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33438" w:rsidRPr="00070492" w14:paraId="44FBB41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2BF3DEF" w14:textId="77777777" w:rsidR="00A77B3E" w:rsidRPr="00070492" w:rsidRDefault="00070492" w:rsidP="00070492">
            <w:pPr>
              <w:spacing w:line="276" w:lineRule="auto"/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070492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14:paraId="2C68A12B" w14:textId="77777777" w:rsidR="00A77B3E" w:rsidRPr="00070492" w:rsidRDefault="00A77B3E" w:rsidP="00070492">
            <w:pPr>
              <w:spacing w:line="276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07384BB8" w14:textId="77777777" w:rsidR="00A77B3E" w:rsidRPr="00070492" w:rsidRDefault="00A77B3E" w:rsidP="00070492">
      <w:pPr>
        <w:spacing w:line="276" w:lineRule="auto"/>
        <w:rPr>
          <w:rFonts w:ascii="Arial" w:hAnsi="Arial" w:cs="Arial"/>
          <w:sz w:val="24"/>
        </w:rPr>
      </w:pPr>
    </w:p>
    <w:p w14:paraId="15BD8D44" w14:textId="77777777" w:rsidR="00A77B3E" w:rsidRPr="00070492" w:rsidRDefault="00070492" w:rsidP="00070492">
      <w:pPr>
        <w:spacing w:line="276" w:lineRule="auto"/>
        <w:jc w:val="center"/>
        <w:rPr>
          <w:rFonts w:ascii="Arial" w:hAnsi="Arial" w:cs="Arial"/>
          <w:b/>
          <w:caps/>
          <w:sz w:val="24"/>
        </w:rPr>
      </w:pPr>
      <w:r w:rsidRPr="00070492">
        <w:rPr>
          <w:rFonts w:ascii="Arial" w:hAnsi="Arial" w:cs="Arial"/>
          <w:b/>
          <w:caps/>
          <w:sz w:val="24"/>
        </w:rPr>
        <w:t>Uchwała Nr ....................</w:t>
      </w:r>
      <w:r w:rsidRPr="00070492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23E11EC1" w14:textId="77777777" w:rsidR="00A77B3E" w:rsidRPr="00070492" w:rsidRDefault="00070492" w:rsidP="00070492">
      <w:pPr>
        <w:spacing w:before="280" w:after="280" w:line="276" w:lineRule="auto"/>
        <w:jc w:val="center"/>
        <w:rPr>
          <w:rFonts w:ascii="Arial" w:hAnsi="Arial" w:cs="Arial"/>
          <w:b/>
          <w:caps/>
          <w:sz w:val="24"/>
        </w:rPr>
      </w:pPr>
      <w:r w:rsidRPr="00070492">
        <w:rPr>
          <w:rFonts w:ascii="Arial" w:hAnsi="Arial" w:cs="Arial"/>
          <w:sz w:val="24"/>
        </w:rPr>
        <w:t>z dnia .................... 2022 r.</w:t>
      </w:r>
    </w:p>
    <w:p w14:paraId="0E659CAC" w14:textId="77777777" w:rsidR="00A77B3E" w:rsidRPr="00070492" w:rsidRDefault="00070492" w:rsidP="00070492">
      <w:pPr>
        <w:keepNext/>
        <w:spacing w:after="480" w:line="276" w:lineRule="auto"/>
        <w:jc w:val="center"/>
        <w:rPr>
          <w:rFonts w:ascii="Arial" w:hAnsi="Arial" w:cs="Arial"/>
          <w:sz w:val="24"/>
        </w:rPr>
      </w:pPr>
      <w:r w:rsidRPr="00070492">
        <w:rPr>
          <w:rFonts w:ascii="Arial" w:hAnsi="Arial" w:cs="Arial"/>
          <w:b/>
          <w:sz w:val="24"/>
        </w:rPr>
        <w:t xml:space="preserve">w sprawie zmiany uchwały w sprawie ustalenia przebiegu dróg </w:t>
      </w:r>
      <w:r w:rsidRPr="00070492">
        <w:rPr>
          <w:rFonts w:ascii="Arial" w:hAnsi="Arial" w:cs="Arial"/>
          <w:b/>
          <w:sz w:val="24"/>
        </w:rPr>
        <w:t>gminnych w granicach administracyjnych miasta</w:t>
      </w:r>
    </w:p>
    <w:p w14:paraId="6B381BB1" w14:textId="77777777" w:rsidR="00A77B3E" w:rsidRPr="00070492" w:rsidRDefault="00070492" w:rsidP="00070492">
      <w:pPr>
        <w:keepLines/>
        <w:spacing w:before="120" w:after="120" w:line="276" w:lineRule="auto"/>
        <w:ind w:firstLine="227"/>
        <w:rPr>
          <w:rFonts w:ascii="Arial" w:hAnsi="Arial" w:cs="Arial"/>
          <w:color w:val="000000"/>
          <w:sz w:val="24"/>
          <w:u w:color="000000"/>
        </w:rPr>
      </w:pPr>
      <w:r w:rsidRPr="00070492">
        <w:rPr>
          <w:rFonts w:ascii="Arial" w:hAnsi="Arial" w:cs="Arial"/>
          <w:sz w:val="24"/>
        </w:rPr>
        <w:t>Na podstawie  </w:t>
      </w:r>
      <w:hyperlink r:id="rId6" w:history="1">
        <w:r w:rsidRPr="0007049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art. 18 ust. 2 pkt 1</w:t>
        </w:r>
      </w:hyperlink>
      <w:r w:rsidRPr="00070492">
        <w:rPr>
          <w:rFonts w:ascii="Arial" w:hAnsi="Arial" w:cs="Arial"/>
          <w:color w:val="000000"/>
          <w:sz w:val="24"/>
        </w:rPr>
        <w:t> </w:t>
      </w:r>
      <w:r w:rsidRPr="00070492">
        <w:rPr>
          <w:rFonts w:ascii="Arial" w:hAnsi="Arial" w:cs="Arial"/>
          <w:color w:val="000000"/>
          <w:sz w:val="24"/>
          <w:u w:color="000000"/>
        </w:rPr>
        <w:t xml:space="preserve">5 ustawy z dnia 8 marca 1990 r. o samorządzie gminnym (tj. Dz. U. z 2021 r. poz. 1372; zm.: Dz. U. z 2021 r. poz. 1834), </w:t>
      </w:r>
      <w:hyperlink r:id="rId7" w:history="1">
        <w:r w:rsidRPr="0007049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art. 7 ust. 3</w:t>
        </w:r>
      </w:hyperlink>
      <w:r w:rsidRPr="00070492">
        <w:rPr>
          <w:rFonts w:ascii="Arial" w:hAnsi="Arial" w:cs="Arial"/>
          <w:color w:val="000000"/>
          <w:sz w:val="24"/>
        </w:rPr>
        <w:t> </w:t>
      </w:r>
      <w:r w:rsidRPr="00070492">
        <w:rPr>
          <w:rFonts w:ascii="Arial" w:hAnsi="Arial" w:cs="Arial"/>
          <w:color w:val="000000"/>
          <w:sz w:val="24"/>
          <w:u w:color="000000"/>
        </w:rPr>
        <w:t xml:space="preserve"> ustawy z dnia 21 marca 1985 r. o drogach publicznych (tj. Dz. U. z 2021 r. poz. 1376; zm.: Dz. U. z 2021 r. poz. 1005, Dz. U. z 2021 r. poz. 1595, M.P. z 2021 r. poz. 876), Rada Miasta Piotrkowa Trybunalskieg</w:t>
      </w:r>
      <w:r w:rsidRPr="00070492">
        <w:rPr>
          <w:rFonts w:ascii="Arial" w:hAnsi="Arial" w:cs="Arial"/>
          <w:color w:val="000000"/>
          <w:sz w:val="24"/>
          <w:u w:color="000000"/>
        </w:rPr>
        <w:t>o uchwala, co następuje:</w:t>
      </w:r>
    </w:p>
    <w:p w14:paraId="628B51C1" w14:textId="77777777" w:rsidR="00A77B3E" w:rsidRPr="00070492" w:rsidRDefault="00070492" w:rsidP="00070492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070492">
        <w:rPr>
          <w:rFonts w:ascii="Arial" w:hAnsi="Arial" w:cs="Arial"/>
          <w:b/>
          <w:sz w:val="24"/>
        </w:rPr>
        <w:t>§ 1. </w:t>
      </w:r>
      <w:r w:rsidRPr="00070492">
        <w:rPr>
          <w:rFonts w:ascii="Arial" w:hAnsi="Arial" w:cs="Arial"/>
          <w:color w:val="000000"/>
          <w:sz w:val="24"/>
          <w:u w:color="000000"/>
        </w:rPr>
        <w:t>W uchwale Nr XVIII/311/08 Rady Miasta Piotrkowa Trybunalskiego z dnia 30 stycznia 2008 r. w sprawie ustalenia przebiegu dróg gminnych w granicach administracyjnych miasta, zmienionej uchwałą Nr XXII/368/08 z Rady Miasta Piotrk</w:t>
      </w:r>
      <w:r w:rsidRPr="00070492">
        <w:rPr>
          <w:rFonts w:ascii="Arial" w:hAnsi="Arial" w:cs="Arial"/>
          <w:color w:val="000000"/>
          <w:sz w:val="24"/>
          <w:u w:color="000000"/>
        </w:rPr>
        <w:t>owa Trybunalskiego z dnia 28.04.2008 r., uchwałą Nr XXXII/551/08 Rady Miasta Piotrkowa Trybunalskiego z dnia 23 grudnia 2008 r., uchwałą Nr XXXV/666/2013 Rady Miasta Piotrkowa Trybunalskiego z dnia 28 sierpnia 2013 r., uchwałą Nr XXI/310/16 Rady Miasta Pio</w:t>
      </w:r>
      <w:r w:rsidRPr="00070492">
        <w:rPr>
          <w:rFonts w:ascii="Arial" w:hAnsi="Arial" w:cs="Arial"/>
          <w:color w:val="000000"/>
          <w:sz w:val="24"/>
          <w:u w:color="000000"/>
        </w:rPr>
        <w:t xml:space="preserve">trkowa Trybunalskiego z dnia 22 kwietnia 2016 r., uchwałą Nr LVI/714/18 Rady Miasta Piotrkowa Trybunalskiego z dnia 27 czerwca 2018 r., uchwałą Nr IX/128/19 Rady Miasta Piotrkowa Trybunalskiego z dnia 26 czerwca 2019 r., uchwałą nr XXIX/412/20 Rady Miasta </w:t>
      </w:r>
      <w:r w:rsidRPr="00070492">
        <w:rPr>
          <w:rFonts w:ascii="Arial" w:hAnsi="Arial" w:cs="Arial"/>
          <w:color w:val="000000"/>
          <w:sz w:val="24"/>
          <w:u w:color="000000"/>
        </w:rPr>
        <w:t>Piotrkowa Trybunalskiego z dnia 25.11.2020 r. oraz uchwałą nr XLI/518/21 Rady Miasta Piotrkowa Trybunalskiego z dnia 25.08.2021 r. wprowadza się następujące zmiany:</w:t>
      </w:r>
    </w:p>
    <w:p w14:paraId="15CC4E14" w14:textId="77777777" w:rsidR="00A77B3E" w:rsidRPr="00070492" w:rsidRDefault="00070492" w:rsidP="00070492">
      <w:pPr>
        <w:spacing w:before="120" w:after="120" w:line="276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070492">
        <w:rPr>
          <w:rFonts w:ascii="Arial" w:hAnsi="Arial" w:cs="Arial"/>
          <w:sz w:val="24"/>
        </w:rPr>
        <w:t>1) </w:t>
      </w:r>
      <w:r w:rsidRPr="00070492">
        <w:rPr>
          <w:rFonts w:ascii="Arial" w:hAnsi="Arial" w:cs="Arial"/>
          <w:color w:val="000000"/>
          <w:sz w:val="24"/>
          <w:u w:color="000000"/>
        </w:rPr>
        <w:t>W załączniku do uchwały:</w:t>
      </w:r>
    </w:p>
    <w:p w14:paraId="59DC1D7F" w14:textId="77777777" w:rsidR="00A77B3E" w:rsidRPr="00070492" w:rsidRDefault="00070492" w:rsidP="00070492">
      <w:pPr>
        <w:keepLines/>
        <w:spacing w:before="120" w:after="120" w:line="276" w:lineRule="auto"/>
        <w:ind w:left="567" w:hanging="227"/>
        <w:rPr>
          <w:rFonts w:ascii="Arial" w:hAnsi="Arial" w:cs="Arial"/>
          <w:color w:val="000000"/>
          <w:sz w:val="24"/>
          <w:u w:color="000000"/>
        </w:rPr>
      </w:pPr>
      <w:r w:rsidRPr="00070492">
        <w:rPr>
          <w:rFonts w:ascii="Arial" w:hAnsi="Arial" w:cs="Arial"/>
          <w:sz w:val="24"/>
        </w:rPr>
        <w:t>a) </w:t>
      </w:r>
      <w:r w:rsidRPr="00070492">
        <w:rPr>
          <w:rFonts w:ascii="Arial" w:hAnsi="Arial" w:cs="Arial"/>
          <w:color w:val="000000"/>
          <w:sz w:val="24"/>
          <w:u w:color="000000"/>
        </w:rPr>
        <w:t>L.p. 386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383"/>
        <w:gridCol w:w="3091"/>
        <w:gridCol w:w="2294"/>
        <w:gridCol w:w="2457"/>
      </w:tblGrid>
      <w:tr w:rsidR="00733438" w:rsidRPr="00070492" w14:paraId="31EA314D" w14:textId="77777777">
        <w:trPr>
          <w:trHeight w:val="30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46EDF" w14:textId="77777777" w:rsidR="00A77B3E" w:rsidRPr="00070492" w:rsidRDefault="00070492" w:rsidP="000704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70492">
              <w:rPr>
                <w:rFonts w:ascii="Arial" w:hAnsi="Arial" w:cs="Arial"/>
                <w:sz w:val="24"/>
              </w:rPr>
              <w:t>386.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E43C4" w14:textId="77777777" w:rsidR="00A77B3E" w:rsidRPr="00070492" w:rsidRDefault="00070492" w:rsidP="000704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70492">
              <w:rPr>
                <w:rFonts w:ascii="Arial" w:hAnsi="Arial" w:cs="Arial"/>
                <w:sz w:val="24"/>
              </w:rPr>
              <w:t>162460E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A9FA1" w14:textId="77777777" w:rsidR="00A77B3E" w:rsidRPr="00070492" w:rsidRDefault="00070492" w:rsidP="00070492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70492">
              <w:rPr>
                <w:rFonts w:ascii="Arial" w:hAnsi="Arial" w:cs="Arial"/>
                <w:sz w:val="24"/>
              </w:rPr>
              <w:t>Żeglarska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AACC4" w14:textId="77777777" w:rsidR="00A77B3E" w:rsidRPr="00070492" w:rsidRDefault="00070492" w:rsidP="00070492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70492">
              <w:rPr>
                <w:rFonts w:ascii="Arial" w:hAnsi="Arial" w:cs="Arial"/>
                <w:sz w:val="24"/>
              </w:rPr>
              <w:t>Zakończenie drogi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2CDC6" w14:textId="77777777" w:rsidR="00A77B3E" w:rsidRPr="00070492" w:rsidRDefault="00070492" w:rsidP="00070492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70492">
              <w:rPr>
                <w:rFonts w:ascii="Arial" w:hAnsi="Arial" w:cs="Arial"/>
                <w:sz w:val="24"/>
              </w:rPr>
              <w:t>Zakończenie drogi</w:t>
            </w:r>
          </w:p>
          <w:p w14:paraId="602CCE10" w14:textId="77777777" w:rsidR="00733438" w:rsidRPr="00070492" w:rsidRDefault="00070492" w:rsidP="00070492">
            <w:pPr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070492">
              <w:rPr>
                <w:rFonts w:ascii="Arial" w:hAnsi="Arial" w:cs="Arial"/>
                <w:sz w:val="24"/>
              </w:rPr>
              <w:t>(planowana Żeglarska)</w:t>
            </w:r>
          </w:p>
        </w:tc>
      </w:tr>
    </w:tbl>
    <w:p w14:paraId="0072299F" w14:textId="77777777" w:rsidR="00A77B3E" w:rsidRPr="00070492" w:rsidRDefault="00070492" w:rsidP="00070492">
      <w:pPr>
        <w:keepLines/>
        <w:spacing w:before="120" w:after="120" w:line="276" w:lineRule="auto"/>
        <w:ind w:left="567" w:hanging="227"/>
        <w:rPr>
          <w:rFonts w:ascii="Arial" w:hAnsi="Arial" w:cs="Arial"/>
          <w:color w:val="000000"/>
          <w:sz w:val="24"/>
          <w:u w:color="000000"/>
        </w:rPr>
      </w:pPr>
      <w:r w:rsidRPr="00070492">
        <w:rPr>
          <w:rFonts w:ascii="Arial" w:hAnsi="Arial" w:cs="Arial"/>
          <w:sz w:val="24"/>
        </w:rPr>
        <w:t>b) </w:t>
      </w:r>
      <w:r w:rsidRPr="00070492">
        <w:rPr>
          <w:rFonts w:ascii="Arial" w:hAnsi="Arial" w:cs="Arial"/>
          <w:color w:val="000000"/>
          <w:sz w:val="24"/>
          <w:u w:color="000000"/>
        </w:rPr>
        <w:t>po L.p. 386 dodaje się L.p. 387 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367"/>
        <w:gridCol w:w="3075"/>
        <w:gridCol w:w="2310"/>
        <w:gridCol w:w="2473"/>
      </w:tblGrid>
      <w:tr w:rsidR="00733438" w:rsidRPr="00070492" w14:paraId="6B86ACD3" w14:textId="77777777">
        <w:trPr>
          <w:trHeight w:val="30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379A7" w14:textId="77777777" w:rsidR="00A77B3E" w:rsidRPr="00070492" w:rsidRDefault="00070492" w:rsidP="000704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70492">
              <w:rPr>
                <w:rFonts w:ascii="Arial" w:hAnsi="Arial" w:cs="Arial"/>
                <w:sz w:val="24"/>
              </w:rPr>
              <w:t>387.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EBAB0" w14:textId="77777777" w:rsidR="00A77B3E" w:rsidRPr="00070492" w:rsidRDefault="00A77B3E" w:rsidP="000704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CA7A9" w14:textId="77777777" w:rsidR="00A77B3E" w:rsidRPr="00070492" w:rsidRDefault="00070492" w:rsidP="00070492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70492">
              <w:rPr>
                <w:rFonts w:ascii="Arial" w:hAnsi="Arial" w:cs="Arial"/>
                <w:sz w:val="24"/>
              </w:rPr>
              <w:t>Rycerska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8E14C" w14:textId="77777777" w:rsidR="00A77B3E" w:rsidRPr="00070492" w:rsidRDefault="00070492" w:rsidP="00070492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70492">
              <w:rPr>
                <w:rFonts w:ascii="Arial" w:hAnsi="Arial" w:cs="Arial"/>
                <w:sz w:val="24"/>
              </w:rPr>
              <w:t>ul. Szewska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817D2" w14:textId="77777777" w:rsidR="00A77B3E" w:rsidRPr="00070492" w:rsidRDefault="00070492" w:rsidP="00070492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70492">
              <w:rPr>
                <w:rFonts w:ascii="Arial" w:hAnsi="Arial" w:cs="Arial"/>
                <w:sz w:val="24"/>
              </w:rPr>
              <w:t>Pl. Niepodległości</w:t>
            </w:r>
          </w:p>
        </w:tc>
      </w:tr>
    </w:tbl>
    <w:p w14:paraId="28A11D2E" w14:textId="77777777" w:rsidR="00A77B3E" w:rsidRPr="00070492" w:rsidRDefault="00070492" w:rsidP="00070492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070492">
        <w:rPr>
          <w:rFonts w:ascii="Arial" w:hAnsi="Arial" w:cs="Arial"/>
          <w:b/>
          <w:sz w:val="24"/>
        </w:rPr>
        <w:t>§ 2. </w:t>
      </w:r>
      <w:r w:rsidRPr="00070492">
        <w:rPr>
          <w:rFonts w:ascii="Arial" w:hAnsi="Arial" w:cs="Arial"/>
          <w:color w:val="000000"/>
          <w:sz w:val="24"/>
          <w:u w:color="000000"/>
        </w:rPr>
        <w:t xml:space="preserve">Wykonanie uchwały powierza się Prezydentowi Miasta Piotrkowa </w:t>
      </w:r>
      <w:r w:rsidRPr="00070492">
        <w:rPr>
          <w:rFonts w:ascii="Arial" w:hAnsi="Arial" w:cs="Arial"/>
          <w:color w:val="000000"/>
          <w:sz w:val="24"/>
          <w:u w:color="000000"/>
        </w:rPr>
        <w:t>Trybunalskiego.</w:t>
      </w:r>
    </w:p>
    <w:p w14:paraId="47E9315F" w14:textId="629B284B" w:rsidR="00A77B3E" w:rsidRPr="00070492" w:rsidRDefault="00070492" w:rsidP="00070492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70492" w:rsidSect="00070492">
          <w:footerReference w:type="default" r:id="rId8"/>
          <w:endnotePr>
            <w:numFmt w:val="decimal"/>
          </w:endnotePr>
          <w:pgSz w:w="11906" w:h="16838"/>
          <w:pgMar w:top="568" w:right="1020" w:bottom="992" w:left="1020" w:header="708" w:footer="708" w:gutter="0"/>
          <w:cols w:space="708"/>
          <w:docGrid w:linePitch="360"/>
        </w:sectPr>
      </w:pPr>
      <w:r w:rsidRPr="00070492">
        <w:rPr>
          <w:rFonts w:ascii="Arial" w:hAnsi="Arial" w:cs="Arial"/>
          <w:b/>
          <w:sz w:val="24"/>
        </w:rPr>
        <w:t>§ 3.</w:t>
      </w:r>
      <w:r>
        <w:rPr>
          <w:rFonts w:ascii="Arial" w:hAnsi="Arial" w:cs="Arial"/>
          <w:b/>
          <w:sz w:val="24"/>
        </w:rPr>
        <w:t xml:space="preserve"> </w:t>
      </w:r>
      <w:r w:rsidRPr="00070492">
        <w:rPr>
          <w:rFonts w:ascii="Arial" w:hAnsi="Arial" w:cs="Arial"/>
          <w:color w:val="000000"/>
          <w:sz w:val="24"/>
          <w:u w:color="000000"/>
        </w:rPr>
        <w:t>Uchwała wchodzi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70492">
        <w:rPr>
          <w:rFonts w:ascii="Arial" w:hAnsi="Arial" w:cs="Arial"/>
          <w:color w:val="000000"/>
          <w:sz w:val="24"/>
          <w:u w:color="000000"/>
        </w:rPr>
        <w:t>życie z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70492">
        <w:rPr>
          <w:rFonts w:ascii="Arial" w:hAnsi="Arial" w:cs="Arial"/>
          <w:color w:val="000000"/>
          <w:sz w:val="24"/>
          <w:u w:color="000000"/>
        </w:rPr>
        <w:t>dniem podjęcia.</w:t>
      </w:r>
    </w:p>
    <w:p w14:paraId="5817E42C" w14:textId="77777777" w:rsidR="00733438" w:rsidRPr="00070492" w:rsidRDefault="00733438" w:rsidP="00070492">
      <w:pPr>
        <w:spacing w:line="276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279963F2" w14:textId="77777777" w:rsidR="00733438" w:rsidRPr="00070492" w:rsidRDefault="00070492" w:rsidP="00070492">
      <w:pPr>
        <w:spacing w:line="276" w:lineRule="auto"/>
        <w:jc w:val="center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  <w:r w:rsidRPr="00070492"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429C0D56" w14:textId="77777777" w:rsidR="00733438" w:rsidRPr="00070492" w:rsidRDefault="00070492" w:rsidP="00070492">
      <w:pPr>
        <w:spacing w:line="276" w:lineRule="auto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  <w:r w:rsidRPr="0007049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do uchwały Rady Miasta Piotrkowa Trybunalskiego </w:t>
      </w:r>
      <w:r w:rsidRPr="0007049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br/>
        <w:t xml:space="preserve">w sprawie </w:t>
      </w:r>
      <w:r w:rsidRPr="00070492">
        <w:rPr>
          <w:rFonts w:ascii="Arial" w:hAnsi="Arial" w:cs="Arial"/>
          <w:color w:val="000000"/>
          <w:sz w:val="24"/>
          <w:shd w:val="clear" w:color="auto" w:fill="FFFFFF"/>
        </w:rPr>
        <w:t>zmiany uchwały w sprawie ustalenia przebiegu dróg gminnych w granicach administracyjnych miasta</w:t>
      </w:r>
    </w:p>
    <w:p w14:paraId="77B86E96" w14:textId="77777777" w:rsidR="00733438" w:rsidRPr="00070492" w:rsidRDefault="00733438" w:rsidP="00070492">
      <w:pPr>
        <w:spacing w:line="276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7977623B" w14:textId="77777777" w:rsidR="00733438" w:rsidRPr="00070492" w:rsidRDefault="00070492" w:rsidP="00070492">
      <w:pPr>
        <w:spacing w:line="276" w:lineRule="auto"/>
        <w:ind w:firstLine="708"/>
        <w:rPr>
          <w:rFonts w:ascii="Arial" w:hAnsi="Arial" w:cs="Arial"/>
          <w:color w:val="000000"/>
          <w:sz w:val="24"/>
          <w:shd w:val="clear" w:color="auto" w:fill="FFFFFF"/>
        </w:rPr>
      </w:pPr>
      <w:r w:rsidRPr="00070492">
        <w:rPr>
          <w:rFonts w:ascii="Arial" w:hAnsi="Arial" w:cs="Arial"/>
          <w:color w:val="000000"/>
          <w:sz w:val="24"/>
          <w:shd w:val="clear" w:color="auto" w:fill="FFFFFF"/>
        </w:rPr>
        <w:t xml:space="preserve">Uchwała stanowi aktualizację przebiegu dróg gminnych określonego w uchwale XVIII/311/08 Rady </w:t>
      </w:r>
      <w:r w:rsidRPr="00070492">
        <w:rPr>
          <w:rFonts w:ascii="Arial" w:hAnsi="Arial" w:cs="Arial"/>
          <w:color w:val="000000"/>
          <w:sz w:val="24"/>
          <w:shd w:val="clear" w:color="auto" w:fill="FFFFFF"/>
        </w:rPr>
        <w:t>Miasta Piotrkowa Trybunalskiego zmienionej uchwałami Nr: XXII/368/08, XXXII/551/08, XXXV/666/2013, XXI/310/16, LVI/714/18, IX/128/19, XXIX/412/20 oraz XLI/518/21. Zmiany uchwały podyktowane są następującymi względami:</w:t>
      </w:r>
    </w:p>
    <w:p w14:paraId="74006771" w14:textId="77777777" w:rsidR="00733438" w:rsidRPr="00070492" w:rsidRDefault="00070492" w:rsidP="00070492">
      <w:pPr>
        <w:spacing w:line="276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070492">
        <w:rPr>
          <w:rFonts w:ascii="Arial" w:hAnsi="Arial" w:cs="Arial"/>
          <w:color w:val="000000"/>
          <w:sz w:val="24"/>
          <w:shd w:val="clear" w:color="auto" w:fill="FFFFFF"/>
        </w:rPr>
        <w:t>- w punkcie a) wprowadzono numer drogi</w:t>
      </w:r>
      <w:r w:rsidRPr="00070492">
        <w:rPr>
          <w:rFonts w:ascii="Arial" w:hAnsi="Arial" w:cs="Arial"/>
          <w:color w:val="000000"/>
          <w:sz w:val="24"/>
          <w:shd w:val="clear" w:color="auto" w:fill="FFFFFF"/>
        </w:rPr>
        <w:t xml:space="preserve"> widniejący w Rejestrze numerów nadanych drogom publicznym gminnym na obszarze województwa łódzkiego, przebieg drogi gminnej ul. Żeglarska został ustalony na mocy uchwały nr XLI/518/21 Rady Miasta Piotrkowa Trybunalskiego z dnia 25 sierpnia 2021 r.</w:t>
      </w:r>
    </w:p>
    <w:p w14:paraId="4E8D5D8D" w14:textId="77777777" w:rsidR="00733438" w:rsidRPr="00070492" w:rsidRDefault="00070492" w:rsidP="00070492">
      <w:pPr>
        <w:spacing w:line="276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070492">
        <w:rPr>
          <w:rFonts w:ascii="Arial" w:hAnsi="Arial" w:cs="Arial"/>
          <w:color w:val="000000"/>
          <w:sz w:val="24"/>
          <w:shd w:val="clear" w:color="auto" w:fill="FFFFFF"/>
        </w:rPr>
        <w:t>- w pun</w:t>
      </w:r>
      <w:r w:rsidRPr="00070492">
        <w:rPr>
          <w:rFonts w:ascii="Arial" w:hAnsi="Arial" w:cs="Arial"/>
          <w:color w:val="000000"/>
          <w:sz w:val="24"/>
          <w:shd w:val="clear" w:color="auto" w:fill="FFFFFF"/>
        </w:rPr>
        <w:t>kcie b) dodano przebieg nowej drogi gminnej ul. Rycerska, który zaliczono do kategorii dróg gminnych na mocy uchwały nr XLIII/538/21 Rady Miasta Piotrkowa Trybunalskiego z dnia 29 września 2021 r.</w:t>
      </w:r>
    </w:p>
    <w:p w14:paraId="204ABBAC" w14:textId="77777777" w:rsidR="00733438" w:rsidRPr="00070492" w:rsidRDefault="00070492" w:rsidP="00070492">
      <w:pPr>
        <w:spacing w:line="276" w:lineRule="auto"/>
        <w:ind w:firstLine="708"/>
        <w:rPr>
          <w:rFonts w:ascii="Arial" w:hAnsi="Arial" w:cs="Arial"/>
          <w:color w:val="000000"/>
          <w:sz w:val="24"/>
          <w:shd w:val="clear" w:color="auto" w:fill="FFFFFF"/>
        </w:rPr>
      </w:pPr>
      <w:r w:rsidRPr="00070492">
        <w:rPr>
          <w:rFonts w:ascii="Arial" w:hAnsi="Arial" w:cs="Arial"/>
          <w:color w:val="000000"/>
          <w:sz w:val="24"/>
          <w:shd w:val="clear" w:color="auto" w:fill="FFFFFF"/>
        </w:rPr>
        <w:t xml:space="preserve">Zgodnie z ustawą o drogach publicznych </w:t>
      </w:r>
      <w:r w:rsidRPr="0007049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ustalenie przebiegu </w:t>
      </w:r>
      <w:r w:rsidRPr="0007049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istniejących dróg gminnych następuje w drodze uchwały rady gminy.</w:t>
      </w:r>
    </w:p>
    <w:p w14:paraId="6E0E79F7" w14:textId="77777777" w:rsidR="00733438" w:rsidRPr="00070492" w:rsidRDefault="00733438" w:rsidP="00070492">
      <w:pPr>
        <w:spacing w:line="276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733438" w:rsidRPr="00070492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6CB6" w14:textId="77777777" w:rsidR="00000000" w:rsidRDefault="00070492">
      <w:r>
        <w:separator/>
      </w:r>
    </w:p>
  </w:endnote>
  <w:endnote w:type="continuationSeparator" w:id="0">
    <w:p w14:paraId="0BCF4C0A" w14:textId="77777777" w:rsidR="00000000" w:rsidRDefault="0007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33438" w14:paraId="0E2A886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181A1A3" w14:textId="77777777" w:rsidR="00733438" w:rsidRDefault="00070492">
          <w:pPr>
            <w:jc w:val="left"/>
            <w:rPr>
              <w:sz w:val="18"/>
            </w:rPr>
          </w:pPr>
          <w:r>
            <w:rPr>
              <w:sz w:val="18"/>
            </w:rPr>
            <w:t>Id: CF8FC080-DC08-43F0-A91B-8EAF7595ECBD.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522ABEE" w14:textId="77777777" w:rsidR="00733438" w:rsidRDefault="000704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BFA113" w14:textId="77777777" w:rsidR="00733438" w:rsidRDefault="0073343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33438" w14:paraId="4EAFDBE1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1091B51" w14:textId="77777777" w:rsidR="00733438" w:rsidRDefault="00070492">
          <w:pPr>
            <w:jc w:val="left"/>
            <w:rPr>
              <w:sz w:val="18"/>
            </w:rPr>
          </w:pPr>
          <w:r>
            <w:rPr>
              <w:sz w:val="18"/>
            </w:rPr>
            <w:t>Id: CF8FC080-DC08-43F0-A91B-8EAF7595ECBD.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5699617" w14:textId="4F7F8844" w:rsidR="00733438" w:rsidRDefault="000704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B931EC7" w14:textId="77777777" w:rsidR="00733438" w:rsidRDefault="007334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F9AF" w14:textId="77777777" w:rsidR="00000000" w:rsidRDefault="00070492">
      <w:r>
        <w:separator/>
      </w:r>
    </w:p>
  </w:footnote>
  <w:footnote w:type="continuationSeparator" w:id="0">
    <w:p w14:paraId="35E5764E" w14:textId="77777777" w:rsidR="00000000" w:rsidRDefault="0007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0492"/>
    <w:rsid w:val="0073343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942AC"/>
  <w15:docId w15:val="{2870E607-CBC2-4734-B221-3D355AD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w^sprawie ustalenia przebiegu dróg gminnych w^granicach administracyjnych miasta</dc:subject>
  <dc:creator>MMarcinkowski</dc:creator>
  <cp:lastModifiedBy>Jarzębska Monika</cp:lastModifiedBy>
  <cp:revision>2</cp:revision>
  <dcterms:created xsi:type="dcterms:W3CDTF">2022-02-18T09:56:00Z</dcterms:created>
  <dcterms:modified xsi:type="dcterms:W3CDTF">2022-02-18T09:56:00Z</dcterms:modified>
  <cp:category>Akt prawny</cp:category>
</cp:coreProperties>
</file>