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2E1A" w14:textId="77777777" w:rsidR="00BB0885" w:rsidRDefault="00BB0885" w:rsidP="00BB0885">
      <w:pPr>
        <w:spacing w:after="0"/>
        <w:rPr>
          <w:rFonts w:cs="Arial"/>
        </w:rPr>
      </w:pPr>
      <w:r>
        <w:rPr>
          <w:rFonts w:cs="Arial"/>
        </w:rPr>
        <w:t>PREZYDENT MIASTA</w:t>
      </w:r>
    </w:p>
    <w:p w14:paraId="71F954B0" w14:textId="77777777" w:rsidR="00BB0885" w:rsidRDefault="00BB0885" w:rsidP="00BB0885">
      <w:pPr>
        <w:spacing w:after="0"/>
        <w:rPr>
          <w:rFonts w:cs="Arial"/>
        </w:rPr>
      </w:pPr>
      <w:r>
        <w:rPr>
          <w:rFonts w:cs="Arial"/>
        </w:rPr>
        <w:t>PIOTRKOWA TRYBUNALSKIEGO</w:t>
      </w:r>
    </w:p>
    <w:p w14:paraId="0532DB74" w14:textId="77777777" w:rsidR="00BB0885" w:rsidRDefault="00BB0885" w:rsidP="00BB0885">
      <w:pPr>
        <w:pStyle w:val="Lista"/>
        <w:tabs>
          <w:tab w:val="left" w:pos="5700"/>
        </w:tabs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SPRAWUJĄCY FUNKCJĘ STAROSTY</w:t>
      </w:r>
    </w:p>
    <w:p w14:paraId="0B1999D5" w14:textId="77777777" w:rsidR="00BB0885" w:rsidRDefault="00BB0885" w:rsidP="00BB0885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14:paraId="702F25B1" w14:textId="77777777" w:rsidR="00BB0885" w:rsidRDefault="00BB0885" w:rsidP="00BB0885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Piotrków Tryb., dn. 1</w:t>
      </w:r>
      <w:r w:rsidR="00864C2E">
        <w:rPr>
          <w:rFonts w:ascii="Calibri" w:hAnsi="Calibri" w:cs="Times New Roman"/>
          <w:sz w:val="22"/>
          <w:szCs w:val="22"/>
        </w:rPr>
        <w:t>9</w:t>
      </w:r>
      <w:r>
        <w:rPr>
          <w:rFonts w:ascii="Calibri" w:hAnsi="Calibri" w:cs="Times New Roman"/>
          <w:sz w:val="22"/>
          <w:szCs w:val="22"/>
        </w:rPr>
        <w:t>-01-202</w:t>
      </w:r>
      <w:r w:rsidR="00864C2E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 xml:space="preserve"> r.</w:t>
      </w:r>
    </w:p>
    <w:p w14:paraId="5BC5E2AC" w14:textId="77777777" w:rsidR="00BB0885" w:rsidRDefault="00BB0885" w:rsidP="00BB0885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DRK.5440.1.</w:t>
      </w:r>
      <w:r w:rsidR="00864C2E">
        <w:rPr>
          <w:rFonts w:ascii="Calibri" w:hAnsi="Calibri" w:cs="Times New Roman"/>
          <w:sz w:val="22"/>
          <w:szCs w:val="22"/>
        </w:rPr>
        <w:t>3</w:t>
      </w:r>
      <w:r>
        <w:rPr>
          <w:rFonts w:ascii="Calibri" w:hAnsi="Calibri" w:cs="Times New Roman"/>
          <w:sz w:val="22"/>
          <w:szCs w:val="22"/>
        </w:rPr>
        <w:t>.202</w:t>
      </w:r>
      <w:r w:rsidR="00864C2E">
        <w:rPr>
          <w:rFonts w:ascii="Calibri" w:hAnsi="Calibri" w:cs="Times New Roman"/>
          <w:sz w:val="22"/>
          <w:szCs w:val="22"/>
        </w:rPr>
        <w:t>2</w:t>
      </w:r>
    </w:p>
    <w:p w14:paraId="5195C590" w14:textId="77777777" w:rsidR="00BB0885" w:rsidRDefault="00BB0885" w:rsidP="00BB0885">
      <w:pPr>
        <w:pStyle w:val="Lista"/>
        <w:spacing w:after="0"/>
        <w:jc w:val="both"/>
        <w:rPr>
          <w:rFonts w:ascii="Calibri" w:hAnsi="Calibri" w:cs="Times New Roman"/>
          <w:sz w:val="22"/>
          <w:szCs w:val="22"/>
        </w:rPr>
      </w:pPr>
    </w:p>
    <w:p w14:paraId="79C9006C" w14:textId="77777777" w:rsidR="00BB0885" w:rsidRDefault="00BB0885" w:rsidP="00BB0885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 podstawie art. 43 ust. 1 pkt 6 ustawy z dnia 5 stycznia 2011 r. o kierujących pojazdami (tekst jednolity: Dz.U. z 202</w:t>
      </w:r>
      <w:r w:rsidR="00864C2E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 xml:space="preserve"> r., poz. 12</w:t>
      </w:r>
      <w:r w:rsidR="00864C2E">
        <w:rPr>
          <w:rFonts w:ascii="Calibri" w:hAnsi="Calibri" w:cs="Times New Roman"/>
          <w:sz w:val="22"/>
          <w:szCs w:val="22"/>
        </w:rPr>
        <w:t>12</w:t>
      </w: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br/>
        <w:t xml:space="preserve">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zm.) – Prezydent Miasta Piotrkowa Trybunalskiego sprawujący funkcję Starosty, podaje do publicznej wiadomości wyniki, sporządzonej, za 202</w:t>
      </w:r>
      <w:r w:rsidR="00864C2E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 xml:space="preserve"> r., analizy statystycznej w zakresie średniej zdawalności osób szkolonych, zarówno z egzaminu teoretycznego, jak i praktycznego, w Ośrodkach Szkolenia Kierowców, wpisanych do „Rejestru Przedsiębiorców prowadzących Ośrodek Szkolenia Kierowców”, prowadzonego przez tut. organ oraz o liczbie uwzględnionych skarg złożonych na dany ośrodek.</w:t>
      </w:r>
    </w:p>
    <w:p w14:paraId="2F222AA5" w14:textId="77777777" w:rsidR="00BB0885" w:rsidRDefault="00BB0885" w:rsidP="00BB0885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BB0885" w14:paraId="2E753108" w14:textId="77777777" w:rsidTr="00BB0885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5B6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17A9E2AF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6B6A05B3" w14:textId="77777777" w:rsidR="00BB0885" w:rsidRDefault="00BB0885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1B9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6083D0D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51AE334" w14:textId="77777777" w:rsidR="00BB0885" w:rsidRDefault="00BB0885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6AC" w14:textId="77777777" w:rsidR="00BB0885" w:rsidRDefault="00BB0885">
            <w:pPr>
              <w:jc w:val="right"/>
            </w:pPr>
          </w:p>
          <w:p w14:paraId="2C5753CD" w14:textId="77777777" w:rsidR="00BB0885" w:rsidRDefault="00BB0885">
            <w:pPr>
              <w:jc w:val="right"/>
            </w:pPr>
          </w:p>
          <w:p w14:paraId="2D36A59B" w14:textId="77777777" w:rsidR="00BB0885" w:rsidRDefault="00BB0885">
            <w:pPr>
              <w:jc w:val="right"/>
            </w:pPr>
          </w:p>
          <w:p w14:paraId="247C05C0" w14:textId="77777777" w:rsidR="00BB0885" w:rsidRDefault="00BB0885">
            <w:pPr>
              <w:jc w:val="right"/>
            </w:pPr>
          </w:p>
          <w:p w14:paraId="44F55371" w14:textId="77777777" w:rsidR="00BB0885" w:rsidRDefault="00BB0885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4D7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115386F8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C6D87AC" w14:textId="77777777" w:rsidR="00BB0885" w:rsidRDefault="00BB0885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870" w14:textId="77777777" w:rsidR="00BB0885" w:rsidRDefault="00BB0885">
            <w:pPr>
              <w:jc w:val="center"/>
              <w:rPr>
                <w:b/>
              </w:rPr>
            </w:pPr>
          </w:p>
          <w:p w14:paraId="4D826A31" w14:textId="77777777" w:rsidR="00BB0885" w:rsidRDefault="00BB088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AE9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B7F3FB5" w14:textId="77777777" w:rsidR="00BB0885" w:rsidRDefault="00BB088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BBBCC09" w14:textId="77777777" w:rsidR="00BB0885" w:rsidRDefault="00BB0885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178" w14:textId="77777777" w:rsidR="00BB0885" w:rsidRDefault="00BB0885">
            <w:pPr>
              <w:jc w:val="center"/>
              <w:rPr>
                <w:b/>
              </w:rPr>
            </w:pPr>
          </w:p>
          <w:p w14:paraId="58CF8E61" w14:textId="77777777" w:rsidR="00BB0885" w:rsidRDefault="00BB088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DC2" w14:textId="77777777" w:rsidR="00BB0885" w:rsidRDefault="00BB0885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14:paraId="709AA23E" w14:textId="77777777" w:rsidR="00BB0885" w:rsidRDefault="00BB0885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14:paraId="774F0B66" w14:textId="77777777" w:rsidR="00BB0885" w:rsidRDefault="00BB0885">
            <w:pPr>
              <w:jc w:val="center"/>
            </w:pPr>
          </w:p>
        </w:tc>
      </w:tr>
      <w:tr w:rsidR="00BB0885" w14:paraId="3814C610" w14:textId="77777777" w:rsidTr="00527AED">
        <w:trPr>
          <w:gridAfter w:val="1"/>
          <w:wAfter w:w="11" w:type="dxa"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5D0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A876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–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7FE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E66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4A1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975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B0885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A699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EDF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7AED" w14:paraId="01B3B3CC" w14:textId="77777777" w:rsidTr="00BB0885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9CC" w14:textId="77777777" w:rsidR="00527AED" w:rsidRDefault="00527AE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27F6" w14:textId="77777777" w:rsidR="00527AED" w:rsidRDefault="00527AE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F2B0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4079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994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AFC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814" w14:textId="77777777" w:rsidR="00527AED" w:rsidRDefault="00527AED" w:rsidP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2BB5" w14:textId="77777777" w:rsidR="00527AED" w:rsidRDefault="00527AED">
            <w:pPr>
              <w:jc w:val="center"/>
              <w:rPr>
                <w:sz w:val="20"/>
                <w:szCs w:val="20"/>
              </w:rPr>
            </w:pPr>
          </w:p>
        </w:tc>
      </w:tr>
      <w:tr w:rsidR="00BB0885" w14:paraId="2139427C" w14:textId="77777777" w:rsidTr="00507470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4218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7A45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9AF6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867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63F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B3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38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6AC0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1FE4A77E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56E8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BD2D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85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F5F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C76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099D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917E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28/90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7739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01C3ED1B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41D3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0635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EED5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11C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2DB3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BAC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F8E8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CD33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6B1AC761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489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0A9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ABA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B2F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D5A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C963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9FD2" w14:textId="77777777" w:rsidR="00BB0885" w:rsidRDefault="00527A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8B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5A6CDB55" w14:textId="77777777" w:rsidTr="00BB0885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BA96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117D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223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478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01F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1E9" w14:textId="77777777" w:rsidR="00BB0885" w:rsidRDefault="001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0885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DF1E" w14:textId="77777777" w:rsidR="00BB0885" w:rsidRDefault="001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C2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50A2DE04" w14:textId="77777777" w:rsidTr="00507470">
        <w:trPr>
          <w:gridAfter w:val="1"/>
          <w:wAfter w:w="11" w:type="dxa"/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7EE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618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5C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D97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9095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829D" w14:textId="77777777" w:rsidR="00BB0885" w:rsidRDefault="001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9CBF" w14:textId="77777777" w:rsidR="00BB0885" w:rsidRDefault="001D5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1D0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74E06A9" w14:textId="77777777" w:rsidTr="00507470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170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E7CD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5F0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BFC" w14:textId="77777777" w:rsidR="00BB0885" w:rsidRDefault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E4DD" w14:textId="77777777" w:rsidR="00BB0885" w:rsidRDefault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174/313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9C3F" w14:textId="77777777" w:rsidR="00BB0885" w:rsidRDefault="00BB0885" w:rsidP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</w:t>
            </w:r>
            <w:r w:rsidR="00DC612C">
              <w:rPr>
                <w:sz w:val="20"/>
                <w:szCs w:val="20"/>
              </w:rPr>
              <w:t>77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BEF" w14:textId="77777777" w:rsidR="00BB0885" w:rsidRDefault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185/532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1DD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4002EC8C" w14:textId="77777777" w:rsidTr="00507470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4009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6D6B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54AC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2A2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BB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9C83" w14:textId="77777777" w:rsidR="00BB0885" w:rsidRDefault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390A" w14:textId="77777777" w:rsidR="00BB0885" w:rsidRDefault="00DC6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A3D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18378B7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066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537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8D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A65C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F83B" w14:textId="77777777" w:rsidR="00BB0885" w:rsidRDefault="0090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BCFC" w14:textId="77777777" w:rsidR="00BB0885" w:rsidRDefault="0090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950" w14:textId="77777777" w:rsidR="00BB0885" w:rsidRDefault="0090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24/65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6CC5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6527D9FE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D255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27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76C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2C2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29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2DE3" w14:textId="77777777" w:rsidR="00BB0885" w:rsidRDefault="0090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45B1" w14:textId="77777777" w:rsidR="00BB0885" w:rsidRDefault="0090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6441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6125EA61" w14:textId="77777777" w:rsidTr="00BB0885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0F2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AE6D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75A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2F6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A32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7039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0F73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9953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4C8F4655" w14:textId="77777777" w:rsidTr="00507470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744B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07AF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A56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E2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A802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666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B0885"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072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3A4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1F49C2EB" w14:textId="77777777" w:rsidTr="0050747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F6D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1071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39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DA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8DBA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F987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B89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1ED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01BE0433" w14:textId="77777777" w:rsidTr="00507470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618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3031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D3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2A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C267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CE7F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952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8129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21D9D3D1" w14:textId="77777777" w:rsidTr="00507470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C734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1C51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4B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4AC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139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695F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5067" w14:textId="77777777" w:rsidR="00BB0885" w:rsidRDefault="00333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78/151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906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2C1D762" w14:textId="77777777" w:rsidTr="00BB0885">
        <w:trPr>
          <w:gridAfter w:val="1"/>
          <w:wAfter w:w="11" w:type="dxa"/>
          <w:trHeight w:val="2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D56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5FDC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700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F7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A12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4536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137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38E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20211C3F" w14:textId="77777777" w:rsidTr="00507470">
        <w:trPr>
          <w:gridAfter w:val="1"/>
          <w:wAfter w:w="11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984D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A9A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1450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8F6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C2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6C7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E42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C23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DC525FC" w14:textId="77777777" w:rsidTr="00507470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2D6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AD30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F54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C1B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8CE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4703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366E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C2A7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0B6FCCE5" w14:textId="77777777" w:rsidTr="00507470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98E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197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20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C32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01F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2AB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34F9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1FE7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50CDD7D2" w14:textId="77777777" w:rsidTr="00507470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16DA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2B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4275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6C61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920B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6A72" w14:textId="77777777" w:rsidR="00BB0885" w:rsidRDefault="00BB0885" w:rsidP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</w:t>
            </w:r>
            <w:r w:rsidR="00043157">
              <w:rPr>
                <w:sz w:val="20"/>
                <w:szCs w:val="20"/>
              </w:rPr>
              <w:t>69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E9B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73B5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7EA8409" w14:textId="77777777" w:rsidTr="00507470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70CE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3652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D6E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7F2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E6B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6F8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81E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494B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08009F9" w14:textId="77777777" w:rsidTr="00507470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2A2E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098B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E36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B775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FEB0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CA1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0C65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6BB6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2C7CB431" w14:textId="77777777" w:rsidTr="00BB0885">
        <w:trPr>
          <w:gridAfter w:val="1"/>
          <w:wAfter w:w="11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BAA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6A2A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AC3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B2F5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5511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4E0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FE34" w14:textId="77777777" w:rsidR="00BB0885" w:rsidRDefault="00043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C8C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7470" w14:paraId="147392C2" w14:textId="77777777" w:rsidTr="00A769DB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9883A" w14:textId="77777777" w:rsidR="00507470" w:rsidRDefault="0050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BFD66" w14:textId="77777777" w:rsidR="00507470" w:rsidRDefault="0050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436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381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E8A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595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899D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15/27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126A0" w14:textId="77777777" w:rsidR="00507470" w:rsidRDefault="005074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07470" w14:paraId="19BCF06C" w14:textId="77777777" w:rsidTr="00A769DB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1CCA8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51B00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444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2284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C8A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3E6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E07B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1A753" w14:textId="77777777" w:rsidR="00507470" w:rsidRDefault="00507470">
            <w:pPr>
              <w:rPr>
                <w:rFonts w:cs="Times New Roman"/>
              </w:rPr>
            </w:pPr>
          </w:p>
        </w:tc>
      </w:tr>
      <w:tr w:rsidR="00507470" w14:paraId="78BFDBF4" w14:textId="77777777" w:rsidTr="00A769DB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02DD7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B32FA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833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40EF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B80F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D9C8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961C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1A2D0" w14:textId="77777777" w:rsidR="00507470" w:rsidRDefault="00507470">
            <w:pPr>
              <w:rPr>
                <w:rFonts w:cs="Times New Roman"/>
              </w:rPr>
            </w:pPr>
          </w:p>
        </w:tc>
      </w:tr>
      <w:tr w:rsidR="00507470" w14:paraId="2E8AFD16" w14:textId="77777777" w:rsidTr="00A769DB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60A09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BF8C7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A75B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4FAE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CFB3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1237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C27E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B0E93" w14:textId="77777777" w:rsidR="00507470" w:rsidRDefault="00507470">
            <w:pPr>
              <w:rPr>
                <w:rFonts w:cs="Times New Roman"/>
              </w:rPr>
            </w:pPr>
          </w:p>
        </w:tc>
      </w:tr>
      <w:tr w:rsidR="00507470" w14:paraId="2C86FA00" w14:textId="77777777" w:rsidTr="00A769DB">
        <w:trPr>
          <w:gridAfter w:val="1"/>
          <w:wAfter w:w="11" w:type="dxa"/>
          <w:trHeight w:val="2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C0D1C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B607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FA2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918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41B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4CF" w14:textId="77777777" w:rsidR="00507470" w:rsidRDefault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3B4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69/178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DDFFE" w14:textId="77777777" w:rsidR="00507470" w:rsidRDefault="00507470">
            <w:pPr>
              <w:rPr>
                <w:rFonts w:cs="Times New Roman"/>
              </w:rPr>
            </w:pPr>
          </w:p>
        </w:tc>
      </w:tr>
      <w:tr w:rsidR="00507470" w14:paraId="1B75B59C" w14:textId="77777777" w:rsidTr="00A769DB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ACF6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46D6" w14:textId="77777777" w:rsidR="00507470" w:rsidRDefault="005074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80B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41D8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8C2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AA5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C28F" w14:textId="77777777" w:rsidR="00507470" w:rsidRDefault="00507470" w:rsidP="0050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E4" w14:textId="77777777" w:rsidR="00507470" w:rsidRDefault="00507470">
            <w:pPr>
              <w:rPr>
                <w:rFonts w:cs="Times New Roman"/>
              </w:rPr>
            </w:pPr>
          </w:p>
        </w:tc>
      </w:tr>
      <w:tr w:rsidR="00BB0885" w14:paraId="3E2EFA14" w14:textId="77777777" w:rsidTr="00BB088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FCA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121C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22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23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131F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4DE6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EE4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24/62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E9C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26A589D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  <w:p w14:paraId="24D663BE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  <w:p w14:paraId="4FBD284B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  <w:p w14:paraId="26BFAEE6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  <w:p w14:paraId="22A56561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</w:tc>
      </w:tr>
      <w:tr w:rsidR="00BB0885" w14:paraId="43F4D979" w14:textId="77777777" w:rsidTr="00507470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A1D1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C84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89A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D1FC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B0885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8AFD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89B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ABA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C928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1717951B" w14:textId="77777777" w:rsidTr="00507470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DE9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D27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7BE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8312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12D1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CE7D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46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7A1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1D7E3994" w14:textId="77777777" w:rsidTr="00507470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992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228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D5C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DEA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EED5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D64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0144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62AC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51CBB102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951F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C24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53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7C5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61C9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212E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E49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82/367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18C9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11C1E90D" w14:textId="77777777" w:rsidTr="00507470">
        <w:trPr>
          <w:gridAfter w:val="1"/>
          <w:wAfter w:w="11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7957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A965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04E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50C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C67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E0A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ED4D" w14:textId="77777777" w:rsidR="00BB0885" w:rsidRDefault="00A76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6A62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5DB93891" w14:textId="77777777" w:rsidTr="00507470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5B15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C9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EFB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F696" w14:textId="77777777" w:rsidR="00BB0885" w:rsidRDefault="00CE2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28F" w14:textId="77777777" w:rsidR="00BB0885" w:rsidRDefault="00CE2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191/394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F62" w14:textId="77777777" w:rsidR="00BB0885" w:rsidRDefault="00CE2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11E" w14:textId="77777777" w:rsidR="00BB0885" w:rsidRDefault="00CE2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176/458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0907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31D367D7" w14:textId="77777777" w:rsidTr="00507470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0984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394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833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38A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65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DFE0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5245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100/247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D5E4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24C07EBE" w14:textId="77777777" w:rsidTr="00507470">
        <w:trPr>
          <w:gridAfter w:val="1"/>
          <w:wAfter w:w="11" w:type="dxa"/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7F0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9DF7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E5D2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8201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C99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AA6C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05A" w14:textId="77777777" w:rsidR="00BB0885" w:rsidRDefault="001B6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24/35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C4D8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78A160A4" w14:textId="77777777" w:rsidTr="00507470">
        <w:trPr>
          <w:gridAfter w:val="1"/>
          <w:wAfter w:w="11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04A3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8AE1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CE9" w14:textId="77777777" w:rsidR="00BB0885" w:rsidRDefault="00BB0885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C92C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6B730BE2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49A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300F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697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0484" w14:textId="77777777" w:rsidR="00BB0885" w:rsidRDefault="00111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0885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2E72" w14:textId="77777777" w:rsidR="00BB0885" w:rsidRDefault="00BB0885" w:rsidP="00111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11194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93DF" w14:textId="77777777" w:rsidR="00BB0885" w:rsidRDefault="00111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E4B" w14:textId="77777777" w:rsidR="00BB0885" w:rsidRDefault="00111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13/75</w:t>
            </w:r>
          </w:p>
          <w:p w14:paraId="2EF35347" w14:textId="77777777" w:rsidR="00BB0885" w:rsidRDefault="00BB0885">
            <w:pPr>
              <w:jc w:val="center"/>
              <w:rPr>
                <w:sz w:val="20"/>
                <w:szCs w:val="20"/>
              </w:rPr>
            </w:pPr>
          </w:p>
          <w:p w14:paraId="47CE8ED4" w14:textId="77777777" w:rsidR="008D13FD" w:rsidRDefault="008D1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322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7A646C40" w14:textId="77777777" w:rsidTr="00BB088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D7C3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4A6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914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B903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C46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183/304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9E83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BC6B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182/683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A84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70719A64" w14:textId="77777777" w:rsidTr="00507470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CEA7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E32B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9DE5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39A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7EE2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54F5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FEF6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29/91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19E8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4F3C9E00" w14:textId="77777777" w:rsidTr="00507470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E89C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934C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04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643C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4D94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034E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8752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86/173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59A3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5CCB9BF2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5365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B06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5D25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37B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818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29A0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C8D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81/210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0FF9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73054C1E" w14:textId="77777777" w:rsidTr="00507470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09D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B784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0A7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291A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00C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A1E3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6019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88BB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2AEAE0BD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011A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2FE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E3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CE7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7A0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89/170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753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F899" w14:textId="77777777" w:rsidR="00BB0885" w:rsidRDefault="008D1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83/251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B6F6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24019909" w14:textId="77777777" w:rsidTr="00BC7FD8">
        <w:trPr>
          <w:gridAfter w:val="1"/>
          <w:wAfter w:w="11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7400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E676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1B20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87CD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98A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119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4E3D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520D" w14:textId="77777777" w:rsidR="00BB0885" w:rsidRDefault="00BB0885"/>
        </w:tc>
      </w:tr>
      <w:tr w:rsidR="00BC7FD8" w14:paraId="3DF934FC" w14:textId="77777777" w:rsidTr="00BB0885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BFB7" w14:textId="77777777" w:rsidR="00BC7FD8" w:rsidRDefault="00BC7FD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BA55" w14:textId="77777777" w:rsidR="00BC7FD8" w:rsidRDefault="00BC7FD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0342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AD2E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8C02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21CF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F06B" w14:textId="77777777" w:rsidR="00BC7FD8" w:rsidRDefault="00BC7FD8" w:rsidP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A20" w14:textId="77777777" w:rsidR="00BC7FD8" w:rsidRDefault="00BC7FD8"/>
        </w:tc>
      </w:tr>
      <w:tr w:rsidR="00BB0885" w14:paraId="38BE0B0E" w14:textId="77777777" w:rsidTr="00507470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8EF3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CD3A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18D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CF62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CB0D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93A7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5705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1D48" w14:textId="77777777" w:rsidR="00BB0885" w:rsidRDefault="00BB0885"/>
        </w:tc>
      </w:tr>
      <w:tr w:rsidR="00BB0885" w14:paraId="4EF5E1D3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DEE4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39F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8B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89BA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7C76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203/423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972F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9129" w14:textId="77777777" w:rsidR="00BB0885" w:rsidRDefault="00BC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189/909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660" w14:textId="77777777" w:rsidR="00BB0885" w:rsidRDefault="00BB0885"/>
        </w:tc>
      </w:tr>
      <w:tr w:rsidR="00BB0885" w14:paraId="5333EC0D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4CB8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C5A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CCE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5FE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58E6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516A" w14:textId="77777777" w:rsidR="00BB0885" w:rsidRDefault="00A6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BAD" w14:textId="77777777" w:rsidR="00BB0885" w:rsidRDefault="00A6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039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2A4967D0" w14:textId="77777777" w:rsidTr="00BB088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820C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C4B3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E5A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E0B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7A2E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1CEA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0D8F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50/190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E48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6A481FBD" w14:textId="77777777" w:rsidTr="00507470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5CB2" w14:textId="77777777" w:rsidR="00BB0885" w:rsidRDefault="00BB088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F31A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0F7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804A" w14:textId="77777777" w:rsidR="00BB0885" w:rsidRDefault="00A6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1D1" w14:textId="77777777" w:rsidR="00BB0885" w:rsidRDefault="00A6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CBD7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B393" w14:textId="77777777" w:rsidR="00BB0885" w:rsidRDefault="00A61B96" w:rsidP="00A6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  <w:r w:rsidR="001806F5">
              <w:rPr>
                <w:sz w:val="20"/>
                <w:szCs w:val="20"/>
              </w:rPr>
              <w:t>31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849" w14:textId="77777777" w:rsidR="00BB0885" w:rsidRDefault="00BB0885">
            <w:pPr>
              <w:rPr>
                <w:sz w:val="20"/>
                <w:szCs w:val="20"/>
              </w:rPr>
            </w:pPr>
          </w:p>
        </w:tc>
      </w:tr>
      <w:tr w:rsidR="00BB0885" w14:paraId="29323264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0D7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99F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A9CB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B348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7F3E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5D5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1F1" w14:textId="77777777" w:rsidR="00BB0885" w:rsidRDefault="00180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D42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20EE2034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5B9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90F2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A3A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3CDD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C5A0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4EB6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6FD1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5448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0885" w14:paraId="171132BF" w14:textId="77777777" w:rsidTr="00BB088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0C2" w14:textId="77777777" w:rsidR="00BB0885" w:rsidRDefault="00BB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3277" w14:textId="77777777" w:rsidR="00BB0885" w:rsidRDefault="00BB088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F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1082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11CF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74/123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1015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E652" w14:textId="77777777" w:rsidR="00BB0885" w:rsidRDefault="002E7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B8D1" w14:textId="77777777" w:rsidR="00BB0885" w:rsidRDefault="00BB0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7B4F" w14:paraId="3025250F" w14:textId="77777777" w:rsidTr="00C059C1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D496F1" w14:textId="77777777" w:rsidR="00BF7B4F" w:rsidRDefault="00BF7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F4EF4" w14:textId="77777777" w:rsidR="00BF7B4F" w:rsidRDefault="00BF7B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B158" w14:textId="77777777" w:rsidR="00BF7B4F" w:rsidRDefault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A7B" w14:textId="77777777" w:rsidR="00BF7B4F" w:rsidRDefault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EE88" w14:textId="77777777" w:rsidR="00BF7B4F" w:rsidRDefault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CD0B" w14:textId="77777777" w:rsidR="00BF7B4F" w:rsidRDefault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FF95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5AFC7" w14:textId="77777777" w:rsidR="00BF7B4F" w:rsidRDefault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7B4F" w14:paraId="30F662D6" w14:textId="77777777" w:rsidTr="00C059C1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7A08" w14:textId="77777777" w:rsidR="00BF7B4F" w:rsidRDefault="00BF7B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469D" w14:textId="77777777" w:rsidR="00BF7B4F" w:rsidRDefault="00BF7B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00B5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C30C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6C0A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CD1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7F4" w14:textId="77777777" w:rsidR="00BF7B4F" w:rsidRDefault="00BF7B4F" w:rsidP="00BF7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72A" w14:textId="77777777" w:rsidR="00BF7B4F" w:rsidRDefault="00BF7B4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3A77A4" w14:textId="77777777" w:rsidR="00BB0885" w:rsidRDefault="00BB0885" w:rsidP="00BB0885"/>
    <w:p w14:paraId="190CCEDC" w14:textId="77777777" w:rsidR="00BB0885" w:rsidRDefault="00BB0885" w:rsidP="00BB0885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14:paraId="1B688034" w14:textId="77777777" w:rsidR="00BB0885" w:rsidRDefault="00BB0885" w:rsidP="00BB088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14:paraId="130AF9CC" w14:textId="77777777" w:rsidR="00BB0885" w:rsidRDefault="00BB0885" w:rsidP="00BB088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14:paraId="271DD5B6" w14:textId="77777777" w:rsidR="00BB0885" w:rsidRDefault="00BB0885" w:rsidP="00BB088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14:paraId="3E9C6F59" w14:textId="77777777" w:rsidR="00BB0885" w:rsidRDefault="00BB0885" w:rsidP="00BB088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14:paraId="12688712" w14:textId="77777777" w:rsidR="00BB0885" w:rsidRDefault="00BB0885" w:rsidP="00BB0885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</w:t>
      </w:r>
      <w:proofErr w:type="spellStart"/>
      <w:r>
        <w:rPr>
          <w:rFonts w:ascii="Arial" w:hAnsi="Arial" w:cs="Arial"/>
          <w:sz w:val="16"/>
          <w:szCs w:val="16"/>
        </w:rPr>
        <w:t>Westrych</w:t>
      </w:r>
      <w:proofErr w:type="spellEnd"/>
    </w:p>
    <w:p w14:paraId="4F1279EE" w14:textId="77777777" w:rsidR="00BB0885" w:rsidRDefault="00BB0885" w:rsidP="00BB0885"/>
    <w:p w14:paraId="12DC88BD" w14:textId="77777777" w:rsidR="00BB0885" w:rsidRDefault="00BB0885" w:rsidP="00BB0885"/>
    <w:p w14:paraId="31767601" w14:textId="77777777" w:rsidR="00BB0885" w:rsidRDefault="00BB0885" w:rsidP="00BB0885"/>
    <w:p w14:paraId="2899D8CF" w14:textId="77777777" w:rsidR="00BB0885" w:rsidRDefault="00BB0885" w:rsidP="00BB0885"/>
    <w:p w14:paraId="311F4BE0" w14:textId="77777777" w:rsidR="00246BBE" w:rsidRDefault="00246BBE"/>
    <w:sectPr w:rsidR="00246BBE" w:rsidSect="00BB0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85"/>
    <w:rsid w:val="00043157"/>
    <w:rsid w:val="000E4F63"/>
    <w:rsid w:val="00111945"/>
    <w:rsid w:val="001806F5"/>
    <w:rsid w:val="001B6631"/>
    <w:rsid w:val="001D5173"/>
    <w:rsid w:val="002171EE"/>
    <w:rsid w:val="00246BBE"/>
    <w:rsid w:val="002E792F"/>
    <w:rsid w:val="00333FBE"/>
    <w:rsid w:val="00507470"/>
    <w:rsid w:val="00527AED"/>
    <w:rsid w:val="00864C2E"/>
    <w:rsid w:val="008D13FD"/>
    <w:rsid w:val="00905085"/>
    <w:rsid w:val="009A4B0E"/>
    <w:rsid w:val="00A61B96"/>
    <w:rsid w:val="00A769DB"/>
    <w:rsid w:val="00B30FEC"/>
    <w:rsid w:val="00B96E60"/>
    <w:rsid w:val="00BB0885"/>
    <w:rsid w:val="00BC7FD8"/>
    <w:rsid w:val="00BF7B4F"/>
    <w:rsid w:val="00CE2A9A"/>
    <w:rsid w:val="00D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A403"/>
  <w15:docId w15:val="{4BE537AD-CC20-4BDD-B31A-FAF055F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BB088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B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2022-01-20T09:10:00Z</dcterms:created>
  <dcterms:modified xsi:type="dcterms:W3CDTF">2022-01-20T09:10:00Z</dcterms:modified>
</cp:coreProperties>
</file>