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D728D0" w:rsidRDefault="00D728D0">
      <w:pPr>
        <w:jc w:val="center"/>
        <w:rPr>
          <w:rFonts w:ascii="Arial" w:eastAsia="Arial" w:hAnsi="Arial" w:cs="Arial"/>
          <w:caps/>
          <w:sz w:val="24"/>
        </w:rPr>
      </w:pPr>
      <w:r w:rsidRPr="00D728D0">
        <w:rPr>
          <w:rFonts w:ascii="Arial" w:eastAsia="Arial" w:hAnsi="Arial" w:cs="Arial"/>
          <w:caps/>
          <w:sz w:val="24"/>
        </w:rPr>
        <w:t>Uchwała Nr XLVI/576/21</w:t>
      </w:r>
      <w:r w:rsidRPr="00D728D0">
        <w:rPr>
          <w:rFonts w:ascii="Arial" w:eastAsia="Arial" w:hAnsi="Arial" w:cs="Arial"/>
          <w:caps/>
          <w:sz w:val="24"/>
        </w:rPr>
        <w:br/>
        <w:t>Rady Miasta Piotrkowa Trybunalskiego</w:t>
      </w:r>
    </w:p>
    <w:p w:rsidR="00A77B3E" w:rsidRPr="00D728D0" w:rsidRDefault="00D728D0">
      <w:pPr>
        <w:spacing w:before="280" w:after="280"/>
        <w:jc w:val="center"/>
        <w:rPr>
          <w:rFonts w:ascii="Arial" w:eastAsia="Arial" w:hAnsi="Arial" w:cs="Arial"/>
          <w:caps/>
          <w:sz w:val="24"/>
        </w:rPr>
      </w:pPr>
      <w:r w:rsidRPr="00D728D0">
        <w:rPr>
          <w:rFonts w:ascii="Arial" w:eastAsia="Arial" w:hAnsi="Arial" w:cs="Arial"/>
          <w:sz w:val="24"/>
        </w:rPr>
        <w:t>z dnia 22 grudnia 2021 r.</w:t>
      </w:r>
    </w:p>
    <w:p w:rsidR="00A77B3E" w:rsidRPr="00D728D0" w:rsidRDefault="00D728D0">
      <w:pPr>
        <w:keepNext/>
        <w:spacing w:after="480"/>
        <w:jc w:val="center"/>
        <w:rPr>
          <w:rFonts w:ascii="Arial" w:eastAsia="Arial" w:hAnsi="Arial" w:cs="Arial"/>
          <w:sz w:val="24"/>
        </w:rPr>
      </w:pPr>
      <w:r w:rsidRPr="00D728D0">
        <w:rPr>
          <w:rFonts w:ascii="Arial" w:eastAsia="Arial" w:hAnsi="Arial" w:cs="Arial"/>
          <w:sz w:val="24"/>
        </w:rPr>
        <w:t>w sprawie zmiany budżetu miasta na 2021 rok</w:t>
      </w:r>
    </w:p>
    <w:p w:rsidR="00A77B3E" w:rsidRPr="00D728D0" w:rsidRDefault="00D728D0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D728D0">
        <w:rPr>
          <w:rFonts w:ascii="Arial" w:hAnsi="Arial" w:cs="Arial"/>
          <w:sz w:val="24"/>
        </w:rPr>
        <w:t xml:space="preserve">Na podstawie art. 18 ust. 2 pkt 4, pkt 9 lit. c) i e) ustawy z dnia 8 marca 1990 r. o samorządzie gminnym: (Dz. U. z 2021 r. </w:t>
      </w:r>
      <w:r w:rsidRPr="00D728D0">
        <w:rPr>
          <w:rFonts w:ascii="Arial" w:hAnsi="Arial" w:cs="Arial"/>
          <w:sz w:val="24"/>
        </w:rPr>
        <w:t>poz. 1372, poz. 1834) oraz art. 211, art. 212, art. 214, art. 215, art. 222, art. 235, art. 236, art. 237, art. 242, art. 258 ustawy z dnia 27 sierpnia 2009 r. o finansach publicznych (Dz. U. z 2021 poz. 305, poz. 1535, poz. 1773) oraz art. 12 pkt 5, art. </w:t>
      </w:r>
      <w:r w:rsidRPr="00D728D0">
        <w:rPr>
          <w:rFonts w:ascii="Arial" w:hAnsi="Arial" w:cs="Arial"/>
          <w:sz w:val="24"/>
        </w:rPr>
        <w:t>91, art. 92 ust. 1 pkt 1 ustawy z dnia 5 czerwca 1998 r. o samorządzie powiatowym (Dz. U. z 2020 r. poz. 920, z 2021 r. poz. 1038, poz. 1834) uchwala się, co następuje:</w:t>
      </w:r>
    </w:p>
    <w:p w:rsidR="00A77B3E" w:rsidRPr="00D728D0" w:rsidRDefault="00D728D0">
      <w:pPr>
        <w:keepLines/>
        <w:ind w:firstLine="340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§ 1. </w:t>
      </w:r>
      <w:r w:rsidRPr="00D728D0">
        <w:rPr>
          <w:rFonts w:ascii="Arial" w:hAnsi="Arial" w:cs="Arial"/>
          <w:sz w:val="24"/>
        </w:rPr>
        <w:t>1. </w:t>
      </w:r>
      <w:r w:rsidRPr="00D728D0">
        <w:rPr>
          <w:rFonts w:ascii="Arial" w:hAnsi="Arial" w:cs="Arial"/>
          <w:sz w:val="24"/>
        </w:rPr>
        <w:t>Zwiększa się dochody budżetowe o kwotę</w:t>
      </w:r>
      <w:r w:rsidRPr="00D728D0">
        <w:rPr>
          <w:rFonts w:ascii="Arial" w:hAnsi="Arial" w:cs="Arial"/>
          <w:sz w:val="24"/>
        </w:rPr>
        <w:tab/>
      </w:r>
      <w:r w:rsidRPr="00D728D0">
        <w:rPr>
          <w:rFonts w:ascii="Arial" w:hAnsi="Arial" w:cs="Arial"/>
          <w:sz w:val="24"/>
        </w:rPr>
        <w:tab/>
      </w:r>
      <w:r w:rsidRPr="00D728D0">
        <w:rPr>
          <w:rFonts w:ascii="Arial" w:hAnsi="Arial" w:cs="Arial"/>
          <w:sz w:val="24"/>
        </w:rPr>
        <w:tab/>
      </w:r>
      <w:r w:rsidRPr="00D728D0">
        <w:rPr>
          <w:rFonts w:ascii="Arial" w:hAnsi="Arial" w:cs="Arial"/>
          <w:sz w:val="24"/>
        </w:rPr>
        <w:tab/>
        <w:t xml:space="preserve">7.741.451,81 zł, </w:t>
      </w:r>
      <w:bookmarkStart w:id="0" w:name="_GoBack"/>
      <w:bookmarkEnd w:id="0"/>
      <w:r w:rsidRPr="00D728D0">
        <w:rPr>
          <w:rFonts w:ascii="Arial" w:hAnsi="Arial" w:cs="Arial"/>
          <w:sz w:val="24"/>
        </w:rPr>
        <w:t>w tym: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 xml:space="preserve">zwiększa się </w:t>
      </w:r>
      <w:r w:rsidRPr="00D728D0">
        <w:rPr>
          <w:rFonts w:ascii="Arial" w:hAnsi="Arial" w:cs="Arial"/>
          <w:color w:val="000000"/>
          <w:sz w:val="24"/>
        </w:rPr>
        <w:t>dochody dotyczące zadań gminy o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6.859.906,96 zł,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zwiększa się dochody dotyczące zadań powiatu o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881.544,85 zł,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zgodnie z załącznikami nr 1/A i 1/B do niniejszej uchwały.</w:t>
      </w:r>
    </w:p>
    <w:p w:rsidR="00A77B3E" w:rsidRPr="00D728D0" w:rsidRDefault="00D728D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2. </w:t>
      </w:r>
      <w:r w:rsidRPr="00D728D0">
        <w:rPr>
          <w:rFonts w:ascii="Arial" w:hAnsi="Arial" w:cs="Arial"/>
          <w:color w:val="000000"/>
          <w:sz w:val="24"/>
        </w:rPr>
        <w:t>Zmniejsza się wydatki budżetowe o kwotę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25.603.765,91 zł, w tym: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zmniejsza si</w:t>
      </w:r>
      <w:r w:rsidRPr="00D728D0">
        <w:rPr>
          <w:rFonts w:ascii="Arial" w:hAnsi="Arial" w:cs="Arial"/>
          <w:color w:val="000000"/>
          <w:sz w:val="24"/>
        </w:rPr>
        <w:t>ę wydatki dotyczące zadań gminy o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19.063.719,11 zł,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zmniejsza się wydatki dotyczące zadań powiatu o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6.540.046,80 zł,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zgodnie z załącznikami nr 2/A i 2/B do niniejszej uchwały.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Budżet Miasta po zmianach wynosi: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dochody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566.136.063,26 zł, w tym: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dochody dotyczące zadań gminy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415.757.360,81 zł,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dochody bieżące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404.326.507,41 zł,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dochody majątkowe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11.430.853,40 zł,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dochody dotyczące zadań powiatu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150.378.702,45 zł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dochody bieżące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149.091.954,45 zł,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dochody majątkowe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1.286.748,00 zł,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wydatki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556.290.845,54 zł w tym: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wydatki dotyczące zadań gminy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401.914.385,73 zł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wydatki bieżące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363.285.012,79 zł,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wydatki majątkowe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38.629.372,94 zł,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wydatki dotyczące zadań powiatu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>154.376.459,81 zł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lastRenderedPageBreak/>
        <w:t>wydatki bieżące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148.634.436,18 zł,</w:t>
      </w:r>
    </w:p>
    <w:p w:rsidR="00A77B3E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wydatki majątkowe</w:t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</w:r>
      <w:r w:rsidRPr="00D728D0">
        <w:rPr>
          <w:rFonts w:ascii="Arial" w:hAnsi="Arial" w:cs="Arial"/>
          <w:color w:val="000000"/>
          <w:sz w:val="24"/>
        </w:rPr>
        <w:tab/>
        <w:t>5.742.023,63 zł.</w:t>
      </w:r>
    </w:p>
    <w:p w:rsidR="00A77B3E" w:rsidRPr="00D728D0" w:rsidRDefault="00D728D0">
      <w:pPr>
        <w:keepLines/>
        <w:ind w:firstLine="340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§ 2. </w:t>
      </w:r>
      <w:r w:rsidRPr="00D728D0">
        <w:rPr>
          <w:rFonts w:ascii="Arial" w:hAnsi="Arial" w:cs="Arial"/>
          <w:color w:val="000000"/>
          <w:sz w:val="24"/>
        </w:rPr>
        <w:t>Różnica między dochodami i wydatkami stanowi planowaną nadwyżkę budżetową w wysokości 9.845.217,72 zł, którą przeznacza się na spłatę zaciągniętych</w:t>
      </w:r>
      <w:r w:rsidRPr="00D728D0">
        <w:rPr>
          <w:rFonts w:ascii="Arial" w:hAnsi="Arial" w:cs="Arial"/>
          <w:color w:val="000000"/>
          <w:sz w:val="24"/>
        </w:rPr>
        <w:t xml:space="preserve"> kredytów, zgodnie z załącznikiem nr 3 do niniejszej uchwały.</w:t>
      </w:r>
    </w:p>
    <w:p w:rsidR="00A77B3E" w:rsidRPr="00D728D0" w:rsidRDefault="00D728D0">
      <w:pPr>
        <w:keepLines/>
        <w:ind w:firstLine="340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§ 3. </w:t>
      </w:r>
      <w:r w:rsidRPr="00D728D0">
        <w:rPr>
          <w:rFonts w:ascii="Arial" w:hAnsi="Arial" w:cs="Arial"/>
          <w:color w:val="000000"/>
          <w:sz w:val="24"/>
        </w:rPr>
        <w:t>Zmniejsza się przychody o kwotę 33.345.217,72 zł to jest do kwoty 3.724.432,24 zł, na którą składają się:</w:t>
      </w:r>
    </w:p>
    <w:p w:rsidR="00A77B3E" w:rsidRPr="00D728D0" w:rsidRDefault="00D728D0">
      <w:pPr>
        <w:spacing w:before="120" w:after="120"/>
        <w:ind w:left="340" w:hanging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1) </w:t>
      </w:r>
      <w:r w:rsidRPr="00D728D0">
        <w:rPr>
          <w:rFonts w:ascii="Arial" w:hAnsi="Arial" w:cs="Arial"/>
          <w:color w:val="000000"/>
          <w:sz w:val="24"/>
        </w:rPr>
        <w:t>przychody z niewykorzystanych środków pieniężnych  na rachunku budżetu wynikając</w:t>
      </w:r>
      <w:r w:rsidRPr="00D728D0">
        <w:rPr>
          <w:rFonts w:ascii="Arial" w:hAnsi="Arial" w:cs="Arial"/>
          <w:color w:val="000000"/>
          <w:sz w:val="24"/>
        </w:rPr>
        <w:t>ych z rozliczeń dochodów i wydatków nimi sfinansowanych pochodzących ze szczególnych zasad wykonywania budżetu określonych w odrębnych ustawach w wysokości 1.873.625,54 zł,</w:t>
      </w:r>
    </w:p>
    <w:p w:rsidR="00A77B3E" w:rsidRPr="00D728D0" w:rsidRDefault="00D728D0">
      <w:pPr>
        <w:spacing w:before="120" w:after="120"/>
        <w:ind w:left="340" w:hanging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2) </w:t>
      </w:r>
      <w:r w:rsidRPr="00D728D0">
        <w:rPr>
          <w:rFonts w:ascii="Arial" w:hAnsi="Arial" w:cs="Arial"/>
          <w:color w:val="000000"/>
          <w:sz w:val="24"/>
        </w:rPr>
        <w:t>przychody wynikające z rozliczenia środków określonych w art. 5 ust 1 pkt 2 usta</w:t>
      </w:r>
      <w:r w:rsidRPr="00D728D0">
        <w:rPr>
          <w:rFonts w:ascii="Arial" w:hAnsi="Arial" w:cs="Arial"/>
          <w:color w:val="000000"/>
          <w:sz w:val="24"/>
        </w:rPr>
        <w:t>wy i dotacji na realizacje programów, projektów lub zadania finansowanego z udziałem tych środków w wysokości 1.850.806,70 zł,</w:t>
      </w:r>
    </w:p>
    <w:p w:rsidR="00A77B3E" w:rsidRPr="00D728D0" w:rsidRDefault="00D728D0">
      <w:pPr>
        <w:spacing w:before="120" w:after="120"/>
        <w:ind w:left="624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zgodnie z załącznikiem nr 3 do niniejszej uchwały.</w:t>
      </w:r>
    </w:p>
    <w:p w:rsidR="00A77B3E" w:rsidRPr="00D728D0" w:rsidRDefault="00D728D0">
      <w:pPr>
        <w:keepLines/>
        <w:ind w:firstLine="340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§ 4. </w:t>
      </w:r>
      <w:r w:rsidRPr="00D728D0">
        <w:rPr>
          <w:rFonts w:ascii="Arial" w:hAnsi="Arial" w:cs="Arial"/>
          <w:color w:val="000000"/>
          <w:sz w:val="24"/>
        </w:rPr>
        <w:t>Dokonuje się zmian w planie nakładów na inwestycje, zgodnie z załącznikie</w:t>
      </w:r>
      <w:r w:rsidRPr="00D728D0">
        <w:rPr>
          <w:rFonts w:ascii="Arial" w:hAnsi="Arial" w:cs="Arial"/>
          <w:color w:val="000000"/>
          <w:sz w:val="24"/>
        </w:rPr>
        <w:t>m nr 4 do niniejszej uchwały.</w:t>
      </w:r>
    </w:p>
    <w:p w:rsidR="00A77B3E" w:rsidRPr="00D728D0" w:rsidRDefault="00D728D0">
      <w:pPr>
        <w:keepLines/>
        <w:ind w:firstLine="340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§ 5. </w:t>
      </w:r>
      <w:r w:rsidRPr="00D728D0">
        <w:rPr>
          <w:rFonts w:ascii="Arial" w:hAnsi="Arial" w:cs="Arial"/>
          <w:color w:val="000000"/>
          <w:sz w:val="24"/>
        </w:rPr>
        <w:t>Dokonuje się zmiany w planie wydatków związanych z gospodarowaniem odpadami komunalnymi, zgodnie z załącznikiem nr 5/A do niniejszej uchwały.</w:t>
      </w:r>
    </w:p>
    <w:p w:rsidR="00A77B3E" w:rsidRPr="00D728D0" w:rsidRDefault="00D728D0">
      <w:pPr>
        <w:keepLines/>
        <w:ind w:firstLine="340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§ 6. </w:t>
      </w:r>
      <w:r w:rsidRPr="00D728D0">
        <w:rPr>
          <w:rFonts w:ascii="Arial" w:hAnsi="Arial" w:cs="Arial"/>
          <w:color w:val="000000"/>
          <w:sz w:val="24"/>
        </w:rPr>
        <w:t>Dokonuje się zmiany w planie dotacji dla samorządowych instytucji kultury,</w:t>
      </w:r>
      <w:r w:rsidRPr="00D728D0">
        <w:rPr>
          <w:rFonts w:ascii="Arial" w:hAnsi="Arial" w:cs="Arial"/>
          <w:color w:val="000000"/>
          <w:sz w:val="24"/>
        </w:rPr>
        <w:t xml:space="preserve"> zgodnie z załącznikiem nr 6 do niniejszej uchwały.</w:t>
      </w:r>
    </w:p>
    <w:p w:rsidR="00A77B3E" w:rsidRPr="00D728D0" w:rsidRDefault="00D728D0">
      <w:pPr>
        <w:keepLines/>
        <w:ind w:firstLine="340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§ 7. </w:t>
      </w:r>
      <w:r w:rsidRPr="00D728D0">
        <w:rPr>
          <w:rFonts w:ascii="Arial" w:hAnsi="Arial" w:cs="Arial"/>
          <w:color w:val="000000"/>
          <w:sz w:val="24"/>
        </w:rPr>
        <w:t>Dokonuje się zmiany w planie dotacji dla niepublicznych przedszkoli, szkół oraz placówek, zgodnie z załącznikiem nr 7/B do niniejszej uchwały.</w:t>
      </w:r>
    </w:p>
    <w:p w:rsidR="00A77B3E" w:rsidRPr="00D728D0" w:rsidRDefault="00D728D0">
      <w:pPr>
        <w:keepLines/>
        <w:ind w:firstLine="340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§ 8. </w:t>
      </w:r>
      <w:r w:rsidRPr="00D728D0">
        <w:rPr>
          <w:rFonts w:ascii="Arial" w:hAnsi="Arial" w:cs="Arial"/>
          <w:color w:val="000000"/>
          <w:sz w:val="24"/>
        </w:rPr>
        <w:t>Dokonuje się zmiany planu finansowego dotyczącego z</w:t>
      </w:r>
      <w:r w:rsidRPr="00D728D0">
        <w:rPr>
          <w:rFonts w:ascii="Arial" w:hAnsi="Arial" w:cs="Arial"/>
          <w:color w:val="000000"/>
          <w:sz w:val="24"/>
        </w:rPr>
        <w:t>adań realizowanych z udziałem środków pochodzących z Rządowego Funduszu Inwestycji Lokalnych, zgodnie z załącznikiem nr 8.</w:t>
      </w:r>
    </w:p>
    <w:p w:rsidR="00A77B3E" w:rsidRPr="00D728D0" w:rsidRDefault="00D728D0">
      <w:pPr>
        <w:keepLines/>
        <w:ind w:firstLine="340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§ 9. </w:t>
      </w:r>
      <w:r w:rsidRPr="00D728D0">
        <w:rPr>
          <w:rFonts w:ascii="Arial" w:hAnsi="Arial" w:cs="Arial"/>
          <w:color w:val="000000"/>
          <w:sz w:val="24"/>
        </w:rPr>
        <w:t>Dokonuje się zmian w planie dochodów i wydatków związanych z realizacja zadań dofinansowanych z Funduszu Przeciwdziałania COVID-</w:t>
      </w:r>
      <w:r w:rsidRPr="00D728D0">
        <w:rPr>
          <w:rFonts w:ascii="Arial" w:hAnsi="Arial" w:cs="Arial"/>
          <w:color w:val="000000"/>
          <w:sz w:val="24"/>
        </w:rPr>
        <w:t>19, zgodnie z załącznikiem nr 9 do niniejszej uchwały.</w:t>
      </w:r>
    </w:p>
    <w:p w:rsidR="00A77B3E" w:rsidRPr="00D728D0" w:rsidRDefault="00D728D0">
      <w:pPr>
        <w:keepLines/>
        <w:ind w:firstLine="340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§ 10. </w:t>
      </w:r>
      <w:r w:rsidRPr="00D728D0">
        <w:rPr>
          <w:rFonts w:ascii="Arial" w:hAnsi="Arial" w:cs="Arial"/>
          <w:color w:val="000000"/>
          <w:sz w:val="24"/>
        </w:rPr>
        <w:t>Plan wydatków na programy i projekty realizowane z udziałem środków pochodzących z Unii Europejskiej, stanowiący załącznik nr 8 do Zarządzenia Nr 335 Prezydenta Miasta Piotrkowa Trybunalskiego z </w:t>
      </w:r>
      <w:r w:rsidRPr="00D728D0">
        <w:rPr>
          <w:rFonts w:ascii="Arial" w:hAnsi="Arial" w:cs="Arial"/>
          <w:color w:val="000000"/>
          <w:sz w:val="24"/>
        </w:rPr>
        <w:t>dnia 29 listopada 2021 r. w sprawie zmiany budżetu miasta na rok 2021, otrzymuje brzmienie zgodne z załącznikiem nr 10 do niniejszej uchwały.</w:t>
      </w:r>
    </w:p>
    <w:p w:rsidR="00A77B3E" w:rsidRPr="00D728D0" w:rsidRDefault="00D728D0">
      <w:pPr>
        <w:keepLines/>
        <w:ind w:firstLine="340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§ 11. </w:t>
      </w:r>
      <w:r w:rsidRPr="00D728D0">
        <w:rPr>
          <w:rFonts w:ascii="Arial" w:hAnsi="Arial" w:cs="Arial"/>
          <w:sz w:val="24"/>
        </w:rPr>
        <w:t>1. </w:t>
      </w:r>
      <w:r w:rsidRPr="00D728D0">
        <w:rPr>
          <w:rFonts w:ascii="Arial" w:hAnsi="Arial" w:cs="Arial"/>
          <w:color w:val="000000"/>
          <w:sz w:val="24"/>
        </w:rPr>
        <w:t>Zwiększa się wysokość rezerwy ogólnej o kwotę 574.345,62 zł, która po zmianie wyniesie 615.195,62 zł.</w:t>
      </w:r>
    </w:p>
    <w:p w:rsidR="00A77B3E" w:rsidRPr="00D728D0" w:rsidRDefault="00D728D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2. </w:t>
      </w:r>
      <w:r w:rsidRPr="00D728D0">
        <w:rPr>
          <w:rFonts w:ascii="Arial" w:hAnsi="Arial" w:cs="Arial"/>
          <w:color w:val="000000"/>
          <w:sz w:val="24"/>
        </w:rPr>
        <w:t>Zwiększa się wysokość rezerwy celowej na inwestycje o kwotę 6.000.000,00 zł, która po zmianie wyniesie 6.142.206,41 zł.</w:t>
      </w:r>
    </w:p>
    <w:p w:rsidR="00A77B3E" w:rsidRPr="00D728D0" w:rsidRDefault="00D728D0">
      <w:pPr>
        <w:keepLines/>
        <w:ind w:firstLine="340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§ 12. </w:t>
      </w:r>
      <w:r w:rsidRPr="00D728D0">
        <w:rPr>
          <w:rFonts w:ascii="Arial" w:hAnsi="Arial" w:cs="Arial"/>
          <w:color w:val="000000"/>
          <w:sz w:val="24"/>
        </w:rPr>
        <w:t>Limit zobowiązań z tytułu zaciąganych pożyczek i kredytów na finansowanie planowanego deficytu budżetu i spłatę wcześniej zaciągni</w:t>
      </w:r>
      <w:r w:rsidRPr="00D728D0">
        <w:rPr>
          <w:rFonts w:ascii="Arial" w:hAnsi="Arial" w:cs="Arial"/>
          <w:color w:val="000000"/>
          <w:sz w:val="24"/>
        </w:rPr>
        <w:t>ętych zobowiązań zmniejsza się o kwotę 29.722.000,00 zł, który po zmianie wyniesie 0,00 zł.</w:t>
      </w:r>
    </w:p>
    <w:p w:rsidR="00A77B3E" w:rsidRPr="00D728D0" w:rsidRDefault="00D728D0">
      <w:pPr>
        <w:keepLines/>
        <w:ind w:firstLine="340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§ 13. </w:t>
      </w:r>
      <w:r w:rsidRPr="00D728D0">
        <w:rPr>
          <w:rFonts w:ascii="Arial" w:hAnsi="Arial" w:cs="Arial"/>
          <w:color w:val="000000"/>
          <w:sz w:val="24"/>
        </w:rPr>
        <w:t>Wykonanie uchwały powierza się Prezydentowi Miasta Piotrkowa Trybunalskiego.</w:t>
      </w:r>
    </w:p>
    <w:p w:rsidR="00A77B3E" w:rsidRPr="00D728D0" w:rsidRDefault="00D728D0">
      <w:pPr>
        <w:keepLines/>
        <w:ind w:firstLine="340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§ 14. </w:t>
      </w:r>
      <w:r w:rsidRPr="00D728D0">
        <w:rPr>
          <w:rFonts w:ascii="Arial" w:hAnsi="Arial" w:cs="Arial"/>
          <w:color w:val="000000"/>
          <w:sz w:val="24"/>
        </w:rPr>
        <w:t>Uchwała wchodzi w życie z dniem podjęcia.</w:t>
      </w:r>
    </w:p>
    <w:p w:rsidR="00A77B3E" w:rsidRPr="00D728D0" w:rsidRDefault="00D728D0">
      <w:pPr>
        <w:spacing w:before="120" w:after="120"/>
        <w:jc w:val="center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br w:type="page"/>
      </w:r>
      <w:r w:rsidRPr="00D728D0">
        <w:rPr>
          <w:rFonts w:ascii="Arial" w:hAnsi="Arial" w:cs="Arial"/>
          <w:color w:val="000000"/>
          <w:sz w:val="24"/>
        </w:rPr>
        <w:lastRenderedPageBreak/>
        <w:t xml:space="preserve">ZMIANY W PLANIE DOCHODÓW </w:t>
      </w:r>
      <w:r w:rsidRPr="00D728D0">
        <w:rPr>
          <w:rFonts w:ascii="Arial" w:hAnsi="Arial" w:cs="Arial"/>
          <w:color w:val="000000"/>
          <w:sz w:val="24"/>
        </w:rPr>
        <w:t>BUDŻETOWYCH</w:t>
      </w:r>
    </w:p>
    <w:p w:rsidR="00A77B3E" w:rsidRPr="00D728D0" w:rsidRDefault="00D728D0">
      <w:pPr>
        <w:spacing w:before="120" w:after="120"/>
        <w:ind w:left="283" w:firstLine="227"/>
        <w:jc w:val="right"/>
        <w:rPr>
          <w:rFonts w:ascii="Arial" w:hAnsi="Arial" w:cs="Arial"/>
          <w:color w:val="000000"/>
          <w:sz w:val="24"/>
        </w:rPr>
        <w:sectPr w:rsidR="00A77B3E" w:rsidRPr="00D728D0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D728D0">
        <w:rPr>
          <w:rFonts w:ascii="Arial" w:hAnsi="Arial" w:cs="Arial"/>
          <w:color w:val="000000"/>
          <w:sz w:val="24"/>
        </w:rPr>
        <w:t>Załącznik 1A</w:t>
      </w:r>
    </w:p>
    <w:p w:rsidR="00A77B3E" w:rsidRPr="00D728D0" w:rsidRDefault="00A77B3E">
      <w:pPr>
        <w:spacing w:before="120" w:after="120"/>
        <w:ind w:left="283" w:firstLine="227"/>
        <w:jc w:val="right"/>
        <w:rPr>
          <w:rFonts w:ascii="Arial" w:hAnsi="Arial" w:cs="Arial"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"/>
        <w:gridCol w:w="224"/>
        <w:gridCol w:w="353"/>
        <w:gridCol w:w="169"/>
        <w:gridCol w:w="85"/>
        <w:gridCol w:w="169"/>
        <w:gridCol w:w="85"/>
        <w:gridCol w:w="42"/>
        <w:gridCol w:w="268"/>
        <w:gridCol w:w="155"/>
        <w:gridCol w:w="212"/>
        <w:gridCol w:w="224"/>
        <w:gridCol w:w="311"/>
        <w:gridCol w:w="183"/>
        <w:gridCol w:w="71"/>
        <w:gridCol w:w="1954"/>
        <w:gridCol w:w="226"/>
        <w:gridCol w:w="1557"/>
        <w:gridCol w:w="224"/>
        <w:gridCol w:w="42"/>
        <w:gridCol w:w="552"/>
        <w:gridCol w:w="849"/>
        <w:gridCol w:w="28"/>
        <w:gridCol w:w="42"/>
        <w:gridCol w:w="397"/>
        <w:gridCol w:w="1018"/>
        <w:gridCol w:w="28"/>
        <w:gridCol w:w="1409"/>
      </w:tblGrid>
      <w:tr w:rsidR="00190A0B" w:rsidRPr="00D728D0">
        <w:trPr>
          <w:trHeight w:val="224"/>
        </w:trPr>
        <w:tc>
          <w:tcPr>
            <w:tcW w:w="6522" w:type="dxa"/>
            <w:gridSpan w:val="21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678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Załącznik nr 1/A do uchwały nr XLVI/576/21 z dnia 2021-12-22</w:t>
            </w:r>
          </w:p>
        </w:tc>
      </w:tr>
      <w:tr w:rsidR="00190A0B" w:rsidRPr="00D728D0">
        <w:trPr>
          <w:trHeight w:val="478"/>
        </w:trPr>
        <w:tc>
          <w:tcPr>
            <w:tcW w:w="6522" w:type="dxa"/>
            <w:gridSpan w:val="2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67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ZMIANY W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PLANIE DOCHODÓW BUDŻETOWYCH</w:t>
            </w:r>
          </w:p>
        </w:tc>
      </w:tr>
      <w:tr w:rsidR="00190A0B" w:rsidRPr="00D728D0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Budżet na rok 2021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800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zadania gminy</w:t>
            </w:r>
          </w:p>
        </w:tc>
      </w:tr>
      <w:tr w:rsidR="00190A0B" w:rsidRPr="00D728D0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800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color w:val="000000"/>
                <w:sz w:val="24"/>
              </w:rPr>
              <w:t>dotyczące zadań gminy</w:t>
            </w:r>
          </w:p>
        </w:tc>
      </w:tr>
      <w:tr w:rsidR="00190A0B" w:rsidRPr="00D728D0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50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Dział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Rozdział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 po zmianach</w:t>
            </w: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Wytwarzanie i zaopatrywanie w energię elektryczną, gaz i wodę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2 536 000,00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-2 536 000,00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40001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Dostarczanie ciepła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2 536 000,00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-2 536 000,00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0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6257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Dotacje celowe w ramach programów finansowanych z udziałem środków europejskich oraz środków, o których mowa w art. 5 ust. 3 pkt 5 lit. a i b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ustawy, lub płatności w ramach budżetu środków europejskich, realizowanych przez jednostki samorządu terytoria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2 536 000,00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-2 536 000,00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majątkowe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2 536 000,00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-2 536 000,00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Transport i łączność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2 939 638,00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1 227 449,00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4 167 087,00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60004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Lokalny transport zbiorowy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2 911 638,00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1 212 000,00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4 123 638,00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0830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usług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1 860 000,00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1 070 000,00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2 930 000,00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725 000,00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119 000,00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844 000,00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58 000,00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81 000,00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2 911 638,00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1 212 000,00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4 123 638,00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60016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Drogi publiczne gminne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15 449,00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43 449,00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15 449,00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43 449,00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15 449,00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43 449,00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630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Turystyka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6 000,00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946,18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6 946,18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63095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946,18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6 946,18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946,18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6 946,18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946,18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6 946,18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Gospodarka mieszkaniowa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17 679 939,10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370 325,28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18 050 264,38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70005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Gospodarka gruntami i nieruchomościami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15 745 619,10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-99 397,00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15 646 222,10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0470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opłat za trwały zarząd, użytkowanie i służebności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17 575,00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18 178,00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958 874,65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858 874,65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10 610 619,10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-99 397,00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10 511 222,10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5 135 000,00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5 135 000,00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70021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Społeczne inicjatywy mieszkaniowe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1 934 320,00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2 009 320,00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8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0750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najmu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450 000,00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Wpływy z różnych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218 000,00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243 000,00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618 000,00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693 000,00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61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1 316 320,00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1 316 320,00</w:t>
            </w:r>
          </w:p>
        </w:tc>
      </w:tr>
      <w:tr w:rsidR="00190A0B" w:rsidRPr="00D728D0">
        <w:trPr>
          <w:trHeight w:val="16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70095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394 722,28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394 722,28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9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6290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Środki na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394 722,28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394 722,28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majątkowe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394 722,28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394 722,28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Administracja publiczna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1 528 874,00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1 528 814,00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75011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Urzędy wojewódzkie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1 178 648,00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1 178 588,00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8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Dochody jednostek samorządu terytorialnego związane z realizacją zadań z zakresu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administracji rządowej oraz innych zadań zleconych ustawami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1 178 648,00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1 178 588,00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71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756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od osób prawnych, od osób fizycznych i od innych jednostek nie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 posiadających osobowości prawnej oraz wydatki związane z ich poborem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165 973 203,88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2 795 646,00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168 768 849,88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75601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Wpływy z podatku dochodowego od osób fizycznych 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291 500,00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30 010,00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321 510,00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0350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Wpływy z podatku od działalności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gospodarczej osób fizycznych, opłacanego w formie karty podatkowej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320 000,00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odsetek od nieterminowych wpłat z tytułu podatków i opłat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1 510,00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291 500,00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30 010,00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321 510,00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70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75615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43 170 135,00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43 530 135,00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0310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podatku od nieruchomości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41 400 000,00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41 800 000,00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0340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podatku od środków transportowych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1 010 000,00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970 000,00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43 170 135,00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43 530 135,00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8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75616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Wpływy z podatku rolnego, podatku leśnego, podatku od spadków i darowizn, podatku od czynności cywilnoprawnych oraz podatków i opłat lokalnych od osób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fizycznych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19 093 500,00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2 027 600,00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21 121 100,00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0310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podatku od nieruchomości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13 400 000,00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14 100 000,00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0320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podatku rolnego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261 000,00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311 000,0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0330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podatku leśnego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0340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podatku od środków transportowych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1 040 000,00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1 180 000,00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0360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podatku od spadków i darowizn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610 000,00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podatku od czynności cywilnoprawnych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3 950 000,00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4 850 000,00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0570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tytułu grzywien, mandatów i innych kar pieniężnych od osób fizycznych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55 000,00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odsetek od nieterminowych wpłat z tytułu podatków i opłat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13 500,00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19 093 500,00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2 027 600,00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21 121 100,00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75618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innych opłat stanowiących dochody jednostek samorządu terytorialnego na podstawie ustaw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7 711 266,53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-56 954,00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7 654 312,53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0410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opłaty skarbowej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935 000,00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1 035 000,00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6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0490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3 632 000,00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-180 000,00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3 452 000,00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0580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tytułu grzywien i innych kar pieniężnych od osób prawnych i innych jednostek organizacyjnych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26 120,00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61 120,00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0620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opłat za zezwolenia, akredytacje oraz opłaty ewidencyjne, w tym opłaty za częstotliwości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11 500,00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0690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opłat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-5 700,00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4 300,00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pozostałych odsetek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226,00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7 711 266,53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-56 954,00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7 654 312,53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75619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rozliczeń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234 930,00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54 990,00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289 920,00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0640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tytułu kosztów egzekucyjnych, opłaty komorniczej i kosztów upomnień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odsetek od nieterminowych wpłat z tytułu podatków i opłat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168 171,00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208 171,00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pozostałych odsetek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25 010,00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6 990,00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32 000,00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234 930,00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54 990,00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289 920,00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75621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Udziały gmin w podatkach stanowiących dochód budżetu państwa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95 421 872,35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380 000,00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95 801 872,35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0020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podatku dochodowego od osób 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3 500 000,00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380 000,00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3 880 000,00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95 421 872,35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380 000,00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95 801 872,35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758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Różne rozliczenia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65 853 621,82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7 251 690,11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73 105 311,93</w:t>
            </w: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75801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Część oświatowa subwencji ogólnej dla jednostek samorządu terytorialnego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53 764 365,00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322 319,00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54 086 684,00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Subwencje ogólne z budżetu państwa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53 764 365,00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322 319,00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54 086 684,00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53 764 365,00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322 319,00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54 086 684,00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75802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Uzupełnienie subwencji ogólnej dla jednostek samorządu terytorialnego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14 255 714,00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14 255 714,00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Środki na uzupełnienie dochodów gmin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14 255 714,00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14 255 714,00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14 255 714,00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14 255 714,00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75814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Różne rozliczenia finansowe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296 050,00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14 433,00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310 483,00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0640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Wpływy z tytułu kosztów egzekucyjnych, opłaty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komorniczej i kosztów upomnień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15 500,00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0870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ze sprzedaży składników majątkowych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8 800,00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20 053,00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28 853,00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pozostałych odsetek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12 150,00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12 260,00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rozliczeń/zwrotów z lat ubiegłych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-5 049,00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6 151,00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tytułu kar i odszkodowań wynikających z umów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-11 591,00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4 409,00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220 300,00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7 910,00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228 210,00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287 250,00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-5 620,00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281 630,00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8 800,00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20 053,00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28 853,00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75816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do rozliczenia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9 352 000,82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-7 340 775,89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2 011 224,93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pozostałych odsetek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7 364,82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3 733,99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11 098,81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6100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Dofinansowanie ze środków Rzadowego Funduszu Inwestycji Lokalnych 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9 344 636,00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-7 344 509,88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2 000 126,12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7 364,82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3 733,99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11 098,81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9 344 636,00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-7 344 509,88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2 000 126,12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Oświata i wychowanie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9 213 648,27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1 467 250,59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10 680 898,86</w:t>
            </w: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80101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Szkoły podstawowe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225 860,96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1 509 674,59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1 735 535,55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6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0610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1 042,00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842,00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0690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opłat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2 319,00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-216,00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2 103,00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8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0750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109 620,00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112 520,00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otrzymanych spadków, zapisów i darowizn w postaci pieniężnej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1 300,00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108 579,96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-4 348,05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104 231,91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4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1 509 000,00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1 509 000,00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2 138,64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5 138,64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225 860,96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1 509 674,59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1 735 535,55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80104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Przedszkola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5 573 110,00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-1 318,00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5 571 792,00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0660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opłat za korzystanie z wychowania przedszkolnego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371 900,00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-1 318,00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370 582,00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5 573 110,00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-1 318,00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5 571 792,00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80146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Dokształcanie i doskonalenie nauczycieli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35 160,00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3 032,00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38 192,00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35 160,00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3 032,00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38 192,00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35 160,00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3 032,00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38 192,00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80148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Stołówki szkolne i przedszkolne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2 365 592,00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-53 410,00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2 312 182,00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0670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opłat za korzystanie z wyżywienia w jednostkach realizujących zadania z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 zakresu wychowania przedszkolnego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1 518 173,00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-17 000,00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1 501 173,00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0830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usług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845 910,00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-36 410,00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809 500,00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2 365 592,00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-53 410,00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2 312 182,00</w:t>
            </w:r>
          </w:p>
        </w:tc>
      </w:tr>
      <w:tr w:rsidR="00190A0B" w:rsidRPr="00D728D0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240 104,29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9 272,00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249 376,29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8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0750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najmu i dzierżawy składników majątkowych Skarbu Państwa, jednostek samorządu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 terytorialnego lub innych jednostek zaliczanych do sektora finansów publicznych oraz innych umów o podobnym charakterze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18 280,00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848,00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19 128,00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96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Środki otrzymane od pozostałych jednostek zaliczanych do sektora finansów publicznych na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realizację zadań bieżących jednostek zaliczanych do sektora finansów publicznych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191 282,00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8 424,00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199 706,00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240 104,29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9 272,00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249 376,29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852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Pomoc społeczna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13 214 667,35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-1 098 201,00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12 116 466,35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85203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Ośrodki wsparcia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1 170 984,00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1 170 784,00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Dochody jednostek samorządu terytorialnego związane z realizacją zadań z zakresu administracji rządowej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oraz innych zadań zleconych ustawami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1 170 984,00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1 170 784,00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2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9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85213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ubezpieczenie zdrowotne opłacane za osoby pobierające niektóre świadczenia z pomocy społecznej oraz za osoby uczestniczące w zajęciach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 w centrum integracji społecznej”,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211 200,00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211 525,00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rozliczeń/zwrotów z lat ubiegłych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1 525,00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211 200,00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325,00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211 525,00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85295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4 347 611,49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-1 098 326,00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3 249 285,49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1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2007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Dotacje celowe w ramach programów finansowanych z udziałem środków europejskich oraz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środków, o których mowa w art. 5 ust. 1 pkt 3 oraz ust. 3 pkt 5 i 6 ustawy, lub płatności w ramach budżetu środków europejskich, z wył. doch. klasyfikowanych w par.205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2 547 820,77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-633 146,38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1 914 674,39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0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2057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Dotacje celowe w ramach programów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finansowanych z udziałem środków europejskich oraz środków, o których mowa w art. 5 ust. 3 pkt 5 lit. a i b ustawy, lub płatności w ramach budżetu środków europejskich, realizowanych przez jednostki samorządu terytoria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1 799 790,72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-465 179,62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1 334 611,1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4 347 611,49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-1 098 326,00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3 249 285,49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854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Edukacyjna opieka wychowawcza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391 295,00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391 314,00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8541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Pomoc materialna dla uczniów o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charakterze socjalnym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391 295,00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391 314,0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rozliczeń/zwrotów z lat ubiegłych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1 900,00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1 919,00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391 295,00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391 314,00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855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Rodzina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97 832 479,00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60 318,00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97 892 797,00</w:t>
            </w:r>
          </w:p>
        </w:tc>
      </w:tr>
      <w:tr w:rsidR="00190A0B" w:rsidRPr="00D728D0">
        <w:trPr>
          <w:trHeight w:val="70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85502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Świadczenia rodzinne, świadczenie z funduszu alimentacyjnego oraz składki na ubezpieczenia emerytalne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i rentowe z ubezpieczenia społecznego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28 405 130,00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28 455 130,00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250 000,00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28 405 130,00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28 455 130,00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85504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Wspieranie rodziny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1 915,00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10 318,00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12 233,00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pozostałych odsetek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93,00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rozliczeń/zwrotów z lat ubiegłych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1 800,00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10 000,00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1 915,00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10 318,00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12 233,00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Gospodarka komunalna i ochrona środowiska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24 207 109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,23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389 920,80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24 597 030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,03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Utrzymanie zieleni w miastach i gminach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9 720,00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13 608,00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23 328,00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8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9 720,00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13 608,00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23 328,00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9 720,00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13 608,00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23 328,00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90019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i wydatki związane z gromadzeniem środków z opłat i kar za korzystanie ze środowiska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226 500,00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236 500,00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0570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tytułu grzywien,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 mandatów i innych kar pieniężnych od osób fizycznych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0690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opłat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224 000,00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214 000,00</w:t>
            </w:r>
          </w:p>
        </w:tc>
      </w:tr>
      <w:tr w:rsidR="00190A0B" w:rsidRPr="00D728D0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226 500,00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236 500,00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2 108 648,22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366 312,80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2 474 961,02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8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0750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Wpływy z najmu i dzierżawy składników majątkowych Skarbu Państwa, jednostek samorządu terytorialnego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lub innych jednostek zaliczanych do sektora finansów publicznych oraz innych umów o podobnym charakterze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1 546 000,00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459 997,50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2 005 997,50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0830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usług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-94 000,00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191 000,00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pozostałych odsetek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6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tytułu kar i odszkodowań wynikających z umów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117 925,28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135,30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118 060,58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2 099 358,11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366 312,80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2 465 670,91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9 290,11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9 290,11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921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Kultura i ochrona dziedzictwa narodowego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5 786 684,49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-3 069 397,00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2 717 287,49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92120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Ochrona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zabytków i opieka nad zabytkami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3 241 397,00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-3 069 397,00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172 000,00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9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Dotacje celowe otrzymane z budżetu przez użytkowników zabytków niebędących jednostkami budżetowymi na finansowanie i dofinansowanie prac remontowych i konserwatorskich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przy tych zabytkach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172 000,00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0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6280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3 241 397,00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-3 241 397,00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172 000,00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172 000,00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3 241 397,00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-3 241 397,00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1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RAZEM DOCHODY</w:t>
            </w:r>
          </w:p>
        </w:tc>
        <w:tc>
          <w:tcPr>
            <w:tcW w:w="1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408 897 453,85</w:t>
            </w:r>
          </w:p>
        </w:tc>
        <w:tc>
          <w:tcPr>
            <w:tcW w:w="1474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6 859 906,96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415 757 360,81</w:t>
            </w: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934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934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wg grup paragrafów</w:t>
            </w:r>
          </w:p>
        </w:tc>
      </w:tr>
      <w:tr w:rsidR="00190A0B" w:rsidRPr="00D728D0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90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 po zmianach</w:t>
            </w:r>
          </w:p>
        </w:tc>
      </w:tr>
      <w:tr w:rsidR="00190A0B" w:rsidRPr="00D728D0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384 759 468,85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19 567 038,56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404 326 507,41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24 137 985,00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-12 707 131,60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11 430 853,40</w:t>
            </w:r>
          </w:p>
        </w:tc>
      </w:tr>
      <w:tr w:rsidR="00190A0B" w:rsidRPr="00D728D0">
        <w:trPr>
          <w:trHeight w:val="1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RAZEM DOCHODY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408 897 453,85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6 859 906,96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415 757 360,81</w:t>
            </w:r>
          </w:p>
        </w:tc>
      </w:tr>
      <w:tr w:rsidR="00190A0B" w:rsidRPr="00D728D0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:rsidR="00190A0B" w:rsidRPr="00D728D0" w:rsidRDefault="00D728D0">
      <w:pPr>
        <w:spacing w:before="120" w:after="120"/>
        <w:ind w:left="283" w:firstLine="227"/>
        <w:jc w:val="right"/>
        <w:rPr>
          <w:rFonts w:ascii="Arial" w:hAnsi="Arial" w:cs="Arial"/>
          <w:color w:val="000000"/>
          <w:sz w:val="24"/>
        </w:rPr>
        <w:sectPr w:rsidR="00190A0B" w:rsidRPr="00D728D0">
          <w:footerReference w:type="default" r:id="rId7"/>
          <w:endnotePr>
            <w:numFmt w:val="decimal"/>
          </w:endnotePr>
          <w:pgSz w:w="11906" w:h="16838"/>
          <w:pgMar w:top="510" w:right="510" w:bottom="510" w:left="510" w:header="708" w:footer="708" w:gutter="0"/>
          <w:cols w:space="708"/>
          <w:docGrid w:linePitch="360"/>
        </w:sectPr>
      </w:pPr>
      <w:r w:rsidRPr="00D728D0">
        <w:rPr>
          <w:rFonts w:ascii="Arial" w:hAnsi="Arial" w:cs="Arial"/>
          <w:sz w:val="24"/>
        </w:rPr>
        <w:br w:type="page"/>
      </w:r>
      <w:r w:rsidRPr="00D728D0">
        <w:rPr>
          <w:rFonts w:ascii="Arial" w:hAnsi="Arial" w:cs="Arial"/>
          <w:sz w:val="24"/>
        </w:rPr>
        <w:lastRenderedPageBreak/>
        <w:t>Załącznik 1B</w:t>
      </w:r>
    </w:p>
    <w:p w:rsidR="00190A0B" w:rsidRPr="00D728D0" w:rsidRDefault="00190A0B">
      <w:pPr>
        <w:spacing w:before="120" w:after="120"/>
        <w:ind w:left="283" w:firstLine="227"/>
        <w:jc w:val="right"/>
        <w:rPr>
          <w:rFonts w:ascii="Arial" w:hAnsi="Arial" w:cs="Arial"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"/>
        <w:gridCol w:w="224"/>
        <w:gridCol w:w="353"/>
        <w:gridCol w:w="169"/>
        <w:gridCol w:w="85"/>
        <w:gridCol w:w="169"/>
        <w:gridCol w:w="85"/>
        <w:gridCol w:w="42"/>
        <w:gridCol w:w="268"/>
        <w:gridCol w:w="155"/>
        <w:gridCol w:w="212"/>
        <w:gridCol w:w="224"/>
        <w:gridCol w:w="311"/>
        <w:gridCol w:w="183"/>
        <w:gridCol w:w="71"/>
        <w:gridCol w:w="1954"/>
        <w:gridCol w:w="226"/>
        <w:gridCol w:w="1557"/>
        <w:gridCol w:w="224"/>
        <w:gridCol w:w="42"/>
        <w:gridCol w:w="552"/>
        <w:gridCol w:w="849"/>
        <w:gridCol w:w="28"/>
        <w:gridCol w:w="42"/>
        <w:gridCol w:w="397"/>
        <w:gridCol w:w="1018"/>
        <w:gridCol w:w="28"/>
        <w:gridCol w:w="1409"/>
      </w:tblGrid>
      <w:tr w:rsidR="00190A0B" w:rsidRPr="00D728D0">
        <w:trPr>
          <w:trHeight w:val="18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494" w:type="dxa"/>
            <w:gridSpan w:val="2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678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Załącznik nr 1/B do uchwały nr XLVI/576/21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 z dnia 2021-12-22</w:t>
            </w:r>
          </w:p>
        </w:tc>
      </w:tr>
      <w:tr w:rsidR="00190A0B" w:rsidRPr="00D728D0">
        <w:trPr>
          <w:trHeight w:val="77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494" w:type="dxa"/>
            <w:gridSpan w:val="2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67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ZMIANY W PLANIE DOCHODÓW BUDŻETOWYCH</w:t>
            </w:r>
          </w:p>
        </w:tc>
      </w:tr>
      <w:tr w:rsidR="00190A0B" w:rsidRPr="00D728D0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Budżet na rok 2021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800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zadania powiatu</w:t>
            </w:r>
          </w:p>
        </w:tc>
      </w:tr>
      <w:tr w:rsidR="00190A0B" w:rsidRPr="00D728D0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800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36"/>
        </w:trPr>
        <w:tc>
          <w:tcPr>
            <w:tcW w:w="2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color w:val="000000"/>
                <w:sz w:val="24"/>
              </w:rPr>
              <w:t>dotyczące zadań powiatu</w:t>
            </w:r>
          </w:p>
        </w:tc>
      </w:tr>
      <w:tr w:rsidR="00190A0B" w:rsidRPr="00D728D0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Dział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Rozdział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 po zmianach</w:t>
            </w: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Transport i łączność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951 074,00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-190 826,00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760 248,00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60018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Działalność Funduszu Dróg Samorządowych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950 574,00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-190 826,00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759 748,00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8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6350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Środki otrzymane z państwowych funduszy celowych na finansowanie lub dofinansowanie kosztów realizacji inwestycji i zakupów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 inwestycyjnych jednostek sektora finansów publicznych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950 574,00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-190 826,00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759 748,00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majątkowe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950 574,00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-190 826,00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759 748,00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8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756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Dochody od osób prawnych, od osób fizycznych i od innych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jednostek nie posiadających osobowości prawnej oraz wydatki związane z ich poborem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27 124 122,00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97 270,00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27 221 392,00</w:t>
            </w: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75618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innych opłat stanowiących dochody jednostek samorządu terytorialnego na podstawie ustaw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0590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opłat za koncesje i licencje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36 000,00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36 000,00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75619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rozliczeń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1 730 817,00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1 742 817,00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0570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tytułu grzywien, mandatów i innych kar pieniężnych od osób fizycznych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0650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opłat za wydanie prawa jazdy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163 000,00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170 000,00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1 730 817,00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1 742 817,00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75622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Udziały powiatów w podatkach stanowiących dochód budżetu państwa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25 363 305,00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79 270,00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25 442 575,00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0020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Wpływy z podatku dochodowego od osób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730 000,00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79 270,00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809 270,00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25 363 305,00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79 270,00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25 442 575,00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758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Różne rozliczenia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89 034 755,40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2 495 582,00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91 530 337,40</w:t>
            </w: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75801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Część oświatowa subwencji ogólnej dla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 jednostek samorządu terytorialnego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82 278 424,00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401 569,00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82 679 993,00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Subwencje ogólne z budżetu państwa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82 278 424,00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401 569,00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82 679 993,00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82 278 424,00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401 569,00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82 679 993,00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75802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Uzupełnienie subwencji ogólnej dla jednostek samorządu terytorialnego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3 290 464,00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3 290 464,00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Środki na uzupełnienie dochodów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powiatów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3 290 464,00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3 290 464,00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3 290 464,0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3 290 464,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75814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Różne rozliczenia finansowe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86 852,40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3 549,00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90 401,40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54 991,00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3 549,00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58 540,00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79 852,40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3 549,00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83 401,40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7 000,00</w:t>
            </w:r>
          </w:p>
        </w:tc>
      </w:tr>
      <w:tr w:rsidR="00190A0B" w:rsidRPr="00D728D0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75816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do rozliczenia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1 720 000,00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-1 200 000,00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520 000,00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6100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Dofinansowanie ze środków Rzadowego Funduszu Inwestycji Lokalnych 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1 720 000,00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-1 200 000,00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520 000,00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majątkowe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1 720 000,00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-1 200 000,00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520 000,00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Oświata i wychowanie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8 473 696,32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-1 521 881,15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6 951 815,17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80102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Szkoły podstawowe specjalne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Środki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 z Funduszu przeciwdziałania COVID-19 na finansowanie lub dofinansowanie realizacji zadań związanych z przeciwdziałaniem COVID-19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60 000,00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60 000,00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80115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Technika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278 601,00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6 862,00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285 463,00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0610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Wpływy z opłat egzaminacyjnych oraz opłat za wydawanie świadectw, dyplomów, zaświadczeń, certyfikatów i ich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duplikatów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2 230,00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2 304,00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0690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opłat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883,00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-182,00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701,00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8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0750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245 700,00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5 420,00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251 120,00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25 750,00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27 300,00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278 601,00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6 862,00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285 463,00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80120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Licea ogólnokształcące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151 632,73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7 272,99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158 905,72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0610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Wpływy z opłat egzaminacyjnych oraz opłat za wydawanie świadectw, dyplomów, zaświadczeń,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certyfikatów i ich duplikatów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1 958,00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1 688,00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0690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opłat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1 774,00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-487,00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1 287,00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8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0750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90 185,00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9 390,00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99 575,00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0830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usług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-167,00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933,00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otrzymanych spadków, zapisów i darowizn w postaci pieniężnej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41 115,73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306,99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41 422,72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151 632,73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7 272,99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158 905,72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80140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Placówki kształcenia ustawicznego i centra kształcenia zawodowego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391 500,00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366 500,00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0830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usług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371 000,00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346 000,0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391 500,00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-25 000,00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366 500,00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7 377 730,25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-1 571 016,14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5 806 714,11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02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2001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Dotacje celowe w ramach programów finansowanych z udziałem środków europejskich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oraz środków, o których mowa w art. 5 ust. 1 pkt 3 oraz ust. 3 pkt 5 i 6 ustawy, lub płatności w ramach budżetu środków europejskich, z wył. doch. klasyfikowanych w par.205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203 326,00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196 132,53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399 458,53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02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2057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Dotacje celowe w ramach programów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finansowanych z udziałem środków europejskich oraz środków, o których mowa w art. 5 ust. 3 pkt 5 lit. a i b ustawy, lub płatności w ramach budżetu środków europejskich, realizowanych przez jednostki samorządu terytoria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4 837 695,78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-180 477,74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4 657 218,0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</w:tr>
      <w:tr w:rsidR="00190A0B" w:rsidRPr="00D728D0">
        <w:trPr>
          <w:trHeight w:val="11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2059</w:t>
            </w:r>
          </w:p>
        </w:tc>
        <w:tc>
          <w:tcPr>
            <w:tcW w:w="430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Dotacje celowe w ramach programów finansowanych z udziałem środków europejskich oraz środków, o których mowa w art. 5 ust. 3 pkt 5 lit. a i b ustawy, lub płatności w ramach budżetu środków europejskich, realizowanych przez jednostki samorządu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terytoria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285 585,47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-11 133,93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274 451,54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8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117 086,00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29 200,00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146 286,00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02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6257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Dotacje celowe w ramach programów finansowanych z udziałem środków europejskich oraz środków, o których mowa w art. 5 ust. 3 pkt 5 lit. a i b ustawy, lub płatności w ramach budżetu środków europejskich, realizowanych przez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jednostki samorządu terytoria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1 604 737,00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-1 604 737,00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5 772 993,25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33 720,86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5 806 714,11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1 604 737,00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-1 604 737,00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854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Edukacyjna opieka wychowawcza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141 800,00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143 300,00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85403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Specjalne ośrodki szkolno-wychowawcze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40 800,00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42 300,00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0610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0690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opłat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0830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usług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1 800,00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40 800,00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40 800,00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42 300,00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85510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Działalność placówek opiekuńczo-wychowawczych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971 579,00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971 479,00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0920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Wpływy z pozostałych odsetek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971 579,00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971 479,00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7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RAZEM DOCHODY</w:t>
            </w:r>
          </w:p>
        </w:tc>
        <w:tc>
          <w:tcPr>
            <w:tcW w:w="1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149 497 157,60</w:t>
            </w:r>
          </w:p>
        </w:tc>
        <w:tc>
          <w:tcPr>
            <w:tcW w:w="1474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881 544,85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150 378 702,45</w:t>
            </w: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934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934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26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wg grup paragrafów</w:t>
            </w:r>
          </w:p>
        </w:tc>
      </w:tr>
      <w:tr w:rsidR="00190A0B" w:rsidRPr="00D728D0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90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 po zmianach</w:t>
            </w:r>
          </w:p>
        </w:tc>
      </w:tr>
      <w:tr w:rsidR="00190A0B" w:rsidRPr="00D728D0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bieżące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145 214 846,60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3 877 107,85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149 091 954,45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4 282 311,00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-2 995 563,00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1 286 748,00</w:t>
            </w:r>
          </w:p>
        </w:tc>
      </w:tr>
      <w:tr w:rsidR="00190A0B" w:rsidRPr="00D728D0">
        <w:trPr>
          <w:trHeight w:val="1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RAZEM DOCHODY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149 497 157,60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881 544,85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150 378 702,45</w:t>
            </w:r>
          </w:p>
        </w:tc>
      </w:tr>
      <w:tr w:rsidR="00190A0B" w:rsidRPr="00D728D0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:rsidR="00190A0B" w:rsidRPr="00D728D0" w:rsidRDefault="00D728D0">
      <w:pPr>
        <w:spacing w:before="120" w:after="120"/>
        <w:jc w:val="center"/>
        <w:rPr>
          <w:rFonts w:ascii="Arial" w:hAnsi="Arial" w:cs="Arial"/>
          <w:sz w:val="24"/>
        </w:rPr>
      </w:pPr>
      <w:r w:rsidRPr="00D728D0">
        <w:rPr>
          <w:rFonts w:ascii="Arial" w:hAnsi="Arial" w:cs="Arial"/>
          <w:sz w:val="24"/>
        </w:rPr>
        <w:br w:type="page"/>
      </w:r>
      <w:r w:rsidRPr="00D728D0">
        <w:rPr>
          <w:rFonts w:ascii="Arial" w:hAnsi="Arial" w:cs="Arial"/>
          <w:sz w:val="24"/>
        </w:rPr>
        <w:lastRenderedPageBreak/>
        <w:t>ZMIANY W PLANIE WYDATKÓW BUDŻETOWYCH</w:t>
      </w:r>
    </w:p>
    <w:p w:rsidR="00190A0B" w:rsidRPr="00D728D0" w:rsidRDefault="00D728D0">
      <w:pPr>
        <w:spacing w:before="120" w:after="120"/>
        <w:ind w:left="283" w:firstLine="227"/>
        <w:jc w:val="right"/>
        <w:rPr>
          <w:rFonts w:ascii="Arial" w:hAnsi="Arial" w:cs="Arial"/>
          <w:color w:val="000000"/>
          <w:sz w:val="24"/>
        </w:rPr>
        <w:sectPr w:rsidR="00190A0B" w:rsidRPr="00D728D0">
          <w:footerReference w:type="default" r:id="rId8"/>
          <w:endnotePr>
            <w:numFmt w:val="decimal"/>
          </w:endnotePr>
          <w:pgSz w:w="11906" w:h="16838"/>
          <w:pgMar w:top="510" w:right="510" w:bottom="510" w:left="510" w:header="708" w:footer="708" w:gutter="0"/>
          <w:cols w:space="708"/>
          <w:docGrid w:linePitch="360"/>
        </w:sectPr>
      </w:pPr>
      <w:r w:rsidRPr="00D728D0">
        <w:rPr>
          <w:rFonts w:ascii="Arial" w:hAnsi="Arial" w:cs="Arial"/>
          <w:sz w:val="24"/>
        </w:rPr>
        <w:t>Załącznik 2A</w:t>
      </w:r>
    </w:p>
    <w:p w:rsidR="00190A0B" w:rsidRPr="00D728D0" w:rsidRDefault="00190A0B">
      <w:pPr>
        <w:spacing w:before="120" w:after="120"/>
        <w:ind w:left="283" w:firstLine="227"/>
        <w:jc w:val="right"/>
        <w:rPr>
          <w:rFonts w:ascii="Arial" w:hAnsi="Arial" w:cs="Arial"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"/>
        <w:gridCol w:w="224"/>
        <w:gridCol w:w="353"/>
        <w:gridCol w:w="169"/>
        <w:gridCol w:w="85"/>
        <w:gridCol w:w="169"/>
        <w:gridCol w:w="85"/>
        <w:gridCol w:w="42"/>
        <w:gridCol w:w="268"/>
        <w:gridCol w:w="155"/>
        <w:gridCol w:w="212"/>
        <w:gridCol w:w="224"/>
        <w:gridCol w:w="311"/>
        <w:gridCol w:w="183"/>
        <w:gridCol w:w="71"/>
        <w:gridCol w:w="1954"/>
        <w:gridCol w:w="226"/>
        <w:gridCol w:w="1557"/>
        <w:gridCol w:w="224"/>
        <w:gridCol w:w="42"/>
        <w:gridCol w:w="552"/>
        <w:gridCol w:w="849"/>
        <w:gridCol w:w="28"/>
        <w:gridCol w:w="42"/>
        <w:gridCol w:w="397"/>
        <w:gridCol w:w="1018"/>
        <w:gridCol w:w="28"/>
        <w:gridCol w:w="1409"/>
      </w:tblGrid>
      <w:tr w:rsidR="00190A0B" w:rsidRPr="00D728D0">
        <w:trPr>
          <w:trHeight w:val="308"/>
        </w:trPr>
        <w:tc>
          <w:tcPr>
            <w:tcW w:w="6522" w:type="dxa"/>
            <w:gridSpan w:val="2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678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Załącznik nr 2/A do uchwały nr XLVI/576/21 z dnia 2021-12-22</w:t>
            </w:r>
          </w:p>
        </w:tc>
      </w:tr>
      <w:tr w:rsidR="00190A0B" w:rsidRPr="00D728D0">
        <w:trPr>
          <w:trHeight w:val="50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494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67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ZMIANY W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PLANIE WYDATKÓW BUDŻETOWYCH</w:t>
            </w:r>
          </w:p>
        </w:tc>
      </w:tr>
      <w:tr w:rsidR="00190A0B" w:rsidRPr="00D728D0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Budżet na rok 2021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</w:t>
            </w:r>
          </w:p>
        </w:tc>
      </w:tr>
      <w:tr w:rsidR="00190A0B" w:rsidRPr="00D728D0">
        <w:trPr>
          <w:trHeight w:val="26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800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zadania gminy</w:t>
            </w:r>
          </w:p>
        </w:tc>
      </w:tr>
      <w:tr w:rsidR="00190A0B" w:rsidRPr="00D728D0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800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color w:val="000000"/>
                <w:sz w:val="24"/>
              </w:rPr>
              <w:t>dotyczace zadań gminy</w:t>
            </w:r>
          </w:p>
        </w:tc>
      </w:tr>
      <w:tr w:rsidR="00190A0B" w:rsidRPr="00D728D0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Dział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Rozdział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 po zmianach</w:t>
            </w: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010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Rolnictwo i łowiectwo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47 530,25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46 530,25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01095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39 530,25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38 530,25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39 530,25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38 530,25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Wytwarzanie i zaopatrywanie w energię elektryczną, gaz i wodę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14 761 691,00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-13 167 571,30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1 594 119,70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40001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Dostarczanie ciepła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14 758 691,00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-13 167 571,30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1 591 119,70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50 461,00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-18 817,30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31 643,70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6057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5 073 325,40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-4 975 704,92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97 620,48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6059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8 334 904,60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-8 173 049,0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161 855,52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14 758 691,00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-13 167 571,30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1 591 119,70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Transport i łączność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30 004 075,72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-2 466 152,45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27 537 923,27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60004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Lokalny transport zbiorowy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16 887 389,52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1 029,00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16 888 418,52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135 883,52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136 183,52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15 800 728,00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1 813,00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15 802 541,00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Odpisy na zakładowy fundusz świadczeń socjalnych 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12 305,00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-1 084,00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11 221,00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16 569 989,52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1 029,00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16 571 018,52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317 400,00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317 400,00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60016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Drogi publiczne gminne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11 296 937,70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-2 452 878,45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8 844 059,25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1 645 281,00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1 646 081,00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1 558 464,00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-59 068,00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1 499 396,00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Odpisy na zakładowy fundusz świadczeń socjalnych 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32 812,00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-2 891,00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29 921,00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5 671 316,20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-2 391 719,45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3 279 596,75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5 155 621,50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-61 159,00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5 094 462,50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6 141 316,20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-2 391 719,4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3 749 596,75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60017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Drogi wewnętrzne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1 520 070,00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-8 970,00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1 511 100,00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470 900,00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471 000,00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41 173,00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-8 709,00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32 464,00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Odpisy na zakładowy fundusz świadczeń socjalnych 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4 102,00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-361,00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3 741,00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721 070,00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-8 970,00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712 100,00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1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799 000,00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799 000,00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60095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299 678,50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-5 333,00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294 345,50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Odpisy na zakładowy fundusz świadczeń socjalnych 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12 914,00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-5 333,00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7 581,00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299 671,00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-5 333,00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294 338,00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6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7,50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7,50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610" w:type="dxa"/>
            <w:gridSpan w:val="1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Gospodarka mieszkaniowa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12 756 982,29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-865 189,13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11 891 793,16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70005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Gospodarka gruntami i nieruchomościami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1 683 911,00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-127 600,00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1 556 311,00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-15 600,00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104 400,00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Koszty postępowania sądowego i prokuratorskiego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37 464,00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35 464,00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na zakupy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1 253 936,00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-110 000,00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1 143 936,00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429 975,00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-17 600,00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412 375,00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1 253 936,00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-110 000,00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1 143 936,00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70021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Społeczne inicjatywy mieszkaniowe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9 918 820,00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-222 261,23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9 696 558,77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Zakup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65 000,00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2 609 000,00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-22 261,23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2 586 738,77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Różne opłaty i składki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Koszty postępowania sądowego i prokuratorskiego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5 237 500,00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-180 000,00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5 057 500,00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3 365 000,00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-42 261,23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3 322 738,77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6 553 820,00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-180 000,00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6 373 820,00</w:t>
            </w: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70095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1 154 251,29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-515 327,90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638 923,39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Zakup usług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-10 522,90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14 477,10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Kary i odszkodowania wypłacane na rzecz osób fizycznych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109 759,66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89 759,66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Kary, odszkodowania i grzywny wypłacane na rzecz osób prawnych i innych jednostek organizacyjnych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110 000,00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746 110,00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-434 805,00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311 305,00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408 141,29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-80 522,90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327 618,39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6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746 110,00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-434 805,00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311 305,00</w:t>
            </w:r>
          </w:p>
        </w:tc>
      </w:tr>
      <w:tr w:rsidR="00190A0B" w:rsidRPr="00D728D0"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710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Działalność usługowa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2 300 910,00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-48 485,00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2 252 425,00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71004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Plany zagospodarowania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przestrzennego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69 300,00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-33 850,00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35 450,00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-3 250,00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4 950,00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26 100,00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-8 500,00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17 600,00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obejmujących wykonanie ekspertyz, analiz i opinii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-22 100,00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12 900,00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69 300,00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-33 850,00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35 450,00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71035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Cmentarze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102 500,00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-14 635,00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87 865,00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82 900,00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-14 635,00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68 265,00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102 500,00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-14 635,00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87 865,00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71095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2 119 110,00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2 119 110,00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osobowe niezaliczone do wynagrodzeń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255 700,00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254 400,00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29 830,00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890,00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30 720,00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30 880,00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-900,00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10 100,00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zdrowotnych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760,00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-310,00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134 260,00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138 460,00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obejmujących wykonanie ekspertyz, analiz i opinii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-1 540,00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2 460,00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Podróże służbowe krajowe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-730,00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5 770,00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Odpisy na zakładowy fundusz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świadczeń socjalnych 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33 000,00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32 430,00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1 280,00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2 108 110,00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2 108 110,00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11 000,00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Administracja publiczna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22 788 146,21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-30 862,90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22 757 283,31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75023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Urzędy gmin (miast i miast na prawach powiatu)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19 390 427,64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19 385 427,64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13 800,00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10 800,00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1 876 046,79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1 874 046,79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19 111 054,64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19 106 054,64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279 373,00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279 373,00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2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75075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Promocja jednostek samorządu terytorialnego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155 550,57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-8 000,00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147 550,57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Zakup usług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77 120,57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-8 000,00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69 120,57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155 550,57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-8 000,00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147 550,57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75095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185 197,00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-17 862,90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167 334,10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18 345,00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-587,00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17 758,00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środków żywności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58 577,00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-17 175,90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41 401,10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185 197,00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-17 862,90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167 334,10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757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Obsługa długu publicznego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1 555 870,11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-29 999,30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1 525 870,81</w:t>
            </w:r>
          </w:p>
        </w:tc>
      </w:tr>
      <w:tr w:rsidR="00190A0B" w:rsidRPr="00D728D0">
        <w:trPr>
          <w:trHeight w:val="8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75702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Obsługa papierów wartościowych, kredytów i pożyczek oraz innych zobowiązań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jednostek samorządu terytorialnego zaliczanych do tytułu dłużnego – kredyty i pożyczki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1 555 870,11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-29 999,30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1 525 870,81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Odsetki od samorządowych papierów wartościowych lub zaciągniętych przez jednostkę samorządu terytorialnego kredytów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i pożyczek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1 554 870,11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-29 999,30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1 524 870,81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1 555 870,11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-29 999,30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1 525 870,81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758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Różne rozliczenia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2 042 920,47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6 554 345,62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8 597 266,09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75814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Różne rozliczenia finansowe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66 384,94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-20 000,00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46 384,94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Kary, odszkodowania i grzywny wypłacane na rzecz osób prawnych i innych jednostek organizacyjnych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66 384,94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46 384,94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75818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Rezerwy ogólne i celowe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1 922 236,53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6 574 345,62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8 496 582,15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4810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Rezerwy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1 621 898,12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574 345,62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2 196 243,74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6800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Rezerwy na inwestycje i zakupy inwestycyjne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300 338,41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6 000 000,00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6 300 338,41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1 621 898,12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574 345,62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2 196 243,74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300 338,41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6 000 000,0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6 300 338,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41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Oświata i wychowanie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109 490 276,54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-58 063,76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109 432 212,78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Szkoły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podstawowe</w:t>
            </w:r>
          </w:p>
        </w:tc>
        <w:tc>
          <w:tcPr>
            <w:tcW w:w="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53 134 942,26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100 708,51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53 235 650,77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osobowe niezaliczone do wynagrodzeń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24 077,00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-2 638,00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21 439,00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33 313 631,97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30 715,00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33 344 346,97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Składki na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5 782 532,59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43 800,00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5 826 332,59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631 443,98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-15 668,00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615 775,98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62 020,00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7 320,00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69 340,00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346 558,92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-3 510,08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343 048,84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środków dydaktycznych i książek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127 856,00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1 516 580,00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1 644 436,00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1 714 908,65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39 656,00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1 754 564,65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97 823,64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-1 763,05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96 060,59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zdrowotnych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26 352,00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-3 840,00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22 512,00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460 388,20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7 635,30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468 023,50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Opłaty z tytułu zakupu usług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telekomunikacyjnych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19 038,00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18 888,00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Podróże służbowe krajowe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Odpisy na zakładowy fundusz świadczeń socjalnych 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2 184 433,15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-5 628,66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2 178 804,49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Szkolenia pracowników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46 293,00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-1 700,00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44 593,00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46 426,00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45 826,00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na zakupy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1 509 000,00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-1 509 000,00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Wydatki 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51 605 942,26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1 609 708,51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53 215 650,77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1 529 000,00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-1 509 000,00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20 000,00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80104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Przedszkola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33 523 682,76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530,00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33 524 212,76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12 402 194,00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-3 307,00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12 398 887,00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2 092 191,00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3 600,00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2 095 791,00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210 941,00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211 138,00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312 963,04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312 915,04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26 710,00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26 798,00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33 505 612,09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530,00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33 506 142,09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18 070,67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18 070,67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80113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Dowożenie uczniów do szkół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247 575,00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-2 900,00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244 675,00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30 375,06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29 375,06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9 600,00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-1 600,00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Opłaty z tytułu zakupu usług telekomunikacyjnych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247 575,00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-2 900,00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244 675,00</w:t>
            </w:r>
          </w:p>
        </w:tc>
      </w:tr>
      <w:tr w:rsidR="00190A0B" w:rsidRPr="00D728D0">
        <w:trPr>
          <w:trHeight w:val="26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80146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Dokształcanie i doskonalenie nauczycieli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139 542,00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-14 834,00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124 708,00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41 110,00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-6 700,00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34 410,00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98 432,00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-8 134,00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90 298,00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139 542,00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-14 834,00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124 708,00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80148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Stołówki szkolne i przedszkolne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7 230 550,63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-61 934,70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7 168 615,93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osobowe niezaliczone do wynagrodzeń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12 162,00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-851,00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11 311,00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3 205 579,00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3 206 129,00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566 446,00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-2 600,00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563 846,00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64 390,00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-2 930,00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61 460,00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4 600,00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156 618,00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-1 437,00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155 181,00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środków żywności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2 413 777,00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2 362 777,00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zdrowotnych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3 718,00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-326,00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3 392,00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167 129,00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-482,00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166 647,00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Odpisy na zakładowy fundusz świadczeń socjalnych 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45 994,96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-48,70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45 946,26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1 850,00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-310,00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1 540,00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7 230 550,63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-61 934,70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7 168 615,93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8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80150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5 881 093,26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5 140,80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5 886 234,06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2 418 372,94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6 640,00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2 425 012,94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429 860,00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-2 790,00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427 070,00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56 580,00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530,00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57 110,00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Odpisy na zakładowy fundusz świadczeń socjalnych 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91 234,26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760,80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91 995,06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5 881 093,26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5 140,80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5 886 234,06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1 372 560,59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-84 774,37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1 287 786,22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95 579,50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-1 120,00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94 459,50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-1 620,00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2 380,00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Nagrody konkursowe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21 992,00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-8 500,00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13 492,00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119 141,98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125 141,98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92 218,58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-59 403,65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32 814,93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Opłaty na rzecz budżetu państwa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-700,00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Pozostałe odsetki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59 540,08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-398,00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59 142,08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25 620,72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-19 032,72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6 588,00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1 346 939,87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-65 741,65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1 281 198,22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25 620,72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-19 032,72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6 588,00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Ochrona zdrowia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2 120 798,53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-3 527,10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2 117 271,43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85154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Przeciwdziałanie alkoholizmowi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1 829 144,53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1 829 144,53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59 527,00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60 227,00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15 006,00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15 131,00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1 980,00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307 359,00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-845,00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306 514,00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1 829 144,53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1 829 144,53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89 154,00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-3 527,10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85 626,90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25 557,13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-2 870,57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22 686,56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4 077,46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-503,39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3 574,07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582,72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-72,64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510,08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6 466,63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-47,50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6 419,13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Wpłaty na PPK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117,06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84,06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89 154,00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-3 527,10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85 626,90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852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Pomoc społeczna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34 205 727,69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-94 823,00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34 110 904,69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85202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Domy pomocy społecznej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8 180 000,00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8 220 000,00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Zakup usług przez jednostki samorządu terytorialnego od innych jednostek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8 180 000,00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8 220 000,00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8 180 000,00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8 220 000,00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85203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Ośrodki wsparcia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2 973 027,79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-19 600,00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2 953 427,79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1 371 160,00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1 356 160,00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256 148,00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-9 000,00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247 148,00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26 670,00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-1 600,00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25 070,00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125 200,00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131 200,00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2 973 027,79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-19 600,00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2 953 427,79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9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85213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Składki na ubezpieczenie zdrowotne opłacane za osoby pobierające niektóre świadczenia z pomocy społecznej oraz za osoby uczestniczące w zajęciach w centrum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integracji społecznej”,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211 200,00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211 525,00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Zwrot dotacji oraz płatności wykorzystanych niezgodnie z przeznaczeniem lub wykorzystanych z naruszeniem procedur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1 525,00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211 200,00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325,00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211 525,00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85215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Dodatki mieszkaniowe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3 830 278,86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3 865 278,86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Świadczenia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3 488 667,86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3 523 667,86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3 830 278,86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3 865 278,86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85219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Ośrodki pomocy społecznej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5 763 525,00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-92 000,00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5 671 525,00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3 875 783,00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-92 000,00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3 783 783,00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5 615 525,00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-92 000,00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5 523 525,00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148 000,00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148 000,00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85228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Usługi opiekuńcze i specjalistyczne usługi opiekuńcze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3 000 489,35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-54 000,00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2 946 489,35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2 157 264,00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2 117 264,00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389 058,51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379 058,51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40 128,78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36 128,78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3 000 489,35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-54 000,00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2 946 489,35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85295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3 247 531,69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-4 548,00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3 242 983,69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15 227,90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13 227,90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3 448,00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-2 548,00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3 247 531,69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-4 548,00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3 242 983,69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Pozostałe zadania w zakresie polityki społecznej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255 188,88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-46,00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255 142,88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85395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255 188,88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-46,00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255 142,88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środków żywności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2 954,00</w:t>
            </w:r>
          </w:p>
        </w:tc>
      </w:tr>
      <w:tr w:rsidR="00190A0B" w:rsidRPr="00D728D0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255 188,88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-46,00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255 142,88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854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Edukacyjna opieka wychowawcza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3 125 345,61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-47 388,36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3 077 957,25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85401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Świetlice szkolne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2 333 057,61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-36 457,36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2 296 600,25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Wynagrodzenia osobowe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1 697 760,56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-14 800,00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1 682 960,56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315 368,00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-14 000,00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301 368,00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37 162,00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-4 300,00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32 862,00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40 763,00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-1 130,00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39 633,00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zdrowotnych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1 932,00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-567,00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1 365,00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5 326,00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4 676,00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Odpisy na zakładowy fundusz świadczeń socjalnych 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108 060,46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-310,36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107 750,10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760,00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-700,00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2 333 057,61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-36 457,36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2 296 600,25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85415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Pomoc materialna dla uczniów o charakterze socjalnym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490 895,00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-10 931,00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479 964,00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Zwrot dotacji oraz płatności wykorzystanych niezgodnie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 z przeznaczeniem lub wykorzystanych z naruszeniem procedur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1 519,00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Stypendia dla uczniów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456 200,00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-10 950,00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445 250,00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490 895,00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-10 931,00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479 964,00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855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Rodzina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101 506 392,24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-50 021,00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101 456 371,24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85504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Wspieranie rodziny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1 064 666,73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-47 621,00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1 017 045,73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Zwrot dotacji oraz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płatności wykorzystanych niezgodnie z przeznaczeniem lub wykorzystanych z naruszeniem procedur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1 800,00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726 824,00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685 824,00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138 220,00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-11 800,00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126 420,00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16 423,00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16 353,00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25 103,00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1 685,00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26 788,00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17 860,00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19 060,00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23 789,73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25 359,73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Pozostałe odsetki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93,00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2 663,00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1 064 666,73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-47 621,00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1 017 045,73</w:t>
            </w:r>
          </w:p>
        </w:tc>
      </w:tr>
      <w:tr w:rsidR="00190A0B" w:rsidRPr="00D728D0">
        <w:trPr>
          <w:trHeight w:val="26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85508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Rodziny zastępcze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797 655,32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795 255,32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Zakup usług przez jednostki samorządu terytorialnego od innych jednostek samorządu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97 600,00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797 655,32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-2 400,00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795 255,32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Gospodarka komunalna i ochrona środowiska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53 241 831,28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-7 410 887,03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45 830 944,25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90002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Gospodarka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odpadami komunalnymi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23 852 117,50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-6 975,00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23 845 142,50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Opłaty na rzecz budżetów jednostek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-6 975,00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133 025,00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23 852 117,50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-6 975,00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23 845 142,50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5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90004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Utrzymanie zieleni w miastach i gminach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1 683 416,00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1 683 505,00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22 680,00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22 760,00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1 487 373,00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1 487 382,00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1 683 416,00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89,00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1 683 505,00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90013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Schroniska dla zwierząt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1 128 894,00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1 126 894,00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122 000,00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120 000,00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1 128 894,00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1 126 894,00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90015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Oświetlenie ulic, placów i dróg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3 302 136,60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186 249,00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3 488 385,60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2 434 792,00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187 978,00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2 622 770,00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na zakupy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-1 729,00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118 271,00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3 049 136,60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187 978,00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3 237 114,60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253 000,00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-1 729,00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251 271,00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19 528 480,98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-7 588 250,03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11 940 230,95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Składki na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134 472,13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-366,10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134 106,03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28 700,00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27 500,00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74 877,00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-2 071,00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72 806,00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132 095,00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-9 480,00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122 615,00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1 444 034,90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-35 184,34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1 408 850,56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remontowo-konserwatorskich dotyczących obiektów zabytkowych będących w użytkowaniu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586 151,60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-586 151,60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obejmujących wykonanie ekspertyz, analiz i opinii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362 658,00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352 658,00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Podatek od nieruchomości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71 686,00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43 380,00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115 066,00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Koszty postępowania sądowego i prokuratorskiego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1 400,00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13 565 886,35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-6 987 676,99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6 578 209,36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5 962 594,63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-600 573,04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5 362 021,59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13 565 886,35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-6 987 676,99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6 578 209,36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921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Kultura i ochrona dziedzictwa narodowego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13 964 397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,75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-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1 113 848,40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12 850 549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,35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92120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Ochrona zabytków i opieka nad zabytkami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8 582 130,79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-1 113 848,40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7 468 282,39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remontowo-konserwatorskich dotyczących obiektów zabytkowych będących w użytkowaniu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586 151,60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586 151,60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8 582 130,79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-1 700 000,00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6 882 130,79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586 151,60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586 151,60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8 582 130,79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-1 700 000,00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6 882 130,79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926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Kultura fizyczna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13 784 216,24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-230 200,00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13 554 016,24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92604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Instytucje kultury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fizycznej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10 391 238,04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10 391 238,04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816 786,90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-8 000,00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808 786,90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550 057,52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538 057,52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1 546 830,76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1 587 830,76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1 080 000,00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1 068 000,00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obejmujących wykonanie ekspertyz, analiz i opinii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na zakupy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224 900,00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218 900,00</w:t>
            </w:r>
          </w:p>
        </w:tc>
      </w:tr>
      <w:tr w:rsidR="00190A0B" w:rsidRPr="00D728D0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9 838 338,04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9 844 338,04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552 900,00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-6 000,00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546 900,00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92605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Zadania w zakresie kultury fizycznej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3 208 355,20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-230 200,00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2 978 155,20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Wydatki inwestycyjne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534 368,00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-230 200,00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304 168,00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2 673 987,20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2 673 987,20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534 368,00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-230 200,00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304 168,00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RAZEM WYDATKI</w:t>
            </w:r>
          </w:p>
        </w:tc>
        <w:tc>
          <w:tcPr>
            <w:tcW w:w="1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420 978 104,84</w:t>
            </w:r>
          </w:p>
        </w:tc>
        <w:tc>
          <w:tcPr>
            <w:tcW w:w="1474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-19 063 719,11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1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401 914 385,73</w:t>
            </w: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934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934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wg grup paragrafów</w:t>
            </w:r>
          </w:p>
        </w:tc>
      </w:tr>
      <w:tr w:rsidR="00190A0B" w:rsidRPr="00D728D0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90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 po zmianach</w:t>
            </w:r>
          </w:p>
        </w:tc>
      </w:tr>
      <w:tr w:rsidR="00190A0B" w:rsidRPr="00D728D0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361 610 997,44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1 674 015,35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363 285 012,79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Wydatki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majątkowe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59 367 107,40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-20 737 734,46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38 629 372,94</w:t>
            </w:r>
          </w:p>
        </w:tc>
      </w:tr>
      <w:tr w:rsidR="00190A0B" w:rsidRPr="00D728D0">
        <w:trPr>
          <w:trHeight w:val="1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RAZEM WYDATKI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420 978 104,84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-19 063 719,11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401 914 385,73</w:t>
            </w:r>
          </w:p>
        </w:tc>
      </w:tr>
      <w:tr w:rsidR="00190A0B" w:rsidRPr="00D728D0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:rsidR="00190A0B" w:rsidRPr="00D728D0" w:rsidRDefault="00D728D0">
      <w:pPr>
        <w:spacing w:before="120" w:after="120"/>
        <w:ind w:left="283" w:firstLine="227"/>
        <w:jc w:val="right"/>
        <w:rPr>
          <w:rFonts w:ascii="Arial" w:hAnsi="Arial" w:cs="Arial"/>
          <w:color w:val="000000"/>
          <w:sz w:val="24"/>
        </w:rPr>
        <w:sectPr w:rsidR="00190A0B" w:rsidRPr="00D728D0">
          <w:footerReference w:type="default" r:id="rId9"/>
          <w:endnotePr>
            <w:numFmt w:val="decimal"/>
          </w:endnotePr>
          <w:pgSz w:w="11906" w:h="16838"/>
          <w:pgMar w:top="510" w:right="510" w:bottom="510" w:left="510" w:header="708" w:footer="708" w:gutter="0"/>
          <w:cols w:space="708"/>
          <w:docGrid w:linePitch="360"/>
        </w:sectPr>
      </w:pPr>
      <w:r w:rsidRPr="00D728D0">
        <w:rPr>
          <w:rFonts w:ascii="Arial" w:hAnsi="Arial" w:cs="Arial"/>
          <w:sz w:val="24"/>
        </w:rPr>
        <w:br w:type="page"/>
      </w:r>
      <w:r w:rsidRPr="00D728D0">
        <w:rPr>
          <w:rFonts w:ascii="Arial" w:hAnsi="Arial" w:cs="Arial"/>
          <w:sz w:val="24"/>
        </w:rPr>
        <w:lastRenderedPageBreak/>
        <w:t>Załącznik 2B</w:t>
      </w:r>
    </w:p>
    <w:p w:rsidR="00190A0B" w:rsidRPr="00D728D0" w:rsidRDefault="00190A0B">
      <w:pPr>
        <w:spacing w:before="120" w:after="120"/>
        <w:ind w:left="283" w:firstLine="227"/>
        <w:jc w:val="right"/>
        <w:rPr>
          <w:rFonts w:ascii="Arial" w:hAnsi="Arial" w:cs="Arial"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"/>
        <w:gridCol w:w="224"/>
        <w:gridCol w:w="353"/>
        <w:gridCol w:w="169"/>
        <w:gridCol w:w="85"/>
        <w:gridCol w:w="169"/>
        <w:gridCol w:w="85"/>
        <w:gridCol w:w="42"/>
        <w:gridCol w:w="268"/>
        <w:gridCol w:w="155"/>
        <w:gridCol w:w="212"/>
        <w:gridCol w:w="224"/>
        <w:gridCol w:w="311"/>
        <w:gridCol w:w="183"/>
        <w:gridCol w:w="71"/>
        <w:gridCol w:w="1954"/>
        <w:gridCol w:w="226"/>
        <w:gridCol w:w="1557"/>
        <w:gridCol w:w="224"/>
        <w:gridCol w:w="42"/>
        <w:gridCol w:w="552"/>
        <w:gridCol w:w="849"/>
        <w:gridCol w:w="28"/>
        <w:gridCol w:w="42"/>
        <w:gridCol w:w="397"/>
        <w:gridCol w:w="1018"/>
        <w:gridCol w:w="28"/>
        <w:gridCol w:w="1409"/>
      </w:tblGrid>
      <w:tr w:rsidR="00190A0B" w:rsidRPr="00D728D0">
        <w:trPr>
          <w:trHeight w:val="252"/>
        </w:trPr>
        <w:tc>
          <w:tcPr>
            <w:tcW w:w="6522" w:type="dxa"/>
            <w:gridSpan w:val="2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678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Załącznik nr 2/B do uchwały nr XLVI/576/21 z dnia 2021-12-22</w:t>
            </w:r>
          </w:p>
        </w:tc>
      </w:tr>
      <w:tr w:rsidR="00190A0B" w:rsidRPr="00D728D0">
        <w:trPr>
          <w:trHeight w:val="53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494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67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ZMIANY W PLANIE WYDATKÓW BUDŻETOWYCH</w:t>
            </w:r>
          </w:p>
        </w:tc>
      </w:tr>
      <w:tr w:rsidR="00190A0B" w:rsidRPr="00D728D0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Budżet na rok 2021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800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zadania powiatu</w:t>
            </w:r>
          </w:p>
        </w:tc>
      </w:tr>
      <w:tr w:rsidR="00190A0B" w:rsidRPr="00D728D0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800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color w:val="000000"/>
                <w:sz w:val="24"/>
              </w:rPr>
              <w:t>dotyczace zadań powiatu</w:t>
            </w:r>
          </w:p>
        </w:tc>
      </w:tr>
      <w:tr w:rsidR="00190A0B" w:rsidRPr="00D728D0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78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Dział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Rozdział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Plan po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zmianach</w:t>
            </w: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Transport i łączność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9 703 651,91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-737 342,68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8 966 309,23</w:t>
            </w: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60015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Drogi publiczne w miastach na prawach powiatu (w rozdziale nie ujmuje się wydatków na drogi gminne)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9 701 851,91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-737 342,68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8 964 509,23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3 221 383,59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3 221 583,59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1 255 504,00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-115 503,00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1 140 001,00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Odpisy na zakładowy fundusz świadczeń socjalnych 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8 203,00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-722,00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7 481,00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4 731 992,32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-621 317,68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4 110 674,64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4 969 859,59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-116 025,00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4 853 834,59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4 731 992,32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-621 317,68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4 110 674,64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Gospodarka mieszkaniowa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338 788,00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336 288,00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7000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Gospodarka gruntami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 i nieruchomościami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338 788,00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-2 500,00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336 288,0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Opłaty na rzecz budżetów jednostek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2 935,00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435,00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338 788,00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-2 500,00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336 288,00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Administracja publiczna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4 328 616,00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-45 000,00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4 283 616,00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75020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Starostwa powiatowe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4 113 207,00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-45 000,00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4 068 207,00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Zakup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610 750,00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565 750,00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4 113 207,00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-45 000,00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4 068 207,00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754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Bezpieczeństwo publiczne i ochrona przeciwpożarowa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11 504 382,00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-0,01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11 504 381,99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75421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Zarządzanie kryzysowe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43 911,00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-0,01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43 910,99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19 238,00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-0,01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19 237,99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43 911,00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-0,01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43 910,99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Oświata i wychowanie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100 096 284,68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-5 630 359,58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94 465 925,10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80102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Szkoły podstawowe specjalne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7 626 337,01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7 150,00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7 633 487,01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Wydatki osobowe niezaliczone do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wynagrodzeń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4 485 724,15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5 700,00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4 491 424,15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771 065,00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772 715,00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środków dydaktycznych i książek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6 300,00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5 700,00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na zakupy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7 566 337,01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67 150,00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7 633 487,01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-60 000,00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80115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Technika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30 280 531,16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-1 166 603,60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29 113 927,56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17 789 320,43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17 791 320,43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211 394,60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2 794,00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214 188,60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środków dydaktycznych i książek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96 161,00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126 161,00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931 014,00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932 194,00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70 133,00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70 267,00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zdrowotnych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10 564,00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-700,00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9 864,00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229 620,00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4 837,00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234 457,00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Zakup usług obejmujących wykonanie ekspertyz,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analiz i opinii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-290,00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Podróże służbowe krajowe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8 538,00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7 538,00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Podatek od towarów i usług (VAT)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2 800,00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2 400,00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1 210 000,00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-1 205 158,60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4 841,40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29 070 531,16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38 555,00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29 109 086,16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1 210 000,00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-1 205 158,60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4 841,40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80117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Branżowe szkoły I i II stopnia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5 099 255,82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4 347,27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5 103 603,09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43 280,00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1 667,00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44 947,00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291 986,00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293 656,00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17 510,00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17 462,00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zdrowotnych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1 930,00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1 750,00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55 592,14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1 648,27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57 240,41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obejmujących wykonanie ekspertyz, analiz i opinii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-110,00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Podróże służbowe krajowe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2 300,00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5 099 255,82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4 347,27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5 103 603,09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80120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Licea ogólnokształcące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24 939 881,99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28 694,64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24 968 576,63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osobowe niezaliczone do wynagrodzeń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19 759,00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16 259,00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16 990 861,13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28 790,64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17 019 651,77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2 964 791,00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2 968 791,00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335 590,00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-2 112,00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333 478,00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-5 150,00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27 350,00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Nagrody konkursowe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154 602,00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-568,00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154 034,0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środków dydaktycznych i książek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27 023,00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49 523,00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63 518,00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-1 516,00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62 002,00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zdrowotnych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11 779,00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-1 850,00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9 929,00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221 163,00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211 163,00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Opłaty z tytułu zakupu usług telekomunikacyjnych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19 291,00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18 641,00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obejmujących wykonanie ekspertyz, analiz i opinii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Podróże służbowe krajowe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3 300,00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-800,00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2 500,00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Różne opłaty i składki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1 050,00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Podatek od nieruchomości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24 281,00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25 781,00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21 937,00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-900,00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21 037,00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24 939 881,99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28 694,64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24 968 576,63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80134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Szkoły zawodowe specjalne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2 094 283,41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4 680,00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2 098 963,41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1 567 724,47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1 572 724,47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268 525,37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270 025,37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24 734,00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23 234,00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1 320,00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2 094 283,41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4 680,00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2 098 963,41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80146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Dokształcanie i doskonalenie nauczycieli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115 110,00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-15 642,97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99 467,03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27 520,00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-10 420,00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17 100,00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53 590,00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-5 222,97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48 367,03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115 110,00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-15 642,97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99 467,03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80148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Stołówki szkolne i przedszkolne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468 260,52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-5 050,00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463 210,52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osobowe niezaliczone do wynagrodzeń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580,00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545,00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3 431,00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3 331,00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6 035,00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środków żywności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106 000,00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100 000,00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36 300,00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5 610,00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6 410,00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468 260,52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-5 050,00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463 210,52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1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80152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Realizacja zadań wymagających stosowania specjalnej organizacji nauki i metod pracy dla dzieci i młodzieży w gimnazjach, klasach dotychczasowego gimnazjum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prowadzonych w szkołach innego typu, liceach ogólnokształcących, technikach, szkołach policealnyc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1 753 535,69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-9 476,00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1 744 059,69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1 214 156,37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1 209 156,37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219 985,00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216 985,00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27 558,00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27 258,00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środków dydaktycznych i książek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4 960,00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-460,00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4 500,00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Podróże służbowe krajowe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-316,00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5 900,00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5 500,00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1 753 535,69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-9 476,00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1 744 059,69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12 139 476,87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-4 478 458,92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7 661 017,95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4017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316 543,40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-11 333,33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305 210,07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4019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38 550,07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-666,67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37 883,40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50 160,00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50 170,00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333,68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-333,68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4117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91 541,18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-1 885,80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89 655,38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4119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19 317,99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-114,20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19 203,79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8 081,00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8 111,00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47,56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-47,56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4127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13 272,72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-282,87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12 989,85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4129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2 776,54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-17,13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2 759,41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204 758,00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-2 980,00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201 778,00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4171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1 941,14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-1 941,14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4177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286 502,81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-45 318,08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241 184,73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4179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79 165,81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-2 681,92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76 483,89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4217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174 392,83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-4 714,50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169 678,33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4219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78 143,36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-285,50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77 857,86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4247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środków dydaktycznych i książek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1 841 252,56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-743 710,28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1 097 542,28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4249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środków dydaktycznych i książek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111 845,00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-43 747,72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68 097,28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55 163,56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-32 632,38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22 531,18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4307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2 441 023,95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-123 011,26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2 318 012,69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4309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314 102,18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-7 397,74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306 704,44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4437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Różne opłaty i składki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7 441,76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-3 771,60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3 670,16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4439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Różne opłaty i składki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450,66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-228,40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222,26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Opłaty na rzecz budżetu państwa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2 231,00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2 191,00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18 486,44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-13 026,27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5 460,17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6057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1 933 297,71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-1 262 382,49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670 915,22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6059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2 781 790,60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-2 174 948,40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606 842,20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7 405 902,12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-1 028 101,76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6 377 800,36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4 733 574,75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-3 450 357,16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1 283 217,59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852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Pomoc społeczna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6 864 359,23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6 864 359,23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85202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Domy pomocy społecznej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6 795 683,10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6 795 683,10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230 950,26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229 850,26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na zakupy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18 100,00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6 778 683,10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-1 100,00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6 777 583,10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1 100,00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18 100,00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Pozostałe zadania w zakresie polityki społecznej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2 632 856,30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-39 004,00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2 593 852,30</w:t>
            </w: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85311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Rehabilitacja zawodowa i społeczna osób niepełnosprawnych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236 245,10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236 291,10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podmiotowa z budżetu dla jednostek niezaliczanych do sektora finansów publicznych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229 013,00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229 059,00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236 245,10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236 291,10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85321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Zespoły do spraw orzekania o niepełnosprawności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641 241,20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-39 050,00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602 191,20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352 841,36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-35 050,00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317 791,36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54 380,85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51 380,85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7 628,99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6 628,99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641 241,20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-39 050,00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602 191,20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854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Edukacyjna opieka wychowawcza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7 187 531,51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-2 072,29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7 185 459,22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85401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Świetlice szkolne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430 085,28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-230,00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429 855,28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321 457,00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322 757,00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58 706,00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57 706,00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5 365,00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5 015,00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480,00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430 085,28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-230,00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429 855,28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85403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Specjalne ośrodki szkolno-wychowawcze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1 965 075,92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3 357,71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1 968 433,63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osobowe niezaliczone do wynagrodzeń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1 800,00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21 490,00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20 990,00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32 797,00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34 297,00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36 354,10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2 257,71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38 611,81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Opłaty z tytułu zakupu usług telekomunikacyjnych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1 965 075,92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3 357,71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1 968 433,63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85404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Wczesne wspomaganie rozwoju dziecka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525 392,83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520 192,83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123 418,00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120 418,00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24 421,00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22 421,00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3 135,00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2 985,00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525 392,83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-5 200,00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520 192,83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85410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Internaty i bursy szkolne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800 543,52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800 543,52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osobowe niezaliczone do wynagrodzeń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456,00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1 580,00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zdrowotnych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-290,00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8 350,00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1 034,00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9 384,00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Opłaty z tytułu zakupu usług telekomunikacyjnych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1 630,00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obejmujących wykonanie ekspertyz, analiz i opinii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-210,00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590,00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800 543,52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800 543,52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855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Rodzina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10 096 798,00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-39 930,00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10 056 868,00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85508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Rodziny zastępcze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3 493 881,00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-47 600,00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3 446 281,00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Świadczenia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2 106 528,00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2 066 528,00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139 257,00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137 257,00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20 400,00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17 400,00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113 566,00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108 566,00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przez jednostki samorządu terytorialnego od innych jednostek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342 000,00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344 400,00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3 493 881,00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-47 600,00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3 446 281,00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85510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Działalność placówek opiekuńczo-wychowawczych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6 575 338,83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7 670,00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6 583 008,83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Świadczenia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606 673,00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-28 000,00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578 673,00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29 520,00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35 670,00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65 190,00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6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6 545 818,83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-28 000,00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6 517 818,83</w:t>
            </w: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610" w:type="dxa"/>
            <w:gridSpan w:val="1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29 520,00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35 670,00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65 190,00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610" w:type="dxa"/>
            <w:gridSpan w:val="1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921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Kultura i ochrona dziedzictwa narodowego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6 438 085,98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-43 838,24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6 394 247,74</w:t>
            </w: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92116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Biblioteki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4 369 501,98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-43 838,24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4 325 663,74</w:t>
            </w:r>
          </w:p>
        </w:tc>
      </w:tr>
      <w:tr w:rsidR="00190A0B" w:rsidRPr="00D728D0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8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6220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43 838,24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-43 838,24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</w:tr>
      <w:tr w:rsidR="00190A0B" w:rsidRPr="00D728D0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4 245 663,74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4 245 663,74</w:t>
            </w:r>
          </w:p>
        </w:tc>
      </w:tr>
      <w:tr w:rsidR="00190A0B" w:rsidRPr="00D728D0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123 838,24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-43 838,24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80 000,00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RAZEM WYDATKI</w:t>
            </w:r>
          </w:p>
        </w:tc>
        <w:tc>
          <w:tcPr>
            <w:tcW w:w="1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160 916 506,61</w:t>
            </w:r>
          </w:p>
        </w:tc>
        <w:tc>
          <w:tcPr>
            <w:tcW w:w="1474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-6 540 046,80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154 376 459,81</w:t>
            </w: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934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934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7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wg grup paragrafów</w:t>
            </w:r>
          </w:p>
        </w:tc>
      </w:tr>
      <w:tr w:rsidR="00190A0B" w:rsidRPr="00D728D0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90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 po zmianach</w:t>
            </w:r>
          </w:p>
        </w:tc>
      </w:tr>
      <w:tr w:rsidR="00190A0B" w:rsidRPr="00D728D0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 bieżące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149 830 581,30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-1 196 145,12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148 634 436,18</w:t>
            </w:r>
          </w:p>
        </w:tc>
      </w:tr>
      <w:tr w:rsidR="00190A0B" w:rsidRPr="00D728D0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11 085 925,31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-5 343 901,68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5 742 023,63</w:t>
            </w:r>
          </w:p>
        </w:tc>
      </w:tr>
      <w:tr w:rsidR="00190A0B" w:rsidRPr="00D728D0">
        <w:trPr>
          <w:trHeight w:val="1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RAZEM WYDATKI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160 916 506,61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-6 540 046,80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154 376 459,81</w:t>
            </w:r>
          </w:p>
        </w:tc>
      </w:tr>
      <w:tr w:rsidR="00190A0B" w:rsidRPr="00D728D0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:rsidR="00190A0B" w:rsidRPr="00D728D0" w:rsidRDefault="00D728D0">
      <w:pPr>
        <w:rPr>
          <w:rFonts w:ascii="Arial" w:hAnsi="Arial" w:cs="Arial"/>
          <w:sz w:val="24"/>
        </w:rPr>
        <w:sectPr w:rsidR="00190A0B" w:rsidRPr="00D728D0">
          <w:footerReference w:type="default" r:id="rId10"/>
          <w:endnotePr>
            <w:numFmt w:val="decimal"/>
          </w:endnotePr>
          <w:pgSz w:w="11906" w:h="16838"/>
          <w:pgMar w:top="510" w:right="510" w:bottom="510" w:left="510" w:header="708" w:footer="708" w:gutter="0"/>
          <w:cols w:space="708"/>
          <w:docGrid w:linePitch="360"/>
        </w:sectPr>
      </w:pPr>
      <w:r w:rsidRPr="00D728D0">
        <w:rPr>
          <w:rFonts w:ascii="Arial" w:hAnsi="Arial" w:cs="Arial"/>
          <w:sz w:val="24"/>
        </w:rPr>
        <w:br w:type="page"/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sz w:val="24"/>
        </w:rPr>
      </w:pPr>
      <w:r w:rsidRPr="00D728D0">
        <w:rPr>
          <w:rFonts w:ascii="Arial" w:hAnsi="Arial" w:cs="Arial"/>
          <w:sz w:val="24"/>
        </w:rPr>
        <w:lastRenderedPageBreak/>
        <w:t>Załącznik nr 3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sz w:val="24"/>
        </w:rPr>
      </w:pPr>
      <w:r w:rsidRPr="00D728D0">
        <w:rPr>
          <w:rFonts w:ascii="Arial" w:hAnsi="Arial" w:cs="Arial"/>
          <w:sz w:val="24"/>
        </w:rPr>
        <w:t>do Uchwały Nr XLVI/576/21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sz w:val="24"/>
        </w:rPr>
      </w:pPr>
      <w:r w:rsidRPr="00D728D0">
        <w:rPr>
          <w:rFonts w:ascii="Arial" w:hAnsi="Arial" w:cs="Arial"/>
          <w:sz w:val="24"/>
        </w:rPr>
        <w:t>Rady Miasta Piotrkowa Tryb.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sz w:val="24"/>
        </w:rPr>
      </w:pPr>
      <w:r w:rsidRPr="00D728D0">
        <w:rPr>
          <w:rFonts w:ascii="Arial" w:hAnsi="Arial" w:cs="Arial"/>
          <w:sz w:val="24"/>
        </w:rPr>
        <w:t xml:space="preserve">z dnia </w:t>
      </w:r>
      <w:r w:rsidRPr="00D728D0">
        <w:rPr>
          <w:rFonts w:ascii="Arial" w:hAnsi="Arial" w:cs="Arial"/>
          <w:sz w:val="24"/>
        </w:rPr>
        <w:t>2021-12-22</w:t>
      </w:r>
    </w:p>
    <w:p w:rsidR="00190A0B" w:rsidRPr="00D728D0" w:rsidRDefault="00D728D0">
      <w:pPr>
        <w:spacing w:before="120" w:after="120"/>
        <w:ind w:left="283" w:firstLine="227"/>
        <w:jc w:val="center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ZMIANY PLANU PRZYCHODÓW I ROZCHODÓW BUDŻETU NA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318"/>
        <w:gridCol w:w="1524"/>
        <w:gridCol w:w="1588"/>
        <w:gridCol w:w="1508"/>
        <w:gridCol w:w="1826"/>
        <w:gridCol w:w="1318"/>
        <w:gridCol w:w="1508"/>
        <w:gridCol w:w="1524"/>
        <w:gridCol w:w="1508"/>
      </w:tblGrid>
      <w:tr w:rsidR="00190A0B" w:rsidRPr="00D728D0">
        <w:trPr>
          <w:trHeight w:val="780"/>
        </w:trPr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TREŚĆ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klasyfikacja budżetowa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kwota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zmiana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kwota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TREŚĆ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klasyfikacja budżetowa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kwota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zmiana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kwota</w:t>
            </w:r>
          </w:p>
        </w:tc>
      </w:tr>
      <w:tr w:rsidR="00190A0B" w:rsidRPr="00D728D0">
        <w:trPr>
          <w:trHeight w:val="255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</w:t>
            </w:r>
          </w:p>
        </w:tc>
      </w:tr>
      <w:tr w:rsidR="00190A0B" w:rsidRPr="00D728D0">
        <w:trPr>
          <w:trHeight w:val="705"/>
        </w:trPr>
        <w:tc>
          <w:tcPr>
            <w:tcW w:w="3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PRZYCHODY OGÓŁEM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37 069 649,96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-33 345 217,72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3 724 432,24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ROZCHODY </w:t>
            </w:r>
            <w:r w:rsidRPr="00D728D0">
              <w:rPr>
                <w:rFonts w:ascii="Arial" w:hAnsi="Arial" w:cs="Arial"/>
                <w:sz w:val="24"/>
              </w:rPr>
              <w:t>OGÓŁEM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13 569 649,96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13 569 649,96</w:t>
            </w:r>
          </w:p>
        </w:tc>
      </w:tr>
      <w:tr w:rsidR="00190A0B" w:rsidRPr="00D728D0">
        <w:trPr>
          <w:trHeight w:val="525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kredyty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952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23 500 000,00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-23 500 000,00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spłata kredytów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992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10 875 392,00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10 875 392,00</w:t>
            </w:r>
          </w:p>
        </w:tc>
      </w:tr>
      <w:tr w:rsidR="00190A0B" w:rsidRPr="00D728D0">
        <w:trPr>
          <w:trHeight w:val="525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pożyczki z WFOŚiGW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952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spłata pożyczek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992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2 694 257,96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2 694 257,96</w:t>
            </w:r>
          </w:p>
        </w:tc>
      </w:tr>
      <w:tr w:rsidR="00190A0B" w:rsidRPr="00D728D0">
        <w:trPr>
          <w:trHeight w:val="525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wolne środki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§ </w:t>
            </w:r>
            <w:r w:rsidRPr="00D728D0">
              <w:rPr>
                <w:rFonts w:ascii="Arial" w:hAnsi="Arial" w:cs="Arial"/>
                <w:sz w:val="24"/>
              </w:rPr>
              <w:t>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9 845 217,72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-9 845 217,72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45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przychody pochodzące ze szczególnych zasad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3 724 432,24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-1 850 806,70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1 873 625,54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75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przychody z rozliczenia środków unijnych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1 850 806,70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1 850 806,70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br w:type="page"/>
      </w:r>
      <w:r w:rsidRPr="00D728D0">
        <w:rPr>
          <w:rFonts w:ascii="Arial" w:hAnsi="Arial" w:cs="Arial"/>
          <w:color w:val="000000"/>
          <w:sz w:val="24"/>
        </w:rPr>
        <w:lastRenderedPageBreak/>
        <w:t>Załącznik nr 4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 xml:space="preserve">do Uchwały Nr </w:t>
      </w:r>
      <w:r w:rsidRPr="00D728D0">
        <w:rPr>
          <w:rFonts w:ascii="Arial" w:hAnsi="Arial" w:cs="Arial"/>
          <w:color w:val="000000"/>
          <w:sz w:val="24"/>
        </w:rPr>
        <w:t>XLVI/576/21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Rady Miasta Piotrkowa Tryb.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z dnia 2021-12-22</w:t>
      </w:r>
    </w:p>
    <w:p w:rsidR="00190A0B" w:rsidRPr="00D728D0" w:rsidRDefault="00D728D0">
      <w:pPr>
        <w:spacing w:before="120" w:after="120"/>
        <w:jc w:val="center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ZMIANY W PLANIE NAKŁADÓW NA INWESTYCJE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4449"/>
        <w:gridCol w:w="1216"/>
        <w:gridCol w:w="1216"/>
        <w:gridCol w:w="1168"/>
        <w:gridCol w:w="1152"/>
        <w:gridCol w:w="1152"/>
        <w:gridCol w:w="1232"/>
        <w:gridCol w:w="1216"/>
        <w:gridCol w:w="1088"/>
        <w:gridCol w:w="1136"/>
      </w:tblGrid>
      <w:tr w:rsidR="00190A0B" w:rsidRPr="00D728D0">
        <w:trPr>
          <w:trHeight w:val="443"/>
        </w:trPr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klasyfik. budżet.</w:t>
            </w:r>
          </w:p>
        </w:tc>
        <w:tc>
          <w:tcPr>
            <w:tcW w:w="4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TREŚĆ</w:t>
            </w:r>
          </w:p>
        </w:tc>
        <w:tc>
          <w:tcPr>
            <w:tcW w:w="33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Plan przed zmianą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Zmiana ( + ) : ( - )</w:t>
            </w:r>
          </w:p>
        </w:tc>
        <w:tc>
          <w:tcPr>
            <w:tcW w:w="32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Plan po zmianach</w:t>
            </w:r>
          </w:p>
        </w:tc>
      </w:tr>
      <w:tr w:rsidR="00190A0B" w:rsidRPr="00D728D0">
        <w:trPr>
          <w:trHeight w:val="666"/>
        </w:trPr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śr. wł., kredyty i pożyczki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dotacje, subwencje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śr. wł., kredyty i </w:t>
            </w:r>
            <w:r w:rsidRPr="00D728D0">
              <w:rPr>
                <w:rFonts w:ascii="Arial" w:hAnsi="Arial" w:cs="Arial"/>
                <w:sz w:val="24"/>
              </w:rPr>
              <w:t>pożyczki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dotacje, subwencje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śr. wł., kredyty i pożyczki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dotacje, subwencje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</w:t>
            </w:r>
          </w:p>
        </w:tc>
      </w:tr>
      <w:tr w:rsidR="00190A0B" w:rsidRPr="00D728D0">
        <w:trPr>
          <w:trHeight w:val="251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</w:t>
            </w:r>
          </w:p>
        </w:tc>
      </w:tr>
      <w:tr w:rsidR="00190A0B" w:rsidRPr="00D728D0">
        <w:trPr>
          <w:trHeight w:val="621"/>
        </w:trPr>
        <w:tc>
          <w:tcPr>
            <w:tcW w:w="5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INWESTYCJE  OGÓŁEM = A + B wydatki na zdania inwestycje dotyczące zadań gminy i powiatu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43 456 444,85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24 077 984,59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67 534 429,44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-15 223 </w:t>
            </w:r>
            <w:r w:rsidRPr="00D728D0">
              <w:rPr>
                <w:rFonts w:ascii="Arial" w:hAnsi="Arial" w:cs="Arial"/>
                <w:sz w:val="24"/>
              </w:rPr>
              <w:t>186,33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-16 858 449,81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-32 081 636,14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28 233 258,52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7 219 534,78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35 452 793,30</w:t>
            </w:r>
          </w:p>
        </w:tc>
      </w:tr>
      <w:tr w:rsidR="00190A0B" w:rsidRPr="00D728D0">
        <w:trPr>
          <w:trHeight w:val="562"/>
        </w:trPr>
        <w:tc>
          <w:tcPr>
            <w:tcW w:w="5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A =  R A Z E M   wydatki na zadania inwestycje dotyczące gminy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37 937 835,25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18 510 668,88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56 448 504,13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-12 717 519,66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-14 020 214,80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-26 737 734,46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25 220 315,59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4 490 454,08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29 710 769,67</w:t>
            </w:r>
          </w:p>
        </w:tc>
      </w:tr>
      <w:tr w:rsidR="00190A0B" w:rsidRPr="00D728D0">
        <w:trPr>
          <w:trHeight w:val="443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400-40001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Wytwarzanie i zaopatrzenie w energię elektryczną, gaz i wodę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8 385 365,60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5 073 325,40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13 458 691,00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-8 191 866,38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-4 975 704,92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-13 167 571,30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193 499,22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97 620,48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291 119,70</w:t>
            </w: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pozostała działalność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Budowa systemu kogeneracyjnego w ramach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50 461,00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50 461,00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-18 817,30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-18 817,30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31 643,70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31 643,70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6057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restrukturyzacji systemu ciepłowniczego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5 073 325,40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5 073 325,40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-4 975 704,92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-4 975 704,92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97 620,48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97 620,48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6059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8 334 904,60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8 334 904,60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-8 173 049,08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-8 173 049,08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161 855,52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161 855,52</w:t>
            </w: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8 385 365,60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5 073 325,40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13 458 691,00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-8 191 866,38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-4 975 704,92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-13 167 571,30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193 499,22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97 620,48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291 119,70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600-60016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Transport i łączność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3 641 316,20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</w:t>
            </w:r>
            <w:r w:rsidRPr="00D728D0">
              <w:rPr>
                <w:rFonts w:ascii="Arial" w:hAnsi="Arial" w:cs="Arial"/>
                <w:sz w:val="24"/>
              </w:rPr>
              <w:t xml:space="preserve"> 500 000,00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6 141 316,20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-391 845,57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-1 999 873,88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-2 391 719,45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3 249 470,63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500 126,12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3 749 596,75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drogi gminne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Inwestycje drogowe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1 104 444,00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1 104 444,00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-200 000,00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-200 000,00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904 444,00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904 444,00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2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§ </w:t>
            </w:r>
            <w:r w:rsidRPr="00D728D0">
              <w:rPr>
                <w:rFonts w:ascii="Arial" w:hAnsi="Arial" w:cs="Arial"/>
                <w:sz w:val="24"/>
              </w:rPr>
              <w:t>6050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Budowa drogi lokalnej na osiedlu 800-lecia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50 000,00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2 500 000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2 550 000,00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-48 126,12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-1 999 873,88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-2 048 000,00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1 873,88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500 126,12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502 000,00</w:t>
            </w:r>
          </w:p>
        </w:tc>
      </w:tr>
      <w:tr w:rsidR="00190A0B" w:rsidRPr="00D728D0">
        <w:trPr>
          <w:trHeight w:val="32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Budowa połączenia ul. Broniewskiego z ul. Sulejowską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697 305,00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697 305,00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-143 </w:t>
            </w:r>
            <w:r w:rsidRPr="00D728D0">
              <w:rPr>
                <w:rFonts w:ascii="Arial" w:hAnsi="Arial" w:cs="Arial"/>
                <w:sz w:val="24"/>
              </w:rPr>
              <w:t>719,45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-143 719,45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553 585,55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553 585,55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700-70005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Gospodarka mieszkaniowa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1 253 936,00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1 253 936,00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-110 000,00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-110 000,00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1 143 936,00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1 143 936,00</w:t>
            </w: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gospodarka gruntami i nieruchomościami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Pozyskiwanie gruntów i nieruchomości do zasobów  gminy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576 000,00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576 000,00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-77 000,00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-77 000,00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499 000,00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499 000,00</w:t>
            </w: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6060</w:t>
            </w: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Odszkodowania za zajęte nieruchomości pod drogi gminne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677 936,00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677 936,00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-33 000,00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-33 000,00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644 936,00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644 936,00</w:t>
            </w: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700-70021</w:t>
            </w: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Gospodarka mieszkaniowa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5 237 500,00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5 237 500,00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-180 000,00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-180 000,00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5 057 500,00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5 057 500,00</w:t>
            </w: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towarzystwo budownictwa społecznego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Modernizacja i termomodernizacja </w:t>
            </w:r>
            <w:r w:rsidRPr="00D728D0">
              <w:rPr>
                <w:rFonts w:ascii="Arial" w:hAnsi="Arial" w:cs="Arial"/>
                <w:sz w:val="24"/>
              </w:rPr>
              <w:t>zasobów mieszkaniowych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5 038 000,00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5 038 000,00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-180 000,00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-180 000,00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4 858 000,00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4 858 000,00</w:t>
            </w: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700-70095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Gospodarka mieszkaniowa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746 110,00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746 110,00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-434 805,00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-434 805,00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311 305,00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311 305,00</w:t>
            </w: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pozostała </w:t>
            </w:r>
            <w:r w:rsidRPr="00D728D0">
              <w:rPr>
                <w:rFonts w:ascii="Arial" w:hAnsi="Arial" w:cs="Arial"/>
                <w:sz w:val="24"/>
              </w:rPr>
              <w:t>działalność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Rewitalizacja terenów Podzamcza - Młode Stare Miasto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487 000,00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487 000,00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-434 805,00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-434 805,00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52 195,00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52 195,00</w:t>
            </w: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801-80101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Oświata i wychowanie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1 529 000,00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1 529 000,00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-1 509 000,00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-1 509 000,00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20 000,00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szkoły podstawowe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6060</w:t>
            </w: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Laboratoria przyszłości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1 509 000,00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1 509 000,00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-1 509 000,00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-1 509 000,00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7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801-80195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oświata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25 620,72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25 620,72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-19 032,72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-19 </w:t>
            </w:r>
            <w:r w:rsidRPr="00D728D0">
              <w:rPr>
                <w:rFonts w:ascii="Arial" w:hAnsi="Arial" w:cs="Arial"/>
                <w:sz w:val="24"/>
              </w:rPr>
              <w:t>032,72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6 588,00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6 588,00</w:t>
            </w:r>
          </w:p>
        </w:tc>
      </w:tr>
      <w:tr w:rsidR="00190A0B" w:rsidRPr="00D728D0">
        <w:trPr>
          <w:trHeight w:val="277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stołówki szkolne i przedszkola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7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Termomodernizacja budynków użyteczności 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25 620,72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25 620,72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-19 032,72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-19 032,72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6 588,00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6 588,00</w:t>
            </w:r>
          </w:p>
        </w:tc>
      </w:tr>
      <w:tr w:rsidR="00190A0B" w:rsidRPr="00D728D0">
        <w:trPr>
          <w:trHeight w:val="277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6057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publicznej - etap 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277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6059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25 620,72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25 620,72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-19 032,72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-19 032,72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6 588,00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6 588,00</w:t>
            </w:r>
          </w:p>
        </w:tc>
      </w:tr>
      <w:tr w:rsidR="00190A0B" w:rsidRPr="00D728D0">
        <w:trPr>
          <w:trHeight w:val="280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900 - 90015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Gospodarka komunalna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253 000,00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253 000,00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-1 729,00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-1 729,00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251 271,00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251 271,00</w:t>
            </w:r>
          </w:p>
        </w:tc>
      </w:tr>
      <w:tr w:rsidR="00190A0B" w:rsidRPr="00D728D0">
        <w:trPr>
          <w:trHeight w:val="28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oświetlenie </w:t>
            </w:r>
            <w:r w:rsidRPr="00D728D0">
              <w:rPr>
                <w:rFonts w:ascii="Arial" w:hAnsi="Arial" w:cs="Arial"/>
                <w:sz w:val="24"/>
              </w:rPr>
              <w:t>uliczne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6060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Zakup iluminacji świetlnych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120 000,00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120 000,00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-1 729,00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-1 729,00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118 271,00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118 271,00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900 - 90095</w:t>
            </w: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Gospodarka komunalna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6 721 250,35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6 844 636,00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13 565 886,35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-1 643 040,99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-5 344 636,00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-6 987 </w:t>
            </w:r>
            <w:r w:rsidRPr="00D728D0">
              <w:rPr>
                <w:rFonts w:ascii="Arial" w:hAnsi="Arial" w:cs="Arial"/>
                <w:sz w:val="24"/>
              </w:rPr>
              <w:t>676,99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5 078 209,36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1 500 000,00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6 578 209,36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pozostała działalność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§ 6050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Budowa kanalizacji sanitarnej w rejonie ul. Życzliwej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396 779,46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5 344 636,00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5 741 415,46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-326 064,69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-5 344 636,00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-5 670 700,69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70 714,77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70 714,77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2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Budowa i modernizacja kanalizacji deszczowej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135 000,00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135 000,00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-36 664,00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-36 664,00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98 336,00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98 336,00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Przebudowa odcinka sieci kanalizacji deszczowej 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1 862 312,30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1 862 312,30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-1 120 312,30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-1 120 312,30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742 000,00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742 000,00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i rowu od ul. Przemysłowej do Śrutowego Dołka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Termomodernizacja i modernizacja nieruchomości przy ul.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160 000,00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160 000,00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-160 000,00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-160 000,00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Dmowskiego 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921-92120</w:t>
            </w: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Kultura i ochrona dziedzictwa narodowego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5 340 733,79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3 241 397,00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8 582 130,79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-1 700 000,00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-1 700 000,00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5 340 733,79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1 541 397,00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6 882 130,79</w:t>
            </w: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ochrona zabytków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2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Rewaloryzacja parku Belzackiego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5 340 733,79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3 241 397,00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8 582 </w:t>
            </w:r>
            <w:r w:rsidRPr="00D728D0">
              <w:rPr>
                <w:rFonts w:ascii="Arial" w:hAnsi="Arial" w:cs="Arial"/>
                <w:sz w:val="24"/>
              </w:rPr>
              <w:t>130,79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-1 700 000,00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-1 700 000,00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5 340 733,79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1 541 397,00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6 882 130,79</w:t>
            </w:r>
          </w:p>
        </w:tc>
      </w:tr>
      <w:tr w:rsidR="00190A0B" w:rsidRPr="00D728D0">
        <w:trPr>
          <w:trHeight w:val="32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80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926-92604</w:t>
            </w: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Kultura fizyczna i sport 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552 900,00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552 900,00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-6 000,00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-6 000,00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546 900,00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546 900,00</w:t>
            </w:r>
          </w:p>
        </w:tc>
      </w:tr>
      <w:tr w:rsidR="00190A0B" w:rsidRPr="00D728D0">
        <w:trPr>
          <w:trHeight w:val="28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instytucje kultury fizycznej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80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6060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Zakupy inwestycyjne dotyczące OSiR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224 900,00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224 900,00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-6 000,00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-6 000,00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218 900,00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218 900,00</w:t>
            </w:r>
          </w:p>
        </w:tc>
      </w:tr>
      <w:tr w:rsidR="00190A0B" w:rsidRPr="00D728D0">
        <w:trPr>
          <w:trHeight w:val="280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80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926-92605</w:t>
            </w: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Kultura fizyczna i sport 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534 368,00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534 368,00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-230 200,00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-230 200,00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304 168,00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304 168,00</w:t>
            </w:r>
          </w:p>
        </w:tc>
      </w:tr>
      <w:tr w:rsidR="00190A0B" w:rsidRPr="00D728D0">
        <w:trPr>
          <w:trHeight w:val="28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2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Plac zabaw na placu Litewskim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230 </w:t>
            </w:r>
            <w:r w:rsidRPr="00D728D0">
              <w:rPr>
                <w:rFonts w:ascii="Arial" w:hAnsi="Arial" w:cs="Arial"/>
                <w:sz w:val="24"/>
              </w:rPr>
              <w:lastRenderedPageBreak/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230 </w:t>
            </w:r>
            <w:r w:rsidRPr="00D728D0">
              <w:rPr>
                <w:rFonts w:ascii="Arial" w:hAnsi="Arial" w:cs="Arial"/>
                <w:sz w:val="24"/>
              </w:rPr>
              <w:lastRenderedPageBreak/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 xml:space="preserve">-230 </w:t>
            </w:r>
            <w:r w:rsidRPr="00D728D0">
              <w:rPr>
                <w:rFonts w:ascii="Arial" w:hAnsi="Arial" w:cs="Arial"/>
                <w:sz w:val="24"/>
              </w:rPr>
              <w:lastRenderedPageBreak/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-230 </w:t>
            </w:r>
            <w:r w:rsidRPr="00D728D0">
              <w:rPr>
                <w:rFonts w:ascii="Arial" w:hAnsi="Arial" w:cs="Arial"/>
                <w:sz w:val="24"/>
              </w:rPr>
              <w:lastRenderedPageBreak/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2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zadanie w ramach budżetu obywatelskiego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32"/>
        </w:trPr>
        <w:tc>
          <w:tcPr>
            <w:tcW w:w="5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 = R A Z E M   wydatki na zadania inwestycyjne dotyczące powiatu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5 518 609,60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5 567 315,71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11 </w:t>
            </w:r>
            <w:r w:rsidRPr="00D728D0">
              <w:rPr>
                <w:rFonts w:ascii="Arial" w:hAnsi="Arial" w:cs="Arial"/>
                <w:sz w:val="24"/>
              </w:rPr>
              <w:t>085 925,31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-2 505 666,67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-2 838 235,01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-5 343 901,68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3 012 942,93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2 729 080,70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5 742 023,63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600-60015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transport i łączność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2 297 974,32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2 434 018,00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4 731 992,32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-245 465,16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-375 852,52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-621 317,68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2 052 509,16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2 058 165,48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4 110 674,64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drogi publiczne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Przebudowa ul. Rolniczej w ciągu terenów PKP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320 000,00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320 000,00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-299 184,97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-299 184,97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20 815,03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20 815,03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Przebudowa fragmentu pasa drogowego ul. Żelaznej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27 364,82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520 000,00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547 364,82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3 733,99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3 </w:t>
            </w:r>
            <w:r w:rsidRPr="00D728D0">
              <w:rPr>
                <w:rFonts w:ascii="Arial" w:hAnsi="Arial" w:cs="Arial"/>
                <w:sz w:val="24"/>
              </w:rPr>
              <w:t>733,99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31 098,81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520 000,00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551 098,81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Rozbudowa ul. Roosevelta wraz z niezbędną  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30 000,00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-26 102,03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-26 102,03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3 897,97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3 897,97</w:t>
            </w: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infrastrukturą techniczną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98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Budowa ronda oraz przebudowa ul. </w:t>
            </w:r>
            <w:r w:rsidRPr="00D728D0">
              <w:rPr>
                <w:rFonts w:ascii="Arial" w:hAnsi="Arial" w:cs="Arial"/>
                <w:sz w:val="24"/>
              </w:rPr>
              <w:t>Wierzejskiej w PT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1 011 483,50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950 574,00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1 962 057,50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170 887,29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-190 826,00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-19 938,71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1 182 370,79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759 748,00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1 942 118,79</w:t>
            </w:r>
          </w:p>
        </w:tc>
      </w:tr>
      <w:tr w:rsidR="00190A0B" w:rsidRPr="00D728D0">
        <w:trPr>
          <w:trHeight w:val="398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 ramach przedsięwzięcia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98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Zagospodarowanie zbiornika wodnego Bugaj wraz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2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z otoczeniem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Rozbudowa ul. Zalesickiej - etap II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801 556,00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963 444,00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1 765 000,00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-94 799,44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-185 026,52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-279 825,96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706 756,56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778 417,48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1 485 174,04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801-80102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Oświata i wychowanie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-60 000,00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-60 000,00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specjalna szkoła podstawowa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6060</w:t>
            </w: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Laboratoria przyszłości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60 000,00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60 000,00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-60 000,00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-60 000,00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801 - 80115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Oświata i wychowanie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10 000,00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1 200 000,00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1 210 000,00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-5 158,60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-1 200 000,00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-1 205 158,60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4 841,40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4 841,40</w:t>
            </w: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technika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Docieplenie budynku warsztatów ZSPiPOW Nr 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10 000,00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1 200 000,00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1 210 000,00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-5 158,60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-1 200 000,00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-1 205 158,60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4 841,40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4 841,40</w:t>
            </w: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7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801-80195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oświata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2 800 277,04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1 933 297,71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4 733 </w:t>
            </w:r>
            <w:r w:rsidRPr="00D728D0">
              <w:rPr>
                <w:rFonts w:ascii="Arial" w:hAnsi="Arial" w:cs="Arial"/>
                <w:sz w:val="24"/>
              </w:rPr>
              <w:t>574,75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-2 187 974,67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-1 262 382,49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-3 450 357,16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612 302,37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670 915,22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1 283 217,59</w:t>
            </w:r>
          </w:p>
        </w:tc>
      </w:tr>
      <w:tr w:rsidR="00190A0B" w:rsidRPr="00D728D0">
        <w:trPr>
          <w:trHeight w:val="277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stołówki szkolne i przedszkola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7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Termomodernizacja budynków użyteczności 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18 486,44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18 486,44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-13 026,27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-13 026,27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5 460,17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5 460,17</w:t>
            </w:r>
          </w:p>
        </w:tc>
      </w:tr>
      <w:tr w:rsidR="00190A0B" w:rsidRPr="00D728D0">
        <w:trPr>
          <w:trHeight w:val="277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§ </w:t>
            </w:r>
            <w:r w:rsidRPr="00D728D0">
              <w:rPr>
                <w:rFonts w:ascii="Arial" w:hAnsi="Arial" w:cs="Arial"/>
                <w:sz w:val="24"/>
              </w:rPr>
              <w:t>6057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publicznej - etap 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1 933 297,71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1 933 297,71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-1 262 382,49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-1 262 382,49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670 915,22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670 915,22</w:t>
            </w:r>
          </w:p>
        </w:tc>
      </w:tr>
      <w:tr w:rsidR="00190A0B" w:rsidRPr="00D728D0">
        <w:trPr>
          <w:trHeight w:val="277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6059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2 781 790,60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2 781 790,60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-2 174 948,40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-2 174 948,40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606 842,20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606 842,20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2 800 277,04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1 933 297,71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4 733 574,75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-2 187 974,67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-1 262 382,49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-3 450 357,16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612 302,37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670 915,22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1 283 217,59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852-85202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POMOC SPOŁECZNA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18 100,00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domy pomocy społecznej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6060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Zadania inwestycyjne w DPS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18 100,00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80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855-85510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Pomoc społeczna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29 520,00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29 520,00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35 670,00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35 670,00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65 190,00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65 190,00</w:t>
            </w:r>
          </w:p>
        </w:tc>
      </w:tr>
      <w:tr w:rsidR="00190A0B" w:rsidRPr="00D728D0">
        <w:trPr>
          <w:trHeight w:val="3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placówki opiekuńczo-wychowawcze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6050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Reorganizacja systemu pieczy </w:t>
            </w:r>
            <w:r w:rsidRPr="00D728D0">
              <w:rPr>
                <w:rFonts w:ascii="Arial" w:hAnsi="Arial" w:cs="Arial"/>
                <w:sz w:val="24"/>
              </w:rPr>
              <w:t>zastępczej w PT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29 520,00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29 520,00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35 670,00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35 670,00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65 190,00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65 190,00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921 - 92116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Kultura i ochrona dziedzictwa narodowego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123 838,24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123 838,24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-43 838,24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-43 838,24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80 000,00</w:t>
            </w:r>
          </w:p>
        </w:tc>
      </w:tr>
      <w:tr w:rsidR="00190A0B" w:rsidRPr="00D728D0">
        <w:trPr>
          <w:trHeight w:val="29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biblioteki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40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6220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Zwiększenie partycypacji w kulturze poprzez roboty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43 838,24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43 838,24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-43 838,24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-43 838,24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2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budowlane i zakup wyposażenia dla MBP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190A0B" w:rsidRPr="00D728D0" w:rsidRDefault="00190A0B">
      <w:pPr>
        <w:rPr>
          <w:rFonts w:ascii="Arial" w:hAnsi="Arial" w:cs="Arial"/>
          <w:color w:val="000000"/>
          <w:sz w:val="24"/>
        </w:rPr>
      </w:pPr>
    </w:p>
    <w:p w:rsidR="00190A0B" w:rsidRPr="00D728D0" w:rsidRDefault="00190A0B">
      <w:pPr>
        <w:rPr>
          <w:rFonts w:ascii="Arial" w:hAnsi="Arial" w:cs="Arial"/>
          <w:color w:val="000000"/>
          <w:sz w:val="24"/>
        </w:rPr>
        <w:sectPr w:rsidR="00190A0B" w:rsidRPr="00D728D0">
          <w:footerReference w:type="default" r:id="rId11"/>
          <w:endnotePr>
            <w:numFmt w:val="decimal"/>
          </w:endnotePr>
          <w:pgSz w:w="16838" w:h="11906" w:orient="landscape"/>
          <w:pgMar w:top="510" w:right="510" w:bottom="510" w:left="510" w:header="708" w:footer="708" w:gutter="0"/>
          <w:cols w:space="708"/>
          <w:docGrid w:linePitch="360"/>
        </w:sectPr>
      </w:pPr>
    </w:p>
    <w:p w:rsidR="00190A0B" w:rsidRPr="00D728D0" w:rsidRDefault="00D728D0">
      <w:pPr>
        <w:spacing w:before="120" w:after="120"/>
        <w:jc w:val="center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lastRenderedPageBreak/>
        <w:t>ZMIANY W PLANIE WYDATKÓW ZWIAZANYCH Z GOSPODAROWANIEM ODPADAMI KOMUNALNYMI</w:t>
      </w:r>
    </w:p>
    <w:p w:rsidR="00190A0B" w:rsidRPr="00D728D0" w:rsidRDefault="00D728D0">
      <w:pPr>
        <w:spacing w:before="120" w:after="120"/>
        <w:ind w:left="283" w:firstLine="227"/>
        <w:jc w:val="right"/>
        <w:rPr>
          <w:rFonts w:ascii="Arial" w:hAnsi="Arial" w:cs="Arial"/>
          <w:color w:val="000000"/>
          <w:sz w:val="24"/>
        </w:rPr>
        <w:sectPr w:rsidR="00190A0B" w:rsidRPr="00D728D0">
          <w:footerReference w:type="default" r:id="rId12"/>
          <w:endnotePr>
            <w:numFmt w:val="decimal"/>
          </w:endnotePr>
          <w:pgSz w:w="11906" w:h="16838"/>
          <w:pgMar w:top="510" w:right="510" w:bottom="510" w:left="510" w:header="708" w:footer="708" w:gutter="0"/>
          <w:cols w:space="708"/>
          <w:docGrid w:linePitch="360"/>
        </w:sectPr>
      </w:pPr>
      <w:r w:rsidRPr="00D728D0">
        <w:rPr>
          <w:rFonts w:ascii="Arial" w:hAnsi="Arial" w:cs="Arial"/>
          <w:color w:val="000000"/>
          <w:sz w:val="24"/>
        </w:rPr>
        <w:t>Załącznik 5A</w:t>
      </w:r>
    </w:p>
    <w:p w:rsidR="00190A0B" w:rsidRPr="00D728D0" w:rsidRDefault="00190A0B">
      <w:pPr>
        <w:spacing w:before="120" w:after="120"/>
        <w:ind w:left="283" w:firstLine="227"/>
        <w:jc w:val="right"/>
        <w:rPr>
          <w:rFonts w:ascii="Arial" w:hAnsi="Arial" w:cs="Arial"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82"/>
        <w:gridCol w:w="328"/>
        <w:gridCol w:w="351"/>
        <w:gridCol w:w="266"/>
        <w:gridCol w:w="90"/>
        <w:gridCol w:w="240"/>
        <w:gridCol w:w="237"/>
        <w:gridCol w:w="30"/>
        <w:gridCol w:w="494"/>
        <w:gridCol w:w="194"/>
        <w:gridCol w:w="1794"/>
        <w:gridCol w:w="1027"/>
        <w:gridCol w:w="1078"/>
        <w:gridCol w:w="673"/>
        <w:gridCol w:w="116"/>
        <w:gridCol w:w="734"/>
        <w:gridCol w:w="734"/>
        <w:gridCol w:w="1751"/>
      </w:tblGrid>
      <w:tr w:rsidR="00190A0B" w:rsidRPr="00D728D0">
        <w:trPr>
          <w:trHeight w:val="276"/>
        </w:trPr>
        <w:tc>
          <w:tcPr>
            <w:tcW w:w="6278" w:type="dxa"/>
            <w:gridSpan w:val="1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93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Załącznik nr 5/A do uchwały nr XLVI/576/21 z dnia 2021-12-22</w:t>
            </w:r>
          </w:p>
        </w:tc>
      </w:tr>
      <w:tr w:rsidR="00190A0B" w:rsidRPr="00D728D0">
        <w:trPr>
          <w:trHeight w:val="946"/>
        </w:trPr>
        <w:tc>
          <w:tcPr>
            <w:tcW w:w="6278" w:type="dxa"/>
            <w:gridSpan w:val="1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93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ZMIANY W PLANIE WYDATKÓW ZWIĄZANYCH Z GOSPODAROWANIEM ODPADAMI KOMUNALNYMI</w:t>
            </w:r>
          </w:p>
        </w:tc>
      </w:tr>
      <w:tr w:rsidR="00190A0B" w:rsidRPr="00D728D0">
        <w:trPr>
          <w:trHeight w:val="24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6"/>
        </w:trPr>
        <w:tc>
          <w:tcPr>
            <w:tcW w:w="60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Budżet na rok 2021</w:t>
            </w:r>
          </w:p>
        </w:tc>
        <w:tc>
          <w:tcPr>
            <w:tcW w:w="10150" w:type="dxa"/>
            <w:gridSpan w:val="1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6"/>
        </w:trPr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</w:t>
            </w:r>
          </w:p>
        </w:tc>
      </w:tr>
      <w:tr w:rsidR="00190A0B" w:rsidRPr="00D728D0">
        <w:trPr>
          <w:trHeight w:val="270"/>
        </w:trPr>
        <w:tc>
          <w:tcPr>
            <w:tcW w:w="7674" w:type="dxa"/>
            <w:gridSpan w:val="1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zadania gminy</w:t>
            </w:r>
          </w:p>
        </w:tc>
      </w:tr>
      <w:tr w:rsidR="00190A0B" w:rsidRPr="00D728D0">
        <w:trPr>
          <w:trHeight w:val="30"/>
        </w:trPr>
        <w:tc>
          <w:tcPr>
            <w:tcW w:w="7674" w:type="dxa"/>
            <w:gridSpan w:val="1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1021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color w:val="000000"/>
                <w:sz w:val="24"/>
              </w:rPr>
              <w:t>dotyczace zadań gminy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7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Dział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Rozdział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Nazwa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Zmiana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 po zmianach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Gospodarka komunalna i ochrona środowiska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23 852 117,50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-6 975,00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23 845 142,50</w:t>
            </w:r>
          </w:p>
        </w:tc>
      </w:tr>
      <w:tr w:rsidR="00190A0B" w:rsidRPr="00D728D0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90002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Gospodarka odpadami komunalnymi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23 852 117,50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-6 975,00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23 845 142,50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3020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osobowe niezaliczone do wynagrodzeń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Utrzymanie stanowisk pracy pracowników związanych z gospodarowaniem odpadami komunalnymi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4010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Wynagrodzenia osobowe pracowników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646 107,16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646 107,16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Utrzymanie stanowisk pracy pracowników związanych z gospodarowaniem odpadami komunalnymi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646 107,16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646 107,16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4040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Dodatkowe wynagrodzenie roczne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54 582,84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54 582,84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Utrzymanie stanowisk pracy pracowników związanych z gospodarowaniem odpadami komunalnymi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54 582,84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54 582,84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4110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ubezpieczenia społeczne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119 178,00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119 178,00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Utrzymanie stanowisk pracy pracowników związanych z gospodarowaniem odpadami komunalnymi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119 178,00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119 178,00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Składki na Fundusz Pracy oraz Solidarnościowy Fundusz Wsparcia Osób Niepełnosprawnych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17 076,00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17 076,00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Utrzymanie stanowisk pracy pracowników związanych z gospodarowaniem odpadami komunalnymi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17 076,00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17 076,00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4210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materiałów i wyposażenia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50 500,00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Wydatki bieżące związane z gospodarowaniem odpadami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komunalnymi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50 000,00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bieżące na działania związane z ochroną przed skutkami zarażenia koronawirusem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500,00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4260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energii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20 000,00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Wydatki bieżące związane z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gospodarowaniem odpadami komunalnymi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20 000,00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4270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remontowych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5 000,00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bieżące związane z gospodarowaniem odpadami komunalnymi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5 000,00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4280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Zakup usług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zdrowotnych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500,00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Utrzymanie stanowisk pracy pracowników związanych z gospodarowaniem odpadami komunalnymi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500,00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4300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Zakup usług pozostałych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22 759 603,50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22 759 603,50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Wydatki bieżące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związane z gospodarowaniem odpadami komunalnymi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119 134,45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119 134,45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Wywóz i zagospodarowanie odpadami komunalnymi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22 638 469,05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22 638 469,05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Wydatki bieżące na działania związane z ochroną przed skutkami zarażenia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koronawirusem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4360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Opłaty z tytułu zakupu usług telekomunikacyjnych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bieżące związane z gospodarowaniem odpadami komunalnymi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4430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Różne opłaty i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 składki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bieżące związane z gospodarowaniem odpadami komunalnymi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2 000,00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Odpisy na zakładowy fundusz świadczeń socjalnych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19 500,00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Utrzymanie stanowisk pracy pracowników związanych z gospodarowaniem odpadami komunalnymi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19 500,00</w:t>
            </w:r>
          </w:p>
        </w:tc>
      </w:tr>
      <w:tr w:rsidR="00190A0B" w:rsidRPr="00D728D0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Opłaty na rzecz budżetów jednostek samorządu terytorialnego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-6 975,00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133 025,00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bieżące związne z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 gospodarowaniem odpadami komunalnymi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-6 975,00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133 025,00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4610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Koszty postępowania sądowego i prokuratorskiego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7 000,00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 bieżące związane z gospodarowaniem odpadami komunalnymi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7 000,00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4700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Szkolenia pracowników niebędących członkami korpusu służby cywilnej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4 700,00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Utrzymanie stanowisk pracy pracowników związanych z gospodarowaniem odpadami komunalnymi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4 700,00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4710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Wpłaty na PPK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2 370,00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2 370,00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Utrzymanie stanowisk pracy pracowników związanych z gospodarowaniem odpadami komunalnymi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2 370,00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2 370,00</w:t>
            </w:r>
          </w:p>
        </w:tc>
      </w:tr>
      <w:tr w:rsidR="00190A0B" w:rsidRPr="00D728D0">
        <w:trPr>
          <w:trHeight w:val="51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RAZEM WYDATKI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23 852 117,50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-6 975,00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23 845 142,50</w:t>
            </w:r>
          </w:p>
        </w:tc>
      </w:tr>
      <w:tr w:rsidR="00190A0B" w:rsidRPr="00D728D0"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sz w:val="24"/>
        </w:rPr>
      </w:pPr>
      <w:r w:rsidRPr="00D728D0">
        <w:rPr>
          <w:rFonts w:ascii="Arial" w:hAnsi="Arial" w:cs="Arial"/>
          <w:sz w:val="24"/>
        </w:rPr>
        <w:br w:type="page"/>
      </w:r>
      <w:r w:rsidRPr="00D728D0">
        <w:rPr>
          <w:rFonts w:ascii="Arial" w:hAnsi="Arial" w:cs="Arial"/>
          <w:sz w:val="24"/>
        </w:rPr>
        <w:lastRenderedPageBreak/>
        <w:br w:type="page"/>
      </w:r>
      <w:r w:rsidRPr="00D728D0">
        <w:rPr>
          <w:rFonts w:ascii="Arial" w:hAnsi="Arial" w:cs="Arial"/>
          <w:sz w:val="24"/>
        </w:rPr>
        <w:lastRenderedPageBreak/>
        <w:t>Załącznik nr 6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sz w:val="24"/>
        </w:rPr>
      </w:pPr>
      <w:r w:rsidRPr="00D728D0">
        <w:rPr>
          <w:rFonts w:ascii="Arial" w:hAnsi="Arial" w:cs="Arial"/>
          <w:sz w:val="24"/>
        </w:rPr>
        <w:t>do Uchwały Nr XLVI/576/21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sz w:val="24"/>
        </w:rPr>
      </w:pPr>
      <w:r w:rsidRPr="00D728D0">
        <w:rPr>
          <w:rFonts w:ascii="Arial" w:hAnsi="Arial" w:cs="Arial"/>
          <w:sz w:val="24"/>
        </w:rPr>
        <w:t>Rady Miasta Piotrkowa Tryb.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sz w:val="24"/>
        </w:rPr>
      </w:pPr>
      <w:r w:rsidRPr="00D728D0">
        <w:rPr>
          <w:rFonts w:ascii="Arial" w:hAnsi="Arial" w:cs="Arial"/>
          <w:sz w:val="24"/>
        </w:rPr>
        <w:t>z dnia 2021-12-22</w:t>
      </w:r>
    </w:p>
    <w:p w:rsidR="00190A0B" w:rsidRPr="00D728D0" w:rsidRDefault="00D728D0">
      <w:pPr>
        <w:spacing w:before="120" w:after="120"/>
        <w:jc w:val="center"/>
        <w:rPr>
          <w:rFonts w:ascii="Arial" w:hAnsi="Arial" w:cs="Arial"/>
          <w:sz w:val="24"/>
        </w:rPr>
      </w:pPr>
      <w:r w:rsidRPr="00D728D0">
        <w:rPr>
          <w:rFonts w:ascii="Arial" w:hAnsi="Arial" w:cs="Arial"/>
          <w:sz w:val="24"/>
        </w:rPr>
        <w:t>ZMIANY W PLANIE DOTACJI DLA SAMORZĄDOWYCH INSTYTUCJI KULTURY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540"/>
        <w:gridCol w:w="2200"/>
        <w:gridCol w:w="1615"/>
        <w:gridCol w:w="1547"/>
        <w:gridCol w:w="1684"/>
      </w:tblGrid>
      <w:tr w:rsidR="00190A0B" w:rsidRPr="00D728D0">
        <w:trPr>
          <w:trHeight w:val="870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30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NAZWA  INSTYTUCJI  KULTURY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Klasyfikacja budżetowa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Plan przed zmianą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Zmiana + / -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Plan</w:t>
            </w:r>
            <w:r w:rsidRPr="00D728D0">
              <w:rPr>
                <w:rFonts w:ascii="Arial" w:hAnsi="Arial" w:cs="Arial"/>
                <w:sz w:val="24"/>
              </w:rPr>
              <w:t xml:space="preserve"> po zmianie</w:t>
            </w:r>
          </w:p>
        </w:tc>
      </w:tr>
      <w:tr w:rsidR="00190A0B" w:rsidRPr="00D728D0">
        <w:trPr>
          <w:trHeight w:val="255"/>
        </w:trPr>
        <w:tc>
          <w:tcPr>
            <w:tcW w:w="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</w:t>
            </w:r>
          </w:p>
        </w:tc>
      </w:tr>
      <w:tr w:rsidR="00190A0B" w:rsidRPr="00D728D0">
        <w:trPr>
          <w:trHeight w:val="525"/>
        </w:trPr>
        <w:tc>
          <w:tcPr>
            <w:tcW w:w="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O G Ó Ł E M = A +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9 170 945,98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-43 838,24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9 127 107,74</w:t>
            </w:r>
          </w:p>
        </w:tc>
      </w:tr>
      <w:tr w:rsidR="00190A0B" w:rsidRPr="00D728D0">
        <w:trPr>
          <w:trHeight w:val="435"/>
        </w:trPr>
        <w:tc>
          <w:tcPr>
            <w:tcW w:w="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 zadania gminy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3 007 860,00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3 007 860,00</w:t>
            </w:r>
          </w:p>
        </w:tc>
      </w:tr>
      <w:tr w:rsidR="00190A0B" w:rsidRPr="00D728D0">
        <w:trPr>
          <w:trHeight w:val="360"/>
        </w:trPr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Miejski Ośrodek Kultury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921-92109 § 2480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2 693 860,00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2 693 860,00</w:t>
            </w:r>
          </w:p>
        </w:tc>
      </w:tr>
      <w:tr w:rsidR="00190A0B" w:rsidRPr="00D728D0">
        <w:trPr>
          <w:trHeight w:val="360"/>
        </w:trPr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921-92109 § 6220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307 000,00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307 </w:t>
            </w:r>
            <w:r w:rsidRPr="00D728D0">
              <w:rPr>
                <w:rFonts w:ascii="Arial" w:hAnsi="Arial" w:cs="Arial"/>
                <w:sz w:val="24"/>
              </w:rPr>
              <w:t>000,00</w:t>
            </w:r>
          </w:p>
        </w:tc>
      </w:tr>
      <w:tr w:rsidR="00190A0B" w:rsidRPr="00D728D0">
        <w:trPr>
          <w:trHeight w:val="360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0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Instytut Badań nad Parlamentaryzmem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921-92114 § 2480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7 000,00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7 000,00</w:t>
            </w:r>
          </w:p>
        </w:tc>
      </w:tr>
      <w:tr w:rsidR="00190A0B" w:rsidRPr="00D728D0">
        <w:trPr>
          <w:trHeight w:val="360"/>
        </w:trPr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 zadania powiatu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6 163 085,98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-43 838,24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6 119 247,74</w:t>
            </w:r>
          </w:p>
        </w:tc>
      </w:tr>
      <w:tr w:rsidR="00190A0B" w:rsidRPr="00D728D0">
        <w:trPr>
          <w:trHeight w:val="360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0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Ośrodek Działań Artystycznych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921-92110 § 2480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607 950,00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607 950,00</w:t>
            </w:r>
          </w:p>
        </w:tc>
      </w:tr>
      <w:tr w:rsidR="00190A0B" w:rsidRPr="00D728D0">
        <w:trPr>
          <w:trHeight w:val="360"/>
        </w:trPr>
        <w:tc>
          <w:tcPr>
            <w:tcW w:w="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190A0B" w:rsidRPr="00D728D0">
        <w:trPr>
          <w:trHeight w:val="360"/>
        </w:trPr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Miejska </w:t>
            </w:r>
            <w:r w:rsidRPr="00D728D0">
              <w:rPr>
                <w:rFonts w:ascii="Arial" w:hAnsi="Arial" w:cs="Arial"/>
                <w:sz w:val="24"/>
              </w:rPr>
              <w:t>Biblioteka Publiczna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921-92116 § 2480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4 225 663,74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4 225 663,74</w:t>
            </w:r>
          </w:p>
        </w:tc>
      </w:tr>
      <w:tr w:rsidR="00190A0B" w:rsidRPr="00D728D0">
        <w:trPr>
          <w:trHeight w:val="360"/>
        </w:trPr>
        <w:tc>
          <w:tcPr>
            <w:tcW w:w="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921-92116 § 6220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43 838,24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-43 838,24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60"/>
        </w:trPr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30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Muzeum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921-92118 § 2480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1 273 634,00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1 273 634,00</w:t>
            </w:r>
          </w:p>
        </w:tc>
      </w:tr>
      <w:tr w:rsidR="00190A0B" w:rsidRPr="00D728D0">
        <w:trPr>
          <w:trHeight w:val="360"/>
        </w:trPr>
        <w:tc>
          <w:tcPr>
            <w:tcW w:w="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921-92118 § 2800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12 000,00</w:t>
            </w:r>
          </w:p>
        </w:tc>
      </w:tr>
    </w:tbl>
    <w:p w:rsidR="00190A0B" w:rsidRPr="00D728D0" w:rsidRDefault="00190A0B">
      <w:pPr>
        <w:rPr>
          <w:rFonts w:ascii="Arial" w:hAnsi="Arial" w:cs="Arial"/>
          <w:sz w:val="24"/>
        </w:rPr>
      </w:pPr>
    </w:p>
    <w:p w:rsidR="00190A0B" w:rsidRPr="00D728D0" w:rsidRDefault="00D728D0">
      <w:pPr>
        <w:spacing w:before="120" w:after="120"/>
        <w:ind w:left="283" w:firstLine="227"/>
        <w:jc w:val="center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br w:type="page"/>
      </w:r>
      <w:r w:rsidRPr="00D728D0">
        <w:rPr>
          <w:rFonts w:ascii="Arial" w:hAnsi="Arial" w:cs="Arial"/>
          <w:sz w:val="24"/>
        </w:rPr>
        <w:lastRenderedPageBreak/>
        <w:t xml:space="preserve">ZMIANY W PLANIE DOTACJI DLA </w:t>
      </w:r>
      <w:r w:rsidRPr="00D728D0">
        <w:rPr>
          <w:rFonts w:ascii="Arial" w:hAnsi="Arial" w:cs="Arial"/>
          <w:sz w:val="24"/>
        </w:rPr>
        <w:t>NIEPUBLICZNYCH PRZEDSZKOLI, SZKÓŁ ORAZ PLACÓWEK</w:t>
      </w:r>
    </w:p>
    <w:p w:rsidR="00190A0B" w:rsidRPr="00D728D0" w:rsidRDefault="00D728D0">
      <w:pPr>
        <w:spacing w:before="120" w:after="120"/>
        <w:ind w:left="283" w:firstLine="227"/>
        <w:jc w:val="right"/>
        <w:rPr>
          <w:rFonts w:ascii="Arial" w:hAnsi="Arial" w:cs="Arial"/>
          <w:color w:val="000000"/>
          <w:sz w:val="24"/>
        </w:rPr>
        <w:sectPr w:rsidR="00190A0B" w:rsidRPr="00D728D0">
          <w:footerReference w:type="default" r:id="rId13"/>
          <w:endnotePr>
            <w:numFmt w:val="decimal"/>
          </w:endnotePr>
          <w:pgSz w:w="11906" w:h="16838"/>
          <w:pgMar w:top="510" w:right="510" w:bottom="510" w:left="510" w:header="708" w:footer="708" w:gutter="0"/>
          <w:cols w:space="708"/>
          <w:docGrid w:linePitch="360"/>
        </w:sectPr>
      </w:pPr>
      <w:r w:rsidRPr="00D728D0">
        <w:rPr>
          <w:rFonts w:ascii="Arial" w:hAnsi="Arial" w:cs="Arial"/>
          <w:color w:val="000000"/>
          <w:sz w:val="24"/>
        </w:rPr>
        <w:t>Załącznik 7B</w:t>
      </w:r>
    </w:p>
    <w:p w:rsidR="00190A0B" w:rsidRPr="00D728D0" w:rsidRDefault="00190A0B">
      <w:pPr>
        <w:spacing w:before="120" w:after="120"/>
        <w:ind w:left="283" w:firstLine="227"/>
        <w:jc w:val="right"/>
        <w:rPr>
          <w:rFonts w:ascii="Arial" w:hAnsi="Arial" w:cs="Arial"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331"/>
        <w:gridCol w:w="351"/>
        <w:gridCol w:w="266"/>
        <w:gridCol w:w="114"/>
        <w:gridCol w:w="240"/>
        <w:gridCol w:w="240"/>
        <w:gridCol w:w="30"/>
        <w:gridCol w:w="495"/>
        <w:gridCol w:w="196"/>
        <w:gridCol w:w="2050"/>
        <w:gridCol w:w="1147"/>
        <w:gridCol w:w="1078"/>
        <w:gridCol w:w="673"/>
        <w:gridCol w:w="116"/>
        <w:gridCol w:w="790"/>
        <w:gridCol w:w="790"/>
        <w:gridCol w:w="1751"/>
      </w:tblGrid>
      <w:tr w:rsidR="00190A0B" w:rsidRPr="00D728D0">
        <w:trPr>
          <w:trHeight w:val="276"/>
        </w:trPr>
        <w:tc>
          <w:tcPr>
            <w:tcW w:w="6278" w:type="dxa"/>
            <w:gridSpan w:val="1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93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Załącznik nr 7/B do uchwały nr XLVI/576/21 z dnia 2021-12-22</w:t>
            </w:r>
          </w:p>
        </w:tc>
      </w:tr>
      <w:tr w:rsidR="00190A0B" w:rsidRPr="00D728D0">
        <w:trPr>
          <w:trHeight w:val="1170"/>
        </w:trPr>
        <w:tc>
          <w:tcPr>
            <w:tcW w:w="6278" w:type="dxa"/>
            <w:gridSpan w:val="1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93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10210" w:type="dxa"/>
            <w:gridSpan w:val="19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ZMIANY W PLANIE DOTACJI DLA NIEPUBLICZNYCH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PRZEDSZKOLI, SZKÓŁ ORAZ PLACÓWEK</w:t>
            </w:r>
          </w:p>
        </w:tc>
      </w:tr>
      <w:tr w:rsidR="00190A0B" w:rsidRPr="00D728D0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WYDATKI</w:t>
            </w:r>
          </w:p>
        </w:tc>
      </w:tr>
      <w:tr w:rsidR="00190A0B" w:rsidRPr="00D728D0">
        <w:trPr>
          <w:trHeight w:val="270"/>
        </w:trPr>
        <w:tc>
          <w:tcPr>
            <w:tcW w:w="7674" w:type="dxa"/>
            <w:gridSpan w:val="1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zadania powiatu</w:t>
            </w:r>
          </w:p>
        </w:tc>
      </w:tr>
      <w:tr w:rsidR="00190A0B" w:rsidRPr="00D728D0">
        <w:trPr>
          <w:trHeight w:val="30"/>
        </w:trPr>
        <w:tc>
          <w:tcPr>
            <w:tcW w:w="7674" w:type="dxa"/>
            <w:gridSpan w:val="1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46"/>
        </w:trPr>
        <w:tc>
          <w:tcPr>
            <w:tcW w:w="1021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color w:val="000000"/>
                <w:sz w:val="24"/>
              </w:rPr>
              <w:t>dotyczace zadań powiatu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7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Dział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Rozdział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Nazwa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Zmiana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190A0B" w:rsidRPr="00D728D0" w:rsidRDefault="00D728D0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Plan po zmianach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Oświata i wychowanie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18 568 473,33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18 568 473,33</w:t>
            </w:r>
          </w:p>
        </w:tc>
      </w:tr>
      <w:tr w:rsidR="00190A0B" w:rsidRPr="00D728D0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80102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Szkoły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podstawowe specjalne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1 488 217,97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1 488 217,97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1 488 217,97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1 488 217,97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Niepubliczna Specjalna Szkoła Podstawowa w Piotrkowie Trybunalskiem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1 488 217,97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1 488 217,97</w:t>
            </w:r>
          </w:p>
        </w:tc>
      </w:tr>
      <w:tr w:rsidR="00190A0B" w:rsidRPr="00D728D0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80115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Technika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3 714 900,15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3 714 900,15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3 714 900,15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3 714 900,15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dla Technikum TEB Edukacja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dla młodzieży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3 714 900,15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3 714 900,15</w:t>
            </w:r>
          </w:p>
        </w:tc>
      </w:tr>
      <w:tr w:rsidR="00190A0B" w:rsidRPr="00D728D0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80116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Szkoły policealne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11 278 620,21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11 278 620,21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11 278 620,21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11 278 620,21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dla Policealnej Szkoły Medycznej Społecznego Collegium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Oświatowego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205 182,00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205 182,00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dla Szkoły Policealnej  ,,AKZ''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147 911,00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147 911,00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dla Szkoły Policelnej "Etap"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105 038,00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105 038,00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Szkoła Policealna Profesja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961 542,00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961 542,00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dla Niepublicznej Szkoły Policealnej TEB-EDUKACJA w  Piotrkowie Tryb.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2 086 595,00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2 086 595,00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Szkoła Policealna MED w Piotrkowie Trybunalskim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1 261 241,04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1 261 241,04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dla Policealnej Szkoły GABOR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118 397,00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118 397,00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dla Zaocznej Policealnej Szkoły Zawodowej WiED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327 765,00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327 765,00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dla Szkoły Policealnej ARKAN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415 590,00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415 590,00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dla Szkoły Policealnej ZDZ w Łodzi z/s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1 716,00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1 716,00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dla Policealnej Szkoły Zawodowej  "LOGOS" 1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457 139,00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457 139,00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dla Krajowego Centrum Edukacji w PT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2 162 751,13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2 162 751,13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dla I Szkoły Policealnej w PT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734 246,00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734 246,00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dla Policealnej Szkoły TEB Edukacja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265 723,00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265 723,00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dla Medycznej Szkoły Policealnej WiED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847 561,00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847 561,00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dla Zaocznej Szkoły Policealnej ,,A-Z''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134 199,00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134 199,00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dla Policealnej Szkoły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Zawodowej ,,Logos''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1 046 024,04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1 046 024,04</w:t>
            </w:r>
          </w:p>
        </w:tc>
      </w:tr>
      <w:tr w:rsidR="00190A0B" w:rsidRPr="00D728D0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80117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Branżowe szkoły I i II stopnia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329 778,00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329 778,00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podmiotowa z budżetu dla niepublicznej jednostki systemu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329 778,00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329 778,00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dla Branżowej Szkoły I Stopnia ZDZ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329 778,00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329 778,00</w:t>
            </w:r>
          </w:p>
        </w:tc>
      </w:tr>
      <w:tr w:rsidR="00190A0B" w:rsidRPr="00D728D0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80120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Licea ogólnokształcące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900 922,00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900 922,00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900 922,00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900 922,00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dla Zaocznego Liceum Ogólnokształcącego ,,AKZ''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14 804,00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14 804,00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dla ZLO ETAP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3 232,00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3 232,00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Prywatne Liceum Ogólnokształcące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52 132,00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52 132,00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Zaoczne LO dla Dorosłych Profesja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117 065,00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117 065,00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dla Zaocznego Liceum Ogólnokształcącego dla Dorosłych WiED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186 607,00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186 607,00</w:t>
            </w:r>
          </w:p>
        </w:tc>
      </w:tr>
      <w:tr w:rsidR="00190A0B" w:rsidRPr="00D728D0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dla Zaocznego Liceum Ogólnokształcącego dla Dorosłych ,,A-Z''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8 103,00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8 103,00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dla Zaocznego Liceum Ogólnokształcącego dla Dorosłych ARKAN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66 319,00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66 319,00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dla I Liceum Ogólnokształcącego dla Dorosłych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165 396,00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165 396,00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dla Zaocznego Liceum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Ogólnokształcącego dla Dorosłych GABOR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142 054,00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142 054,00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dla Zaocznego Liceum Ogólnokształcącego dla Dorosłych LOGOS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106 041,00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106 041,00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dla Zaocznego Liceum Ogólnokształcącego dla Dorosłych ZDZ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39 169,00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39 169,00</w:t>
            </w:r>
          </w:p>
        </w:tc>
      </w:tr>
      <w:tr w:rsidR="00190A0B" w:rsidRPr="00D728D0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0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80149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Realizacja zadań wymagających stosowania specjalnej organizacji nauki i metod pracy dla dzieci w przedszkolach, oddziałach przedszkolnych w szkołach podstawowych i innych formach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wychowania przedszkolnego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555 637,00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555 637,00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555 637,00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555 637,00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Niepubliczna Specjalna Szkoła Podstawowa w Piotrkowie Trybunalskiem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555 637,00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555 637,00</w:t>
            </w:r>
          </w:p>
        </w:tc>
      </w:tr>
      <w:tr w:rsidR="00190A0B" w:rsidRPr="00D728D0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80151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Kwalifikacyjne kursy zawodowe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169 644,00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169 644,00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169 644,00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169 644,00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dla Technikum TEB Edukacja dla młodzieży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70 685,00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70 685,00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dla Policealnej Szkoły TEB Edukacja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98 959,00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98 959,00</w:t>
            </w:r>
          </w:p>
        </w:tc>
      </w:tr>
      <w:tr w:rsidR="00190A0B" w:rsidRPr="00D728D0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14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80152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Realizacja zadań wymagających stosowania specjalnej organizacji nauki i metod pracy dla dzieci i młodzieży w gimnazjach, klasach dotychczasowego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t>gimnazjum prowadzonych w szkołach innego typu, liceach ogólnokształcących, technikach, szkołach policealnyc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130 754,00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130 754,00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130 754,00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130 754,00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dla Branżowej Szkoły I Stopnia ZDZ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44 122,00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44 122,00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dla Technikum TEB Edukacja dla młodzieży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86 632,00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86 632,00</w:t>
            </w:r>
          </w:p>
        </w:tc>
      </w:tr>
      <w:tr w:rsidR="00190A0B" w:rsidRPr="00D728D0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Pozostałe zadania w zakresie polityki społecznej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229 013,00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229 059,00</w:t>
            </w:r>
          </w:p>
        </w:tc>
      </w:tr>
      <w:tr w:rsidR="00190A0B" w:rsidRPr="00D728D0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85311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Rehabilitacja zawodowa i społeczna osób niepełnosprawnych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229 013,00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229 059,00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2580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podmiotowa z budżetu dla </w:t>
            </w: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jednostek niezaliczanych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lastRenderedPageBreak/>
              <w:t>229 013,00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229 059,00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Dofinansowanie działalności Warsztatów Terapii Zajęciowej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229 013,00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229 059,00</w:t>
            </w:r>
          </w:p>
        </w:tc>
      </w:tr>
      <w:tr w:rsidR="00190A0B" w:rsidRPr="00D728D0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854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Edukacyjna opieka wychowawcza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2 069 318,00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2 069 318,00</w:t>
            </w:r>
          </w:p>
        </w:tc>
      </w:tr>
      <w:tr w:rsidR="00190A0B" w:rsidRPr="00D728D0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85404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Wczesne wspomaganie rozwoju dziecka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366 019,00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366 019,00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366 019,00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366 019,00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dla Niepublicznej Poradni Psychologiczno-Pedagogicznej ,,Sofia''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58 161,00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58 161,00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Niepubliczna Specjalna Szkoła Podstawowa w Piotrkowie Trybunalskiem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47 440,00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47 440,00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na wczesne wspomaganie rozwoju dziecka dla Centrum Edukacyjno-Rehabilitacyjnego ,,Szansa''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260 418,00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260 418,00</w:t>
            </w:r>
          </w:p>
        </w:tc>
      </w:tr>
      <w:tr w:rsidR="00190A0B" w:rsidRPr="00D728D0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85419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Ośrodki rewalidacyjno-wychowawcze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1 703 299,00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1 703 299,00</w:t>
            </w:r>
          </w:p>
        </w:tc>
      </w:tr>
      <w:tr w:rsidR="00190A0B" w:rsidRPr="00D728D0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1 703 299,00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1 703 299,00</w:t>
            </w: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 xml:space="preserve">Dotacja na zajęcia rewalidacyjno-wychowawcze dla Centrum Edukacyjno-Rehabilitacyjnego ,,Szansa''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1 703 299,00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1 703 299,00</w:t>
            </w:r>
          </w:p>
        </w:tc>
      </w:tr>
      <w:tr w:rsidR="00190A0B" w:rsidRPr="00D728D0">
        <w:trPr>
          <w:trHeight w:val="46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RAZEM WYDATKI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20 866 804,33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46,00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D728D0">
            <w:pPr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728D0">
              <w:rPr>
                <w:rFonts w:ascii="Arial" w:eastAsia="Arial" w:hAnsi="Arial" w:cs="Arial"/>
                <w:color w:val="000000"/>
                <w:sz w:val="24"/>
              </w:rPr>
              <w:t>20 866 850,33</w:t>
            </w:r>
          </w:p>
        </w:tc>
      </w:tr>
      <w:tr w:rsidR="00190A0B" w:rsidRPr="00D728D0"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90A0B" w:rsidRPr="00D728D0" w:rsidRDefault="00190A0B">
            <w:pPr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90A0B" w:rsidRPr="00D728D0" w:rsidRDefault="00190A0B">
            <w:pPr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sz w:val="24"/>
        </w:rPr>
      </w:pPr>
      <w:r w:rsidRPr="00D728D0">
        <w:rPr>
          <w:rFonts w:ascii="Arial" w:hAnsi="Arial" w:cs="Arial"/>
          <w:sz w:val="24"/>
        </w:rPr>
        <w:br w:type="page"/>
      </w:r>
      <w:r w:rsidRPr="00D728D0">
        <w:rPr>
          <w:rFonts w:ascii="Arial" w:hAnsi="Arial" w:cs="Arial"/>
          <w:sz w:val="24"/>
        </w:rPr>
        <w:lastRenderedPageBreak/>
        <w:br w:type="page"/>
      </w:r>
      <w:r w:rsidRPr="00D728D0">
        <w:rPr>
          <w:rFonts w:ascii="Arial" w:hAnsi="Arial" w:cs="Arial"/>
          <w:sz w:val="24"/>
        </w:rPr>
        <w:lastRenderedPageBreak/>
        <w:t>Załącznik nr 8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sz w:val="24"/>
        </w:rPr>
      </w:pPr>
      <w:r w:rsidRPr="00D728D0">
        <w:rPr>
          <w:rFonts w:ascii="Arial" w:hAnsi="Arial" w:cs="Arial"/>
          <w:sz w:val="24"/>
        </w:rPr>
        <w:t>do Uchwały Nr XLVI/576/21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sz w:val="24"/>
        </w:rPr>
      </w:pPr>
      <w:r w:rsidRPr="00D728D0">
        <w:rPr>
          <w:rFonts w:ascii="Arial" w:hAnsi="Arial" w:cs="Arial"/>
          <w:sz w:val="24"/>
        </w:rPr>
        <w:t>Rady Miasta Piotrkowa Tryb.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sz w:val="24"/>
        </w:rPr>
      </w:pPr>
      <w:r w:rsidRPr="00D728D0">
        <w:rPr>
          <w:rFonts w:ascii="Arial" w:hAnsi="Arial" w:cs="Arial"/>
          <w:sz w:val="24"/>
        </w:rPr>
        <w:t>z dnia 2021-12-22</w:t>
      </w:r>
    </w:p>
    <w:p w:rsidR="00190A0B" w:rsidRPr="00D728D0" w:rsidRDefault="00D728D0">
      <w:pPr>
        <w:spacing w:before="120" w:after="120"/>
        <w:ind w:left="283" w:firstLine="227"/>
        <w:jc w:val="center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sz w:val="24"/>
        </w:rPr>
        <w:t>ZMIANY PLANU FINANSOWEGO DOTYCZĄCEGO ZADAŃ REALIZOWANYCH</w:t>
      </w:r>
      <w:r w:rsidRPr="00D728D0">
        <w:rPr>
          <w:rFonts w:ascii="Arial" w:hAnsi="Arial" w:cs="Arial"/>
          <w:sz w:val="24"/>
        </w:rPr>
        <w:br/>
        <w:t>Z UDZIAŁEM ŚRODKÓW POCHODZĄCYCH Z RZĄDOWEGO FUNDUSZU INWESTYCJI LOKALNYCH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6"/>
        <w:gridCol w:w="4028"/>
        <w:gridCol w:w="1842"/>
        <w:gridCol w:w="1446"/>
        <w:gridCol w:w="1411"/>
        <w:gridCol w:w="1394"/>
      </w:tblGrid>
      <w:tr w:rsidR="00190A0B" w:rsidRPr="00D728D0">
        <w:trPr>
          <w:trHeight w:val="390"/>
        </w:trPr>
        <w:tc>
          <w:tcPr>
            <w:tcW w:w="43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DOCHODY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90"/>
        </w:trPr>
        <w:tc>
          <w:tcPr>
            <w:tcW w:w="85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TREŚĆ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dział, </w:t>
            </w:r>
            <w:r w:rsidRPr="00D728D0">
              <w:rPr>
                <w:rFonts w:ascii="Arial" w:hAnsi="Arial" w:cs="Arial"/>
                <w:sz w:val="24"/>
              </w:rPr>
              <w:t>rozdział, paragraf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Plan przed zmianą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zmiana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Plan po zmianie</w:t>
            </w:r>
          </w:p>
        </w:tc>
      </w:tr>
      <w:tr w:rsidR="00190A0B" w:rsidRPr="00D728D0">
        <w:trPr>
          <w:trHeight w:val="300"/>
        </w:trPr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</w:t>
            </w:r>
          </w:p>
        </w:tc>
      </w:tr>
      <w:tr w:rsidR="00190A0B" w:rsidRPr="00D728D0">
        <w:trPr>
          <w:trHeight w:val="690"/>
        </w:trPr>
        <w:tc>
          <w:tcPr>
            <w:tcW w:w="85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Środki na dofinansowanie własnych inwestycji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758-75816 § 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11 064 636,00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-8 544 509,88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2 520 126,12</w:t>
            </w:r>
          </w:p>
        </w:tc>
      </w:tr>
      <w:tr w:rsidR="00190A0B" w:rsidRPr="00D728D0">
        <w:trPr>
          <w:trHeight w:val="690"/>
        </w:trPr>
        <w:tc>
          <w:tcPr>
            <w:tcW w:w="8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758-75816 § 0920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7 364,82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3 733,99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11 098,81</w:t>
            </w:r>
          </w:p>
        </w:tc>
      </w:tr>
      <w:tr w:rsidR="00190A0B" w:rsidRPr="00D728D0">
        <w:trPr>
          <w:trHeight w:val="465"/>
        </w:trPr>
        <w:tc>
          <w:tcPr>
            <w:tcW w:w="8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11 072 000,82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-8 </w:t>
            </w:r>
            <w:r w:rsidRPr="00D728D0">
              <w:rPr>
                <w:rFonts w:ascii="Arial" w:hAnsi="Arial" w:cs="Arial"/>
                <w:sz w:val="24"/>
              </w:rPr>
              <w:t>540 775,89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2 531 224,93</w:t>
            </w:r>
          </w:p>
        </w:tc>
      </w:tr>
      <w:tr w:rsidR="00190A0B" w:rsidRPr="00D728D0">
        <w:trPr>
          <w:trHeight w:val="46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90"/>
        </w:trPr>
        <w:tc>
          <w:tcPr>
            <w:tcW w:w="43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Nazwa projektu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dział, rozdział, paragraf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Plan przed zmianą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zmiana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Plan po zmianie</w:t>
            </w:r>
          </w:p>
        </w:tc>
      </w:tr>
      <w:tr w:rsidR="00190A0B" w:rsidRPr="00D728D0">
        <w:trPr>
          <w:trHeight w:val="30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5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</w:t>
            </w:r>
          </w:p>
        </w:tc>
      </w:tr>
      <w:tr w:rsidR="00190A0B" w:rsidRPr="00D728D0">
        <w:trPr>
          <w:trHeight w:val="69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Budowa kanalizacji sanitarnej w rejonie ul. Życzliwej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900-90095 § 6050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5 344 636,00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-5 344 636,00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24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3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Budowa kanalizacji sanitarnej w ul. Glinianej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900-90095 § 6050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1 500 000,00</w:t>
            </w:r>
          </w:p>
        </w:tc>
      </w:tr>
      <w:tr w:rsidR="00190A0B" w:rsidRPr="00D728D0">
        <w:trPr>
          <w:trHeight w:val="24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72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Docieplenie budynku warsztatów ZSPiPOW Nr 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801-80115 § 6050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-1 200 000,00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27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72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Przebudowa fragmentu pasa drogowego ul. </w:t>
            </w:r>
            <w:r w:rsidRPr="00D728D0">
              <w:rPr>
                <w:rFonts w:ascii="Arial" w:hAnsi="Arial" w:cs="Arial"/>
                <w:sz w:val="24"/>
              </w:rPr>
              <w:t>Żelaznej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600-60015 § 6050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527 364,82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3 733,99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531 098,81</w:t>
            </w:r>
          </w:p>
        </w:tc>
      </w:tr>
      <w:tr w:rsidR="00190A0B" w:rsidRPr="00D728D0">
        <w:trPr>
          <w:trHeight w:val="27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72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Budowa drogi lokalnej na osiedlu 800-lecia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600-60016 § 6050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-1 999 873,88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500 126,12</w:t>
            </w:r>
          </w:p>
        </w:tc>
      </w:tr>
      <w:tr w:rsidR="00190A0B" w:rsidRPr="00D728D0">
        <w:trPr>
          <w:trHeight w:val="465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11 072 000,82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-8 540 775,89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2 531 224,93</w:t>
            </w:r>
          </w:p>
        </w:tc>
      </w:tr>
    </w:tbl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br w:type="page"/>
      </w:r>
      <w:r w:rsidRPr="00D728D0">
        <w:rPr>
          <w:rFonts w:ascii="Arial" w:hAnsi="Arial" w:cs="Arial"/>
          <w:color w:val="000000"/>
          <w:sz w:val="24"/>
        </w:rPr>
        <w:lastRenderedPageBreak/>
        <w:t>Załącznik nr 9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 xml:space="preserve">do Uchwały Nr </w:t>
      </w:r>
      <w:r w:rsidRPr="00D728D0">
        <w:rPr>
          <w:rFonts w:ascii="Arial" w:hAnsi="Arial" w:cs="Arial"/>
          <w:color w:val="000000"/>
          <w:sz w:val="24"/>
        </w:rPr>
        <w:t>XLVI/576/21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Rady Miasta Piotrkowa Tryb.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z dnia 2021-12-22</w:t>
      </w:r>
    </w:p>
    <w:p w:rsidR="00190A0B" w:rsidRPr="00D728D0" w:rsidRDefault="00D728D0">
      <w:pPr>
        <w:spacing w:before="120" w:after="120"/>
        <w:jc w:val="center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ZMIANY W PLANIE DOCHODÓW I WYDATKÓW ZWIĄZANYCH Z REALIZACJĄ ZADAŃ DOFINANSOWANYCH Z FUNDUSZU PRZECIWDZIAŁANIA COVID-19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98"/>
        <w:gridCol w:w="1736"/>
        <w:gridCol w:w="1289"/>
        <w:gridCol w:w="1289"/>
        <w:gridCol w:w="1323"/>
      </w:tblGrid>
      <w:tr w:rsidR="00190A0B" w:rsidRPr="00D728D0">
        <w:trPr>
          <w:trHeight w:val="135"/>
        </w:trPr>
        <w:tc>
          <w:tcPr>
            <w:tcW w:w="47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DOCHODY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TREŚĆ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dział, rozdział, paragraf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Plan przed zmianą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zmiana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Plan </w:t>
            </w:r>
            <w:r w:rsidRPr="00D728D0">
              <w:rPr>
                <w:rFonts w:ascii="Arial" w:hAnsi="Arial" w:cs="Arial"/>
                <w:sz w:val="24"/>
              </w:rPr>
              <w:t>po zmianie</w:t>
            </w:r>
          </w:p>
        </w:tc>
      </w:tr>
      <w:tr w:rsidR="00190A0B" w:rsidRPr="00D728D0">
        <w:trPr>
          <w:trHeight w:val="240"/>
        </w:trPr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</w:t>
            </w:r>
          </w:p>
        </w:tc>
      </w:tr>
      <w:tr w:rsidR="00190A0B" w:rsidRPr="00D728D0"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Środki na dofinansowanie bieżących zadań własnych - dopłaty do czynszu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852-85215 § 2180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1 171,86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1 171,86</w:t>
            </w:r>
          </w:p>
        </w:tc>
      </w:tr>
      <w:tr w:rsidR="00190A0B" w:rsidRPr="00D728D0"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Środki na organizację infolinii i transportu do punktów szczepień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2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851-85195 § 2180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28 038,00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28 038,00</w:t>
            </w:r>
          </w:p>
        </w:tc>
      </w:tr>
      <w:tr w:rsidR="00190A0B" w:rsidRPr="00D728D0"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Środki na punkt szczepień powszechnych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851-85195 § 2180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5 000,00</w:t>
            </w:r>
          </w:p>
        </w:tc>
      </w:tr>
      <w:tr w:rsidR="00190A0B" w:rsidRPr="00D728D0">
        <w:trPr>
          <w:trHeight w:val="165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Środki na dofinansowanie DPS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852-85202 § 2180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76 950,00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76 950,00</w:t>
            </w:r>
          </w:p>
        </w:tc>
      </w:tr>
      <w:tr w:rsidR="00190A0B" w:rsidRPr="00D728D0"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Środki na promocję szczepień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851-85195 § 2180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20 000,00</w:t>
            </w:r>
          </w:p>
        </w:tc>
      </w:tr>
      <w:tr w:rsidR="00190A0B" w:rsidRPr="00D728D0"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Środki na </w:t>
            </w:r>
            <w:r w:rsidRPr="00D728D0">
              <w:rPr>
                <w:rFonts w:ascii="Arial" w:hAnsi="Arial" w:cs="Arial"/>
                <w:sz w:val="24"/>
              </w:rPr>
              <w:t>laboratoria przyszłości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801-80101 § 2180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1 509 000,00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1 509 000,00</w:t>
            </w:r>
          </w:p>
        </w:tc>
      </w:tr>
      <w:tr w:rsidR="00190A0B" w:rsidRPr="00D728D0"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801-80102 § 2180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60 000,00</w:t>
            </w:r>
          </w:p>
        </w:tc>
      </w:tr>
      <w:tr w:rsidR="00190A0B" w:rsidRPr="00D728D0"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131 159,86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1 569 000,00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1 700 159,86</w:t>
            </w:r>
          </w:p>
        </w:tc>
      </w:tr>
      <w:tr w:rsidR="00190A0B" w:rsidRPr="00D728D0">
        <w:trPr>
          <w:trHeight w:val="165"/>
        </w:trPr>
        <w:tc>
          <w:tcPr>
            <w:tcW w:w="47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60"/>
        </w:trPr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TREŚĆ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dział, rozdział, paragraf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Plan po zmianie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zmiana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Plan po zmianie</w:t>
            </w:r>
          </w:p>
        </w:tc>
      </w:tr>
      <w:tr w:rsidR="00190A0B" w:rsidRPr="00D728D0">
        <w:trPr>
          <w:trHeight w:val="240"/>
        </w:trPr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</w:t>
            </w:r>
          </w:p>
        </w:tc>
      </w:tr>
      <w:tr w:rsidR="00190A0B" w:rsidRPr="00D728D0"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Przyznawanie najemcom oraz podnajemcom lokali mieszkalnych, dotkniętych ekonomicznymi skutkami epidemii COVID-19 dodatków mieszkaniowych powiększonych o tzw. dopłatę do czynszu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852-85215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1 171,86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1 171,86</w:t>
            </w:r>
          </w:p>
        </w:tc>
      </w:tr>
      <w:tr w:rsidR="00190A0B" w:rsidRPr="00D728D0">
        <w:trPr>
          <w:trHeight w:val="34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3110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1 171,86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1 171,86</w:t>
            </w:r>
          </w:p>
        </w:tc>
      </w:tr>
      <w:tr w:rsidR="00190A0B" w:rsidRPr="00D728D0"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§ </w:t>
            </w:r>
            <w:r w:rsidRPr="00D728D0">
              <w:rPr>
                <w:rFonts w:ascii="Arial" w:hAnsi="Arial" w:cs="Arial"/>
                <w:sz w:val="24"/>
              </w:rPr>
              <w:t>4210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270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Transport osób mających trudności w samodzielnym dotarciu do punktu </w:t>
            </w:r>
            <w:r w:rsidRPr="00D728D0">
              <w:rPr>
                <w:rFonts w:ascii="Arial" w:hAnsi="Arial" w:cs="Arial"/>
                <w:sz w:val="24"/>
              </w:rPr>
              <w:lastRenderedPageBreak/>
              <w:t>szczepień przeciw wirusowi SARS-CoV-2, w tym osób niepełnosprawnych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851-85195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28 038,00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28 038,00</w:t>
            </w:r>
          </w:p>
        </w:tc>
      </w:tr>
      <w:tr w:rsidR="00190A0B" w:rsidRPr="00D728D0">
        <w:trPr>
          <w:trHeight w:val="240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4010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22 597,41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22 644,91</w:t>
            </w:r>
          </w:p>
        </w:tc>
      </w:tr>
      <w:tr w:rsidR="00190A0B" w:rsidRPr="00D728D0">
        <w:trPr>
          <w:trHeight w:val="240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4110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3 573,82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3 573,82</w:t>
            </w:r>
          </w:p>
        </w:tc>
      </w:tr>
      <w:tr w:rsidR="00190A0B" w:rsidRPr="00D728D0">
        <w:trPr>
          <w:trHeight w:val="22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4120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510,08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510,08</w:t>
            </w:r>
          </w:p>
        </w:tc>
      </w:tr>
      <w:tr w:rsidR="00190A0B" w:rsidRPr="00D728D0">
        <w:trPr>
          <w:trHeight w:val="240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4210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1 272,63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-47,50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1 225,13</w:t>
            </w:r>
          </w:p>
        </w:tc>
      </w:tr>
      <w:tr w:rsidR="00190A0B" w:rsidRPr="00D728D0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4710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84,06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84,06</w:t>
            </w:r>
          </w:p>
        </w:tc>
      </w:tr>
      <w:tr w:rsidR="00190A0B" w:rsidRPr="00D728D0">
        <w:trPr>
          <w:trHeight w:val="270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Punkt szczepień przeciw wirusowi SARS-CoV-2 w Centrum Rekreacyjnym OSiR</w:t>
            </w:r>
          </w:p>
        </w:tc>
        <w:tc>
          <w:tcPr>
            <w:tcW w:w="15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851-85195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5 000,00</w:t>
            </w:r>
          </w:p>
        </w:tc>
      </w:tr>
      <w:tr w:rsidR="00190A0B" w:rsidRPr="00D728D0">
        <w:trPr>
          <w:trHeight w:val="22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4210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5 000,00</w:t>
            </w:r>
          </w:p>
        </w:tc>
      </w:tr>
      <w:tr w:rsidR="00190A0B" w:rsidRPr="00D728D0">
        <w:trPr>
          <w:trHeight w:val="240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4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Przygotowanie i zabezpieczenie DPS </w:t>
            </w:r>
            <w:r w:rsidRPr="00D728D0">
              <w:rPr>
                <w:rFonts w:ascii="Arial" w:hAnsi="Arial" w:cs="Arial"/>
                <w:sz w:val="24"/>
              </w:rPr>
              <w:t>przed wzrostem zakażeń wywołanych wirusem  SARS-CoV-2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852-85202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76 950,00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76 950,00</w:t>
            </w:r>
          </w:p>
        </w:tc>
      </w:tr>
      <w:tr w:rsidR="00190A0B" w:rsidRPr="00D728D0"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4210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76 950,00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76 950,00</w:t>
            </w:r>
          </w:p>
        </w:tc>
      </w:tr>
      <w:tr w:rsidR="00190A0B" w:rsidRPr="00D728D0">
        <w:trPr>
          <w:trHeight w:val="150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Działania promocyjne, w tym organizacyjne, techniczne lub organizacyjno-techniczne, mające na celu zwiększenie liczby mieszkańców ( w </w:t>
            </w:r>
            <w:r w:rsidRPr="00D728D0">
              <w:rPr>
                <w:rFonts w:ascii="Arial" w:hAnsi="Arial" w:cs="Arial"/>
                <w:sz w:val="24"/>
              </w:rPr>
              <w:t>szczególności w wieku 60+) poddających się szczepieniu przeciw Covid-19"wzrostem zakażeń wywołanych wirusem  SARS-CoV-2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851-85195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20 000,00</w:t>
            </w:r>
          </w:p>
        </w:tc>
      </w:tr>
      <w:tr w:rsidR="00190A0B" w:rsidRPr="00D728D0">
        <w:trPr>
          <w:trHeight w:val="720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4300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20 000,00</w:t>
            </w:r>
          </w:p>
        </w:tc>
      </w:tr>
      <w:tr w:rsidR="00190A0B" w:rsidRPr="00D728D0">
        <w:trPr>
          <w:trHeight w:val="225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Laboratoria przyszłości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801-80101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1 509 000,00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1 509 000,00</w:t>
            </w:r>
          </w:p>
        </w:tc>
      </w:tr>
      <w:tr w:rsidR="00190A0B" w:rsidRPr="00D728D0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§ </w:t>
            </w:r>
            <w:r w:rsidRPr="00D728D0">
              <w:rPr>
                <w:rFonts w:ascii="Arial" w:hAnsi="Arial" w:cs="Arial"/>
                <w:sz w:val="24"/>
              </w:rPr>
              <w:t>4240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1 509 000,00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1 509 000,00</w:t>
            </w:r>
          </w:p>
        </w:tc>
      </w:tr>
      <w:tr w:rsidR="00190A0B" w:rsidRPr="00D728D0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801-80102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60 000,00</w:t>
            </w:r>
          </w:p>
        </w:tc>
      </w:tr>
      <w:tr w:rsidR="00190A0B" w:rsidRPr="00D728D0">
        <w:trPr>
          <w:trHeight w:val="19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§ 4240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60 000,00</w:t>
            </w:r>
          </w:p>
        </w:tc>
      </w:tr>
      <w:tr w:rsidR="00190A0B" w:rsidRPr="00D728D0">
        <w:trPr>
          <w:trHeight w:val="150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131 159,86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1 569 000,00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1 700 159,86</w:t>
            </w:r>
          </w:p>
        </w:tc>
      </w:tr>
    </w:tbl>
    <w:p w:rsidR="00190A0B" w:rsidRPr="00D728D0" w:rsidRDefault="00190A0B">
      <w:pPr>
        <w:rPr>
          <w:rFonts w:ascii="Arial" w:hAnsi="Arial" w:cs="Arial"/>
          <w:color w:val="000000"/>
          <w:sz w:val="24"/>
        </w:rPr>
        <w:sectPr w:rsidR="00190A0B" w:rsidRPr="00D728D0">
          <w:footerReference w:type="default" r:id="rId14"/>
          <w:endnotePr>
            <w:numFmt w:val="decimal"/>
          </w:endnotePr>
          <w:pgSz w:w="11906" w:h="16838"/>
          <w:pgMar w:top="510" w:right="510" w:bottom="510" w:left="510" w:header="708" w:footer="708" w:gutter="0"/>
          <w:cols w:space="708"/>
          <w:docGrid w:linePitch="360"/>
        </w:sectPr>
      </w:pP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lastRenderedPageBreak/>
        <w:t xml:space="preserve">Załącznik nr </w:t>
      </w:r>
      <w:r w:rsidRPr="00D728D0">
        <w:rPr>
          <w:rFonts w:ascii="Arial" w:hAnsi="Arial" w:cs="Arial"/>
          <w:color w:val="000000"/>
          <w:sz w:val="24"/>
        </w:rPr>
        <w:t>10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do Uchwały Nr XLVI/576/21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Rady Miasta Piotrkowa Tryb.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z dnia 2021-12-22</w:t>
      </w:r>
    </w:p>
    <w:p w:rsidR="00190A0B" w:rsidRPr="00D728D0" w:rsidRDefault="00D728D0">
      <w:pPr>
        <w:spacing w:before="120" w:after="120"/>
        <w:ind w:left="283" w:firstLine="227"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WYDATKI NA PROGRAMY I PROJEKTY REALIZOWANE Z UDZIAŁEM ŚRODKÓW POCHODZĄCYCH Z UNII EUROPEJSKIEJ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2456"/>
        <w:gridCol w:w="955"/>
        <w:gridCol w:w="1058"/>
        <w:gridCol w:w="1058"/>
        <w:gridCol w:w="989"/>
        <w:gridCol w:w="887"/>
        <w:gridCol w:w="887"/>
        <w:gridCol w:w="887"/>
        <w:gridCol w:w="887"/>
        <w:gridCol w:w="955"/>
        <w:gridCol w:w="955"/>
        <w:gridCol w:w="955"/>
        <w:gridCol w:w="972"/>
        <w:gridCol w:w="802"/>
        <w:gridCol w:w="972"/>
      </w:tblGrid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</w:t>
            </w:r>
          </w:p>
        </w:tc>
        <w:tc>
          <w:tcPr>
            <w:tcW w:w="57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środki z Unii Europejskiej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</w:t>
            </w:r>
          </w:p>
        </w:tc>
        <w:tc>
          <w:tcPr>
            <w:tcW w:w="57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środki z Budżetu Państwa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60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,,1'',</w:t>
            </w:r>
            <w:r w:rsidRPr="00D728D0">
              <w:rPr>
                <w:rFonts w:ascii="Arial" w:hAnsi="Arial" w:cs="Arial"/>
                <w:sz w:val="24"/>
              </w:rPr>
              <w:t xml:space="preserve"> ,,7'', ,,9'' określa czwartą cyfrę paragrafu wydatków, która wskazuje na źródło finansowanie wydatków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22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65"/>
        </w:trPr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Nazwa projektu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Wartość umowy ogółem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Wartość dofinansowania z UE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Wartość dofinansowania z BP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Wartość udziału własnego wynikającego z umowy 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2017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2018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2019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2020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2021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2022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2023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2024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 wartość projektu w rozbiciu na paragrafy</w:t>
            </w:r>
          </w:p>
        </w:tc>
      </w:tr>
      <w:tr w:rsidR="00190A0B" w:rsidRPr="00D728D0">
        <w:trPr>
          <w:trHeight w:val="210"/>
        </w:trPr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</w:t>
            </w:r>
          </w:p>
        </w:tc>
      </w:tr>
      <w:tr w:rsidR="00190A0B" w:rsidRPr="00D728D0">
        <w:trPr>
          <w:trHeight w:val="33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Projekty razem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2 110 207,10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1 418 682,13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1 860 884,82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8 553 370,97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14 </w:t>
            </w:r>
            <w:r w:rsidRPr="00D728D0">
              <w:rPr>
                <w:rFonts w:ascii="Arial" w:hAnsi="Arial" w:cs="Arial"/>
                <w:sz w:val="24"/>
              </w:rPr>
              <w:t>103 832,52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12 448 114,42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28 920 443,91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12 635 600,22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190 771,68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70 392 087,77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819 342,92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461 900,13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448 359,86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1 734 866,29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3 476 010,92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2 331 244,95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14 243 690,83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7 419 886,30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23 563 470,19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bieżące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8 346,16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596 889,18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1 968 055,91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9 881 756,10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6 073 310,13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785 780,22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190 771,68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19 504 909,38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40 324,88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37 796,18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225 615,00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209 773,82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190 771,68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513 509,88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8 346,16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501 536,63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1 680 897,19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8 524 000,73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5 180 870,26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527 952,11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15 895 650,97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55 027,67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287 158,72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1 319 959,19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666 824,87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48 054,29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2 377 024,74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wydatki </w:t>
            </w:r>
            <w:r w:rsidRPr="00D728D0">
              <w:rPr>
                <w:rFonts w:ascii="Arial" w:hAnsi="Arial" w:cs="Arial"/>
                <w:sz w:val="24"/>
              </w:rPr>
              <w:t>majątkowe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2 110 207,10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1 418 682,13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1 852 538,66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7 956 481,79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12 135 776,61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2 566 358,32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22 847 133,78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11 849 820,00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50 887 178,39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1 290 864,18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956 782,00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1 404 178,80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6 276 643,17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8 946 924,41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1 555 072,56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9 270 267,82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4 </w:t>
            </w:r>
            <w:r w:rsidRPr="00D728D0">
              <w:rPr>
                <w:rFonts w:ascii="Arial" w:hAnsi="Arial" w:cs="Arial"/>
                <w:sz w:val="24"/>
              </w:rPr>
              <w:t>477 987,99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29 700 732,94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819 342,92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461 900,13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448 359,86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1 679 838,62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3 188 852,20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1 011 285,76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13 576 865,96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7 371 832,01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21 186 445,45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15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Rewitalizacja terenów podzamcza - Młode Stare </w:t>
            </w:r>
            <w:r w:rsidRPr="00D728D0">
              <w:rPr>
                <w:rFonts w:ascii="Arial" w:hAnsi="Arial" w:cs="Arial"/>
                <w:sz w:val="24"/>
              </w:rPr>
              <w:t>Miasto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27 966 718,74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19 427 073,91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1 599 876,63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6 939 768,20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2 110 207,10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1 418 682,13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1 852 538,66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7 956 481,79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11 889 441,96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1 029 124,90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26 256 476,54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 wydatki na projekt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26 256 476,54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2 110 207,10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1 418 682,13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1 852 538,66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7 956 </w:t>
            </w:r>
            <w:r w:rsidRPr="00D728D0">
              <w:rPr>
                <w:rFonts w:ascii="Arial" w:hAnsi="Arial" w:cs="Arial"/>
                <w:sz w:val="24"/>
              </w:rPr>
              <w:t>481,79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11 889 441,96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1 029 124,90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26 256 476,54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majątkowe w tym: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2 110 207,10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1 418 682,13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1 852 538,66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7 956 481,79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11 889 441,96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1 029 124,90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26 256 476,54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1 290 864,18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956 782,00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1 404 178,80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6 276 </w:t>
            </w:r>
            <w:r w:rsidRPr="00D728D0">
              <w:rPr>
                <w:rFonts w:ascii="Arial" w:hAnsi="Arial" w:cs="Arial"/>
                <w:sz w:val="24"/>
              </w:rPr>
              <w:t>643,17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8 712 068,90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786 536,86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19 427 073,91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819 342,92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461 900,13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448 359,86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1 679 838,62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3 177 373,06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242 588,04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6 829 402,63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6057/6257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1 290 864,18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956 782,00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1 404 178,80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6 276 643,17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8 </w:t>
            </w:r>
            <w:r w:rsidRPr="00D728D0">
              <w:rPr>
                <w:rFonts w:ascii="Arial" w:hAnsi="Arial" w:cs="Arial"/>
                <w:sz w:val="24"/>
              </w:rPr>
              <w:t>712 068,90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786 536,86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19 427 073,91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6059/6259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819 342,92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461 900,13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448 359,86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1 679 838,62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3 177 373,06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242 588,04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6 829 402,63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wkład własny Urzędu Marszałkowskiego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1 710 242,20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Realizacja projektu ,,Podaruj</w:t>
            </w:r>
            <w:r w:rsidRPr="00D728D0">
              <w:rPr>
                <w:rFonts w:ascii="Arial" w:hAnsi="Arial" w:cs="Arial"/>
                <w:sz w:val="24"/>
              </w:rPr>
              <w:t xml:space="preserve"> radość''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763 287,54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648 794,41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114 493,13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8 346,16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233 945,00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240 008,55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280 987,83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763 287,54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8 346,16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206 183,26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214 118,72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220 146,27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648 794,41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27 761,74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25 889,83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60 841,56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114 493,13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bieżące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8 346,16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233 945,00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240 008,55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280 987,83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763 287,54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8 346,16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206 183,26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214 118,72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220 146,27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648 794,41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27 761,74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25 889,83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60 841,56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114 493,13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6 960,35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75 936,37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73 320,58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76 989,52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233 206,82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3 895,44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3 895,44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 </w:t>
            </w:r>
            <w:r w:rsidRPr="00D728D0">
              <w:rPr>
                <w:rFonts w:ascii="Arial" w:hAnsi="Arial" w:cs="Arial"/>
                <w:sz w:val="24"/>
              </w:rPr>
              <w:t>215,28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18 968,66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18 199,66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19 097,03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57 480,63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680,14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680,14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170,53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1 853,24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2 652,91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1 824,70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6 501,38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95,43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95,43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36 000,00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102 </w:t>
            </w:r>
            <w:r w:rsidRPr="00D728D0">
              <w:rPr>
                <w:rFonts w:ascii="Arial" w:hAnsi="Arial" w:cs="Arial"/>
                <w:sz w:val="24"/>
              </w:rPr>
              <w:t>000,00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9 600,00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6 780,85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5 427,78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16 321,49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28 530,12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1 300,00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1 641,79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562,05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3 446,16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5 650,00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74 </w:t>
            </w:r>
            <w:r w:rsidRPr="00D728D0">
              <w:rPr>
                <w:rFonts w:ascii="Arial" w:hAnsi="Arial" w:cs="Arial"/>
                <w:sz w:val="24"/>
              </w:rPr>
              <w:lastRenderedPageBreak/>
              <w:t>824,99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 xml:space="preserve">79 </w:t>
            </w:r>
            <w:r w:rsidRPr="00D728D0">
              <w:rPr>
                <w:rFonts w:ascii="Arial" w:hAnsi="Arial" w:cs="Arial"/>
                <w:sz w:val="24"/>
              </w:rPr>
              <w:lastRenderedPageBreak/>
              <w:t>945,57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 xml:space="preserve">82 </w:t>
            </w:r>
            <w:r w:rsidRPr="00D728D0">
              <w:rPr>
                <w:rFonts w:ascii="Arial" w:hAnsi="Arial" w:cs="Arial"/>
                <w:sz w:val="24"/>
              </w:rPr>
              <w:lastRenderedPageBreak/>
              <w:t>335,02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237 </w:t>
            </w:r>
            <w:r w:rsidRPr="00D728D0">
              <w:rPr>
                <w:rFonts w:ascii="Arial" w:hAnsi="Arial" w:cs="Arial"/>
                <w:sz w:val="24"/>
              </w:rPr>
              <w:lastRenderedPageBreak/>
              <w:t>105,58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19 339,10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19 900,00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36 402,90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75 642,00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95"/>
        </w:trPr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Kierunek </w:t>
            </w:r>
            <w:r w:rsidRPr="00D728D0">
              <w:rPr>
                <w:rFonts w:ascii="Arial" w:hAnsi="Arial" w:cs="Arial"/>
                <w:sz w:val="24"/>
              </w:rPr>
              <w:t>Przyszłość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1 019 852,90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866 874,96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80 609,84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72 368,10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316 119,30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374 778,04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291 587,46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982 484,80</w:t>
            </w:r>
          </w:p>
        </w:tc>
      </w:tr>
      <w:tr w:rsidR="00190A0B" w:rsidRPr="00D728D0">
        <w:trPr>
          <w:trHeight w:val="33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289 224,52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310 870,42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266 780,02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866 874,96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35 </w:t>
            </w:r>
            <w:r w:rsidRPr="00D728D0">
              <w:rPr>
                <w:rFonts w:ascii="Arial" w:hAnsi="Arial" w:cs="Arial"/>
                <w:sz w:val="24"/>
              </w:rPr>
              <w:t>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26 894,78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63 907,62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24 807,44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115 609,84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wkład szkoły poza budżetem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37 368,10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982 484,80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115 609,84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bieżące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316 119,30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374 778,04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291 587,46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982 484,80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289 224,52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310 870,42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266 780,02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866 874,96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26 894,7</w:t>
            </w:r>
            <w:r w:rsidRPr="00D728D0">
              <w:rPr>
                <w:rFonts w:ascii="Arial" w:hAnsi="Arial" w:cs="Arial"/>
                <w:sz w:val="24"/>
              </w:rPr>
              <w:lastRenderedPageBreak/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63 907,62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24 807,44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115 609,84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6 332,21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37 465,32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78 925,84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122 </w:t>
            </w:r>
            <w:r w:rsidRPr="00D728D0">
              <w:rPr>
                <w:rFonts w:ascii="Arial" w:hAnsi="Arial" w:cs="Arial"/>
                <w:sz w:val="24"/>
              </w:rPr>
              <w:t>723,37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588,83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13 283,88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7 339,16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21 211,87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1 082,79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7 658,81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18 080,69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26 822,29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100,69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3 755,19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1 681,31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5 537,19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155,15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1 029,39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3 056,44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4 240,98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14,42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531,73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284,22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830,37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62 953,66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29 191,25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36 170,58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128 315,49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5 854,02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24 435,45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3 363,42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33 652,89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2 858,70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44 389,29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20 585,74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67 833,73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265,83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4 127,73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1 914,26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6 307,82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190 669,74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182 </w:t>
            </w:r>
            <w:r w:rsidRPr="00D728D0">
              <w:rPr>
                <w:rFonts w:ascii="Arial" w:hAnsi="Arial" w:cs="Arial"/>
                <w:sz w:val="24"/>
              </w:rPr>
              <w:t>151,82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105 386,12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478 207,68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17 730,26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16 938,18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9 799,68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44 468,12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7 726,53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8 984,54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4 574,61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21 285,68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718,47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835,46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425,39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 </w:t>
            </w:r>
            <w:r w:rsidRPr="00D728D0">
              <w:rPr>
                <w:rFonts w:ascii="Arial" w:hAnsi="Arial" w:cs="Arial"/>
                <w:sz w:val="24"/>
              </w:rPr>
              <w:t>979,32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17 445,74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17 445,74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1 622,26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1 622,26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30"/>
        </w:trPr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Wycieczki w ramach kształcenia i szkolenia zawodowego w ZSP Nr 2 - program ERASMUS                                               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97 810,82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97 810,82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40 324,88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22 531,18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62 856,06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40 324,88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22 531,18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62 856,06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 wydatki na projekt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40 324,88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22 531,18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62 856,06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bieżące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40 324,88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22 531,18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62 856,06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40 </w:t>
            </w:r>
            <w:r w:rsidRPr="00D728D0">
              <w:rPr>
                <w:rFonts w:ascii="Arial" w:hAnsi="Arial" w:cs="Arial"/>
                <w:sz w:val="24"/>
              </w:rPr>
              <w:lastRenderedPageBreak/>
              <w:t>324,88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22 </w:t>
            </w:r>
            <w:r w:rsidRPr="00D728D0">
              <w:rPr>
                <w:rFonts w:ascii="Arial" w:hAnsi="Arial" w:cs="Arial"/>
                <w:sz w:val="24"/>
              </w:rPr>
              <w:lastRenderedPageBreak/>
              <w:t>531,18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62 </w:t>
            </w:r>
            <w:r w:rsidRPr="00D728D0">
              <w:rPr>
                <w:rFonts w:ascii="Arial" w:hAnsi="Arial" w:cs="Arial"/>
                <w:sz w:val="24"/>
              </w:rPr>
              <w:lastRenderedPageBreak/>
              <w:t>856,06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500,52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500,52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71,34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71,34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2 911,71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2 911,71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36 841,31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22 531,18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59 372,49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30"/>
        </w:trPr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POWER - Praktyki zagraniczne szansą na wszechstronny rozwój                                               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632 915,31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596 775,85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36 139,46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75 696,24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550 719,07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632 915,31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6 128,85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71 373,87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519 273,13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596 775,85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371,15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4 322,37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31 445,94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36 139,46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 wydatki na projekt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75 696,24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550 719,07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632 915,31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bieżące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75 696,24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550 719,07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632 915,31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6 128,85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71 373,87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519 273,13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596 775,85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371,15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4 322,37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31 445,94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36 139,46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745,68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745,68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45,16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45,16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1 320,06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8 486,10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1 469,40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11 275,56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513,90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682,84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810,89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3 300,15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964,28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5 075,32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49,11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199,85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58,40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307,36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83,92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498,96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83,16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666,04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40,36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3 380,29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22 </w:t>
            </w:r>
            <w:r w:rsidRPr="00D728D0">
              <w:rPr>
                <w:rFonts w:ascii="Arial" w:hAnsi="Arial" w:cs="Arial"/>
                <w:sz w:val="24"/>
              </w:rPr>
              <w:t>447,57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3 394,44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29 222,30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204,70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1 359,47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205,56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1 769,73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533,69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533,69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32,32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36 </w:t>
            </w:r>
            <w:r w:rsidRPr="00D728D0">
              <w:rPr>
                <w:rFonts w:ascii="Arial" w:hAnsi="Arial" w:cs="Arial"/>
                <w:sz w:val="24"/>
              </w:rPr>
              <w:t>641,09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504 752,65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36 641,09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2 </w:t>
            </w:r>
            <w:r w:rsidRPr="00D728D0">
              <w:rPr>
                <w:rFonts w:ascii="Arial" w:hAnsi="Arial" w:cs="Arial"/>
                <w:sz w:val="24"/>
              </w:rPr>
              <w:lastRenderedPageBreak/>
              <w:t>218,91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 xml:space="preserve">30 </w:t>
            </w:r>
            <w:r w:rsidRPr="00D728D0">
              <w:rPr>
                <w:rFonts w:ascii="Arial" w:hAnsi="Arial" w:cs="Arial"/>
                <w:sz w:val="24"/>
              </w:rPr>
              <w:lastRenderedPageBreak/>
              <w:t>566,58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2 </w:t>
            </w:r>
            <w:r w:rsidRPr="00D728D0">
              <w:rPr>
                <w:rFonts w:ascii="Arial" w:hAnsi="Arial" w:cs="Arial"/>
                <w:sz w:val="24"/>
              </w:rPr>
              <w:lastRenderedPageBreak/>
              <w:t>218,91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4 193,36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253,94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3 670,16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222,26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Młodzi z ,,Krakówki'' za granicą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323 272,35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304 813,50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18 458,85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43 109,00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152 765,51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127 397,84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323 272,35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40 647,48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144 042,60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120 123,42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304 813,50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BP i wynikające z umowy </w:t>
            </w:r>
            <w:r w:rsidRPr="00D728D0">
              <w:rPr>
                <w:rFonts w:ascii="Arial" w:hAnsi="Arial" w:cs="Arial"/>
                <w:sz w:val="24"/>
              </w:rPr>
              <w:t>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2 461,52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8 722,91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7 274,42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18 458,85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 wydatki na projekt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43 109,00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152 765,51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127 397,84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323 272,35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bieżące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43 109,00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152 </w:t>
            </w:r>
            <w:r w:rsidRPr="00D728D0">
              <w:rPr>
                <w:rFonts w:ascii="Arial" w:hAnsi="Arial" w:cs="Arial"/>
                <w:sz w:val="24"/>
              </w:rPr>
              <w:t>765,51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127 397,84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323 272,35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40 647,48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144 042,60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120 123,42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304 813,50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2 461,52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8 722,91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7 274,42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18 458,85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206,54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196,55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403,09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11,90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24,41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1 207,82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1 149,43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2 357,25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73,14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69,61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142,75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8 </w:t>
            </w:r>
            <w:r w:rsidRPr="00D728D0">
              <w:rPr>
                <w:rFonts w:ascii="Arial" w:hAnsi="Arial" w:cs="Arial"/>
                <w:sz w:val="24"/>
              </w:rPr>
              <w:lastRenderedPageBreak/>
              <w:t>067,26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5 </w:t>
            </w:r>
            <w:r w:rsidRPr="00D728D0">
              <w:rPr>
                <w:rFonts w:ascii="Arial" w:hAnsi="Arial" w:cs="Arial"/>
                <w:sz w:val="24"/>
              </w:rPr>
              <w:lastRenderedPageBreak/>
              <w:t>306,92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13 </w:t>
            </w:r>
            <w:r w:rsidRPr="00D728D0">
              <w:rPr>
                <w:rFonts w:ascii="Arial" w:hAnsi="Arial" w:cs="Arial"/>
                <w:sz w:val="24"/>
              </w:rPr>
              <w:lastRenderedPageBreak/>
              <w:t>374,18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488,54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321,38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809,92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32 580,22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141 014,84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111 857,15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285 452,21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1 972,98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8 539,56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6 773,82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17 286,36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1 613,40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1 613,37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3 226,77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97,70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97,71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195,41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25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 możemy jeszcze więcej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7 224 493,27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6 140 993,27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1 083</w:t>
            </w:r>
            <w:r w:rsidRPr="00D728D0">
              <w:rPr>
                <w:rFonts w:ascii="Arial" w:hAnsi="Arial" w:cs="Arial"/>
                <w:sz w:val="24"/>
              </w:rPr>
              <w:t xml:space="preserve"> 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870 141,01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3 874 099,14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2 480 253,12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7 224 493,27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758 960,53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3 270 179,62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2 111 853,12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6 140 993,27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wynikajace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111 180,48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603 919,52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368 400,00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1 083 500,00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 wydatki na projekt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844 806,37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3 874 099,14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2 480 253,12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7 199 158,63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bieżące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844 806,37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3 874 099,14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2 480 253,12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7 199 </w:t>
            </w:r>
            <w:r w:rsidRPr="00D728D0">
              <w:rPr>
                <w:rFonts w:ascii="Arial" w:hAnsi="Arial" w:cs="Arial"/>
                <w:sz w:val="24"/>
              </w:rPr>
              <w:t>158,63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733 625,89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3 270 179,62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2 111 853,12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6 115 658,63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wynikajace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111 180,48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603 919,52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368 400,00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1 083 500,00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majatkowe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25 334,64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25 334,64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25 </w:t>
            </w:r>
            <w:r w:rsidRPr="00D728D0">
              <w:rPr>
                <w:rFonts w:ascii="Arial" w:hAnsi="Arial" w:cs="Arial"/>
                <w:sz w:val="24"/>
              </w:rPr>
              <w:lastRenderedPageBreak/>
              <w:t>334,64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25 </w:t>
            </w:r>
            <w:r w:rsidRPr="00D728D0">
              <w:rPr>
                <w:rFonts w:ascii="Arial" w:hAnsi="Arial" w:cs="Arial"/>
                <w:sz w:val="24"/>
              </w:rPr>
              <w:lastRenderedPageBreak/>
              <w:t>334,64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wynikajace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304 879,90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1 864 224,25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 </w:t>
            </w:r>
            <w:r w:rsidRPr="00D728D0">
              <w:rPr>
                <w:rFonts w:ascii="Arial" w:hAnsi="Arial" w:cs="Arial"/>
                <w:sz w:val="24"/>
              </w:rPr>
              <w:t>233 339,80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3 402 443,95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109 690,68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592 309,32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361 000,00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1 063 000,00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179 406,34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694 028,89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492 295,95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1 365 731,18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1 251,00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7 </w:t>
            </w:r>
            <w:r w:rsidRPr="00D728D0">
              <w:rPr>
                <w:rFonts w:ascii="Arial" w:hAnsi="Arial" w:cs="Arial"/>
                <w:sz w:val="24"/>
              </w:rPr>
              <w:t>506,00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13 761,00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8 050,50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10 743,00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18 793,50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30 170,14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125 940,16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88 273,30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244 383,60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218,34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1 310,66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2 403,00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3 343,42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17 </w:t>
            </w:r>
            <w:r w:rsidRPr="00D728D0">
              <w:rPr>
                <w:rFonts w:ascii="Arial" w:hAnsi="Arial" w:cs="Arial"/>
                <w:sz w:val="24"/>
              </w:rPr>
              <w:t>245,80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11 580,84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32 170,06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193,54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336,00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39 010,00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33 092,04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73 652,04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179 132,17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87 361,04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266 493,21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1 701,07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12 698,93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20 400,00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28 730,46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5,19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28 740,84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737,21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5 512,79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9 250,00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12 000,00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999,60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399 190,40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219 540,00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619 730,00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4 000,00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1 037,25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1 383,00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2 420,25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2 975,58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8 674,42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19 450,00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25 334,64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25 334,64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Wysoka jakość kształcenia</w:t>
            </w:r>
            <w:r w:rsidRPr="00D728D0">
              <w:rPr>
                <w:rFonts w:ascii="Arial" w:hAnsi="Arial" w:cs="Arial"/>
                <w:sz w:val="24"/>
              </w:rPr>
              <w:t xml:space="preserve"> zawodowego w ZSP </w:t>
            </w:r>
            <w:r w:rsidRPr="00D728D0">
              <w:rPr>
                <w:rFonts w:ascii="Arial" w:hAnsi="Arial" w:cs="Arial"/>
                <w:sz w:val="24"/>
              </w:rPr>
              <w:lastRenderedPageBreak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1 792 171,90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1 523 351,21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83 460,69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185 360,00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534 899,31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1 019 379,69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115 278,90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1 669 557,90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452 329,91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961 729,68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109 291,62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1 523 351,21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</w:t>
            </w:r>
            <w:r w:rsidRPr="00D728D0">
              <w:rPr>
                <w:rFonts w:ascii="Arial" w:hAnsi="Arial" w:cs="Arial"/>
                <w:sz w:val="24"/>
              </w:rPr>
              <w:t xml:space="preserve">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62 746,00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82 569,40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57 650,01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5 987,28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146 206,69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wkład szkoły poza budżetem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122 614,00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 wydatki na projekt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1 669 557,90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146 206,69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wydatki bieżące </w:t>
            </w:r>
            <w:r w:rsidRPr="00D728D0">
              <w:rPr>
                <w:rFonts w:ascii="Arial" w:hAnsi="Arial" w:cs="Arial"/>
                <w:sz w:val="24"/>
              </w:rPr>
              <w:t>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313 899,30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1 019 379,69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114 470,89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1 447 749,88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242 809,04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961 729,68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108 525,58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1 313 064,30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71 090,26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57 650,01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5 </w:t>
            </w:r>
            <w:r w:rsidRPr="00D728D0">
              <w:rPr>
                <w:rFonts w:ascii="Arial" w:hAnsi="Arial" w:cs="Arial"/>
                <w:sz w:val="24"/>
              </w:rPr>
              <w:t>945,31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134 685,58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majątkowe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221 000,01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808,01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221 808,02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209 520,87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766,04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210 286,91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11 479,14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41,97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11 </w:t>
            </w:r>
            <w:r w:rsidRPr="00D728D0">
              <w:rPr>
                <w:rFonts w:ascii="Arial" w:hAnsi="Arial" w:cs="Arial"/>
                <w:sz w:val="24"/>
              </w:rPr>
              <w:t>521,11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88 738,23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220 139,13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308 877,36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4 861,77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12 060,87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16 922,64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44 786,75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186 204,97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50 775,91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281 767,63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50 791,09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14 497,58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2 781,46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68 070,13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9 563,21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37 </w:t>
            </w:r>
            <w:r w:rsidRPr="00D728D0">
              <w:rPr>
                <w:rFonts w:ascii="Arial" w:hAnsi="Arial" w:cs="Arial"/>
                <w:sz w:val="24"/>
              </w:rPr>
              <w:t>837,68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8 606,34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56 007,23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8 789,64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2 658,69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471,47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11 919,80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1 276,50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5 488,29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1 217,59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7 982,38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1 254,21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378,24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66,70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1 699,15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10 845,76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32 537,28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43 383,04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594,24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</w:t>
            </w:r>
            <w:r w:rsidRPr="00D728D0">
              <w:rPr>
                <w:rFonts w:ascii="Arial" w:hAnsi="Arial" w:cs="Arial"/>
                <w:sz w:val="24"/>
              </w:rPr>
              <w:t xml:space="preserve"> 782,72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2 376,96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84 147,66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91 292,54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28 575,82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204 016,02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4 610,24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5 001,70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1 565,60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11 177,54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387 566,15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19 349,92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406 916,07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21 233,85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1 060,08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22 293,93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3 450,93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3 450,93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189,07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189,07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663,64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663,64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36,36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36,36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209 520,87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766,04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210 286,91</w:t>
            </w:r>
          </w:p>
        </w:tc>
      </w:tr>
      <w:tr w:rsidR="00190A0B" w:rsidRPr="00D728D0">
        <w:trPr>
          <w:trHeight w:val="31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11 479,14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41,97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11 521,11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9.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Termomodernizacja budynków użyteczności publicznej 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10 975 329,19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4 964 712,08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6 010 617,11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1 277 757,42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9 697 571,77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10 975 329,19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majątkowe w tym: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1 277 757,42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9 </w:t>
            </w:r>
            <w:r w:rsidRPr="00D728D0">
              <w:rPr>
                <w:rFonts w:ascii="Arial" w:hAnsi="Arial" w:cs="Arial"/>
                <w:sz w:val="24"/>
              </w:rPr>
              <w:t>697 571,77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10 975 329,19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670 915,22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4 293 796,86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4 964 712,08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606 842,20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5 403 774,91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6 010 617,11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6057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670 915,22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4 293 796,86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4 964 712,08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6059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606 842,20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5 403 774,91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6 010 617,11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645"/>
        </w:trPr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Nowoczesne wyposażenie - lepsze wykształcenie w ZSP Nr 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1 772 412,00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1 506 550,19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88 620,61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177 241,20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275 </w:t>
            </w:r>
            <w:r w:rsidRPr="00D728D0">
              <w:rPr>
                <w:rFonts w:ascii="Arial" w:hAnsi="Arial" w:cs="Arial"/>
                <w:sz w:val="24"/>
              </w:rPr>
              <w:t>530,00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1 109 859,60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295 142,40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1 680 532,00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201 555,77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1 026 248,77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278 745,65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1 506 550,19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85 361,20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73 974,23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83 610,83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16 396,75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173 981,81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wkład szkoły poza budżetem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91 </w:t>
            </w:r>
            <w:r w:rsidRPr="00D728D0">
              <w:rPr>
                <w:rFonts w:ascii="Arial" w:hAnsi="Arial" w:cs="Arial"/>
                <w:sz w:val="24"/>
              </w:rPr>
              <w:t>880,00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 wydatki na projekt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1 680 532,00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173 981,81</w:t>
            </w: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275 530,00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1 109 859,60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295 142,40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1 680 532,00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bieżące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275 530,00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1 109 859,60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295 142,40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1 680 532,00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201 </w:t>
            </w:r>
            <w:r w:rsidRPr="00D728D0">
              <w:rPr>
                <w:rFonts w:ascii="Arial" w:hAnsi="Arial" w:cs="Arial"/>
                <w:sz w:val="24"/>
              </w:rPr>
              <w:lastRenderedPageBreak/>
              <w:t>555,77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1</w:t>
            </w:r>
            <w:r w:rsidRPr="00D728D0">
              <w:rPr>
                <w:rFonts w:ascii="Arial" w:hAnsi="Arial" w:cs="Arial"/>
                <w:sz w:val="24"/>
              </w:rPr>
              <w:t xml:space="preserve"> 026 </w:t>
            </w:r>
            <w:r w:rsidRPr="00D728D0">
              <w:rPr>
                <w:rFonts w:ascii="Arial" w:hAnsi="Arial" w:cs="Arial"/>
                <w:sz w:val="24"/>
              </w:rPr>
              <w:lastRenderedPageBreak/>
              <w:t>248,77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 xml:space="preserve">278 </w:t>
            </w:r>
            <w:r w:rsidRPr="00D728D0">
              <w:rPr>
                <w:rFonts w:ascii="Arial" w:hAnsi="Arial" w:cs="Arial"/>
                <w:sz w:val="24"/>
              </w:rPr>
              <w:lastRenderedPageBreak/>
              <w:t>745,65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1 506 </w:t>
            </w:r>
            <w:r w:rsidRPr="00D728D0">
              <w:rPr>
                <w:rFonts w:ascii="Arial" w:hAnsi="Arial" w:cs="Arial"/>
                <w:sz w:val="24"/>
              </w:rPr>
              <w:lastRenderedPageBreak/>
              <w:t>550,19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73 974,23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83 610,83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16 396,75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173 981,81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170 000,00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10 000,00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4 722,22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23 611,11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7 555,56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35 888,89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277,78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1 388,89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444,44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2 111,11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5 666,67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9 444,44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5 666,67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20 777,78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333,33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555,56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333,33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1 222,22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944,44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1 026,04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1 416,67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3 387,15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55,56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83,33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199,25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15 689,11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66 111,11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28 333,39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110 133,61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922,89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3 888,89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1 666,61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6 </w:t>
            </w:r>
            <w:r w:rsidRPr="00D728D0">
              <w:rPr>
                <w:rFonts w:ascii="Arial" w:hAnsi="Arial" w:cs="Arial"/>
                <w:sz w:val="24"/>
              </w:rPr>
              <w:t>478,39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1 133,33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1 133,33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37 </w:t>
            </w:r>
            <w:r w:rsidRPr="00D728D0">
              <w:rPr>
                <w:rFonts w:ascii="Arial" w:hAnsi="Arial" w:cs="Arial"/>
                <w:sz w:val="24"/>
              </w:rPr>
              <w:lastRenderedPageBreak/>
              <w:t>118,00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 xml:space="preserve">23 </w:t>
            </w:r>
            <w:r w:rsidRPr="00D728D0">
              <w:rPr>
                <w:rFonts w:ascii="Arial" w:hAnsi="Arial" w:cs="Arial"/>
                <w:sz w:val="24"/>
              </w:rPr>
              <w:lastRenderedPageBreak/>
              <w:t>309,87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60 </w:t>
            </w:r>
            <w:r w:rsidRPr="00D728D0">
              <w:rPr>
                <w:rFonts w:ascii="Arial" w:hAnsi="Arial" w:cs="Arial"/>
                <w:sz w:val="24"/>
              </w:rPr>
              <w:lastRenderedPageBreak/>
              <w:t>427,87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354 478,31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354 478,31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20 851,69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20 851,69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3 777,78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3 777,78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7 555,56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222,22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222,22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444,44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85 755,55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481 666,65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235 773,36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803 195,56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30 044,45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28 333,35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13 869,04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72 246,84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Międzynarodowe Standardy w elektronice  w ZSP Nr  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1 771 953,60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1 506 160,56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88 597,68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177 195,36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300 893,60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1 150 196,00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280 864,00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1 731 953,60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216 832,59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1 040 121,51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249 206,46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1 506 160,56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137 195,36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84 061,01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110 074,49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31 657,54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225 793,04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wkład szkoły poza budżetem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 wydatki na projekt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1 731 953,60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225 793,04</w:t>
            </w: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300 893,60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1 150 196,00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280 864,00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1 731 953,60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bieżące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300 893,60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1 150 196,00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280 864,00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1 731 953,60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216 832,59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1 040 121,51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249 206,46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1 506 160,56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84 061,01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110 074,49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</w:t>
            </w:r>
            <w:r w:rsidRPr="00D728D0">
              <w:rPr>
                <w:rFonts w:ascii="Arial" w:hAnsi="Arial" w:cs="Arial"/>
                <w:sz w:val="24"/>
              </w:rPr>
              <w:t xml:space="preserve"> 657,54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225 793,04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24 791,67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24 791,67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49 583,34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1 458,33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1 458,33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2 916,66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170 000,00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10 000,00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6 611,11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18 888,89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5 666,67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25 </w:t>
            </w:r>
            <w:r w:rsidRPr="00D728D0">
              <w:rPr>
                <w:rFonts w:ascii="Arial" w:hAnsi="Arial" w:cs="Arial"/>
                <w:sz w:val="24"/>
              </w:rPr>
              <w:t>500,00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388,89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1 111,11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333,33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5 607,58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7 555,56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4 722,22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13 163,14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329,86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444,44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277,78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774,30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755,56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944,44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472,22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1 700,00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55,56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27,78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18 133,33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55 722,21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17 944,44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73 855,54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1 066,67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3 277,79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1 055,56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4 344,46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5 031,24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1 290,11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5 031,24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295,96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75,89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295,96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389 231,97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389 231,97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22 896,03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22 896,03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3 777,78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3 777,78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7 555,56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222,22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222,22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444,44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72 155,56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449 177,75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219 110,80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521 333,31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75 550,60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75 313,05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29 887,20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150 863,65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525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Centrum Doskonalenia Kwalifikacji w ZSP Nr 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1 738 </w:t>
            </w:r>
            <w:r w:rsidRPr="00D728D0">
              <w:rPr>
                <w:rFonts w:ascii="Arial" w:hAnsi="Arial" w:cs="Arial"/>
                <w:sz w:val="24"/>
              </w:rPr>
              <w:t>330,61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1 477 581,01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86 916,53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173 833,07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75 758,41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1 234 828,20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390 944,00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1 701 530,61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67 451,77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1 068 714,84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341 414,40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1 477 581,01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137 033,07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8 306,64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166 113,36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49 529,60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223 949,60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wkład szkoły poza budżetem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36 800,00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 wydatki na projekt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1 701 530,61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223 949,60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75 758,41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1 234 828,20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390 944,00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1 701 530,61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bieżące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75 758,41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1 234 828,20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390 944,00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 </w:t>
            </w:r>
            <w:r w:rsidRPr="00D728D0">
              <w:rPr>
                <w:rFonts w:ascii="Arial" w:hAnsi="Arial" w:cs="Arial"/>
                <w:sz w:val="24"/>
              </w:rPr>
              <w:t>701 530,61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67 451,77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1 068 714,84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341 414,40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1 477 581,01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8 306,64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166 113,36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49 529,60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223 949,60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170 000,00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10 000,00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1 416,67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15 507,77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7 555,56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24 480,00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83,33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912,23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444,44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1 440,00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695,66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8 767,75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4 722,23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14 185,64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515,75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277,77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834,45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64,44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944,45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944,44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1 953,33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55,55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55,56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114,91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5 902,18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51 512,91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23 611,12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81 026,21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 </w:t>
            </w:r>
            <w:r w:rsidRPr="00D728D0">
              <w:rPr>
                <w:rFonts w:ascii="Arial" w:hAnsi="Arial" w:cs="Arial"/>
                <w:sz w:val="24"/>
              </w:rPr>
              <w:lastRenderedPageBreak/>
              <w:t>082,82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 xml:space="preserve">2 </w:t>
            </w:r>
            <w:r w:rsidRPr="00D728D0">
              <w:rPr>
                <w:rFonts w:ascii="Arial" w:hAnsi="Arial" w:cs="Arial"/>
                <w:sz w:val="24"/>
              </w:rPr>
              <w:lastRenderedPageBreak/>
              <w:t>992,09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 xml:space="preserve">1 </w:t>
            </w:r>
            <w:r w:rsidRPr="00D728D0">
              <w:rPr>
                <w:rFonts w:ascii="Arial" w:hAnsi="Arial" w:cs="Arial"/>
                <w:sz w:val="24"/>
              </w:rPr>
              <w:lastRenderedPageBreak/>
              <w:t>388,88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5 </w:t>
            </w:r>
            <w:r w:rsidRPr="00D728D0">
              <w:rPr>
                <w:rFonts w:ascii="Arial" w:hAnsi="Arial" w:cs="Arial"/>
                <w:sz w:val="24"/>
              </w:rPr>
              <w:lastRenderedPageBreak/>
              <w:t>463,79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30 424,90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30 424,90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55 595,04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389 561,36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445 </w:t>
            </w:r>
            <w:r w:rsidRPr="00D728D0">
              <w:rPr>
                <w:rFonts w:ascii="Arial" w:hAnsi="Arial" w:cs="Arial"/>
                <w:sz w:val="24"/>
              </w:rPr>
              <w:t>156,40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3 270,30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22 915,40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26 185,70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3 777,78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3 777,78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7 555,56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222,22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222,22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444,44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3 777,78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513 415,21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215 803,27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732 996,26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3 825,46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103 061,83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42 140,73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149 028,02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227,61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27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85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Nabywając nowe kompetencje budujesz swoją przyszłość - Profesjonalni w </w:t>
            </w:r>
            <w:r w:rsidRPr="00D728D0">
              <w:rPr>
                <w:rFonts w:ascii="Arial" w:hAnsi="Arial" w:cs="Arial"/>
                <w:sz w:val="24"/>
              </w:rPr>
              <w:t>Budowlance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1 292 124,72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1 119 040,57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65 705,92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107 378,23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1 057 769,04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234 355,68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1 292 124,72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912 </w:t>
            </w:r>
            <w:r w:rsidRPr="00D728D0">
              <w:rPr>
                <w:rFonts w:ascii="Arial" w:hAnsi="Arial" w:cs="Arial"/>
                <w:sz w:val="24"/>
              </w:rPr>
              <w:lastRenderedPageBreak/>
              <w:t>958,67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 xml:space="preserve">206 </w:t>
            </w:r>
            <w:r w:rsidRPr="00D728D0">
              <w:rPr>
                <w:rFonts w:ascii="Arial" w:hAnsi="Arial" w:cs="Arial"/>
                <w:sz w:val="24"/>
              </w:rPr>
              <w:lastRenderedPageBreak/>
              <w:t>081,90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1 119 </w:t>
            </w:r>
            <w:r w:rsidRPr="00D728D0">
              <w:rPr>
                <w:rFonts w:ascii="Arial" w:hAnsi="Arial" w:cs="Arial"/>
                <w:sz w:val="24"/>
              </w:rPr>
              <w:lastRenderedPageBreak/>
              <w:t>040,57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144 810,37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28 273,78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173 084,15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173 084,15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bieżące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1 057 769,04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234 355,68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1 292 124,72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912 958,67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206 081,90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1 119 040,57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144 810,37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28 273,78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173 084,15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27 368,99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33 489,61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60 858,60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1 607,01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1 966,39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3 573,40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95 209,63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93 509,46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188 719,09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5 590,37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5 490,54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11 080,91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7 566,03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7 566,03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14 124,25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13 580,00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27 </w:t>
            </w:r>
            <w:r w:rsidRPr="00D728D0">
              <w:rPr>
                <w:rFonts w:ascii="Arial" w:hAnsi="Arial" w:cs="Arial"/>
                <w:sz w:val="24"/>
              </w:rPr>
              <w:t>704,25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8 916,72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1 517,41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10 434,13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13 395,48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2 347,35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15 742,83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1 200,64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146,05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1 346,69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 </w:t>
            </w:r>
            <w:r w:rsidRPr="00D728D0">
              <w:rPr>
                <w:rFonts w:ascii="Arial" w:hAnsi="Arial" w:cs="Arial"/>
                <w:sz w:val="24"/>
              </w:rPr>
              <w:lastRenderedPageBreak/>
              <w:t>905,06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343,74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2 </w:t>
            </w:r>
            <w:r w:rsidRPr="00D728D0">
              <w:rPr>
                <w:rFonts w:ascii="Arial" w:hAnsi="Arial" w:cs="Arial"/>
                <w:sz w:val="24"/>
              </w:rPr>
              <w:lastRenderedPageBreak/>
              <w:t>248,80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65 645,64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21 535,54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87 181,18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65 </w:t>
            </w:r>
            <w:r w:rsidRPr="00D728D0">
              <w:rPr>
                <w:rFonts w:ascii="Arial" w:hAnsi="Arial" w:cs="Arial"/>
                <w:sz w:val="24"/>
              </w:rPr>
              <w:t>054,36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1 264,46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66 318,82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54 986,41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10 622,11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65 608,52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3 228,61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623,69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3 852,30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602 594,80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602 594,80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35 382,20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35 382,20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43 035,14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38 454,11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81 489,25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3 022,00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2 257,89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5 279,89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5 761,69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5 761,69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338,31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338,31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672,98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820,55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1 493,53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1 162,72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48,18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1 210,90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5 987,06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5 987,06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351,54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351,54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915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14.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Budowa systemu kogeneracyjnego w ramach restrukturyzacji systemu ciepłowniczego 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25 258 050,00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9 551 313,39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15 706 736,61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259 476,00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13 148 754,00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11 849 820,00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25 258 050,00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97 620,48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4 </w:t>
            </w:r>
            <w:r w:rsidRPr="00D728D0">
              <w:rPr>
                <w:rFonts w:ascii="Arial" w:hAnsi="Arial" w:cs="Arial"/>
                <w:sz w:val="24"/>
              </w:rPr>
              <w:t>975 704,92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4 477 987,99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9 551 313,39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wynikajace z umowy - z "9"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161 855,52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8 173 049,08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7 371 832,01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15 706 736,61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majątkowe w tym: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259 476,00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13 148 754,00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11 849 820,00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25 258 050,00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97 620,48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4 975 704,92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4 477 987,99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9 551 313,39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161 855,52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8 173 049,08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7 371 832,01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15 706 736,61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6057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97 620,48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4 975 704,92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4 477 987,99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9 551 313,39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6059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161 855,52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8 173 049,08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7 371 832,01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15 706 736,61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3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Międzynarodowa mobilność edukacyjna uczniów i absolwentów oraz kadry kształcenia zawodowego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629 843,48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593 879,42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35 964,06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629 843,48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629 843,48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593 879,42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593 </w:t>
            </w:r>
            <w:r w:rsidRPr="00D728D0">
              <w:rPr>
                <w:rFonts w:ascii="Arial" w:hAnsi="Arial" w:cs="Arial"/>
                <w:sz w:val="24"/>
              </w:rPr>
              <w:t>879,42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BP i wynikające z </w:t>
            </w:r>
            <w:r w:rsidRPr="00D728D0">
              <w:rPr>
                <w:rFonts w:ascii="Arial" w:hAnsi="Arial" w:cs="Arial"/>
                <w:sz w:val="24"/>
              </w:rPr>
              <w:lastRenderedPageBreak/>
              <w:t>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35 </w:t>
            </w:r>
            <w:r w:rsidRPr="00D728D0">
              <w:rPr>
                <w:rFonts w:ascii="Arial" w:hAnsi="Arial" w:cs="Arial"/>
                <w:sz w:val="24"/>
              </w:rPr>
              <w:lastRenderedPageBreak/>
              <w:t>964,06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35 </w:t>
            </w:r>
            <w:r w:rsidRPr="00D728D0">
              <w:rPr>
                <w:rFonts w:ascii="Arial" w:hAnsi="Arial" w:cs="Arial"/>
                <w:sz w:val="24"/>
              </w:rPr>
              <w:lastRenderedPageBreak/>
              <w:t>964,06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bieżące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629 843,48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629 843,48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593 879,42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593 879,42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35 </w:t>
            </w:r>
            <w:r w:rsidRPr="00D728D0">
              <w:rPr>
                <w:rFonts w:ascii="Arial" w:hAnsi="Arial" w:cs="Arial"/>
                <w:sz w:val="24"/>
              </w:rPr>
              <w:t>964,06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35 964,06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4 202,73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4 202,73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254,51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254,51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3 607,47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3 607,47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218,46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218,46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516,87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516,87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31,30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16 893,62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16 893,62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1 023,04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1 023,04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2 813,64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2 813,64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170,39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170,39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565 742,98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565 742,98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34 260,18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34 260,18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102,11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102,11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6,18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6,18</w:t>
            </w:r>
          </w:p>
        </w:tc>
      </w:tr>
      <w:tr w:rsidR="00190A0B" w:rsidRPr="00D728D0">
        <w:trPr>
          <w:trHeight w:val="480"/>
        </w:trPr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2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16.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Wsparcie dla DPS - Łódzkie Pomaga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128 977,62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108 702,34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20 275,28</w:t>
            </w: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128 977,62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128 977,62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108 702,34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108 702,34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</w:t>
            </w:r>
            <w:r w:rsidRPr="00D728D0">
              <w:rPr>
                <w:rFonts w:ascii="Arial" w:hAnsi="Arial" w:cs="Arial"/>
                <w:sz w:val="24"/>
              </w:rPr>
              <w:t xml:space="preserve">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20 275,28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20 275,28</w:t>
            </w:r>
          </w:p>
        </w:tc>
      </w:tr>
      <w:tr w:rsidR="00190A0B" w:rsidRPr="00D728D0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bieżące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128 977,62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128 977,62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108 702,34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108 702,34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20 275,28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20 275,28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85 677,05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85</w:t>
            </w:r>
            <w:r w:rsidRPr="00D728D0">
              <w:rPr>
                <w:rFonts w:ascii="Arial" w:hAnsi="Arial" w:cs="Arial"/>
                <w:sz w:val="24"/>
              </w:rPr>
              <w:t xml:space="preserve"> 677,05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15 980,58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15 980,58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8 023,46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8 023,46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1 496,54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1 496,54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15 001,83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15 001,83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2 798,16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2 798,16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3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Międzynarodowy projekt GEMIS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50 </w:t>
            </w:r>
            <w:r w:rsidRPr="00D728D0">
              <w:rPr>
                <w:rFonts w:ascii="Arial" w:hAnsi="Arial" w:cs="Arial"/>
                <w:sz w:val="24"/>
              </w:rPr>
              <w:t>653,82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50 653,82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15 265,00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25 615,00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9 773,82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50 653,82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15 265,00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25 615,00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9 773,82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50 653,82</w:t>
            </w:r>
          </w:p>
        </w:tc>
      </w:tr>
      <w:tr w:rsidR="00190A0B" w:rsidRPr="00D728D0">
        <w:trPr>
          <w:trHeight w:val="18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 wydatki na projekt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15 265,00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25 615,00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9 773,82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50 653,82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bieżące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15 </w:t>
            </w:r>
            <w:r w:rsidRPr="00D728D0">
              <w:rPr>
                <w:rFonts w:ascii="Arial" w:hAnsi="Arial" w:cs="Arial"/>
                <w:sz w:val="24"/>
              </w:rPr>
              <w:t>265,00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25 615,00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9 773,82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50 653,82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15 265,00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25 615,00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9 773,82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50 653,82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8 560,00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11 514,00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2 853,51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22 927,51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1 475,00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1 970,00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490,86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3 935,86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69,99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565,99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3 645,00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3 645,00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4 900,00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6 199,46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19 099,46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160,00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480,00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465"/>
        </w:trPr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Zapewnienie bezpieczeństwa w DPS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46 579,28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39 205,78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7 373,50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46 579,28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46 579,28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39 205,78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39 205,78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7 373,50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7 373,50</w:t>
            </w:r>
          </w:p>
        </w:tc>
      </w:tr>
      <w:tr w:rsidR="00190A0B" w:rsidRPr="00D728D0">
        <w:trPr>
          <w:trHeight w:val="21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 wydatki na projekt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46 579,28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46 579,28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bieżące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46 </w:t>
            </w:r>
            <w:r w:rsidRPr="00D728D0">
              <w:rPr>
                <w:rFonts w:ascii="Arial" w:hAnsi="Arial" w:cs="Arial"/>
                <w:sz w:val="24"/>
              </w:rPr>
              <w:t>579,28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46 579,28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39 205,78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39 205,78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7 373,50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7 373,50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32 611,08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32 611,08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6 133,22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6 133,22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5 693,89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5 693,89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1 070,86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1 070,86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728,70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728,70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137,05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137,05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172,11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172,11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4719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32,37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60"/>
        </w:trPr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Sportowe wyzwania na </w:t>
            </w:r>
            <w:r w:rsidRPr="00D728D0">
              <w:rPr>
                <w:rFonts w:ascii="Arial" w:hAnsi="Arial" w:cs="Arial"/>
                <w:sz w:val="24"/>
              </w:rPr>
              <w:t xml:space="preserve">polsko-włoskim szlaku kompetencji </w:t>
            </w:r>
            <w:r w:rsidRPr="00D728D0">
              <w:rPr>
                <w:rFonts w:ascii="Arial" w:hAnsi="Arial" w:cs="Arial"/>
                <w:sz w:val="24"/>
              </w:rPr>
              <w:lastRenderedPageBreak/>
              <w:t>kluczowych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lastRenderedPageBreak/>
              <w:t>240 218,00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226 501,56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13 716,44</w:t>
            </w: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240 218,00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240 218,00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226 501,56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226 501,56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13 716,44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13 716,44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Razem</w:t>
            </w:r>
            <w:r w:rsidRPr="00D728D0">
              <w:rPr>
                <w:rFonts w:ascii="Arial" w:hAnsi="Arial" w:cs="Arial"/>
                <w:sz w:val="24"/>
              </w:rPr>
              <w:t xml:space="preserve"> wydatki na projekt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240 218,00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bieżące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240 218,00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240 218,00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226 501,56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226 501,56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BP i wynikające z umowy - z "9"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13 716,44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13 716,44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3029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4049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3 771,60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3 771,60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228,40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228,40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565,74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565,74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34,26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34,26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18 858,00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18 858,00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1 142,00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9 429,00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9 429,00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571,00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4289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186 334,02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186 334,02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11 283,98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11 283,98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7 543,20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7 543,20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4439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456,80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456,80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19.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Program mobilności dla Bałkanów Zachodnich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590 771,68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590 771,68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190 771,68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590 771,68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 xml:space="preserve">190 </w:t>
            </w:r>
            <w:r w:rsidRPr="00D728D0">
              <w:rPr>
                <w:rFonts w:ascii="Arial" w:hAnsi="Arial" w:cs="Arial"/>
                <w:sz w:val="24"/>
              </w:rPr>
              <w:t>771,68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590 771,68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wydatki bieżące w tym: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190 771,68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590 771,68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UE- z "1"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190 771,68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590 771,68</w:t>
            </w:r>
          </w:p>
        </w:tc>
      </w:tr>
      <w:tr w:rsidR="00190A0B" w:rsidRPr="00D728D0">
        <w:trPr>
          <w:trHeight w:val="30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4301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190A0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200 000,00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190 771,68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90A0B" w:rsidRPr="00D728D0" w:rsidRDefault="00D728D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sz w:val="24"/>
              </w:rPr>
              <w:t>590 771,68</w:t>
            </w:r>
          </w:p>
        </w:tc>
      </w:tr>
    </w:tbl>
    <w:p w:rsidR="00190A0B" w:rsidRPr="00D728D0" w:rsidRDefault="00190A0B">
      <w:pPr>
        <w:keepNext/>
        <w:keepLines/>
        <w:rPr>
          <w:rFonts w:ascii="Arial" w:hAnsi="Arial" w:cs="Arial"/>
          <w:color w:val="000000"/>
          <w:sz w:val="24"/>
        </w:rPr>
      </w:pPr>
    </w:p>
    <w:p w:rsidR="00190A0B" w:rsidRPr="00D728D0" w:rsidRDefault="00190A0B">
      <w:pPr>
        <w:keepNext/>
        <w:keepLines/>
        <w:rPr>
          <w:rFonts w:ascii="Arial" w:hAnsi="Arial" w:cs="Arial"/>
          <w:color w:val="000000"/>
          <w:sz w:val="24"/>
        </w:rPr>
      </w:pPr>
    </w:p>
    <w:p w:rsidR="00190A0B" w:rsidRPr="00D728D0" w:rsidRDefault="00D728D0">
      <w:pPr>
        <w:keepNext/>
        <w:rPr>
          <w:rFonts w:ascii="Arial" w:hAnsi="Arial" w:cs="Arial"/>
          <w:color w:val="000000"/>
          <w:sz w:val="24"/>
        </w:rPr>
      </w:pPr>
      <w:r w:rsidRPr="00D728D0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9"/>
        <w:gridCol w:w="7909"/>
      </w:tblGrid>
      <w:tr w:rsidR="00190A0B" w:rsidRPr="00D728D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A0B" w:rsidRPr="00D728D0" w:rsidRDefault="00190A0B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A0B" w:rsidRPr="00D728D0" w:rsidRDefault="00D728D0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28D0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D728D0">
              <w:rPr>
                <w:rFonts w:ascii="Arial" w:hAnsi="Arial" w:cs="Arial"/>
                <w:color w:val="000000"/>
                <w:sz w:val="24"/>
              </w:rPr>
              <w:br/>
            </w:r>
            <w:r w:rsidRPr="00D728D0">
              <w:rPr>
                <w:rFonts w:ascii="Arial" w:hAnsi="Arial" w:cs="Arial"/>
                <w:color w:val="000000"/>
                <w:sz w:val="24"/>
              </w:rPr>
              <w:br/>
            </w:r>
            <w:r w:rsidRPr="00D728D0">
              <w:rPr>
                <w:rFonts w:ascii="Arial" w:hAnsi="Arial" w:cs="Arial"/>
                <w:color w:val="000000"/>
                <w:sz w:val="24"/>
              </w:rPr>
              <w:br/>
            </w:r>
            <w:r w:rsidRPr="00D728D0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:rsidR="00190A0B" w:rsidRPr="00D728D0" w:rsidRDefault="00190A0B">
      <w:pPr>
        <w:keepNext/>
        <w:rPr>
          <w:rFonts w:ascii="Arial" w:hAnsi="Arial" w:cs="Arial"/>
          <w:color w:val="000000"/>
          <w:sz w:val="24"/>
        </w:rPr>
      </w:pPr>
    </w:p>
    <w:sectPr w:rsidR="00190A0B" w:rsidRPr="00D728D0">
      <w:footerReference w:type="default" r:id="rId15"/>
      <w:endnotePr>
        <w:numFmt w:val="decimal"/>
      </w:endnotePr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728D0">
      <w:r>
        <w:separator/>
      </w:r>
    </w:p>
  </w:endnote>
  <w:endnote w:type="continuationSeparator" w:id="0">
    <w:p w:rsidR="00000000" w:rsidRDefault="00D7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90A0B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left"/>
            <w:rPr>
              <w:sz w:val="18"/>
            </w:rPr>
          </w:pPr>
          <w:r>
            <w:rPr>
              <w:sz w:val="18"/>
            </w:rPr>
            <w:t>Id: 1CACEE95-0BE5-44A9-897D-0BF76652E975.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90A0B" w:rsidRDefault="00190A0B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45"/>
      <w:gridCol w:w="5273"/>
    </w:tblGrid>
    <w:tr w:rsidR="00190A0B">
      <w:tc>
        <w:tcPr>
          <w:tcW w:w="1054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left"/>
            <w:rPr>
              <w:sz w:val="18"/>
            </w:rPr>
          </w:pPr>
          <w:r>
            <w:rPr>
              <w:sz w:val="18"/>
            </w:rPr>
            <w:t>Id: 1CACEE95-0BE5-44A9-897D-0BF76652E975. Podpisany</w:t>
          </w:r>
        </w:p>
      </w:tc>
      <w:tc>
        <w:tcPr>
          <w:tcW w:w="527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117</w:t>
          </w:r>
          <w:r>
            <w:rPr>
              <w:sz w:val="18"/>
            </w:rPr>
            <w:fldChar w:fldCharType="end"/>
          </w:r>
        </w:p>
      </w:tc>
    </w:tr>
  </w:tbl>
  <w:p w:rsidR="00190A0B" w:rsidRDefault="00190A0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57"/>
      <w:gridCol w:w="3629"/>
    </w:tblGrid>
    <w:tr w:rsidR="00190A0B"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left"/>
            <w:rPr>
              <w:sz w:val="18"/>
            </w:rPr>
          </w:pPr>
          <w:r>
            <w:rPr>
              <w:sz w:val="18"/>
            </w:rPr>
            <w:t>Id: 1CACEE95-0BE5-44A9-897D-0BF76652E975. Podpisany</w:t>
          </w:r>
        </w:p>
      </w:tc>
      <w:tc>
        <w:tcPr>
          <w:tcW w:w="362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18</w:t>
          </w:r>
          <w:r>
            <w:rPr>
              <w:sz w:val="18"/>
            </w:rPr>
            <w:fldChar w:fldCharType="end"/>
          </w:r>
        </w:p>
      </w:tc>
    </w:tr>
  </w:tbl>
  <w:p w:rsidR="00190A0B" w:rsidRDefault="00190A0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57"/>
      <w:gridCol w:w="3629"/>
    </w:tblGrid>
    <w:tr w:rsidR="00190A0B"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left"/>
            <w:rPr>
              <w:sz w:val="18"/>
            </w:rPr>
          </w:pPr>
          <w:r>
            <w:rPr>
              <w:sz w:val="18"/>
            </w:rPr>
            <w:t>Id: 1CACEE95-0BE5-44A9-897D-0BF76652E975. Podpisany</w:t>
          </w:r>
        </w:p>
      </w:tc>
      <w:tc>
        <w:tcPr>
          <w:tcW w:w="362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26</w:t>
          </w:r>
          <w:r>
            <w:rPr>
              <w:sz w:val="18"/>
            </w:rPr>
            <w:fldChar w:fldCharType="end"/>
          </w:r>
        </w:p>
      </w:tc>
    </w:tr>
  </w:tbl>
  <w:p w:rsidR="00190A0B" w:rsidRDefault="00190A0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57"/>
      <w:gridCol w:w="3629"/>
    </w:tblGrid>
    <w:tr w:rsidR="00190A0B"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left"/>
            <w:rPr>
              <w:sz w:val="18"/>
            </w:rPr>
          </w:pPr>
          <w:r>
            <w:rPr>
              <w:sz w:val="18"/>
            </w:rPr>
            <w:t>Id: 1CACEE95-0BE5-44A9-897D-0BF76652E975. Podpisany</w:t>
          </w:r>
        </w:p>
      </w:tc>
      <w:tc>
        <w:tcPr>
          <w:tcW w:w="362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47</w:t>
          </w:r>
          <w:r>
            <w:rPr>
              <w:sz w:val="18"/>
            </w:rPr>
            <w:fldChar w:fldCharType="end"/>
          </w:r>
        </w:p>
      </w:tc>
    </w:tr>
  </w:tbl>
  <w:p w:rsidR="00190A0B" w:rsidRDefault="00190A0B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57"/>
      <w:gridCol w:w="3629"/>
    </w:tblGrid>
    <w:tr w:rsidR="00190A0B"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left"/>
            <w:rPr>
              <w:sz w:val="18"/>
            </w:rPr>
          </w:pPr>
          <w:r>
            <w:rPr>
              <w:sz w:val="18"/>
            </w:rPr>
            <w:t>Id: 1CACEE95-0BE5-44A9-897D-0BF76652E975. Podpisany</w:t>
          </w:r>
        </w:p>
      </w:tc>
      <w:tc>
        <w:tcPr>
          <w:tcW w:w="362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61</w:t>
          </w:r>
          <w:r>
            <w:rPr>
              <w:sz w:val="18"/>
            </w:rPr>
            <w:fldChar w:fldCharType="end"/>
          </w:r>
        </w:p>
      </w:tc>
    </w:tr>
  </w:tbl>
  <w:p w:rsidR="00190A0B" w:rsidRDefault="00190A0B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45"/>
      <w:gridCol w:w="5273"/>
    </w:tblGrid>
    <w:tr w:rsidR="00190A0B">
      <w:tc>
        <w:tcPr>
          <w:tcW w:w="1054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left"/>
            <w:rPr>
              <w:sz w:val="18"/>
            </w:rPr>
          </w:pPr>
          <w:r>
            <w:rPr>
              <w:sz w:val="18"/>
            </w:rPr>
            <w:t>Id: 1CACEE95-0BE5-44A9-897D-0BF76652E975. Podpisany</w:t>
          </w:r>
        </w:p>
      </w:tc>
      <w:tc>
        <w:tcPr>
          <w:tcW w:w="527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69</w:t>
          </w:r>
          <w:r>
            <w:rPr>
              <w:sz w:val="18"/>
            </w:rPr>
            <w:fldChar w:fldCharType="end"/>
          </w:r>
        </w:p>
      </w:tc>
    </w:tr>
  </w:tbl>
  <w:p w:rsidR="00190A0B" w:rsidRDefault="00190A0B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57"/>
      <w:gridCol w:w="3629"/>
    </w:tblGrid>
    <w:tr w:rsidR="00190A0B"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left"/>
            <w:rPr>
              <w:sz w:val="18"/>
            </w:rPr>
          </w:pPr>
          <w:r>
            <w:rPr>
              <w:sz w:val="18"/>
            </w:rPr>
            <w:t>Id: 1CACEE95-0BE5-44A9-897D-0BF76652E975. Podpisany</w:t>
          </w:r>
        </w:p>
      </w:tc>
      <w:tc>
        <w:tcPr>
          <w:tcW w:w="362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70</w:t>
          </w:r>
          <w:r>
            <w:rPr>
              <w:sz w:val="18"/>
            </w:rPr>
            <w:fldChar w:fldCharType="end"/>
          </w:r>
        </w:p>
      </w:tc>
    </w:tr>
  </w:tbl>
  <w:p w:rsidR="00190A0B" w:rsidRDefault="00190A0B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57"/>
      <w:gridCol w:w="3629"/>
    </w:tblGrid>
    <w:tr w:rsidR="00190A0B"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left"/>
            <w:rPr>
              <w:sz w:val="18"/>
            </w:rPr>
          </w:pPr>
          <w:r>
            <w:rPr>
              <w:sz w:val="18"/>
            </w:rPr>
            <w:t>Id: 1CACEE95-0BE5-44A9-897D-0BF76652E975. Podpisany</w:t>
          </w:r>
        </w:p>
      </w:tc>
      <w:tc>
        <w:tcPr>
          <w:tcW w:w="362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77</w:t>
          </w:r>
          <w:r>
            <w:rPr>
              <w:sz w:val="18"/>
            </w:rPr>
            <w:fldChar w:fldCharType="end"/>
          </w:r>
        </w:p>
      </w:tc>
    </w:tr>
  </w:tbl>
  <w:p w:rsidR="00190A0B" w:rsidRDefault="00190A0B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57"/>
      <w:gridCol w:w="3629"/>
    </w:tblGrid>
    <w:tr w:rsidR="00190A0B"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left"/>
            <w:rPr>
              <w:sz w:val="18"/>
            </w:rPr>
          </w:pPr>
          <w:r>
            <w:rPr>
              <w:sz w:val="18"/>
            </w:rPr>
            <w:t>Id: 1CACEE95-0BE5-44A9-897D-0BF76652E975. Podpisany</w:t>
          </w:r>
        </w:p>
      </w:tc>
      <w:tc>
        <w:tcPr>
          <w:tcW w:w="362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0A0B" w:rsidRDefault="00D728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86</w:t>
          </w:r>
          <w:r>
            <w:rPr>
              <w:sz w:val="18"/>
            </w:rPr>
            <w:fldChar w:fldCharType="end"/>
          </w:r>
        </w:p>
      </w:tc>
    </w:tr>
  </w:tbl>
  <w:p w:rsidR="00190A0B" w:rsidRDefault="00190A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728D0">
      <w:r>
        <w:separator/>
      </w:r>
    </w:p>
  </w:footnote>
  <w:footnote w:type="continuationSeparator" w:id="0">
    <w:p w:rsidR="00000000" w:rsidRDefault="00D72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90A0B"/>
    <w:rsid w:val="00A77B3E"/>
    <w:rsid w:val="00CA2A55"/>
    <w:rsid w:val="00D7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458483-06EC-4467-919C-086815E2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118</Pages>
  <Words>18506</Words>
  <Characters>111042</Characters>
  <Application>Microsoft Office Word</Application>
  <DocSecurity>0</DocSecurity>
  <Lines>925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129290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XLVI/576/21 z dnia 22 grudnia 2021 r.</dc:title>
  <dc:subject>w sprawie zmiany budżetu miasta na 2021 rok</dc:subject>
  <dc:creator>Mroz_M</dc:creator>
  <cp:lastModifiedBy>Mróz Monika</cp:lastModifiedBy>
  <cp:revision>2</cp:revision>
  <dcterms:created xsi:type="dcterms:W3CDTF">2021-12-29T09:32:00Z</dcterms:created>
  <dcterms:modified xsi:type="dcterms:W3CDTF">2021-12-29T08:33:00Z</dcterms:modified>
  <cp:category>Akt prawny</cp:category>
</cp:coreProperties>
</file>