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F1EA4" w:rsidRPr="00CD20B1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CD20B1">
              <w:rPr>
                <w:rFonts w:ascii="Arial" w:hAnsi="Arial" w:cs="Arial"/>
                <w:sz w:val="24"/>
              </w:rPr>
              <w:t>Projekt</w:t>
            </w:r>
          </w:p>
          <w:p w:rsidR="00A77B3E" w:rsidRPr="00CD20B1" w:rsidRDefault="00A77B3E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CD20B1" w:rsidRDefault="00107B42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 dnia  30 listopada 2021 r.</w:t>
            </w:r>
          </w:p>
          <w:p w:rsidR="00A77B3E" w:rsidRPr="00CD20B1" w:rsidRDefault="00107B42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Zatwierdzony przez .........................</w:t>
            </w:r>
          </w:p>
          <w:p w:rsidR="00A77B3E" w:rsidRPr="00CD20B1" w:rsidRDefault="00A77B3E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CD20B1" w:rsidRDefault="00A77B3E" w:rsidP="00CD20B1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CD20B1" w:rsidRDefault="00A77B3E" w:rsidP="00CD20B1">
      <w:pPr>
        <w:spacing w:line="360" w:lineRule="auto"/>
        <w:rPr>
          <w:rFonts w:ascii="Arial" w:hAnsi="Arial" w:cs="Arial"/>
          <w:sz w:val="24"/>
        </w:rPr>
      </w:pPr>
    </w:p>
    <w:p w:rsidR="00A77B3E" w:rsidRPr="00CD20B1" w:rsidRDefault="00107B42" w:rsidP="00CD20B1">
      <w:pPr>
        <w:spacing w:line="360" w:lineRule="auto"/>
        <w:jc w:val="center"/>
        <w:rPr>
          <w:rFonts w:ascii="Arial" w:hAnsi="Arial" w:cs="Arial"/>
          <w:caps/>
          <w:sz w:val="24"/>
        </w:rPr>
      </w:pPr>
      <w:r w:rsidRPr="00CD20B1">
        <w:rPr>
          <w:rFonts w:ascii="Arial" w:hAnsi="Arial" w:cs="Arial"/>
          <w:caps/>
          <w:sz w:val="24"/>
        </w:rPr>
        <w:t>Uchwała Nr ....................</w:t>
      </w:r>
      <w:r w:rsidRPr="00CD20B1">
        <w:rPr>
          <w:rFonts w:ascii="Arial" w:hAnsi="Arial" w:cs="Arial"/>
          <w:caps/>
          <w:sz w:val="24"/>
        </w:rPr>
        <w:br/>
        <w:t>Rady Miasta Piotrkowa Trybunalskiego</w:t>
      </w:r>
    </w:p>
    <w:p w:rsidR="00A77B3E" w:rsidRPr="00CD20B1" w:rsidRDefault="00107B42" w:rsidP="00CD20B1">
      <w:pPr>
        <w:spacing w:before="280" w:after="280" w:line="360" w:lineRule="auto"/>
        <w:jc w:val="center"/>
        <w:rPr>
          <w:rFonts w:ascii="Arial" w:hAnsi="Arial" w:cs="Arial"/>
          <w:caps/>
          <w:sz w:val="24"/>
        </w:rPr>
      </w:pPr>
      <w:r w:rsidRPr="00CD20B1">
        <w:rPr>
          <w:rFonts w:ascii="Arial" w:hAnsi="Arial" w:cs="Arial"/>
          <w:sz w:val="24"/>
        </w:rPr>
        <w:t>z dnia .................... 2021 r.</w:t>
      </w:r>
    </w:p>
    <w:p w:rsidR="00A77B3E" w:rsidRPr="00CD20B1" w:rsidRDefault="00107B42" w:rsidP="00CD20B1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w sprawie określenia przystanków komunikacyjnych w granicach administracyjnych Miasta Piotrkowa Trybunalskiego, których właścicielem lub zarządzającym jest Miasto Piotrków Trybunalski oraz warunków i zasad korzystania z tych przystanków.</w:t>
      </w:r>
    </w:p>
    <w:p w:rsidR="00A77B3E" w:rsidRPr="00CD20B1" w:rsidRDefault="00107B42" w:rsidP="00CD20B1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Na podstawie art. 7 ust. 1 pkt 4, art. 18 ust. 2 pkt 15, art. 40 ust. 2 pkt 4, art. 42 ustawy z dnia 8 marca 1990 r. o samorządzie gminnym (tekst jednolity: Dz. U. z 2021 r., poz. 1372; zm. Dz. U. z 2021 r., poz. 1834), art. 15 ust. 1, pkt 6, ust. 2 ustawy z dnia 16 grudnia 2010 r. o publicznym transporcie zbiorowym (tekst jednolity: Dz. U. z 2021 r., poz. 1371) Rada Miasta Piotrkowa Trybunalskiego uchwala, co następuje:</w:t>
      </w:r>
    </w:p>
    <w:p w:rsidR="00A77B3E" w:rsidRPr="00CD20B1" w:rsidRDefault="00107B42" w:rsidP="00CD20B1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§ 1. Wykaz przystanków komunikacyjnych, usytuowanych w granicach administracyjnych Miasta Piotrkowa Trybunalskiego, których właścicielem lub zarządzającym jest Miasto Piotrków Trybunalski, udostępnianych dla operatorów publicznego transportu zbiorowego wykonujących przewozy osób w komunikacji miejskiej, przewoźników wykonujących przewozy osób w komunikacji miejskiej oraz przewoźników wykonujących regularne specjalne przewozy osób, zawiera Załącznik nr 1 do niniejszej uchwały.</w:t>
      </w:r>
    </w:p>
    <w:p w:rsidR="00A77B3E" w:rsidRPr="00CD20B1" w:rsidRDefault="00107B42" w:rsidP="00CD20B1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§ 2. Wykaz przystanków komunikacyjnych, usytuowanych w granicach administracyjnych Miasta Piotrkowa Trybunalskiego, których właścicielem lub zarządzającym jest Miasto Piotrków Trybunalski, udostępnianych dla operatorów publicznego transportu zbiorowego i przewoźników wykonujących przewozy regularne inne niż w komunikacji miejskiej, zawiera Załącznik nr 2 do niniejszej uchwały.</w:t>
      </w:r>
    </w:p>
    <w:p w:rsidR="00A77B3E" w:rsidRPr="00CD20B1" w:rsidRDefault="00107B42" w:rsidP="00CD20B1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§ 3. Wykonanie uchwały powierza się Prezydentowi Miasta Piotrkowa Trybunalskiego.</w:t>
      </w:r>
    </w:p>
    <w:p w:rsidR="00A77B3E" w:rsidRPr="00CD20B1" w:rsidRDefault="00107B42" w:rsidP="00CD20B1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lastRenderedPageBreak/>
        <w:t>§ 4. Traci moc Uchwała Nr XIII/150/15 Rady Miasta Piotrkowa Trybunalskiego z dnia 26 sierpnia 2015 r. w sprawie określenia przystanków komunikacyjnych w granicach administracyjnych Miasta Piotrkowa Trybunalskiego, których właścicielem lub zarządzającym jest Miasto Piotrków Trybunalski oraz warunków i zasad korzystania z tych przystanków, zmieniona uchwałami Rady Miasta Piotrkowa Trybunalskiego: Nr XVII/240/15 z dnia 18 grudnia 2015 r., Nr XXXII/422/17 z dnia 25 stycznia 2017 r., Nr  XLIX/622/17 z dnia 20 grudnia 2017 r., Nr IV/43/19 z dnia 30 stycznia 2019 r. oraz Nr XLIV/550/21 z dnia 27 października 2021 r.</w:t>
      </w:r>
    </w:p>
    <w:p w:rsidR="00A77B3E" w:rsidRPr="00CD20B1" w:rsidRDefault="00107B42" w:rsidP="00CD20B1">
      <w:pPr>
        <w:keepLines/>
        <w:spacing w:before="120" w:after="120" w:line="360" w:lineRule="auto"/>
        <w:ind w:firstLine="340"/>
        <w:rPr>
          <w:rFonts w:ascii="Arial" w:hAnsi="Arial" w:cs="Arial"/>
          <w:sz w:val="24"/>
        </w:rPr>
        <w:sectPr w:rsidR="00A77B3E" w:rsidRPr="00CD20B1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CD20B1">
        <w:rPr>
          <w:rFonts w:ascii="Arial" w:hAnsi="Arial" w:cs="Arial"/>
          <w:sz w:val="24"/>
        </w:rPr>
        <w:t>§ 6. Uchwała wchodzi w życie po upływie 14 dni od dnia ogłoszenia w Dzienniku Urzędowym Województwa Łódzkiego.</w:t>
      </w:r>
    </w:p>
    <w:p w:rsidR="00A77B3E" w:rsidRPr="00CD20B1" w:rsidRDefault="00107B42" w:rsidP="00CD20B1">
      <w:pPr>
        <w:keepNext/>
        <w:spacing w:before="120" w:after="120" w:line="360" w:lineRule="auto"/>
        <w:ind w:left="5552"/>
        <w:jc w:val="left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lastRenderedPageBreak/>
        <w:fldChar w:fldCharType="begin"/>
      </w:r>
      <w:r w:rsidRPr="00CD20B1">
        <w:rPr>
          <w:rFonts w:ascii="Arial" w:hAnsi="Arial" w:cs="Arial"/>
          <w:sz w:val="24"/>
        </w:rPr>
        <w:fldChar w:fldCharType="end"/>
      </w:r>
      <w:r w:rsidRPr="00CD20B1">
        <w:rPr>
          <w:rFonts w:ascii="Arial" w:hAnsi="Arial" w:cs="Arial"/>
          <w:sz w:val="24"/>
        </w:rPr>
        <w:t>Załącznik do uchwały Nr ....................</w:t>
      </w:r>
      <w:r w:rsidRPr="00CD20B1">
        <w:rPr>
          <w:rFonts w:ascii="Arial" w:hAnsi="Arial" w:cs="Arial"/>
          <w:sz w:val="24"/>
        </w:rPr>
        <w:br/>
        <w:t>Rady Miasta Piotrkowa Trybunalskiego</w:t>
      </w:r>
      <w:r w:rsidRPr="00CD20B1">
        <w:rPr>
          <w:rFonts w:ascii="Arial" w:hAnsi="Arial" w:cs="Arial"/>
          <w:sz w:val="24"/>
        </w:rPr>
        <w:br/>
        <w:t>z dnia....................2021 r.</w:t>
      </w:r>
    </w:p>
    <w:p w:rsidR="00A77B3E" w:rsidRPr="00CD20B1" w:rsidRDefault="00107B42" w:rsidP="00CD20B1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Wykaz przystanków komunikacyjnych, usytuowanych w granicach administracyjnych Miasta Piotrkowa Trybunalskiego, których właścicielem lub zarządzającym jest Miasto Piotrków Trybunalski, udostępnianych dla operatorów publicznego transportu zbiorowego wykonujących przewozy osób w komunikacji miejskiej, przewoźników wykonujących przewozy osób w komunikacji miejskiej oraz przewoźników wykonujących regularne specjalne przewozy osób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451"/>
        <w:gridCol w:w="1875"/>
        <w:gridCol w:w="3406"/>
      </w:tblGrid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Nazwa przystanku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Numer słupka*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Ulica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- Twardosławicka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- Twardosławicka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800 lecia Miasta Piotrkowa Trybunalskiego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- al. Kopernika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- Żeromskiego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 - Szkolna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al. Piłsudskiego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Os. 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Os. Górna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Polna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lastRenderedPageBreak/>
              <w:t>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Concordii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Concordii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Concordii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- 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- Plac Niepodległości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- Próchnika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- Dzielna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- Sienkiewicza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Centrum Handlowe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lastRenderedPageBreak/>
              <w:t>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Baza MZK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Daleka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Daleka - 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Daleka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 - Nałkowskiej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 - Poprzeczna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 xml:space="preserve">Dmowskiego FMG "PIOMA"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Dmowskiego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Dworska - al. Sikorskiego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Polskiej Organizacji Wojskowej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- POW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Polskiej Organizacji Wojskowej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 xml:space="preserve">Dworzec Autobusowy i </w:t>
            </w:r>
            <w:r w:rsidRPr="00CD20B1">
              <w:rPr>
                <w:rFonts w:ascii="Arial" w:hAnsi="Arial" w:cs="Arial"/>
                <w:sz w:val="24"/>
              </w:rPr>
              <w:lastRenderedPageBreak/>
              <w:t>Kolejowy - Roweckiego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Roweckiego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Energetyków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Trasa N-S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Browarna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- WORD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Gospodarcza - Żwirki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Gospodarcza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 - Handlowa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Regatowa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Regatowa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Rusałki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 - Zawiła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Jeziorna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Belzacka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Dmowskiego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Łódzka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Modrzewskiego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Słowackiego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Kostromska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- Łanowa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- Zachodnia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Logistyczna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Logistyczna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Lotnisko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Brzeźnicka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Cała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Gęsia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Ogródki Działkowe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Rondo Solidarności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- Sadowa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Małopolska - Podole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Małopolska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Witosa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Sulejowska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Wierzejska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 - Wolborska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Miast Partnerskich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- Rolnicza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Michałów - Rodzinna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Mickiewicza - Biała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Mickiewicza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Mickiewicza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Moryca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Moryca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Nowowiejska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Nowowiejska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Partyzantów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Partyzantów - Lelewela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Partyzantów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pl. Litewski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Podole - Oczyszczalnia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Podole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Południowa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Południowa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Przedborska - Śląska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Przedborska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 - Tartak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Przemysłowa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Rakowiec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Prosta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Scaleniowa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Rolnicza - Mickiewicza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Rolnicza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Rolnicza - Spacerowa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Rolnicza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Dzika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Przemysłowa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Szpital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Towarowa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- Wronia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Sienkiewicza - Urząd 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Sienkiewicza - Urząd Miasta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Sienkiewicza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Skłodowskiej-Curie - 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Skłodowskiej-Curie - Zamkowa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Skłodowskiej-Curie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al. Concordii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Dworska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Kołłątaja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- Sąd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169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Słowackiego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 - Cmentarz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 - Partyzantów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Spacerowa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Bugaj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Filtrowa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Rzeźnicza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Szmidta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179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Tkacka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Włókiennicza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- Wyzwolenia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Szczekanica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Szczekanica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Śląska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Śląska - Wiślana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Śląska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189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Włokiennicza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Włokiennicza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Zalesicka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Zamiejska 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 - Zamiejska II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Świerczowska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Świerczów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Świerczów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Topolowa - Łodzka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Topolowa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199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 - Zawodzie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Twardosławicka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 - 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 - Strzelnica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- 25. Pułku Piechoty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209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al. Armii Krajowej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Cmentarna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Jasna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Kostromska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Skwer Rawity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Toruńska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219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Wiadukt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Zamurowa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- Źródlana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Geodezyjna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Osiedle 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Podleśna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229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Przychodnia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- Rakowska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 - Areszt Śledczy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 - Osiedle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 -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Wronia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 - Hutnicza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239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 - Topolowa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Wysoka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Wyzwolenia - Leonarda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Wyzwolenia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Anny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Krótka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Kujawska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249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Podhalańska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251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- Zamiejska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252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Zawodzie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Zawodzie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253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Zawodzie - Wojska Polskiego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Zawodzie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254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255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-  Roosevelta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256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- Haeringa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257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- Haeringa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258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- Krakowskie Przedmieście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259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- Reymonta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260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Żwirki - Gospodarcza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Żwirki</w:t>
            </w: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*słupki o numerach nieparzystych -  kierunek centrum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F1EA4" w:rsidRPr="00CD20B1">
        <w:trPr>
          <w:trHeight w:val="2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107B42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*słupki o numerach parzystych -  kierunek granica miasta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Pr="00CD20B1" w:rsidRDefault="00A77B3E" w:rsidP="00CD20B1">
            <w:pPr>
              <w:spacing w:line="360" w:lineRule="auto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CD20B1" w:rsidRDefault="00A77B3E" w:rsidP="00CD20B1">
      <w:pPr>
        <w:spacing w:line="360" w:lineRule="auto"/>
        <w:rPr>
          <w:rFonts w:ascii="Arial" w:hAnsi="Arial" w:cs="Arial"/>
          <w:sz w:val="24"/>
        </w:rPr>
        <w:sectPr w:rsidR="00A77B3E" w:rsidRPr="00CD20B1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Pr="00CD20B1" w:rsidRDefault="00107B42" w:rsidP="00CD20B1">
      <w:pPr>
        <w:keepNext/>
        <w:spacing w:before="120" w:after="120" w:line="360" w:lineRule="auto"/>
        <w:ind w:left="5229"/>
        <w:jc w:val="left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fldChar w:fldCharType="begin"/>
      </w:r>
      <w:r w:rsidRPr="00CD20B1">
        <w:rPr>
          <w:rFonts w:ascii="Arial" w:hAnsi="Arial" w:cs="Arial"/>
          <w:sz w:val="24"/>
        </w:rPr>
        <w:fldChar w:fldCharType="end"/>
      </w:r>
      <w:r w:rsidRPr="00CD20B1">
        <w:rPr>
          <w:rFonts w:ascii="Arial" w:hAnsi="Arial" w:cs="Arial"/>
          <w:sz w:val="24"/>
        </w:rPr>
        <w:t>Załącznik Nr 2 do uchwały Nr ....................</w:t>
      </w:r>
      <w:r w:rsidRPr="00CD20B1">
        <w:rPr>
          <w:rFonts w:ascii="Arial" w:hAnsi="Arial" w:cs="Arial"/>
          <w:sz w:val="24"/>
        </w:rPr>
        <w:br/>
        <w:t>Rady Miasta Piotrkowa Trybunalskiego</w:t>
      </w:r>
      <w:r w:rsidRPr="00CD20B1">
        <w:rPr>
          <w:rFonts w:ascii="Arial" w:hAnsi="Arial" w:cs="Arial"/>
          <w:sz w:val="24"/>
        </w:rPr>
        <w:br/>
        <w:t>z dnia....................2021 r.</w:t>
      </w:r>
    </w:p>
    <w:p w:rsidR="00A77B3E" w:rsidRPr="00CD20B1" w:rsidRDefault="00107B42" w:rsidP="00CD20B1">
      <w:pPr>
        <w:keepNext/>
        <w:spacing w:after="480" w:line="360" w:lineRule="auto"/>
        <w:jc w:val="center"/>
        <w:rPr>
          <w:rFonts w:ascii="Arial" w:hAnsi="Arial" w:cs="Arial"/>
          <w:sz w:val="24"/>
        </w:rPr>
      </w:pPr>
      <w:r w:rsidRPr="00CD20B1">
        <w:rPr>
          <w:rFonts w:ascii="Arial" w:hAnsi="Arial" w:cs="Arial"/>
          <w:sz w:val="24"/>
        </w:rPr>
        <w:t>Wykaz przystanków komunikacyjnych, usytuowanych w granicach administracyjnych Miasta Piotrkowa Trybunalskiego, których właścicielem lub zarządzającym jest Miasto Piotrków Trybunalski, udostępnianych dla operatorów publicznego transportu zbiorowego i przewoźników wykonujących przewozy regularne inne niż w komunikacji miejskiej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7583"/>
      </w:tblGrid>
      <w:tr w:rsidR="00FF1EA4" w:rsidRPr="00CD20B1"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Kierunek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CD20B1" w:rsidRDefault="00107B42" w:rsidP="00CD20B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Przystanki na trasie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Węzeł Rakowski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Rakowiec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Logistyczna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Scaleniowa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Prosta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Szpital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Rakowiec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Logistyczna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Scaleniowa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Prosta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Rakowska – Szpital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Koło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 – Strzelnica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Wierzejska – Strzelnica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Meszcze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Meszcze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Przychodnia 01,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Meszcze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Przychodnia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Wolborska – Geodezyjna 01 lub Plac Litewski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Plac Litewski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Bugaj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Włókiennicza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Wyzwolenia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Kopernika – Plac Niepodległości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04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Bugaj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Włókiennicza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Sulejowska – Wyzwolenia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Rozprza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– Łanowa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– Zachodnia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Reymonta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– Łanowa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Krakowskie Przedmieście – Zachodnia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Reymonta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Bujny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Dzika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Wronia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Dzika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Wronia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Towarowa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Dzika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Wronia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Dzika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Wronia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Towarowa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Graniczna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Dzika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Wronia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Glina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Browarna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WORD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Browarna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WORD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Towarowa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Browarna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WORD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Browarna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WORD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Towarowa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Browarna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WORD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Gliniana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Roosevelta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Żelazna – Niska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Os. Górna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Węzeł Bełchatowski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Zawodzie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Dworska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Concordii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Armii Krajowej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Zawodzie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Dworska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Concordii 01,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Armii Krajowej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Zawodzie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Dworska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Concordii 01,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Centrum Handlowe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Sikorskiego – al. Armii Krajowej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Łask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Szczekanica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Jasna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Szczekanica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Jasna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Szczekanica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25. Pułku Piechoty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Źródlana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Jasna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Kostromska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al. Armii Krajowej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Węzeł Łódzki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Cała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Gęsia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Ogródki Działkowe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Brzeźnicka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Sadowa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Rondo Solidarności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Cała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Gęsia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Ogródki Działkowe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Brzeźnicka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Sadowa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Rondo Solidarności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Skwer Rawity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Cała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Gęsia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Ogródki Działkowe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Brzeźnicka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Sadowa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Łódzka – Rondo Solidarności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Wojska Polskiego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Polna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Szkolna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Armii Krajowej – al. Piłsudskiego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Piłsudskiego – Sienkiewicza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Zalesice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Kujawska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Podhalańska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Anny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Zamiejska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Krótka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Przedborska – Śląska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Reymonta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Kujawska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Podhalańska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Anny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Zamiejska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Zalesicka – Krótka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Przedborska – Śląska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Krakowskie Przedmieście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Żeromskiego – Reymonta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  <w:tr w:rsidR="00FF1EA4" w:rsidRPr="00CD20B1"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Michałów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Michałów – Rodzinna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– Spacerowa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 – Handlowa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Toruńska 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Dworzec Autobusowy i Kolejowy – Roweckiego 02</w:t>
            </w:r>
          </w:p>
        </w:tc>
      </w:tr>
      <w:tr w:rsidR="00FF1EA4" w:rsidRPr="00CD20B1"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A77B3E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Michałów – Rodzinna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Michałowska – Spacerowa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Jerozolimska – Handlowa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Wojska Polskiego – Cmentarna 01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al. 3 Maja – al. Kopernika 01,02</w:t>
            </w:r>
          </w:p>
          <w:p w:rsidR="00FF1EA4" w:rsidRPr="00CD20B1" w:rsidRDefault="00107B42" w:rsidP="00CD20B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20B1">
              <w:rPr>
                <w:rFonts w:ascii="Arial" w:hAnsi="Arial" w:cs="Arial"/>
                <w:sz w:val="24"/>
              </w:rPr>
              <w:t>Roosevelta – Szpital 01</w:t>
            </w:r>
          </w:p>
        </w:tc>
      </w:tr>
    </w:tbl>
    <w:p w:rsidR="00A77B3E" w:rsidRPr="00CD20B1" w:rsidRDefault="00A77B3E" w:rsidP="00CD20B1">
      <w:pPr>
        <w:spacing w:line="360" w:lineRule="auto"/>
        <w:rPr>
          <w:rFonts w:ascii="Arial" w:hAnsi="Arial" w:cs="Arial"/>
          <w:sz w:val="24"/>
        </w:rPr>
        <w:sectPr w:rsidR="00A77B3E" w:rsidRPr="00CD20B1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FF1EA4" w:rsidRPr="00CD20B1" w:rsidRDefault="00FF1EA4" w:rsidP="00CD20B1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FF1EA4" w:rsidRPr="00CD20B1" w:rsidRDefault="00107B42" w:rsidP="00CD20B1">
      <w:pPr>
        <w:spacing w:line="360" w:lineRule="auto"/>
        <w:jc w:val="center"/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</w:pPr>
      <w:r w:rsidRPr="00CD20B1"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FF1EA4" w:rsidRPr="00CD20B1" w:rsidRDefault="00107B42" w:rsidP="00CD20B1">
      <w:pPr>
        <w:spacing w:line="360" w:lineRule="auto"/>
        <w:ind w:firstLine="720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Ustawa z dnia 16 grudnia 2010 roku o publicznym transporcie zbiorowym nakłada na gminę obowiązek określenia w drodze uchwały, podjętej przez właściwy organ danej jednostki samorządu terytorialnego, przystanków komunikacyjnych i dworców, których właścicielem lub zarządzającym jest jednostka samorządu terytorialnego, udostępnionych dla operatorów i przewoźników oraz warunków i zasad korzystania z tych obiektów. </w:t>
      </w:r>
    </w:p>
    <w:p w:rsidR="00FF1EA4" w:rsidRPr="00CD20B1" w:rsidRDefault="00107B42" w:rsidP="00CD20B1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ab/>
        <w:t>Przedstawiony projekt uchwały związany jest z likwidacją miejsc przystankowych,</w:t>
      </w:r>
      <w:r w:rsidRPr="00CD20B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z których nie korzystają operatorzy oraz przewoźnicy (przy ul. Świerczowskiej, al. Kopernika, ul. Rakowskiej,</w:t>
      </w:r>
      <w:r w:rsidRPr="00CD20B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ul</w:t>
      </w:r>
      <w:r w:rsidRPr="00CD20B1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Wroniej, ul</w:t>
      </w:r>
      <w:r w:rsidRPr="00CD20B1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Rolniczej), a także dodanie dwóch miejsc przystankowych (przy ul.</w:t>
      </w:r>
      <w:r w:rsidRPr="00CD20B1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Jeziornej/Regatowej 01,02). W niniejszej uchwale dokonano także zmiany nazewnictwa wybranych zespołów przystanków.</w:t>
      </w:r>
    </w:p>
    <w:p w:rsidR="00FF1EA4" w:rsidRPr="00CD20B1" w:rsidRDefault="00107B42" w:rsidP="00CD20B1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CD20B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Ponadto nowa uchwała ma na celu poprawę czytelności poprzedniej, zmienianej kilkukrotnie, uchwały z 2015 r. określającej przystanki, których właścicielem lub zarządzającym jest Miasto Piotrków Trybunalski i zasady korzystania z nich.</w:t>
      </w:r>
    </w:p>
    <w:p w:rsidR="00FF1EA4" w:rsidRPr="00CD20B1" w:rsidRDefault="00FF1EA4" w:rsidP="00CD20B1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sectPr w:rsidR="00FF1EA4" w:rsidRPr="00CD20B1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42" w:rsidRDefault="00107B42">
      <w:r>
        <w:separator/>
      </w:r>
    </w:p>
  </w:endnote>
  <w:endnote w:type="continuationSeparator" w:id="0">
    <w:p w:rsidR="00107B42" w:rsidRDefault="001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EA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left"/>
            <w:rPr>
              <w:sz w:val="18"/>
            </w:rPr>
          </w:pPr>
          <w:r>
            <w:rPr>
              <w:sz w:val="18"/>
            </w:rPr>
            <w:t>Id: 862D5CE7-C176-4CC9-A20B-0EB1DB88EBDE.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5EA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1EA4" w:rsidRDefault="00FF1EA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EA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left"/>
            <w:rPr>
              <w:sz w:val="18"/>
            </w:rPr>
          </w:pPr>
          <w:r>
            <w:rPr>
              <w:sz w:val="18"/>
            </w:rPr>
            <w:t>Id: 862D5CE7-C176-4CC9-A20B-0EB1DB88EBDE.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5EA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FF1EA4" w:rsidRDefault="00FF1EA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F1EA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left"/>
            <w:rPr>
              <w:sz w:val="18"/>
            </w:rPr>
          </w:pPr>
          <w:r>
            <w:rPr>
              <w:sz w:val="18"/>
            </w:rPr>
            <w:t>Id: 862D5CE7-C176-4CC9-A20B-0EB1DB88EBDE.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20B1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FF1EA4" w:rsidRDefault="00FF1EA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F1EA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left"/>
            <w:rPr>
              <w:sz w:val="18"/>
            </w:rPr>
          </w:pPr>
          <w:r>
            <w:rPr>
              <w:sz w:val="18"/>
            </w:rPr>
            <w:t>Id: 862D5CE7-C176-4CC9-A20B-0EB1DB88EBDE.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1EA4" w:rsidRDefault="00107B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20B1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FF1EA4" w:rsidRDefault="00FF1E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42" w:rsidRDefault="00107B42">
      <w:r>
        <w:separator/>
      </w:r>
    </w:p>
  </w:footnote>
  <w:footnote w:type="continuationSeparator" w:id="0">
    <w:p w:rsidR="00107B42" w:rsidRDefault="0010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7B42"/>
    <w:rsid w:val="00A77B3E"/>
    <w:rsid w:val="00CA2A55"/>
    <w:rsid w:val="00CD20B1"/>
    <w:rsid w:val="00F05EA7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D758B-F22F-46AF-AF58-7A22CBC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3661</Words>
  <Characters>21969</Characters>
  <Application>Microsoft Office Word</Application>
  <DocSecurity>4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przystanków komunikacyjnych w^granicach administracyjnych Miasta Piotrkowa Trybunalskiego, których właścicielem lub zarządzającym jest Miasto Piotrków Trybunalski oraz warunków i^zasad korzystania z^tych przystanków.</dc:subject>
  <dc:creator>MMarcinkowski</dc:creator>
  <cp:lastModifiedBy>Budkowska Paulina</cp:lastModifiedBy>
  <cp:revision>2</cp:revision>
  <dcterms:created xsi:type="dcterms:W3CDTF">2021-12-17T11:10:00Z</dcterms:created>
  <dcterms:modified xsi:type="dcterms:W3CDTF">2021-12-17T11:10:00Z</dcterms:modified>
  <cp:category>Akt prawny</cp:category>
</cp:coreProperties>
</file>