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179F" w14:textId="77777777" w:rsidR="00AA2AD7" w:rsidRDefault="00AA2AD7">
      <w:pPr>
        <w:ind w:left="284"/>
        <w:rPr>
          <w:b/>
        </w:rPr>
      </w:pPr>
    </w:p>
    <w:p w14:paraId="1F2E2500" w14:textId="77777777" w:rsidR="00E06A24" w:rsidRPr="00E030DA" w:rsidRDefault="00E06A24" w:rsidP="00E030DA">
      <w:pPr>
        <w:rPr>
          <w:rFonts w:ascii="Arial" w:hAnsi="Arial" w:cs="Arial"/>
          <w:b/>
        </w:rPr>
      </w:pPr>
      <w:r w:rsidRPr="00E030DA">
        <w:rPr>
          <w:rFonts w:ascii="Arial" w:hAnsi="Arial" w:cs="Arial"/>
        </w:rPr>
        <w:t>Piotrków Trybunalski, dnia 03.12.2021 r.</w:t>
      </w:r>
    </w:p>
    <w:p w14:paraId="484E3CC1" w14:textId="77777777" w:rsidR="00AA2AD7" w:rsidRPr="00E030DA" w:rsidRDefault="008D77C1" w:rsidP="00E030DA">
      <w:pPr>
        <w:rPr>
          <w:rFonts w:ascii="Arial" w:hAnsi="Arial" w:cs="Arial"/>
        </w:rPr>
      </w:pPr>
      <w:r w:rsidRPr="00E030DA">
        <w:rPr>
          <w:rFonts w:ascii="Arial" w:hAnsi="Arial" w:cs="Arial"/>
        </w:rPr>
        <w:t xml:space="preserve">Komisja Budżetu, Finansów </w:t>
      </w:r>
      <w:r w:rsidR="00E06A24" w:rsidRPr="00E030DA">
        <w:rPr>
          <w:rFonts w:ascii="Arial" w:hAnsi="Arial" w:cs="Arial"/>
        </w:rPr>
        <w:t xml:space="preserve">i Planowania Rady Miasta </w:t>
      </w:r>
      <w:r w:rsidRPr="00E030DA">
        <w:rPr>
          <w:rFonts w:ascii="Arial" w:hAnsi="Arial" w:cs="Arial"/>
        </w:rPr>
        <w:t xml:space="preserve">Piotrkowa Trybunalskiego </w:t>
      </w:r>
    </w:p>
    <w:p w14:paraId="7C7D8416" w14:textId="77777777" w:rsidR="00E06A24" w:rsidRPr="00E030DA" w:rsidRDefault="00E06A24" w:rsidP="00E030DA">
      <w:pPr>
        <w:rPr>
          <w:rFonts w:ascii="Arial" w:hAnsi="Arial" w:cs="Arial"/>
        </w:rPr>
      </w:pPr>
      <w:r w:rsidRPr="00E030DA">
        <w:rPr>
          <w:rFonts w:ascii="Arial" w:hAnsi="Arial" w:cs="Arial"/>
        </w:rPr>
        <w:t>znak sprawy:DRM.0012.3.12.2021</w:t>
      </w:r>
    </w:p>
    <w:p w14:paraId="7641473C" w14:textId="77777777" w:rsidR="00E06A24" w:rsidRPr="00E030DA" w:rsidRDefault="00E06A24" w:rsidP="00E030DA">
      <w:pPr>
        <w:rPr>
          <w:rFonts w:ascii="Arial" w:hAnsi="Arial" w:cs="Arial"/>
          <w:b/>
        </w:rPr>
      </w:pPr>
    </w:p>
    <w:p w14:paraId="4156C3C1" w14:textId="77777777" w:rsidR="00AA2AD7" w:rsidRPr="00E030DA" w:rsidRDefault="008D77C1" w:rsidP="00E030DA">
      <w:pPr>
        <w:rPr>
          <w:rFonts w:ascii="Arial" w:hAnsi="Arial" w:cs="Arial"/>
        </w:rPr>
      </w:pPr>
      <w:r w:rsidRPr="00E030DA">
        <w:rPr>
          <w:rFonts w:ascii="Arial" w:hAnsi="Arial" w:cs="Arial"/>
        </w:rPr>
        <w:tab/>
      </w:r>
    </w:p>
    <w:p w14:paraId="38A09FCD" w14:textId="42B7C5DF" w:rsidR="00AA2AD7" w:rsidRPr="00E030DA" w:rsidRDefault="008D77C1" w:rsidP="00E030DA">
      <w:pPr>
        <w:rPr>
          <w:rFonts w:ascii="Arial" w:hAnsi="Arial" w:cs="Arial"/>
        </w:rPr>
      </w:pPr>
      <w:r w:rsidRPr="00E030DA">
        <w:rPr>
          <w:rFonts w:ascii="Arial" w:eastAsia="Calibri" w:hAnsi="Arial" w:cs="Arial"/>
          <w:bCs/>
          <w:color w:val="000000"/>
          <w:lang w:bidi="pl-PL"/>
        </w:rPr>
        <w:t xml:space="preserve">Zarządzam posiedzenie Komisji Budżetu, Finansów i Planowania, na podstawie art.15 </w:t>
      </w:r>
      <w:proofErr w:type="spellStart"/>
      <w:r w:rsidRPr="00E030DA">
        <w:rPr>
          <w:rFonts w:ascii="Arial" w:eastAsia="Calibri" w:hAnsi="Arial" w:cs="Arial"/>
          <w:bCs/>
          <w:color w:val="000000"/>
          <w:lang w:bidi="pl-PL"/>
        </w:rPr>
        <w:t>zzx</w:t>
      </w:r>
      <w:proofErr w:type="spellEnd"/>
      <w:r w:rsidRPr="00E030DA">
        <w:rPr>
          <w:rFonts w:ascii="Arial" w:eastAsia="Calibri" w:hAnsi="Arial" w:cs="Arial"/>
          <w:bCs/>
          <w:color w:val="000000"/>
          <w:lang w:bidi="pl-PL"/>
        </w:rPr>
        <w:t>. ust.3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B71064" w:rsidRPr="00E030DA">
        <w:rPr>
          <w:rFonts w:ascii="Arial" w:eastAsia="Calibri" w:hAnsi="Arial" w:cs="Arial"/>
          <w:bCs/>
          <w:color w:val="000000"/>
          <w:lang w:bidi="pl-PL"/>
        </w:rPr>
        <w:t>t.j</w:t>
      </w:r>
      <w:proofErr w:type="spellEnd"/>
      <w:r w:rsidR="00B71064" w:rsidRPr="00E030DA">
        <w:rPr>
          <w:rFonts w:ascii="Arial" w:eastAsia="Calibri" w:hAnsi="Arial" w:cs="Arial"/>
          <w:bCs/>
          <w:color w:val="000000"/>
          <w:lang w:bidi="pl-PL"/>
        </w:rPr>
        <w:t>. Dz. U. z 2021 r. poz. 2095</w:t>
      </w:r>
      <w:r w:rsidRPr="00E030DA">
        <w:rPr>
          <w:rFonts w:ascii="Arial" w:eastAsia="Calibri" w:hAnsi="Arial" w:cs="Arial"/>
          <w:bCs/>
          <w:color w:val="000000"/>
          <w:lang w:bidi="pl-PL"/>
        </w:rPr>
        <w:t>), na dzień</w:t>
      </w:r>
      <w:r w:rsidR="00E06A24" w:rsidRPr="00E030DA">
        <w:rPr>
          <w:rFonts w:ascii="Arial" w:hAnsi="Arial" w:cs="Arial"/>
        </w:rPr>
        <w:t xml:space="preserve"> </w:t>
      </w:r>
      <w:r w:rsidR="00835268" w:rsidRPr="00E030DA">
        <w:rPr>
          <w:rFonts w:ascii="Arial" w:hAnsi="Arial" w:cs="Arial"/>
        </w:rPr>
        <w:t>1</w:t>
      </w:r>
      <w:r w:rsidR="00B71064" w:rsidRPr="00E030DA">
        <w:rPr>
          <w:rFonts w:ascii="Arial" w:hAnsi="Arial" w:cs="Arial"/>
        </w:rPr>
        <w:t>0</w:t>
      </w:r>
      <w:r w:rsidRPr="00E030DA">
        <w:rPr>
          <w:rFonts w:ascii="Arial" w:hAnsi="Arial" w:cs="Arial"/>
        </w:rPr>
        <w:t xml:space="preserve"> grudnia 2020 r. (</w:t>
      </w:r>
      <w:r w:rsidR="00835268" w:rsidRPr="00E030DA">
        <w:rPr>
          <w:rFonts w:ascii="Arial" w:hAnsi="Arial" w:cs="Arial"/>
        </w:rPr>
        <w:t>piąt</w:t>
      </w:r>
      <w:r w:rsidRPr="00E030DA">
        <w:rPr>
          <w:rFonts w:ascii="Arial" w:hAnsi="Arial" w:cs="Arial"/>
        </w:rPr>
        <w:t xml:space="preserve">ek) o godzinie </w:t>
      </w:r>
      <w:r w:rsidR="00B71064" w:rsidRPr="00E030DA">
        <w:rPr>
          <w:rFonts w:ascii="Arial" w:hAnsi="Arial" w:cs="Arial"/>
        </w:rPr>
        <w:t>14</w:t>
      </w:r>
      <w:r w:rsidR="00835268" w:rsidRPr="00E030DA">
        <w:rPr>
          <w:rFonts w:ascii="Arial" w:hAnsi="Arial" w:cs="Arial"/>
        </w:rPr>
        <w:t>.</w:t>
      </w:r>
      <w:r w:rsidR="00B71064" w:rsidRPr="00E030DA">
        <w:rPr>
          <w:rFonts w:ascii="Arial" w:hAnsi="Arial" w:cs="Arial"/>
        </w:rPr>
        <w:t>3</w:t>
      </w:r>
      <w:r w:rsidR="00835268" w:rsidRPr="00E030DA">
        <w:rPr>
          <w:rFonts w:ascii="Arial" w:hAnsi="Arial" w:cs="Arial"/>
        </w:rPr>
        <w:t>0</w:t>
      </w:r>
      <w:r w:rsidR="00E06A24" w:rsidRPr="00E030DA">
        <w:rPr>
          <w:rFonts w:ascii="Arial" w:hAnsi="Arial" w:cs="Arial"/>
        </w:rPr>
        <w:t xml:space="preserve">, </w:t>
      </w:r>
      <w:r w:rsidRPr="00E030DA">
        <w:rPr>
          <w:rFonts w:ascii="Arial" w:hAnsi="Arial" w:cs="Arial"/>
        </w:rPr>
        <w:t>w trybie korespondencyjnym</w:t>
      </w:r>
      <w:r w:rsidR="00E06A24" w:rsidRPr="00E030DA">
        <w:rPr>
          <w:rFonts w:ascii="Arial" w:hAnsi="Arial" w:cs="Arial"/>
        </w:rPr>
        <w:t>.</w:t>
      </w:r>
    </w:p>
    <w:p w14:paraId="051F4967" w14:textId="77777777" w:rsidR="00912F7D" w:rsidRPr="00E030DA" w:rsidRDefault="00912F7D" w:rsidP="00E030DA">
      <w:pPr>
        <w:spacing w:line="276" w:lineRule="auto"/>
        <w:rPr>
          <w:rFonts w:ascii="Arial" w:eastAsia="Calibri" w:hAnsi="Arial" w:cs="Arial"/>
          <w:b/>
          <w:bCs/>
          <w:lang w:bidi="pl-PL"/>
        </w:rPr>
      </w:pPr>
    </w:p>
    <w:p w14:paraId="1C4FA44D" w14:textId="77777777" w:rsidR="00425C30" w:rsidRPr="00E030DA" w:rsidRDefault="00425C30" w:rsidP="00E030DA">
      <w:pPr>
        <w:spacing w:line="276" w:lineRule="auto"/>
        <w:rPr>
          <w:rFonts w:ascii="Arial" w:hAnsi="Arial" w:cs="Arial"/>
        </w:rPr>
      </w:pPr>
      <w:r w:rsidRPr="00E030DA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niniejszym zawiadomieniem w dniu 3 grudnia 2021 r.</w:t>
      </w:r>
      <w:r w:rsidRPr="00E030DA">
        <w:rPr>
          <w:rFonts w:ascii="Arial" w:eastAsia="Calibri" w:hAnsi="Arial" w:cs="Arial"/>
          <w:b/>
          <w:bCs/>
          <w:lang w:bidi="pl-PL"/>
        </w:rPr>
        <w:t xml:space="preserve"> </w:t>
      </w:r>
      <w:r w:rsidRPr="00E030DA">
        <w:rPr>
          <w:rFonts w:ascii="Arial" w:eastAsia="Calibri" w:hAnsi="Arial" w:cs="Arial"/>
          <w:bCs/>
          <w:lang w:bidi="pl-PL"/>
        </w:rPr>
        <w:t>(alternatywnie dla osób, które nie mają możliwości wydrukowania przesłanych wykazów głosowań możliwy będzie osobisty odbiór imiennych wykazów głosowań od dnia 3 grudnia 2021 r., za pośrednictwem Biura Rady Miasta, w Urzędzie Miasta, Pasaż K. Rudowskiego 10).</w:t>
      </w:r>
    </w:p>
    <w:p w14:paraId="365ED412" w14:textId="77777777" w:rsidR="00425C30" w:rsidRPr="00E030DA" w:rsidRDefault="00425C30" w:rsidP="00E030DA">
      <w:pPr>
        <w:spacing w:line="276" w:lineRule="auto"/>
        <w:rPr>
          <w:rFonts w:ascii="Arial" w:eastAsia="Calibri" w:hAnsi="Arial" w:cs="Arial"/>
          <w:bCs/>
          <w:lang w:bidi="pl-PL"/>
        </w:rPr>
      </w:pPr>
      <w:r w:rsidRPr="00E030DA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10 grudnia 2021 r. do godz.14.00 za pośrednictwem Biura Rady Miasta, w Urzędzie Miasta Piotrkowa Trybunalskiego. Złożenie przez radnych, w wyznaczonym terminie imiennych wykazów głosowań będzie stanowiło potwierdzenie obecności na posiedzeniu Komisji </w:t>
      </w:r>
      <w:r w:rsidRPr="00E030DA">
        <w:rPr>
          <w:rFonts w:ascii="Arial" w:eastAsia="Calibri" w:hAnsi="Arial" w:cs="Arial"/>
          <w:bCs/>
          <w:color w:val="000000"/>
          <w:lang w:bidi="pl-PL"/>
        </w:rPr>
        <w:t>Budżetu, Finansów i Planowania</w:t>
      </w:r>
      <w:r w:rsidRPr="00E030DA">
        <w:rPr>
          <w:rFonts w:ascii="Arial" w:eastAsia="Calibri" w:hAnsi="Arial" w:cs="Arial"/>
          <w:bCs/>
          <w:lang w:bidi="pl-PL"/>
        </w:rPr>
        <w:t xml:space="preserve"> w dniu 10 grudni</w:t>
      </w:r>
      <w:r w:rsidRPr="00E030DA">
        <w:rPr>
          <w:rFonts w:ascii="Arial" w:eastAsia="Calibri" w:hAnsi="Arial" w:cs="Arial"/>
          <w:bCs/>
          <w:color w:val="000000" w:themeColor="text1"/>
          <w:lang w:bidi="pl-PL"/>
        </w:rPr>
        <w:t xml:space="preserve">a 2021 r., </w:t>
      </w:r>
      <w:r w:rsidRPr="00E030DA">
        <w:rPr>
          <w:rFonts w:ascii="Arial" w:eastAsia="Calibri" w:hAnsi="Arial" w:cs="Arial"/>
          <w:bCs/>
          <w:lang w:bidi="pl-PL"/>
        </w:rPr>
        <w:t xml:space="preserve">zwołanym w trybie korespondencyjnym. </w:t>
      </w:r>
    </w:p>
    <w:p w14:paraId="6EFA95EC" w14:textId="77777777" w:rsidR="00AA2AD7" w:rsidRPr="00E030DA" w:rsidRDefault="008D77C1" w:rsidP="00E030DA">
      <w:pPr>
        <w:spacing w:line="276" w:lineRule="auto"/>
        <w:ind w:left="720" w:firstLine="708"/>
        <w:rPr>
          <w:rFonts w:ascii="Arial" w:hAnsi="Arial" w:cs="Arial"/>
        </w:rPr>
      </w:pPr>
      <w:r w:rsidRPr="00E030DA">
        <w:rPr>
          <w:rFonts w:ascii="Arial" w:hAnsi="Arial" w:cs="Arial"/>
        </w:rPr>
        <w:tab/>
      </w:r>
    </w:p>
    <w:p w14:paraId="1E566158" w14:textId="77777777" w:rsidR="00AA2AD7" w:rsidRPr="00E030DA" w:rsidRDefault="008D77C1" w:rsidP="00E030DA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</w:rPr>
      </w:pPr>
      <w:r w:rsidRPr="00E030DA">
        <w:rPr>
          <w:rFonts w:ascii="Arial" w:hAnsi="Arial" w:cs="Arial"/>
        </w:rPr>
        <w:t>Stwierdzenie prawomocności posiedzenia.</w:t>
      </w:r>
    </w:p>
    <w:p w14:paraId="72E121F1" w14:textId="77777777" w:rsidR="00AA2AD7" w:rsidRPr="00E030DA" w:rsidRDefault="008D77C1" w:rsidP="00E030DA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</w:rPr>
      </w:pPr>
      <w:r w:rsidRPr="00E030DA">
        <w:rPr>
          <w:rFonts w:ascii="Arial" w:hAnsi="Arial" w:cs="Arial"/>
        </w:rPr>
        <w:t>Proponowany porządek dzienny posiedzenia:</w:t>
      </w:r>
    </w:p>
    <w:p w14:paraId="41E00480" w14:textId="77777777" w:rsidR="00AA2AD7" w:rsidRPr="00E030DA" w:rsidRDefault="008D77C1" w:rsidP="00E030DA">
      <w:pPr>
        <w:numPr>
          <w:ilvl w:val="0"/>
          <w:numId w:val="2"/>
        </w:numPr>
        <w:ind w:left="567"/>
        <w:rPr>
          <w:rFonts w:ascii="Arial" w:hAnsi="Arial" w:cs="Arial"/>
        </w:rPr>
      </w:pPr>
      <w:r w:rsidRPr="00E030DA">
        <w:rPr>
          <w:rFonts w:ascii="Arial" w:hAnsi="Arial" w:cs="Arial"/>
        </w:rPr>
        <w:t>Zaopiniowanie projektu uchwały w sprawie przyjęcia Wieloletniej Prognozy Finansowej Miasta Piotrkowa Try</w:t>
      </w:r>
      <w:r w:rsidR="00F029BD" w:rsidRPr="00E030DA">
        <w:rPr>
          <w:rFonts w:ascii="Arial" w:hAnsi="Arial" w:cs="Arial"/>
        </w:rPr>
        <w:t>bunalskiego (na lata 202</w:t>
      </w:r>
      <w:r w:rsidR="0016648F" w:rsidRPr="00E030DA">
        <w:rPr>
          <w:rFonts w:ascii="Arial" w:hAnsi="Arial" w:cs="Arial"/>
        </w:rPr>
        <w:t>2</w:t>
      </w:r>
      <w:r w:rsidR="00F029BD" w:rsidRPr="00E030DA">
        <w:rPr>
          <w:rFonts w:ascii="Arial" w:hAnsi="Arial" w:cs="Arial"/>
        </w:rPr>
        <w:t>-20</w:t>
      </w:r>
      <w:r w:rsidR="0016648F" w:rsidRPr="00E030DA">
        <w:rPr>
          <w:rFonts w:ascii="Arial" w:hAnsi="Arial" w:cs="Arial"/>
        </w:rPr>
        <w:t>44</w:t>
      </w:r>
      <w:r w:rsidR="00F029BD" w:rsidRPr="00E030DA">
        <w:rPr>
          <w:rFonts w:ascii="Arial" w:hAnsi="Arial" w:cs="Arial"/>
        </w:rPr>
        <w:t>);</w:t>
      </w:r>
    </w:p>
    <w:p w14:paraId="4A197658" w14:textId="77777777" w:rsidR="00AA2AD7" w:rsidRPr="00E030DA" w:rsidRDefault="008D77C1" w:rsidP="00E030DA">
      <w:pPr>
        <w:numPr>
          <w:ilvl w:val="0"/>
          <w:numId w:val="2"/>
        </w:numPr>
        <w:spacing w:line="276" w:lineRule="auto"/>
        <w:ind w:left="567"/>
        <w:rPr>
          <w:rFonts w:ascii="Arial" w:hAnsi="Arial" w:cs="Arial"/>
        </w:rPr>
      </w:pPr>
      <w:r w:rsidRPr="00E030DA">
        <w:rPr>
          <w:rFonts w:ascii="Arial" w:hAnsi="Arial" w:cs="Arial"/>
        </w:rPr>
        <w:t>Zaopiniowanie projektu uchwały w sprawie uchwały budżetowej miasta na 202</w:t>
      </w:r>
      <w:r w:rsidR="0016648F" w:rsidRPr="00E030DA">
        <w:rPr>
          <w:rFonts w:ascii="Arial" w:hAnsi="Arial" w:cs="Arial"/>
        </w:rPr>
        <w:t>2</w:t>
      </w:r>
      <w:r w:rsidRPr="00E030DA">
        <w:rPr>
          <w:rFonts w:ascii="Arial" w:hAnsi="Arial" w:cs="Arial"/>
        </w:rPr>
        <w:t xml:space="preserve"> rok</w:t>
      </w:r>
      <w:r w:rsidR="00F029BD" w:rsidRPr="00E030DA">
        <w:rPr>
          <w:rFonts w:ascii="Arial" w:hAnsi="Arial" w:cs="Arial"/>
          <w:b/>
        </w:rPr>
        <w:t>.</w:t>
      </w:r>
    </w:p>
    <w:p w14:paraId="4DDDF19F" w14:textId="77777777" w:rsidR="00AA2AD7" w:rsidRPr="00E030DA" w:rsidRDefault="00AA2AD7" w:rsidP="00E030DA">
      <w:pPr>
        <w:ind w:left="4820" w:firstLine="708"/>
        <w:rPr>
          <w:rFonts w:ascii="Arial" w:hAnsi="Arial" w:cs="Arial"/>
        </w:rPr>
      </w:pPr>
    </w:p>
    <w:p w14:paraId="568B50EE" w14:textId="77777777" w:rsidR="00AA2AD7" w:rsidRPr="00E030DA" w:rsidRDefault="00AA2AD7" w:rsidP="00E030DA">
      <w:pPr>
        <w:ind w:left="4820" w:firstLine="708"/>
        <w:rPr>
          <w:rFonts w:ascii="Arial" w:hAnsi="Arial" w:cs="Arial"/>
        </w:rPr>
      </w:pPr>
    </w:p>
    <w:p w14:paraId="39AC9114" w14:textId="77777777" w:rsidR="003F1C5B" w:rsidRPr="00E030DA" w:rsidRDefault="003F1C5B" w:rsidP="00E030DA">
      <w:pPr>
        <w:ind w:left="4820" w:firstLine="708"/>
        <w:rPr>
          <w:rFonts w:ascii="Arial" w:hAnsi="Arial" w:cs="Arial"/>
        </w:rPr>
      </w:pPr>
    </w:p>
    <w:p w14:paraId="2C468535" w14:textId="77777777" w:rsidR="00AA2AD7" w:rsidRPr="00E030DA" w:rsidRDefault="005E2BE0" w:rsidP="00E030DA">
      <w:pPr>
        <w:rPr>
          <w:rFonts w:ascii="Arial" w:hAnsi="Arial" w:cs="Arial"/>
        </w:rPr>
      </w:pPr>
      <w:r w:rsidRPr="00E030DA">
        <w:rPr>
          <w:rFonts w:ascii="Arial" w:hAnsi="Arial" w:cs="Arial"/>
        </w:rPr>
        <w:t xml:space="preserve">Podpisała: (-) </w:t>
      </w:r>
      <w:r w:rsidR="008D77C1" w:rsidRPr="00E030DA">
        <w:rPr>
          <w:rFonts w:ascii="Arial" w:hAnsi="Arial" w:cs="Arial"/>
        </w:rPr>
        <w:t>Krystyna Czechowska</w:t>
      </w:r>
      <w:r w:rsidR="00E06A24" w:rsidRPr="00E030DA">
        <w:rPr>
          <w:rFonts w:ascii="Arial" w:hAnsi="Arial" w:cs="Arial"/>
        </w:rPr>
        <w:t xml:space="preserve"> </w:t>
      </w:r>
      <w:r w:rsidRPr="00E030DA">
        <w:rPr>
          <w:rFonts w:ascii="Arial" w:hAnsi="Arial" w:cs="Arial"/>
        </w:rPr>
        <w:t xml:space="preserve">- </w:t>
      </w:r>
      <w:r w:rsidR="00E06A24" w:rsidRPr="00E030DA">
        <w:rPr>
          <w:rFonts w:ascii="Arial" w:hAnsi="Arial" w:cs="Arial"/>
        </w:rPr>
        <w:t>Przewodnicząca Komisji</w:t>
      </w:r>
    </w:p>
    <w:p w14:paraId="28710D09" w14:textId="77777777" w:rsidR="00AA2AD7" w:rsidRPr="00E030DA" w:rsidRDefault="00AA2AD7" w:rsidP="00E030DA">
      <w:pPr>
        <w:ind w:left="4820" w:firstLine="708"/>
        <w:rPr>
          <w:rFonts w:ascii="Arial" w:hAnsi="Arial" w:cs="Arial"/>
        </w:rPr>
      </w:pPr>
    </w:p>
    <w:p w14:paraId="140DD063" w14:textId="77777777" w:rsidR="00F029BD" w:rsidRDefault="00F029BD">
      <w:pPr>
        <w:ind w:left="4820" w:firstLine="708"/>
        <w:jc w:val="both"/>
      </w:pPr>
    </w:p>
    <w:p w14:paraId="71002FB1" w14:textId="77777777" w:rsidR="003F1C5B" w:rsidRDefault="003F1C5B">
      <w:pPr>
        <w:ind w:left="4820" w:firstLine="708"/>
        <w:jc w:val="both"/>
      </w:pPr>
    </w:p>
    <w:sectPr w:rsidR="003F1C5B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6E0A" w14:textId="77777777" w:rsidR="00A66EC9" w:rsidRDefault="008D77C1">
      <w:r>
        <w:separator/>
      </w:r>
    </w:p>
  </w:endnote>
  <w:endnote w:type="continuationSeparator" w:id="0">
    <w:p w14:paraId="55E203BE" w14:textId="77777777" w:rsidR="00A66EC9" w:rsidRDefault="008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BEF9" w14:textId="77777777" w:rsidR="00AA2AD7" w:rsidRDefault="008D77C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CC7ABDA" wp14:editId="7318B0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4268F5" w14:textId="77777777" w:rsidR="00AA2AD7" w:rsidRDefault="00AA2AD7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50pt;margin-top:.05pt;width:1.2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Lv1AEAAAoEAAAOAAAAZHJzL2Uyb0RvYy54bWysU9tu2zAMfS+wfxD0vijuhjYw4hTDig4D&#10;hrVouw+QZSkWphsoNXb+fpTsuN361GIvMkXxkDyH9PZqtIYcJETtXUOr1ZoS6YTvtNs39NfjzccN&#10;JTFx13HjnWzoUUZ6tftwth1CLc99700ngWASF+shNLRPKdSMRdFLy+PKB+nwUXmwPOEV9qwDPmB2&#10;a9j5en3BBg9dAC9kjOi9nh7pruRXSop0q1SUiZiGYm+pnFDONp9st+X1HnjotZjb4O/ownLtsOiS&#10;6ponTp5Av0pltQAfvUor4S3zSmkhCwdkU63/YfPQ8yALFxQnhkWm+P/Sip+HOyC6w9lR4rjFEd1z&#10;+5tXWZkhxBoDHsIdzLeIZqY5KrD5iwTIWNQ8LmrKMRGBzurz5QVKLvCluvy02RSx2TM2QEzfpLck&#10;Gw0FnFWRkB9+xIT1MPQUkks5f6ONKfMy7i8HBmYPy+1ODRYrHY3MccbdS4UUS5/ZEQXs268GyLQH&#10;uKjY5mkbSjIE5ECFBd+InSEZLcv6vRG/gEp979KCt9p5yFOZeE7sMtE0tuM8ntZ3Rxyn+e5wRfK6&#10;nww4Ge1sFB3Cl6eEqhaxc6YJPlfAhSszmH+OvNEv7yXq+Rfe/QEAAP//AwBQSwMEFAAGAAgAAAAh&#10;ADMl6d7ZAAAAAgEAAA8AAABkcnMvZG93bnJldi54bWxMj0FPwzAMhe9I/IfISFwQS6nQGKXphJB2&#10;Q0LrOMDNa0xTaJyqydbCr8c7wcl6ftZ7n8v17Ht1pDF2gQ3cLDJQxE2wHbcGXneb6xWomJAt9oHJ&#10;wDdFWFfnZyUWNky8pWOdWiUhHAs04FIaCq1j48hjXISBWLyPMHpMIsdW2xEnCfe9zrNsqT12LA0O&#10;B3py1HzVB29g8/LWEf/o7dX9agqfTf5eu+fBmMuL+fEBVKI5/R3DCV/QoRKmfTiwjao3II+k01aJ&#10;l9+C2su4W4KuSv0fvfoFAAD//wMAUEsBAi0AFAAGAAgAAAAhALaDOJL+AAAA4QEAABMAAAAAAAAA&#10;AAAAAAAAAAAAAFtDb250ZW50X1R5cGVzXS54bWxQSwECLQAUAAYACAAAACEAOP0h/9YAAACUAQAA&#10;CwAAAAAAAAAAAAAAAAAvAQAAX3JlbHMvLnJlbHNQSwECLQAUAAYACAAAACEAcpqi79QBAAAKBAAA&#10;DgAAAAAAAAAAAAAAAAAuAgAAZHJzL2Uyb0RvYy54bWxQSwECLQAUAAYACAAAACEAMyXp3tkAAAAC&#10;AQAADwAAAAAAAAAAAAAAAAAuBAAAZHJzL2Rvd25yZXYueG1sUEsFBgAAAAAEAAQA8wAAADQFAAAA&#10;AA==&#10;" filled="f" stroked="f">
              <v:textbox style="mso-fit-shape-to-text:t" inset="0,0,0,0">
                <w:txbxContent>
                  <w:p w:rsidR="00AA2AD7" w:rsidRDefault="00AA2AD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8F50" w14:textId="77777777" w:rsidR="00A66EC9" w:rsidRDefault="008D77C1">
      <w:r>
        <w:separator/>
      </w:r>
    </w:p>
  </w:footnote>
  <w:footnote w:type="continuationSeparator" w:id="0">
    <w:p w14:paraId="36BCEEE6" w14:textId="77777777" w:rsidR="00A66EC9" w:rsidRDefault="008D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396"/>
    <w:multiLevelType w:val="multilevel"/>
    <w:tmpl w:val="30EEA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EC7AA2"/>
    <w:multiLevelType w:val="multilevel"/>
    <w:tmpl w:val="ED1A854E"/>
    <w:lvl w:ilvl="0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8A661F"/>
    <w:multiLevelType w:val="multilevel"/>
    <w:tmpl w:val="E9DC4ED0"/>
    <w:lvl w:ilvl="0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04D674D-1E79-4C8D-9306-B93919CC036B}"/>
  </w:docVars>
  <w:rsids>
    <w:rsidRoot w:val="00AA2AD7"/>
    <w:rsid w:val="00046172"/>
    <w:rsid w:val="00061ECB"/>
    <w:rsid w:val="0016648F"/>
    <w:rsid w:val="003F1C5B"/>
    <w:rsid w:val="00425C30"/>
    <w:rsid w:val="005E2BE0"/>
    <w:rsid w:val="006C0C19"/>
    <w:rsid w:val="00835268"/>
    <w:rsid w:val="008D77C1"/>
    <w:rsid w:val="00912F7D"/>
    <w:rsid w:val="0094492F"/>
    <w:rsid w:val="00A66EC9"/>
    <w:rsid w:val="00AA2AD7"/>
    <w:rsid w:val="00B71064"/>
    <w:rsid w:val="00B757F4"/>
    <w:rsid w:val="00E030DA"/>
    <w:rsid w:val="00E06A24"/>
    <w:rsid w:val="00EA65A6"/>
    <w:rsid w:val="00F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DB6E"/>
  <w15:docId w15:val="{ED760900-AB3C-4EDE-8565-E9552AA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nhideWhenUsed/>
    <w:rsid w:val="006C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BF9DD18-D7D6-4ECE-AF33-8DAADB0B3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D674D-1E79-4C8D-9306-B93919CC03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2021-12-02T12:43:00Z</cp:lastPrinted>
  <dcterms:created xsi:type="dcterms:W3CDTF">2021-12-10T09:52:00Z</dcterms:created>
  <dcterms:modified xsi:type="dcterms:W3CDTF">2021-12-10T09:52:00Z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