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Załącznik do zarządzenia Nr 327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Prezydenta Miasta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Piotrkowa Trybunalskiego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z dnia 23-11-2021 roku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ZAŁĄCZNIK NR 6</w:t>
      </w:r>
    </w:p>
    <w:p w:rsidR="00F515A8" w:rsidRPr="003A225E" w:rsidRDefault="00DF2D4B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Piotrków Trybunalski, dnia 23.11.2021 r.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PREZYDENT MIASTA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PIOTRKOWA TRYBUNALSKIEGO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OGŁASZA NABÓR NA WOLNE STANOWISKO URZĘDNICZE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W URZĘDZIE MIASTA PIOTRKOWA TRYBUNALSKIEGO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PASAŻ KAROLA RUDOWSKIEGO 10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97-300 PIOTRKÓW TRYBUNALSKI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 Inspektor ds. nadzoru nad robotami budowlanymi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nazwa stanowiska pracy)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1. Numer ewidencyjny naboru: DBK.210.13.2021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3. Data publikacji ogłoszenia: </w:t>
      </w:r>
      <w:r w:rsidR="00DF2D4B" w:rsidRPr="003A225E">
        <w:rPr>
          <w:rFonts w:ascii="Arial" w:hAnsi="Arial" w:cs="Arial"/>
          <w:sz w:val="24"/>
          <w:szCs w:val="24"/>
        </w:rPr>
        <w:t>23.11.2021 r.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4. Termin składania ofert: </w:t>
      </w:r>
      <w:r w:rsidR="00DF2D4B" w:rsidRPr="003A225E">
        <w:rPr>
          <w:rFonts w:ascii="Arial" w:hAnsi="Arial" w:cs="Arial"/>
          <w:sz w:val="24"/>
          <w:szCs w:val="24"/>
        </w:rPr>
        <w:t>06.12.2021 r.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5. Wymagania niezbędne/konieczne: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a) wykształcenie wyższe techniczne ( inż., mgr inż.), kierunek budownictwo,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b) uprawnienia do pełnienia samodzielnej funkcji technicznej w budownictwie,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c) obsługa komputera – pakiet Microsoft Office,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lastRenderedPageBreak/>
        <w:t>d) znajomość Prawa Budowlanego, Ustawy Prawo zamówienia publicznych, przepisów geodezyjnych, Kodeksu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postępowania administracyjnego, umiejętności czytania dokumentacji technicznej,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e) staż pracy 4 lata,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f) rodzaj doświadczenia zawodowego: branżowe budowlane.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6. Wymagania dodatkowe: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a) przynależność do izby zawodowej inżynierów budownictwa z aktualnie opłaconymi składkami,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b) rozwój zawodowy,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c) owartość na zmiany,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d) zdolność analitycznego myślenia,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e) praca w zespole ( inspektorów branżowych )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f) rodzaj doświadczenia zawodowego: 2 lata w wykonawstwie, doświadczenie w administracji budowlanej,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7. Zakres wykonywanych zadań na stanowisku: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a) przygotowanie opisów zamówienia do ogłoszenia postępowań przetargowych i udziału w komisjach przetargowych</w:t>
      </w:r>
      <w:r w:rsidR="00207FB0" w:rsidRPr="003A225E">
        <w:rPr>
          <w:rFonts w:ascii="Arial" w:hAnsi="Arial" w:cs="Arial"/>
          <w:sz w:val="24"/>
          <w:szCs w:val="24"/>
        </w:rPr>
        <w:t>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b) dbanie o terminową realizację inwestycji,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c) prowadzenie bezpośredniego nadzoru nad przebiegiem procesu inwestycyjnego, łącznie z okresem gwarancyjnym,</w:t>
      </w:r>
      <w:r w:rsidR="00DF2D4B" w:rsidRPr="003A225E">
        <w:rPr>
          <w:rFonts w:ascii="Arial" w:hAnsi="Arial" w:cs="Arial"/>
          <w:sz w:val="24"/>
          <w:szCs w:val="24"/>
        </w:rPr>
        <w:t xml:space="preserve">  </w:t>
      </w:r>
      <w:r w:rsidRPr="003A225E">
        <w:rPr>
          <w:rFonts w:ascii="Arial" w:hAnsi="Arial" w:cs="Arial"/>
          <w:sz w:val="24"/>
          <w:szCs w:val="24"/>
        </w:rPr>
        <w:t>w celu wyegzekwowania najwyższej jakości robót i terminów umownych,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d) weryfikacja dokumentacji projektowej pod względem jej kompletności i spójności w celu uniknięcia błędów i</w:t>
      </w:r>
      <w:r w:rsidR="00DF2D4B" w:rsidRPr="003A225E">
        <w:rPr>
          <w:rFonts w:ascii="Arial" w:hAnsi="Arial" w:cs="Arial"/>
          <w:sz w:val="24"/>
          <w:szCs w:val="24"/>
        </w:rPr>
        <w:t xml:space="preserve">  </w:t>
      </w:r>
      <w:r w:rsidRPr="003A225E">
        <w:rPr>
          <w:rFonts w:ascii="Arial" w:hAnsi="Arial" w:cs="Arial"/>
          <w:sz w:val="24"/>
          <w:szCs w:val="24"/>
        </w:rPr>
        <w:t>niejasności na etapie wykonawstwa,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e) przygotowanie dokumentacji poodbiorowej do zgłoszenia do PINB, </w:t>
      </w:r>
      <w:proofErr w:type="spellStart"/>
      <w:r w:rsidRPr="003A225E">
        <w:rPr>
          <w:rFonts w:ascii="Arial" w:hAnsi="Arial" w:cs="Arial"/>
          <w:sz w:val="24"/>
          <w:szCs w:val="24"/>
        </w:rPr>
        <w:t>WINB,i</w:t>
      </w:r>
      <w:proofErr w:type="spellEnd"/>
      <w:r w:rsidRPr="003A225E">
        <w:rPr>
          <w:rFonts w:ascii="Arial" w:hAnsi="Arial" w:cs="Arial"/>
          <w:sz w:val="24"/>
          <w:szCs w:val="24"/>
        </w:rPr>
        <w:t xml:space="preserve"> innych służb.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f) prowadzenie sprawozdawczości związanej z zawartymi umowami o dofinansowanie.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lastRenderedPageBreak/>
        <w:t>Dokument został podpisany kwalifikowanym podpisem elektronicznym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8. Warunki pracy na stanowisku: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 a) praca przy komputerze,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 c) praca w terenie o każdej porze roku (nadzory, udział w konsultacjach społecznych, wykonywanie dokumentacji</w:t>
      </w:r>
      <w:r w:rsidR="00DF2D4B" w:rsidRPr="003A225E">
        <w:rPr>
          <w:rFonts w:ascii="Arial" w:hAnsi="Arial" w:cs="Arial"/>
          <w:sz w:val="24"/>
          <w:szCs w:val="24"/>
        </w:rPr>
        <w:t xml:space="preserve">  </w:t>
      </w:r>
      <w:r w:rsidRPr="003A225E">
        <w:rPr>
          <w:rFonts w:ascii="Arial" w:hAnsi="Arial" w:cs="Arial"/>
          <w:sz w:val="24"/>
          <w:szCs w:val="24"/>
        </w:rPr>
        <w:t>fotograficznej itp.)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 d) kontrola, nadzór i monitoring zleconych umową zadań,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 e) korzystanie z własnego telefonu komórkowego i samochodu w celach służbowych,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Trybunalskiego, w miesiącu</w:t>
      </w:r>
      <w:r w:rsidR="00DF2D4B" w:rsidRPr="003A225E">
        <w:rPr>
          <w:rFonts w:ascii="Arial" w:hAnsi="Arial" w:cs="Arial"/>
          <w:sz w:val="24"/>
          <w:szCs w:val="24"/>
        </w:rPr>
        <w:t xml:space="preserve">   </w:t>
      </w:r>
      <w:r w:rsidRPr="003A225E">
        <w:rPr>
          <w:rFonts w:ascii="Arial" w:hAnsi="Arial" w:cs="Arial"/>
          <w:sz w:val="24"/>
          <w:szCs w:val="24"/>
        </w:rPr>
        <w:t>poprzedzającym datę upublicznienia niniejszego ogłoszenia o naborze tj. w miesiącu październik 2021 roku był wyższy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niż 6%.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10. Wymagane dokumenty aplikacyjne: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a) list motywacyjny,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c) dokument potwierdzający wykształcenie (ksero dyplomu lub zaświadczenia o stanie odbytych studiów),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</w:t>
      </w:r>
      <w:r w:rsid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zatrudnieniu, poświadczony dokument o wykonywaniu przez co najmniej 3 lata działalności gospodarczej o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charakterze zgodnym z wymaganiami na danym stanowisku),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 Polska</w:t>
      </w:r>
      <w:r w:rsid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państwa Unii Europejskiej lub innego państwa, którym na podstawie umów międzynarodowych lub prawa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wspólnotowego przysługuje prawo do podjęcia zatrudnienia na terytorium Rzeczypospolitej Polskiej *,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lastRenderedPageBreak/>
        <w:t>g) oświadczenie, że kandydat nie był skazany prawomocnym wyrokiem sądu za umyślne przestępstwo ścigane z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oskarżenia publicznego lub umyślne przestępstwo skarbowe * (osoba wyłoniona w naborze przed nawiązaniem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stosunku pracy zobowiązana jest przedłożyć informację z Krajowego Rejestru Karnego),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11. Oferta kandydata może zawierać życiorys (cv).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3A225E">
        <w:rPr>
          <w:rFonts w:ascii="Arial" w:hAnsi="Arial" w:cs="Arial"/>
          <w:sz w:val="24"/>
          <w:szCs w:val="24"/>
        </w:rPr>
        <w:t>ppkt</w:t>
      </w:r>
      <w:proofErr w:type="spellEnd"/>
      <w:r w:rsidRPr="003A225E">
        <w:rPr>
          <w:rFonts w:ascii="Arial" w:hAnsi="Arial" w:cs="Arial"/>
          <w:sz w:val="24"/>
          <w:szCs w:val="24"/>
        </w:rPr>
        <w:t>. a), b), e), f), g), wymagają własnoręcznego podpisu, (brak własnoręcznego</w:t>
      </w:r>
      <w:r w:rsidR="00DF2D4B" w:rsidRPr="003A225E">
        <w:rPr>
          <w:rFonts w:ascii="Arial" w:hAnsi="Arial" w:cs="Arial"/>
          <w:sz w:val="24"/>
          <w:szCs w:val="24"/>
        </w:rPr>
        <w:t xml:space="preserve">  </w:t>
      </w:r>
      <w:r w:rsidRPr="003A225E">
        <w:rPr>
          <w:rFonts w:ascii="Arial" w:hAnsi="Arial" w:cs="Arial"/>
          <w:sz w:val="24"/>
          <w:szCs w:val="24"/>
        </w:rPr>
        <w:t>podpisu na dokumentach powoduje niespełnienie wymagań formalnych).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oraz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 xml:space="preserve">z dopiskiem: „Nabór Nr </w:t>
      </w:r>
      <w:r w:rsidR="00286AE6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3A225E">
        <w:rPr>
          <w:rFonts w:ascii="Arial" w:hAnsi="Arial" w:cs="Arial"/>
          <w:sz w:val="24"/>
          <w:szCs w:val="24"/>
        </w:rPr>
        <w:t>BK.210.13.2021 na stanowisko „ Inspektor ds. nadzoru nad robotami budowlanymi w Biurze</w:t>
      </w:r>
      <w:r w:rsid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Inwestycji i Remontów” osobiście w Urzędzie Miasta Piotrkowa Trybunalskiego, Pasaż Karola Rudowskiego 10 lub ul.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>Szkolna 28, w Punkcie Informacyjnym (parter), w dniach pracy Urzędu Miasta lub przesłać na adres: Urząd Miasta Piotrkowa</w:t>
      </w:r>
      <w:r w:rsidR="00DF2D4B" w:rsidRPr="003A225E">
        <w:rPr>
          <w:rFonts w:ascii="Arial" w:hAnsi="Arial" w:cs="Arial"/>
          <w:sz w:val="24"/>
          <w:szCs w:val="24"/>
        </w:rPr>
        <w:t xml:space="preserve"> </w:t>
      </w:r>
      <w:r w:rsidRPr="003A225E">
        <w:rPr>
          <w:rFonts w:ascii="Arial" w:hAnsi="Arial" w:cs="Arial"/>
          <w:sz w:val="24"/>
          <w:szCs w:val="24"/>
        </w:rPr>
        <w:t xml:space="preserve">Trybunalskiego, Pasaż Karola Rudowskiego 10, 97-300 Piotrków </w:t>
      </w:r>
      <w:r w:rsidR="00DF2D4B" w:rsidRPr="003A225E">
        <w:rPr>
          <w:rFonts w:ascii="Arial" w:hAnsi="Arial" w:cs="Arial"/>
          <w:sz w:val="24"/>
          <w:szCs w:val="24"/>
        </w:rPr>
        <w:t xml:space="preserve">Trybunalski, w terminie do dnia </w:t>
      </w:r>
      <w:r w:rsidR="00207FB0" w:rsidRPr="003A225E">
        <w:rPr>
          <w:rFonts w:ascii="Arial" w:hAnsi="Arial" w:cs="Arial"/>
          <w:sz w:val="24"/>
          <w:szCs w:val="24"/>
        </w:rPr>
        <w:t xml:space="preserve"> </w:t>
      </w:r>
      <w:r w:rsidR="00DF2D4B" w:rsidRPr="003A225E">
        <w:rPr>
          <w:rFonts w:ascii="Arial" w:hAnsi="Arial" w:cs="Arial"/>
          <w:sz w:val="24"/>
          <w:szCs w:val="24"/>
        </w:rPr>
        <w:t>06.12.2021 r.</w:t>
      </w:r>
      <w:r w:rsidRPr="003A225E">
        <w:rPr>
          <w:rFonts w:ascii="Arial" w:hAnsi="Arial" w:cs="Arial"/>
          <w:sz w:val="24"/>
          <w:szCs w:val="24"/>
        </w:rPr>
        <w:t xml:space="preserve"> 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</w:t>
      </w:r>
    </w:p>
    <w:p w:rsidR="00F515A8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(www.bip.piotrkow.pl) oraz na tablicy informacyjnej Urzędu Miasta Pasaż Karola Rudowskiego 10.</w:t>
      </w:r>
    </w:p>
    <w:p w:rsidR="00687EE4" w:rsidRPr="003A225E" w:rsidRDefault="00F515A8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lastRenderedPageBreak/>
        <w:t>Dokumenty aplikacyjne, które wpłyną do Urzędu Miasta w związku z ogłoszonym naborem nie podlegają zwrotowi.</w:t>
      </w: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Prezydent Miasta Piotrkowa Trybunalskiego</w:t>
      </w: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Krzysztof Chojniak</w:t>
      </w: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  <w:r w:rsidRPr="003A225E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3A225E" w:rsidRPr="003A225E" w:rsidRDefault="003A225E" w:rsidP="003A225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A225E" w:rsidRPr="003A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8"/>
    <w:rsid w:val="00207FB0"/>
    <w:rsid w:val="00286AE6"/>
    <w:rsid w:val="003A225E"/>
    <w:rsid w:val="00687EE4"/>
    <w:rsid w:val="00DF2D4B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88B6-B7FB-4D0C-BDE1-B81828F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4</cp:revision>
  <dcterms:created xsi:type="dcterms:W3CDTF">2021-11-23T11:18:00Z</dcterms:created>
  <dcterms:modified xsi:type="dcterms:W3CDTF">2021-11-23T12:12:00Z</dcterms:modified>
</cp:coreProperties>
</file>