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71" w:rsidRPr="00FC5F71" w:rsidRDefault="00FC5F71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C5F71">
        <w:rPr>
          <w:rFonts w:ascii="Arial" w:eastAsia="Times New Roman" w:hAnsi="Arial" w:cs="Arial"/>
          <w:sz w:val="24"/>
          <w:szCs w:val="24"/>
          <w:lang w:eastAsia="pl-PL"/>
        </w:rPr>
        <w:t>Piotrków Trybunalski, dn.12</w:t>
      </w:r>
      <w:r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.11.2021 r.</w:t>
      </w:r>
    </w:p>
    <w:p w:rsidR="00FC5F71" w:rsidRPr="00FC5F71" w:rsidRDefault="00FC5F71" w:rsidP="00FC5F71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5A56" w:rsidRPr="00FC5F71" w:rsidRDefault="003E7D6B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FC3005"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</w:t>
      </w:r>
      <w:r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Mienia Komunalnego Rady Miasta Piotrkowa Trybunalskiego </w:t>
      </w:r>
    </w:p>
    <w:p w:rsidR="00045A56" w:rsidRPr="00FC5F71" w:rsidRDefault="00FC5F71" w:rsidP="00FC5F7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FC3005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10.2021</w:t>
      </w:r>
      <w:r w:rsidR="003E7D6B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BA2CD1" w:rsidRPr="00FC5F71" w:rsidRDefault="00BA2CD1" w:rsidP="00FC5F7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36800" w:rsidRPr="00FC5F71" w:rsidRDefault="003E7D6B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 posiedzeniu Komisji Administracji, Bezpieczeństwa Publicznego i Inwentaryzacji Mienia Komunalnego Rady Miasta Piotrkowa Trybunalskiego w dniu:</w:t>
      </w:r>
      <w:r w:rsidR="00FC5F71"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3005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 listopada</w:t>
      </w:r>
      <w:r w:rsidR="00863DBC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C3005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(piątek</w:t>
      </w:r>
      <w:r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FC3005" w:rsidRPr="00FC5F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 r. o godzinie 14:30</w:t>
      </w:r>
    </w:p>
    <w:p w:rsidR="0012601F" w:rsidRPr="00FC5F71" w:rsidRDefault="003E7D6B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FC5F7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FC5F71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5F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00AE" w:rsidRPr="00FC5F71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FC5F7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FF7C2D" w:rsidRPr="00FC5F71" w:rsidRDefault="00FF7C2D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FC5F71" w:rsidRDefault="003E7D6B" w:rsidP="00FC5F71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FC5F71" w:rsidRDefault="003E7D6B" w:rsidP="00FC5F7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CE5D1D" w:rsidRPr="00FC5F71" w:rsidRDefault="00CE5D1D" w:rsidP="00FC5F7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5F71">
        <w:rPr>
          <w:rFonts w:ascii="Arial" w:hAnsi="Arial" w:cs="Arial"/>
          <w:sz w:val="24"/>
          <w:szCs w:val="24"/>
        </w:rPr>
        <w:t xml:space="preserve">Przyjęcie protokołu z posiedzenia Komisji Administracji, </w:t>
      </w:r>
      <w:r w:rsidRPr="00FC5F71">
        <w:rPr>
          <w:rFonts w:ascii="Arial" w:eastAsia="Times New Roman" w:hAnsi="Arial" w:cs="Arial"/>
          <w:sz w:val="24"/>
          <w:szCs w:val="24"/>
          <w:lang w:eastAsia="pl-PL"/>
        </w:rPr>
        <w:t>Bezpieczeństwa Publicznego i Inwentaryza</w:t>
      </w:r>
      <w:r w:rsidR="00FC3005" w:rsidRPr="00FC5F71">
        <w:rPr>
          <w:rFonts w:ascii="Arial" w:eastAsia="Times New Roman" w:hAnsi="Arial" w:cs="Arial"/>
          <w:sz w:val="24"/>
          <w:szCs w:val="24"/>
          <w:lang w:eastAsia="pl-PL"/>
        </w:rPr>
        <w:t>cji Mienia Komunalnego z dnia 25 października 2021</w:t>
      </w:r>
      <w:r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:rsidR="004C751A" w:rsidRPr="00FC5F71" w:rsidRDefault="004C751A" w:rsidP="00FC5F7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5F71">
        <w:rPr>
          <w:rFonts w:ascii="Arial" w:hAnsi="Arial" w:cs="Arial"/>
          <w:sz w:val="24"/>
          <w:szCs w:val="24"/>
        </w:rPr>
        <w:t xml:space="preserve">Zaopiniowanie projektu uchwały zmieniającej uchwałę w sprawie określenia przystanków komunikacyjnych w granicach administracyjnych Miasta Piotrkowa Trybunalskiego, których właścicielem lub zarządzającym jest Miasto Piotrków Trybunalski oraz warunków i zasad korzystania z tych przystanków. </w:t>
      </w:r>
    </w:p>
    <w:p w:rsidR="00BA2CD1" w:rsidRPr="00FC5F71" w:rsidRDefault="00AC5A70" w:rsidP="00FC5F7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5F71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FC3005" w:rsidRPr="00FC5F71" w:rsidRDefault="00FC3005" w:rsidP="00FC5F7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0796F" w:rsidRPr="00FC5F71" w:rsidRDefault="00FC5F71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Podpisała </w:t>
      </w:r>
      <w:r w:rsidR="003E7D6B" w:rsidRPr="00FC5F71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Pr="00FC5F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(-) </w:t>
      </w:r>
      <w:r w:rsidR="0026468D" w:rsidRPr="00FC5F71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p w:rsidR="00BA2CD1" w:rsidRPr="00FC5F71" w:rsidRDefault="00BA2CD1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CD1" w:rsidRPr="00FC5F71" w:rsidRDefault="00BA2CD1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7725" w:rsidRPr="00FC5F71" w:rsidRDefault="008F7725" w:rsidP="00FC5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7725" w:rsidRPr="00FC5F71" w:rsidRDefault="008F7725" w:rsidP="00FC5F7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31F82" w:rsidRPr="00FC5F71" w:rsidRDefault="00231F82" w:rsidP="00FC5F7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31F82" w:rsidRPr="00FC5F71" w:rsidRDefault="00231F82" w:rsidP="00FC5F7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6ED3" w:rsidRPr="00FF7C2D" w:rsidRDefault="00956ED3" w:rsidP="000165BA">
      <w:pPr>
        <w:spacing w:line="24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</w:p>
    <w:sectPr w:rsidR="00956ED3" w:rsidRPr="00FF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A9E0A554"/>
    <w:lvl w:ilvl="0" w:tplc="F6EA10B0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659E"/>
    <w:rsid w:val="000E6CE1"/>
    <w:rsid w:val="001116A2"/>
    <w:rsid w:val="0012601F"/>
    <w:rsid w:val="001442BD"/>
    <w:rsid w:val="00195347"/>
    <w:rsid w:val="00225A15"/>
    <w:rsid w:val="00231F82"/>
    <w:rsid w:val="00264417"/>
    <w:rsid w:val="0026468D"/>
    <w:rsid w:val="00283A20"/>
    <w:rsid w:val="002A58D9"/>
    <w:rsid w:val="002B6892"/>
    <w:rsid w:val="002F6686"/>
    <w:rsid w:val="003161F1"/>
    <w:rsid w:val="00326A90"/>
    <w:rsid w:val="00380E5E"/>
    <w:rsid w:val="003E56E7"/>
    <w:rsid w:val="003E7D6B"/>
    <w:rsid w:val="0040796F"/>
    <w:rsid w:val="00432726"/>
    <w:rsid w:val="0043348A"/>
    <w:rsid w:val="004B05B8"/>
    <w:rsid w:val="004C751A"/>
    <w:rsid w:val="004E7936"/>
    <w:rsid w:val="00517C79"/>
    <w:rsid w:val="00536B86"/>
    <w:rsid w:val="00586556"/>
    <w:rsid w:val="00613CFA"/>
    <w:rsid w:val="0062163D"/>
    <w:rsid w:val="00634BC6"/>
    <w:rsid w:val="006419FB"/>
    <w:rsid w:val="00653A3C"/>
    <w:rsid w:val="0065430F"/>
    <w:rsid w:val="00690A85"/>
    <w:rsid w:val="006A4620"/>
    <w:rsid w:val="006E125F"/>
    <w:rsid w:val="006F380F"/>
    <w:rsid w:val="006F6293"/>
    <w:rsid w:val="007218F1"/>
    <w:rsid w:val="00737043"/>
    <w:rsid w:val="00750468"/>
    <w:rsid w:val="00756A03"/>
    <w:rsid w:val="00771DEF"/>
    <w:rsid w:val="0078452A"/>
    <w:rsid w:val="007965EE"/>
    <w:rsid w:val="007A7716"/>
    <w:rsid w:val="007F3259"/>
    <w:rsid w:val="007F5DBF"/>
    <w:rsid w:val="008069C8"/>
    <w:rsid w:val="0083035D"/>
    <w:rsid w:val="00834EC0"/>
    <w:rsid w:val="00862336"/>
    <w:rsid w:val="00863DBC"/>
    <w:rsid w:val="00867AFC"/>
    <w:rsid w:val="008750B1"/>
    <w:rsid w:val="008B0C3A"/>
    <w:rsid w:val="008C00E7"/>
    <w:rsid w:val="008F7725"/>
    <w:rsid w:val="00907027"/>
    <w:rsid w:val="009075FF"/>
    <w:rsid w:val="009532BB"/>
    <w:rsid w:val="00956ED3"/>
    <w:rsid w:val="00960483"/>
    <w:rsid w:val="0098479C"/>
    <w:rsid w:val="009C1C51"/>
    <w:rsid w:val="00A048C2"/>
    <w:rsid w:val="00A14522"/>
    <w:rsid w:val="00A34617"/>
    <w:rsid w:val="00A55394"/>
    <w:rsid w:val="00AB036D"/>
    <w:rsid w:val="00AC5A70"/>
    <w:rsid w:val="00AE0073"/>
    <w:rsid w:val="00AE5AAF"/>
    <w:rsid w:val="00B17C40"/>
    <w:rsid w:val="00B2534A"/>
    <w:rsid w:val="00B56E82"/>
    <w:rsid w:val="00B7361E"/>
    <w:rsid w:val="00B854E9"/>
    <w:rsid w:val="00BA008F"/>
    <w:rsid w:val="00BA2CD1"/>
    <w:rsid w:val="00CC0252"/>
    <w:rsid w:val="00CC0C60"/>
    <w:rsid w:val="00CD2EAB"/>
    <w:rsid w:val="00CE5D1D"/>
    <w:rsid w:val="00D0546B"/>
    <w:rsid w:val="00D1583B"/>
    <w:rsid w:val="00D23D02"/>
    <w:rsid w:val="00D36800"/>
    <w:rsid w:val="00DB1059"/>
    <w:rsid w:val="00E060DF"/>
    <w:rsid w:val="00E71DD2"/>
    <w:rsid w:val="00E82995"/>
    <w:rsid w:val="00E95CAC"/>
    <w:rsid w:val="00E961BB"/>
    <w:rsid w:val="00F200C5"/>
    <w:rsid w:val="00F20881"/>
    <w:rsid w:val="00F4526C"/>
    <w:rsid w:val="00F7520D"/>
    <w:rsid w:val="00F90ED2"/>
    <w:rsid w:val="00FC3005"/>
    <w:rsid w:val="00FC5F71"/>
    <w:rsid w:val="00FE00AE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2021-11-12T08:23:00Z</cp:lastPrinted>
  <dcterms:created xsi:type="dcterms:W3CDTF">2021-11-15T07:22:00Z</dcterms:created>
  <dcterms:modified xsi:type="dcterms:W3CDTF">2021-11-15T07:22:00Z</dcterms:modified>
</cp:coreProperties>
</file>