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D744" w14:textId="77777777" w:rsidR="00261826" w:rsidRPr="00561B93" w:rsidRDefault="007E2603" w:rsidP="00561B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1B93">
        <w:rPr>
          <w:rFonts w:ascii="Arial" w:hAnsi="Arial" w:cs="Arial"/>
          <w:b/>
          <w:bCs/>
          <w:sz w:val="24"/>
          <w:szCs w:val="24"/>
        </w:rPr>
        <w:t>Uchwała Nr</w:t>
      </w:r>
      <w:r w:rsidR="00261826" w:rsidRPr="00561B93">
        <w:rPr>
          <w:rFonts w:ascii="Arial" w:hAnsi="Arial" w:cs="Arial"/>
          <w:b/>
          <w:bCs/>
          <w:sz w:val="24"/>
          <w:szCs w:val="24"/>
        </w:rPr>
        <w:t xml:space="preserve"> </w:t>
      </w:r>
      <w:r w:rsidR="00FC7794" w:rsidRPr="00561B93">
        <w:rPr>
          <w:rFonts w:ascii="Arial" w:hAnsi="Arial" w:cs="Arial"/>
          <w:b/>
          <w:bCs/>
          <w:sz w:val="24"/>
          <w:szCs w:val="24"/>
        </w:rPr>
        <w:t>XLIV/554/21</w:t>
      </w:r>
    </w:p>
    <w:p w14:paraId="7A0900D3" w14:textId="77777777" w:rsidR="00261826" w:rsidRPr="00561B93" w:rsidRDefault="007E2603" w:rsidP="00561B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1B93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37D30FBC" w14:textId="77777777" w:rsidR="00561B93" w:rsidRPr="00561B93" w:rsidRDefault="00261826" w:rsidP="00561B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61B93">
        <w:rPr>
          <w:rFonts w:ascii="Arial" w:hAnsi="Arial" w:cs="Arial"/>
          <w:sz w:val="24"/>
          <w:szCs w:val="24"/>
        </w:rPr>
        <w:t xml:space="preserve">z dnia </w:t>
      </w:r>
      <w:r w:rsidR="00FC7794" w:rsidRPr="00561B93">
        <w:rPr>
          <w:rFonts w:ascii="Arial" w:hAnsi="Arial" w:cs="Arial"/>
          <w:sz w:val="24"/>
          <w:szCs w:val="24"/>
        </w:rPr>
        <w:t>27 października 2021</w:t>
      </w:r>
      <w:r w:rsidRPr="00561B93">
        <w:rPr>
          <w:rFonts w:ascii="Arial" w:hAnsi="Arial" w:cs="Arial"/>
          <w:sz w:val="24"/>
          <w:szCs w:val="24"/>
        </w:rPr>
        <w:t xml:space="preserve"> roku</w:t>
      </w:r>
      <w:r w:rsidR="007E2603" w:rsidRPr="00561B93">
        <w:rPr>
          <w:rFonts w:ascii="Arial" w:hAnsi="Arial" w:cs="Arial"/>
          <w:sz w:val="24"/>
          <w:szCs w:val="24"/>
        </w:rPr>
        <w:t xml:space="preserve"> </w:t>
      </w:r>
    </w:p>
    <w:p w14:paraId="4671968A" w14:textId="312371D7" w:rsidR="00261826" w:rsidRPr="00561B93" w:rsidRDefault="00261826" w:rsidP="00561B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</w:t>
      </w:r>
      <w:r w:rsidR="00D245E0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wniesienia przez Miasto Piotrków Trybunalski wkładu pieniężnego</w:t>
      </w:r>
      <w:r w:rsidR="004039BC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245E0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 </w:t>
      </w:r>
      <w:r w:rsidR="004039BC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objęcia</w:t>
      </w:r>
      <w:r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</w:t>
      </w:r>
      <w:r w:rsidR="009E3008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ez Miasto Piotrków Trybunalski </w:t>
      </w:r>
      <w:r w:rsidR="004039BC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udziałów</w:t>
      </w:r>
      <w:r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039BC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kapitale zakładowym </w:t>
      </w:r>
      <w:r w:rsidR="006E3AAB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Towarzystwa Budownictwa</w:t>
      </w:r>
      <w:r w:rsidR="005C3705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E3AAB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Społecznego</w:t>
      </w:r>
      <w:r w:rsidR="005C3705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Sp. z o.o.</w:t>
      </w:r>
      <w:r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Piotrkowie </w:t>
      </w:r>
      <w:r w:rsidR="009E3008" w:rsidRPr="00561B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Trybunalskim</w:t>
      </w:r>
    </w:p>
    <w:p w14:paraId="0EA8F797" w14:textId="77777777" w:rsidR="007E2603" w:rsidRPr="007E2603" w:rsidRDefault="007E2603" w:rsidP="007E26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2F0BF7" w14:textId="77777777" w:rsidR="00261826" w:rsidRPr="007E2603" w:rsidRDefault="00261826" w:rsidP="007E26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2603">
        <w:rPr>
          <w:rFonts w:ascii="Arial" w:hAnsi="Arial" w:cs="Arial"/>
          <w:sz w:val="24"/>
          <w:szCs w:val="24"/>
        </w:rPr>
        <w:t>Na podstawie: art. 18 ust.2 pkt. 9 lit. „g” ustawy z dnia 8 marca 1990 r. o samor</w:t>
      </w:r>
      <w:r w:rsidR="009E3008" w:rsidRPr="007E2603">
        <w:rPr>
          <w:rFonts w:ascii="Arial" w:hAnsi="Arial" w:cs="Arial"/>
          <w:sz w:val="24"/>
          <w:szCs w:val="24"/>
        </w:rPr>
        <w:t>ządzie gminnym (</w:t>
      </w:r>
      <w:proofErr w:type="spellStart"/>
      <w:r w:rsidR="006E3AAB" w:rsidRPr="007E2603">
        <w:rPr>
          <w:rFonts w:ascii="Arial" w:hAnsi="Arial" w:cs="Arial"/>
          <w:sz w:val="24"/>
          <w:szCs w:val="24"/>
        </w:rPr>
        <w:t>t.j</w:t>
      </w:r>
      <w:proofErr w:type="spellEnd"/>
      <w:r w:rsidR="006E3AAB" w:rsidRPr="007E2603">
        <w:rPr>
          <w:rFonts w:ascii="Arial" w:hAnsi="Arial" w:cs="Arial"/>
          <w:sz w:val="24"/>
          <w:szCs w:val="24"/>
        </w:rPr>
        <w:t xml:space="preserve">. </w:t>
      </w:r>
      <w:r w:rsidRPr="007E2603">
        <w:rPr>
          <w:rFonts w:ascii="Arial" w:hAnsi="Arial" w:cs="Arial"/>
          <w:sz w:val="24"/>
          <w:szCs w:val="24"/>
        </w:rPr>
        <w:t xml:space="preserve">Dz. U. </w:t>
      </w:r>
      <w:r w:rsidR="004A1483" w:rsidRPr="007E2603">
        <w:rPr>
          <w:rFonts w:ascii="Arial" w:hAnsi="Arial" w:cs="Arial"/>
          <w:sz w:val="24"/>
          <w:szCs w:val="24"/>
        </w:rPr>
        <w:t>20</w:t>
      </w:r>
      <w:r w:rsidR="006E3AAB" w:rsidRPr="007E2603">
        <w:rPr>
          <w:rFonts w:ascii="Arial" w:hAnsi="Arial" w:cs="Arial"/>
          <w:sz w:val="24"/>
          <w:szCs w:val="24"/>
        </w:rPr>
        <w:t>21 poz. 1372</w:t>
      </w:r>
      <w:r w:rsidR="009E3008" w:rsidRPr="007E2603">
        <w:rPr>
          <w:rFonts w:ascii="Arial" w:hAnsi="Arial" w:cs="Arial"/>
          <w:sz w:val="24"/>
          <w:szCs w:val="24"/>
        </w:rPr>
        <w:t>)</w:t>
      </w:r>
      <w:r w:rsidRPr="007E2603">
        <w:rPr>
          <w:rFonts w:ascii="Arial" w:hAnsi="Arial" w:cs="Arial"/>
          <w:sz w:val="24"/>
          <w:szCs w:val="24"/>
        </w:rPr>
        <w:t xml:space="preserve"> uchwala</w:t>
      </w:r>
      <w:r w:rsidR="009E3008" w:rsidRPr="007E2603">
        <w:rPr>
          <w:rFonts w:ascii="Arial" w:hAnsi="Arial" w:cs="Arial"/>
          <w:sz w:val="24"/>
          <w:szCs w:val="24"/>
        </w:rPr>
        <w:t xml:space="preserve"> się</w:t>
      </w:r>
      <w:r w:rsidRPr="007E2603">
        <w:rPr>
          <w:rFonts w:ascii="Arial" w:hAnsi="Arial" w:cs="Arial"/>
          <w:sz w:val="24"/>
          <w:szCs w:val="24"/>
        </w:rPr>
        <w:t>, co następuje.</w:t>
      </w:r>
    </w:p>
    <w:p w14:paraId="3EEAA75F" w14:textId="77777777" w:rsidR="00261826" w:rsidRPr="007E2603" w:rsidRDefault="00261826" w:rsidP="007E2603">
      <w:pPr>
        <w:spacing w:after="0" w:line="360" w:lineRule="auto"/>
        <w:rPr>
          <w:sz w:val="24"/>
          <w:szCs w:val="24"/>
        </w:rPr>
      </w:pPr>
    </w:p>
    <w:p w14:paraId="4B23BA89" w14:textId="77777777" w:rsidR="00D245E0" w:rsidRPr="007E2603" w:rsidRDefault="00261826" w:rsidP="007E2603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7E2603">
        <w:rPr>
          <w:rFonts w:ascii="Arial" w:hAnsi="Arial" w:cs="Arial"/>
          <w:sz w:val="24"/>
          <w:szCs w:val="24"/>
        </w:rPr>
        <w:t>§1</w:t>
      </w:r>
      <w:r w:rsidR="003A2EDD" w:rsidRPr="007E2603">
        <w:rPr>
          <w:rFonts w:ascii="Arial" w:hAnsi="Arial" w:cs="Arial"/>
          <w:sz w:val="24"/>
          <w:szCs w:val="24"/>
        </w:rPr>
        <w:t>Rada Miasta w Piotrkowie Trybunalskim wyraża zgodę na wniesienie przez Miasto Piotrków Trybunalski wkładu pieniężnego do spółki Towarzystwo Budownictwa Społecznego Sp. z o.o. z siedzibą w Piotrkowie Trybunalskim Al. 3 Maja 31 w wysokości 1 316 320,00 zł (słownie: jeden milion trzysta szesnaście tysięcy trzysta dwadzieścia złotych 00/100) z tytułu otrzymania wsparcia ze środków Rządowego Funduszu Rozwoju Mieszkalnictwa na sfinansowanie działania polegającego na objęciu przez Miasto udziałów w Towarzystwie Budownictwa Społecznego z siedzibą w Piotrkowie Trybunalskim, z przeznaczeniem na podwyższenie kapitału zakładowego.</w:t>
      </w:r>
    </w:p>
    <w:p w14:paraId="34B7EE24" w14:textId="77777777" w:rsidR="00AD716A" w:rsidRPr="007E2603" w:rsidRDefault="00AD716A" w:rsidP="007E26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37A2CA" w14:textId="77777777" w:rsidR="004039BC" w:rsidRPr="007E2603" w:rsidRDefault="00D245E0" w:rsidP="007E2603">
      <w:pPr>
        <w:suppressAutoHyphens/>
        <w:spacing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E2603">
        <w:rPr>
          <w:rFonts w:ascii="Arial" w:eastAsia="Times New Roman" w:hAnsi="Arial" w:cs="Arial"/>
          <w:sz w:val="24"/>
          <w:szCs w:val="24"/>
          <w:lang w:eastAsia="ar-SA"/>
        </w:rPr>
        <w:t>§2</w:t>
      </w:r>
      <w:r w:rsidR="003A2EDD" w:rsidRPr="007E2603">
        <w:rPr>
          <w:rFonts w:ascii="Arial" w:hAnsi="Arial" w:cs="Arial"/>
          <w:sz w:val="24"/>
          <w:szCs w:val="24"/>
        </w:rPr>
        <w:t>W zamian za wniesiony wkład pieniężny, o którym mowa w §1, Miasto Piotrków Trybunalski obejmie 1732 sztuk nowoutworzonych udziałów po 760,00 złotych każdy.</w:t>
      </w:r>
      <w:r w:rsidR="004039BC" w:rsidRPr="007E2603">
        <w:rPr>
          <w:rFonts w:ascii="Arial" w:hAnsi="Arial" w:cs="Arial"/>
          <w:sz w:val="24"/>
          <w:szCs w:val="24"/>
        </w:rPr>
        <w:t xml:space="preserve"> </w:t>
      </w:r>
    </w:p>
    <w:p w14:paraId="3CE7FED8" w14:textId="77777777" w:rsidR="00261826" w:rsidRPr="007E2603" w:rsidRDefault="003A2EDD" w:rsidP="007E2603">
      <w:pPr>
        <w:suppressAutoHyphens/>
        <w:spacing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E2603">
        <w:rPr>
          <w:rFonts w:ascii="Arial" w:eastAsia="Times New Roman" w:hAnsi="Arial" w:cs="Arial"/>
          <w:sz w:val="24"/>
          <w:szCs w:val="24"/>
          <w:lang w:eastAsia="ar-SA"/>
        </w:rPr>
        <w:t>§3</w:t>
      </w:r>
      <w:r w:rsidR="007E260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61826" w:rsidRPr="007E2603">
        <w:rPr>
          <w:rFonts w:ascii="Arial" w:eastAsia="Times New Roman" w:hAnsi="Arial" w:cs="Arial"/>
          <w:sz w:val="24"/>
          <w:szCs w:val="24"/>
          <w:lang w:eastAsia="ar-SA"/>
        </w:rPr>
        <w:t>Wykonanie uchwały powierza się Prezydentowi Miasta Piotrkowa Trybunalskiego.</w:t>
      </w:r>
    </w:p>
    <w:p w14:paraId="4D6DF841" w14:textId="77777777" w:rsidR="00261826" w:rsidRPr="007E2603" w:rsidRDefault="00442BD4" w:rsidP="007E2603">
      <w:pPr>
        <w:suppressAutoHyphens/>
        <w:spacing w:after="12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E2603">
        <w:rPr>
          <w:rFonts w:ascii="Arial" w:eastAsia="Times New Roman" w:hAnsi="Arial" w:cs="Arial"/>
          <w:sz w:val="24"/>
          <w:szCs w:val="24"/>
          <w:lang w:eastAsia="ar-SA"/>
        </w:rPr>
        <w:t>§</w:t>
      </w:r>
      <w:r w:rsidR="003A2EDD" w:rsidRPr="007E260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261826" w:rsidRPr="007E2603">
        <w:rPr>
          <w:rFonts w:ascii="Arial" w:eastAsia="Times New Roman" w:hAnsi="Arial" w:cs="Arial"/>
          <w:sz w:val="24"/>
          <w:szCs w:val="24"/>
          <w:lang w:eastAsia="ar-SA"/>
        </w:rPr>
        <w:t xml:space="preserve"> Uchwała wchodzi w życie z dniem podjęcia.</w:t>
      </w:r>
    </w:p>
    <w:p w14:paraId="0ED9C735" w14:textId="77777777" w:rsidR="00261826" w:rsidRPr="007E2603" w:rsidRDefault="00261826" w:rsidP="007E2603">
      <w:pPr>
        <w:spacing w:after="0" w:line="360" w:lineRule="auto"/>
        <w:rPr>
          <w:sz w:val="24"/>
          <w:szCs w:val="24"/>
        </w:rPr>
      </w:pPr>
    </w:p>
    <w:p w14:paraId="53710040" w14:textId="77777777" w:rsidR="00561B93" w:rsidRDefault="007E2603" w:rsidP="007E2603">
      <w:pPr>
        <w:spacing w:line="360" w:lineRule="auto"/>
        <w:rPr>
          <w:rFonts w:ascii="Arial" w:hAnsi="Arial" w:cs="Arial"/>
          <w:sz w:val="24"/>
          <w:szCs w:val="24"/>
        </w:rPr>
      </w:pPr>
      <w:r w:rsidRPr="007E2603">
        <w:rPr>
          <w:rFonts w:ascii="Arial" w:hAnsi="Arial" w:cs="Arial"/>
          <w:sz w:val="24"/>
          <w:szCs w:val="24"/>
        </w:rPr>
        <w:t>Przewodniczący Rady Miasta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BBFDD1" w14:textId="12C96694" w:rsidR="007E2603" w:rsidRPr="007E2603" w:rsidRDefault="007E2603" w:rsidP="007E2603">
      <w:pPr>
        <w:spacing w:line="360" w:lineRule="auto"/>
        <w:rPr>
          <w:rFonts w:ascii="Arial" w:hAnsi="Arial" w:cs="Arial"/>
          <w:sz w:val="24"/>
          <w:szCs w:val="24"/>
        </w:rPr>
      </w:pPr>
      <w:r w:rsidRPr="007E2603">
        <w:rPr>
          <w:rFonts w:ascii="Arial" w:hAnsi="Arial" w:cs="Arial"/>
          <w:sz w:val="24"/>
          <w:szCs w:val="24"/>
        </w:rPr>
        <w:t>Marian Błaszczyński</w:t>
      </w:r>
    </w:p>
    <w:sectPr w:rsidR="007E2603" w:rsidRPr="007E2603" w:rsidSect="000F34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77"/>
    <w:rsid w:val="00004B5B"/>
    <w:rsid w:val="00016B3A"/>
    <w:rsid w:val="000B1F8A"/>
    <w:rsid w:val="000F34F5"/>
    <w:rsid w:val="00123E5E"/>
    <w:rsid w:val="00135E67"/>
    <w:rsid w:val="00261826"/>
    <w:rsid w:val="00281971"/>
    <w:rsid w:val="00296AA7"/>
    <w:rsid w:val="002B5D3E"/>
    <w:rsid w:val="00393A4E"/>
    <w:rsid w:val="003A2EDD"/>
    <w:rsid w:val="003F24CF"/>
    <w:rsid w:val="004039BC"/>
    <w:rsid w:val="00442BD4"/>
    <w:rsid w:val="004A1483"/>
    <w:rsid w:val="004A7177"/>
    <w:rsid w:val="0052746F"/>
    <w:rsid w:val="00561B93"/>
    <w:rsid w:val="0056350E"/>
    <w:rsid w:val="00590714"/>
    <w:rsid w:val="005C3705"/>
    <w:rsid w:val="005C624F"/>
    <w:rsid w:val="005E168F"/>
    <w:rsid w:val="006E3AAB"/>
    <w:rsid w:val="0072682D"/>
    <w:rsid w:val="00765A4D"/>
    <w:rsid w:val="007E2603"/>
    <w:rsid w:val="0084280E"/>
    <w:rsid w:val="0088391B"/>
    <w:rsid w:val="008B71D3"/>
    <w:rsid w:val="00931B7D"/>
    <w:rsid w:val="009354BB"/>
    <w:rsid w:val="009D6250"/>
    <w:rsid w:val="009E3008"/>
    <w:rsid w:val="00A313D4"/>
    <w:rsid w:val="00A56C00"/>
    <w:rsid w:val="00AB3793"/>
    <w:rsid w:val="00AD716A"/>
    <w:rsid w:val="00B326D0"/>
    <w:rsid w:val="00BE3C9F"/>
    <w:rsid w:val="00C042A2"/>
    <w:rsid w:val="00C425F4"/>
    <w:rsid w:val="00CC4ED6"/>
    <w:rsid w:val="00D02851"/>
    <w:rsid w:val="00D245E0"/>
    <w:rsid w:val="00D60B4A"/>
    <w:rsid w:val="00E21EB5"/>
    <w:rsid w:val="00FC7794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9924"/>
  <w15:chartTrackingRefBased/>
  <w15:docId w15:val="{8A88C357-6B4A-4520-B307-2B193788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E945-E6A2-4591-95D3-A5021DE6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Jarzębska Monika</cp:lastModifiedBy>
  <cp:revision>2</cp:revision>
  <cp:lastPrinted>2020-05-28T13:34:00Z</cp:lastPrinted>
  <dcterms:created xsi:type="dcterms:W3CDTF">2021-11-04T09:19:00Z</dcterms:created>
  <dcterms:modified xsi:type="dcterms:W3CDTF">2021-11-04T09:19:00Z</dcterms:modified>
</cp:coreProperties>
</file>