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BE63" w14:textId="77777777" w:rsidR="00A77B3E" w:rsidRPr="00B1557D" w:rsidRDefault="00764391" w:rsidP="00B1557D">
      <w:pPr>
        <w:spacing w:line="360" w:lineRule="auto"/>
        <w:jc w:val="center"/>
        <w:rPr>
          <w:rFonts w:ascii="Arial" w:hAnsi="Arial" w:cs="Arial"/>
          <w:b/>
          <w:bCs/>
          <w:caps/>
          <w:sz w:val="24"/>
        </w:rPr>
      </w:pPr>
      <w:r w:rsidRPr="00B1557D">
        <w:rPr>
          <w:rFonts w:ascii="Arial" w:hAnsi="Arial" w:cs="Arial"/>
          <w:b/>
          <w:bCs/>
          <w:caps/>
          <w:sz w:val="24"/>
        </w:rPr>
        <w:t>Uchwała Nr XLIV/550/21</w:t>
      </w:r>
      <w:r w:rsidRPr="00B1557D">
        <w:rPr>
          <w:rFonts w:ascii="Arial" w:hAnsi="Arial" w:cs="Arial"/>
          <w:b/>
          <w:bCs/>
          <w:caps/>
          <w:sz w:val="24"/>
        </w:rPr>
        <w:br/>
      </w:r>
      <w:r w:rsidRPr="00B1557D">
        <w:rPr>
          <w:rFonts w:ascii="Arial" w:hAnsi="Arial" w:cs="Arial"/>
          <w:b/>
          <w:bCs/>
          <w:sz w:val="24"/>
        </w:rPr>
        <w:t>Rady Miasta Piotrkowa Trybunalskiego</w:t>
      </w:r>
    </w:p>
    <w:p w14:paraId="178AB2BC" w14:textId="77777777" w:rsidR="00A77B3E" w:rsidRPr="00B1557D" w:rsidRDefault="00764391" w:rsidP="00B1557D">
      <w:pPr>
        <w:spacing w:before="280" w:after="280" w:line="360" w:lineRule="auto"/>
        <w:jc w:val="center"/>
        <w:rPr>
          <w:rFonts w:ascii="Arial" w:hAnsi="Arial" w:cs="Arial"/>
          <w:caps/>
          <w:sz w:val="24"/>
        </w:rPr>
      </w:pPr>
      <w:r w:rsidRPr="00B1557D">
        <w:rPr>
          <w:rFonts w:ascii="Arial" w:hAnsi="Arial" w:cs="Arial"/>
          <w:sz w:val="24"/>
        </w:rPr>
        <w:t>z dnia 27 października 2021 r.</w:t>
      </w:r>
    </w:p>
    <w:p w14:paraId="3EF796CF" w14:textId="77777777" w:rsidR="00A77B3E" w:rsidRPr="00B1557D" w:rsidRDefault="00764391" w:rsidP="00B1557D">
      <w:pPr>
        <w:keepNext/>
        <w:spacing w:after="480" w:line="360" w:lineRule="auto"/>
        <w:jc w:val="center"/>
        <w:rPr>
          <w:rFonts w:ascii="Arial" w:hAnsi="Arial" w:cs="Arial"/>
          <w:b/>
          <w:bCs/>
          <w:sz w:val="24"/>
        </w:rPr>
      </w:pPr>
      <w:r w:rsidRPr="00B1557D">
        <w:rPr>
          <w:rFonts w:ascii="Arial" w:hAnsi="Arial" w:cs="Arial"/>
          <w:b/>
          <w:bCs/>
          <w:sz w:val="24"/>
        </w:rPr>
        <w:t>w sprawie określenia przystanków komunikacyjnych w granicach administracyjnych Miasta Piotrkowa Trybunalskiego, których właścicielem lub zarządzającym jest Miasto Piotrków Trybunalski oraz warunków i zasad korzystania z tych przystanków.</w:t>
      </w:r>
    </w:p>
    <w:p w14:paraId="3B616C19" w14:textId="77777777" w:rsidR="00A77B3E" w:rsidRPr="00764391" w:rsidRDefault="00764391" w:rsidP="00764391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sz w:val="24"/>
        </w:rPr>
      </w:pPr>
      <w:r w:rsidRPr="00764391">
        <w:rPr>
          <w:rFonts w:ascii="Arial" w:hAnsi="Arial" w:cs="Arial"/>
          <w:sz w:val="24"/>
        </w:rPr>
        <w:t>Na podstawie art. 7 ust. 1 pkt 4, art. 18 ust. 2 pkt 15, art. 40 ust. 2 pkt 4, art. 42 ustawy</w:t>
      </w:r>
      <w:r w:rsidRPr="00764391">
        <w:rPr>
          <w:rFonts w:ascii="Arial" w:hAnsi="Arial" w:cs="Arial"/>
          <w:sz w:val="24"/>
        </w:rPr>
        <w:br/>
        <w:t>z dnia 8 marca 1990 r. o samorządzie gminnym (tekst jednolity: Dz. U. z 2021 r., poz. 1372), art. 15 ust. 1, pkt 6, ust. 2 ustawy z dnia 16 grudnia 2010 r. o publicznym transporcie zbiorowym (tekst jednolity: Dz. U. z 2021 r., poz. 1371) Rada Miasta Piotrkowa Trybunalskiego uchwala, co następuje:</w:t>
      </w:r>
    </w:p>
    <w:p w14:paraId="237CE050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764391">
        <w:rPr>
          <w:rFonts w:ascii="Arial" w:hAnsi="Arial" w:cs="Arial"/>
          <w:sz w:val="24"/>
        </w:rPr>
        <w:t>§ 1. Wykaz przystanków komunikacyjnych, usytuowanych w granicach administracyjnych Miasta Piotrkowa Trybunalskiego, których właścicielem lub zarządzającym jest Miasto Piotrków Trybunalski, udostępnianych dla operatorów publicznego transportu zbiorowego wykonujących przewozy osób w komunikacji miejskiej, przewoźników wykonujących przewozy osób w komunikacji miejskiej oraz przewoźników wykonujących regularne specjalne przewozy osób, zawiera Załącznik nr 1 do niniejszej uchwały.</w:t>
      </w:r>
    </w:p>
    <w:p w14:paraId="08B61FC1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764391">
        <w:rPr>
          <w:rFonts w:ascii="Arial" w:hAnsi="Arial" w:cs="Arial"/>
          <w:sz w:val="24"/>
        </w:rPr>
        <w:t>§ 2. Wykaz przystanków komunikacyjnych, usytuowanych w granicach administracyjnych Miasta Piotrkowa Trybunalskiego, których właścicielem lub zarządzającym jest Miasto Piotrków Trybunalski, udostępnianych dla operatorów publicznego transportu zbiorowego i przewoźników wykonujących przewozy regularne inne niż w komunikacji miejskiej, zawiera Załącznik nr 2 do niniejszej uchwały.</w:t>
      </w:r>
    </w:p>
    <w:p w14:paraId="4DECD58D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764391">
        <w:rPr>
          <w:rFonts w:ascii="Arial" w:hAnsi="Arial" w:cs="Arial"/>
          <w:sz w:val="24"/>
        </w:rPr>
        <w:t>§ 3. Warunki i zasady korzystania z przystanków, których właścicielem lub zarządzającym jest Miasto Piotrków Trybunalski, stanowi Załącznik nr 3 do niniejszej uchwały.</w:t>
      </w:r>
    </w:p>
    <w:p w14:paraId="11C96308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764391">
        <w:rPr>
          <w:rFonts w:ascii="Arial" w:hAnsi="Arial" w:cs="Arial"/>
          <w:sz w:val="24"/>
        </w:rPr>
        <w:t>§ 4. Wykonanie uchwały powierza się Prezydentowi Miasta Piotrkowa Trybunalskiego.</w:t>
      </w:r>
    </w:p>
    <w:p w14:paraId="75E8F774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764391">
        <w:rPr>
          <w:rFonts w:ascii="Arial" w:hAnsi="Arial" w:cs="Arial"/>
          <w:sz w:val="24"/>
        </w:rPr>
        <w:lastRenderedPageBreak/>
        <w:t>§ 5. Traci moc Uchwała Nr XIII/150/15 Rady Miasta Piotrkowa Trybunalskiego z dnia 26 sierpnia 2015 r. w sprawie określenia przystanków komunikacyjnych w granicach administracyjnych Miasta Piotrkowa Trybunalskiego, których właścicielem lub zarządzającym jest Miasto Piotrków Trybunalski oraz warunków i zasad korzystania z tych przystanków, zmieniona uchwałami Rady Miasta Piotrkowa Trybunalskiego: Nr XVII/240/15 z dnia 18 grudnia 2015 r., Nr XXXII/422/17 z dnia 25 stycznia 2017 r., Nr  XLIX/622/17 z dnia 20 grudnia 2017 r. oraz Nr IV/43/19 z dnia 30 stycznia 2019 r.</w:t>
      </w:r>
    </w:p>
    <w:p w14:paraId="056A1D46" w14:textId="77777777" w:rsidR="00A77B3E" w:rsidRPr="00764391" w:rsidRDefault="00764391" w:rsidP="00764391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764391">
        <w:rPr>
          <w:rFonts w:ascii="Arial" w:hAnsi="Arial" w:cs="Arial"/>
          <w:sz w:val="24"/>
        </w:rPr>
        <w:t>§ 6. Uchwała wchodzi w życie po upływie 14 dni od dnia ogłoszenia w Dzienniku Urzędowym Województwa Łódzkiego.</w:t>
      </w:r>
    </w:p>
    <w:p w14:paraId="52F1AAEB" w14:textId="77777777" w:rsidR="00A77B3E" w:rsidRPr="00764391" w:rsidRDefault="00A77B3E" w:rsidP="00764391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</w:p>
    <w:p w14:paraId="1C36E4D2" w14:textId="77777777" w:rsidR="00A77B3E" w:rsidRPr="00764391" w:rsidRDefault="00764391" w:rsidP="00764391">
      <w:pPr>
        <w:keepNext/>
        <w:spacing w:line="360" w:lineRule="auto"/>
        <w:jc w:val="left"/>
        <w:rPr>
          <w:rFonts w:ascii="Arial" w:hAnsi="Arial" w:cs="Arial"/>
          <w:sz w:val="24"/>
        </w:rPr>
      </w:pPr>
      <w:r w:rsidRPr="00764391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D03E3" w:rsidRPr="00764391" w14:paraId="5CD12B4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511E7" w14:textId="77777777" w:rsidR="000D03E3" w:rsidRPr="00764391" w:rsidRDefault="000D03E3" w:rsidP="00764391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C7494" w14:textId="77777777" w:rsidR="000D03E3" w:rsidRPr="00764391" w:rsidRDefault="00764391" w:rsidP="00764391">
            <w:pPr>
              <w:keepNext/>
              <w:keepLines/>
              <w:spacing w:before="560" w:after="560" w:line="360" w:lineRule="auto"/>
              <w:ind w:left="737" w:right="1134" w:hanging="567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764391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764391">
              <w:rPr>
                <w:rFonts w:ascii="Arial" w:hAnsi="Arial" w:cs="Arial"/>
                <w:color w:val="000000"/>
                <w:sz w:val="24"/>
              </w:rPr>
              <w:br/>
            </w:r>
            <w:r w:rsidRPr="00764391">
              <w:rPr>
                <w:rFonts w:ascii="Arial" w:hAnsi="Arial" w:cs="Arial"/>
                <w:color w:val="000000"/>
                <w:sz w:val="24"/>
              </w:rPr>
              <w:br/>
            </w:r>
            <w:r w:rsidRPr="00764391">
              <w:rPr>
                <w:rFonts w:ascii="Arial" w:hAnsi="Arial" w:cs="Arial"/>
                <w:color w:val="000000"/>
                <w:sz w:val="24"/>
              </w:rPr>
              <w:br/>
            </w:r>
            <w:r w:rsidRPr="00764391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14:paraId="5F7736F6" w14:textId="77777777" w:rsidR="00A77B3E" w:rsidRPr="00764391" w:rsidRDefault="00A77B3E" w:rsidP="00764391">
      <w:pPr>
        <w:keepNext/>
        <w:spacing w:line="360" w:lineRule="auto"/>
        <w:jc w:val="left"/>
        <w:rPr>
          <w:rFonts w:ascii="Arial" w:hAnsi="Arial" w:cs="Arial"/>
          <w:sz w:val="24"/>
        </w:rPr>
        <w:sectPr w:rsidR="00A77B3E" w:rsidRPr="00764391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B845D38" w14:textId="77777777" w:rsidR="00A77B3E" w:rsidRPr="00764391" w:rsidRDefault="00764391" w:rsidP="00764391">
      <w:pPr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764391">
        <w:rPr>
          <w:rFonts w:ascii="Arial" w:hAnsi="Arial" w:cs="Arial"/>
          <w:sz w:val="24"/>
        </w:rPr>
        <w:lastRenderedPageBreak/>
        <w:fldChar w:fldCharType="begin"/>
      </w:r>
      <w:r w:rsidRPr="00764391">
        <w:rPr>
          <w:rFonts w:ascii="Arial" w:hAnsi="Arial" w:cs="Arial"/>
          <w:sz w:val="24"/>
        </w:rPr>
        <w:fldChar w:fldCharType="end"/>
      </w:r>
      <w:r w:rsidRPr="00764391">
        <w:rPr>
          <w:rFonts w:ascii="Arial" w:hAnsi="Arial" w:cs="Arial"/>
          <w:sz w:val="24"/>
        </w:rPr>
        <w:t>Załącznik Nr 1 do uchwały Nr XLIV550/21</w:t>
      </w:r>
      <w:r w:rsidRPr="00764391">
        <w:rPr>
          <w:rFonts w:ascii="Arial" w:hAnsi="Arial" w:cs="Arial"/>
          <w:sz w:val="24"/>
        </w:rPr>
        <w:br/>
        <w:t>Rady Miasta Piotrkowa Trybunalskiego</w:t>
      </w:r>
      <w:r w:rsidRPr="00764391">
        <w:rPr>
          <w:rFonts w:ascii="Arial" w:hAnsi="Arial" w:cs="Arial"/>
          <w:sz w:val="24"/>
        </w:rPr>
        <w:br/>
        <w:t>z dnia 27 października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3375"/>
        <w:gridCol w:w="1837"/>
        <w:gridCol w:w="3331"/>
      </w:tblGrid>
      <w:tr w:rsidR="000D03E3" w:rsidRPr="00764391" w14:paraId="369CD6DD" w14:textId="77777777">
        <w:trPr>
          <w:trHeight w:val="1162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361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Wykaz przystanków komunikacyjnych, usytuowanych w granicach administracyjnych Miasta Piotrkowa Trybunalskiego, których właścicielem lub zarządzającym jest Miasto Piotrków Trybunalski, udostępnianych dla operatorów publicznego transportu zbiorowego wykonujących przewozy osób w komunikacji miejskiej, przewoźników wykonujących przewozy osób w komunikacji miejskiej oraz przewoźników wykonujących regularne specjalne przewozy osób</w:t>
            </w:r>
          </w:p>
        </w:tc>
      </w:tr>
      <w:tr w:rsidR="000D03E3" w:rsidRPr="00764391" w14:paraId="118A0F6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BB33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6A05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Nazwa przystanku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20A4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Numer słupka*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0925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Ulica</w:t>
            </w:r>
          </w:p>
        </w:tc>
      </w:tr>
      <w:tr w:rsidR="000D03E3" w:rsidRPr="00764391" w14:paraId="5BC9EF8A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EDF4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88B5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al. 800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lecia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-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Twardosławicka</w:t>
            </w:r>
            <w:proofErr w:type="spellEnd"/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6A62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20C2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al. 800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lecia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Miasta Piotrkowa Trybunalskiego</w:t>
            </w:r>
          </w:p>
        </w:tc>
      </w:tr>
      <w:tr w:rsidR="000D03E3" w:rsidRPr="00764391" w14:paraId="34CB5B01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76F2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F115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al. 800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lecia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-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Twardosławicka</w:t>
            </w:r>
            <w:proofErr w:type="spellEnd"/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9140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2B0F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al. 800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lecia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Miasta Piotrkowa Trybunalskiego</w:t>
            </w:r>
          </w:p>
        </w:tc>
      </w:tr>
      <w:tr w:rsidR="000D03E3" w:rsidRPr="00764391" w14:paraId="4976E13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F117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D4BA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al. 800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lecia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D496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68DB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al. 800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lecia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Miasta Piotrkowa Trybunalskiego</w:t>
            </w:r>
          </w:p>
        </w:tc>
      </w:tr>
      <w:tr w:rsidR="000D03E3" w:rsidRPr="00764391" w14:paraId="31A6E117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B0F5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848F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al. 800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lecia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3BC7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1020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al. 800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lecia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Miasta Piotrkowa Trybunalskiego</w:t>
            </w:r>
          </w:p>
        </w:tc>
      </w:tr>
      <w:tr w:rsidR="000D03E3" w:rsidRPr="00764391" w14:paraId="501E2B9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60B7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1D0F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- al. Kopernika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A17D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1DFA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</w:t>
            </w:r>
          </w:p>
        </w:tc>
      </w:tr>
      <w:tr w:rsidR="000D03E3" w:rsidRPr="00764391" w14:paraId="37622F9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B079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DF2A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- al. Kopernika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20A1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9FB1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</w:t>
            </w:r>
          </w:p>
        </w:tc>
      </w:tr>
      <w:tr w:rsidR="000D03E3" w:rsidRPr="00764391" w14:paraId="08EF05B3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8A15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1D57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- Żeromskiego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696F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B253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</w:t>
            </w:r>
          </w:p>
        </w:tc>
      </w:tr>
      <w:tr w:rsidR="000D03E3" w:rsidRPr="00764391" w14:paraId="7146792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A544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0271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- Żeromskiego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8B4D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F406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</w:t>
            </w:r>
          </w:p>
        </w:tc>
      </w:tr>
      <w:tr w:rsidR="000D03E3" w:rsidRPr="00764391" w14:paraId="4AC15E2A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2767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71D4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 - Szkolna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AFE2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5754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0D03E3" w:rsidRPr="00764391" w14:paraId="1671E2D9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659A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976A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 - Szkolna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A374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8026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0D03E3" w:rsidRPr="00764391" w14:paraId="03385D6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84AB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81F7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- al. Piłsudskiego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AB8F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5EAA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0D03E3" w:rsidRPr="00764391" w14:paraId="6659BA8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392C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3BBA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- Os. Górna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21BA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2CB64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0D03E3" w:rsidRPr="00764391" w14:paraId="61EC86CD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4B25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9A3E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- Os. Górna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1533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1782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0D03E3" w:rsidRPr="00764391" w14:paraId="56CDF149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C5D9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FFC2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- Polna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9D6F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77C7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0D03E3" w:rsidRPr="00764391" w14:paraId="28A1697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E6F7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7CC7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- Słowackiego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B40E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5B1C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0D03E3" w:rsidRPr="00764391" w14:paraId="3F9D8DD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8F6F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6522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B148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0A31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0D03E3" w:rsidRPr="00764391" w14:paraId="753C3F1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7147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17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9359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Concordii - al. Sikorskiego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A585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CFEE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Concordii</w:t>
            </w:r>
          </w:p>
        </w:tc>
      </w:tr>
      <w:tr w:rsidR="000D03E3" w:rsidRPr="00764391" w14:paraId="2258322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CEDE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0B37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Concordii - Słowackiego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23E5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1F56F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Concordii</w:t>
            </w:r>
          </w:p>
        </w:tc>
      </w:tr>
      <w:tr w:rsidR="000D03E3" w:rsidRPr="00764391" w14:paraId="4CA83DE1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7BAC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57D9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Kopernika - Krakowskie Przedmieście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0227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7C90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Kopernika</w:t>
            </w:r>
          </w:p>
        </w:tc>
      </w:tr>
      <w:tr w:rsidR="000D03E3" w:rsidRPr="00764391" w14:paraId="40A36A81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AB1E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7207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Kopernika - Krakowskie Przedmieście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453E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3E8B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Kopernika</w:t>
            </w:r>
          </w:p>
        </w:tc>
      </w:tr>
      <w:tr w:rsidR="000D03E3" w:rsidRPr="00764391" w14:paraId="301601A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9AF4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61D8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Kopernika - Plac Niepodległości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7524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C5B4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Kopernika</w:t>
            </w:r>
          </w:p>
        </w:tc>
      </w:tr>
      <w:tr w:rsidR="000D03E3" w:rsidRPr="00764391" w14:paraId="0CA04F8A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9C46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146E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Kopernika - Plac Niepodległości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962A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9B77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Kopernika</w:t>
            </w:r>
          </w:p>
        </w:tc>
      </w:tr>
      <w:tr w:rsidR="000D03E3" w:rsidRPr="00764391" w14:paraId="0934EF4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8133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590C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Kopernika - Próchnika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FA5F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ECAC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Kopernika</w:t>
            </w:r>
          </w:p>
        </w:tc>
      </w:tr>
      <w:tr w:rsidR="000D03E3" w:rsidRPr="00764391" w14:paraId="3AC38CA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D6F1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B5A1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Piłsudskiego - Dzielna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CCA1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115F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Piłsudskiego</w:t>
            </w:r>
          </w:p>
        </w:tc>
      </w:tr>
      <w:tr w:rsidR="000D03E3" w:rsidRPr="00764391" w14:paraId="799A714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6BA4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6168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Piłsudskiego - Dzielna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C25B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FDF6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Piłsudskiego</w:t>
            </w:r>
          </w:p>
        </w:tc>
      </w:tr>
      <w:tr w:rsidR="000D03E3" w:rsidRPr="00764391" w14:paraId="0D6621E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851C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57CA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Piłsudskiego - Sienkiewicza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D0D0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AB6D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Piłsudskiego</w:t>
            </w:r>
          </w:p>
        </w:tc>
      </w:tr>
      <w:tr w:rsidR="000D03E3" w:rsidRPr="00764391" w14:paraId="4D97D8D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EE6F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07CD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Piłsudskiego - Sienkiewicza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1DA1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753D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Piłsudskiego</w:t>
            </w:r>
          </w:p>
        </w:tc>
      </w:tr>
      <w:tr w:rsidR="000D03E3" w:rsidRPr="00764391" w14:paraId="4B15141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5738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D3B2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3742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CCBD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0D03E3" w:rsidRPr="00764391" w14:paraId="08EBC18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031B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FE2E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- al. Armii Krajowej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1160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623E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0D03E3" w:rsidRPr="00764391" w14:paraId="45CCA90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B96B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1689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- al. Concordii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6EDC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BF11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0D03E3" w:rsidRPr="00764391" w14:paraId="64A69352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CD7F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7076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- Centrum Handlowe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5173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7CC5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0D03E3" w:rsidRPr="00764391" w14:paraId="289F078D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EA4B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1672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- Centrum Handlowe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F343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3BF4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0D03E3" w:rsidRPr="00764391" w14:paraId="400A3DE2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17B9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E779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- Dworska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EB6E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B3D4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0D03E3" w:rsidRPr="00764391" w14:paraId="7F41D1C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4DB5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EB8E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- Kostromska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9114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9691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0D03E3" w:rsidRPr="00764391" w14:paraId="6C41AAE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9962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1844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- Kostromska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C36D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FAB0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0D03E3" w:rsidRPr="00764391" w14:paraId="1DD18D4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6149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0D95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- Zawodzie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FD64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CF1B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0D03E3" w:rsidRPr="00764391" w14:paraId="160A726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51B6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8427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- Zawodzie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B7E9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538A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0D03E3" w:rsidRPr="00764391" w14:paraId="34109019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37AE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F1DE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Baza MZK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AF7E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5B36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0D03E3" w:rsidRPr="00764391" w14:paraId="3CE2B02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4D77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AB58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Baza MZK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349B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008E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0D03E3" w:rsidRPr="00764391" w14:paraId="45BB823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CBC6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3CAE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Daleka - Wierzeje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AD3F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23D0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Daleka</w:t>
            </w:r>
          </w:p>
        </w:tc>
      </w:tr>
      <w:tr w:rsidR="000D03E3" w:rsidRPr="00764391" w14:paraId="0DC9C70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F67E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41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2B0C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Daleka - Wierzeje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5DA8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C508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Daleka</w:t>
            </w:r>
          </w:p>
        </w:tc>
      </w:tr>
      <w:tr w:rsidR="000D03E3" w:rsidRPr="00764391" w14:paraId="2BAC987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405D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0135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Dmowskiego - al. Armii Krajowej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1F5F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537D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0D03E3" w:rsidRPr="00764391" w14:paraId="6FF07B1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1C0C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DA84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Dmowskiego - Nałkowskiej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E5E2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FB3C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0D03E3" w:rsidRPr="00764391" w14:paraId="0FEE4FC3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ED1C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1E68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Dmowskiego - Nałkowskiej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4B36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3A71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0D03E3" w:rsidRPr="00764391" w14:paraId="62F84913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6B20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957C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Dmowskiego - Poprzeczna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8D92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EF2E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0D03E3" w:rsidRPr="00764391" w14:paraId="6D82E61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8459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30DC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Dmowskiego - Poprzeczna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41CD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2B7D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0D03E3" w:rsidRPr="00764391" w14:paraId="06EEBBD9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17D1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8F2A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Dmowskiego FMG "PIOMA"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126C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9E97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0D03E3" w:rsidRPr="00764391" w14:paraId="3538FB17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9351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6BB9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Dmowskiego FMG "PIOMA"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6D8C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75D7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0D03E3" w:rsidRPr="00764391" w14:paraId="4BAD65BA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573E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D2B6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Dworska - al. Sikorskiego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611B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34FE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Dworska</w:t>
            </w:r>
          </w:p>
        </w:tc>
      </w:tr>
      <w:tr w:rsidR="000D03E3" w:rsidRPr="00764391" w14:paraId="7C4EB1F9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4605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1E12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Dworska -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Belzacka</w:t>
            </w:r>
            <w:proofErr w:type="spellEnd"/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730F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E5C7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Dworska</w:t>
            </w:r>
          </w:p>
        </w:tc>
      </w:tr>
      <w:tr w:rsidR="000D03E3" w:rsidRPr="00764391" w14:paraId="48910421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E8EB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727C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Dworzec Autobusowy i Kolejowy - POW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ECB6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DDF6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Polskiej Organizacji Wojskowej</w:t>
            </w:r>
          </w:p>
        </w:tc>
      </w:tr>
      <w:tr w:rsidR="000D03E3" w:rsidRPr="00764391" w14:paraId="0C5ACC6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8544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6366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Dworzec Autobusowy i Kolejowy - POW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11A8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481F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Polskiej Organizacji Wojskowej</w:t>
            </w:r>
          </w:p>
        </w:tc>
      </w:tr>
      <w:tr w:rsidR="000D03E3" w:rsidRPr="00764391" w14:paraId="1EAC19E7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065E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3457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Dworzec Autobusowy i Kolejowy - Roweckiego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D80B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F97B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Roweckiego</w:t>
            </w:r>
          </w:p>
        </w:tc>
      </w:tr>
      <w:tr w:rsidR="000D03E3" w:rsidRPr="00764391" w14:paraId="235F262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A854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74D1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Dworzec Autobusowy i Kolejowy - Roweckiego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4EE2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0371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Roweckiego</w:t>
            </w:r>
          </w:p>
        </w:tc>
      </w:tr>
      <w:tr w:rsidR="000D03E3" w:rsidRPr="00764391" w14:paraId="12B25FDD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899F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757B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Dworzec Autobusowy i Kolejowy - Roweckiego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E0B0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936A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Roweckiego</w:t>
            </w:r>
          </w:p>
        </w:tc>
      </w:tr>
      <w:tr w:rsidR="000D03E3" w:rsidRPr="00764391" w14:paraId="147DA6A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467C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EADA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Energetyków -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9213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BCEE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Trasa N-S</w:t>
            </w:r>
          </w:p>
        </w:tc>
      </w:tr>
      <w:tr w:rsidR="000D03E3" w:rsidRPr="00764391" w14:paraId="601560A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E03C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3668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Energetyków -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0E0D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F9BB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Trasa N-S</w:t>
            </w:r>
          </w:p>
        </w:tc>
      </w:tr>
      <w:tr w:rsidR="000D03E3" w:rsidRPr="00764391" w14:paraId="29E9AEB1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9776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58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58B1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 - Browarna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6F7A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7C83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</w:t>
            </w:r>
          </w:p>
        </w:tc>
      </w:tr>
      <w:tr w:rsidR="000D03E3" w:rsidRPr="00764391" w14:paraId="62E8F427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F90A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DDE3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 - Browarna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1D12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06B8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</w:t>
            </w:r>
          </w:p>
        </w:tc>
      </w:tr>
      <w:tr w:rsidR="000D03E3" w:rsidRPr="00764391" w14:paraId="1C36BBA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B672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19EC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 -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5476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1383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</w:t>
            </w:r>
          </w:p>
        </w:tc>
      </w:tr>
      <w:tr w:rsidR="000D03E3" w:rsidRPr="00764391" w14:paraId="6B2299A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99A1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61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8FC1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 -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C87F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9587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</w:t>
            </w:r>
          </w:p>
        </w:tc>
      </w:tr>
      <w:tr w:rsidR="000D03E3" w:rsidRPr="00764391" w14:paraId="666FA583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C804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62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1955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 - WORD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AB58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3834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</w:t>
            </w:r>
          </w:p>
        </w:tc>
      </w:tr>
      <w:tr w:rsidR="000D03E3" w:rsidRPr="00764391" w14:paraId="3A9DF79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D8AB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ED56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 - WORD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D011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EDBA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</w:t>
            </w:r>
          </w:p>
        </w:tc>
      </w:tr>
      <w:tr w:rsidR="000D03E3" w:rsidRPr="00764391" w14:paraId="154A74B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FB50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64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1546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Gospodarcza - Żwirki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F61A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2685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Gospodarcza</w:t>
            </w:r>
          </w:p>
        </w:tc>
      </w:tr>
      <w:tr w:rsidR="000D03E3" w:rsidRPr="00764391" w14:paraId="4D863BC3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BEAC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B399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Graniczna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C8F5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4261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0D03E3" w:rsidRPr="00764391" w14:paraId="50B00361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F87E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D572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Graniczna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5296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2B4D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0D03E3" w:rsidRPr="00764391" w14:paraId="590D421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E7C5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45F1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Jerozolimska - Handlowa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F934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2A41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Jerozolimska</w:t>
            </w:r>
          </w:p>
        </w:tc>
      </w:tr>
      <w:tr w:rsidR="000D03E3" w:rsidRPr="00764391" w14:paraId="4740309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D80B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68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FB8D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Jerozolimska - Handlowa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2A0D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038D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Jerozolimska</w:t>
            </w:r>
          </w:p>
        </w:tc>
      </w:tr>
      <w:tr w:rsidR="000D03E3" w:rsidRPr="00764391" w14:paraId="1CABC75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5176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69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0932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Jeziorna - Rusałki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92D5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DEA2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Jeziorna</w:t>
            </w:r>
          </w:p>
        </w:tc>
      </w:tr>
      <w:tr w:rsidR="000D03E3" w:rsidRPr="00764391" w14:paraId="32EB554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9FAF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CAFD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Jeziorna - Rusałki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29F1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E73B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Jeziorna</w:t>
            </w:r>
          </w:p>
        </w:tc>
      </w:tr>
      <w:tr w:rsidR="000D03E3" w:rsidRPr="00764391" w14:paraId="1DFC736A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37E6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71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507B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Jeziorna - Zawiła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4D5B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77AB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Jeziorna</w:t>
            </w:r>
          </w:p>
        </w:tc>
      </w:tr>
      <w:tr w:rsidR="000D03E3" w:rsidRPr="00764391" w14:paraId="1B2DAD1E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4594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3278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Jeziorna - Zawiła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1562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3728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Jeziorna</w:t>
            </w:r>
          </w:p>
        </w:tc>
      </w:tr>
      <w:tr w:rsidR="000D03E3" w:rsidRPr="00764391" w14:paraId="0DBBA582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705F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73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D3CD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Kostromska -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Belzacka</w:t>
            </w:r>
            <w:proofErr w:type="spellEnd"/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4932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CE5E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0D03E3" w:rsidRPr="00764391" w14:paraId="7EF4CA3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92B9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74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B198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Kostromska -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Belzacka</w:t>
            </w:r>
            <w:proofErr w:type="spellEnd"/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E19E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42A3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0D03E3" w:rsidRPr="00764391" w14:paraId="740DFC7C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E5CF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190E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 - Dmowskiego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0BC9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FE26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0D03E3" w:rsidRPr="00764391" w14:paraId="37B218FB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C042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76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9182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 - Dmowskiego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14A6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0BD1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0D03E3" w:rsidRPr="00764391" w14:paraId="06138E4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52CE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94E7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 - Łódzka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451A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D110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0D03E3" w:rsidRPr="00764391" w14:paraId="639A6BBD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5944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78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55B6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 - Łódzka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F62F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3951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0D03E3" w:rsidRPr="00764391" w14:paraId="65E2C1C3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4253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79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3F2D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 - Modrzewskiego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6F4D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CEAA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0D03E3" w:rsidRPr="00764391" w14:paraId="3BCC97FB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03F9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35C7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 - Modrzewskiego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F235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A84F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0D03E3" w:rsidRPr="00764391" w14:paraId="4BF4418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F494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81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A30F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 - Słowackiego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5FC6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FDDF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0D03E3" w:rsidRPr="00764391" w14:paraId="59A72AC7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1986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82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F82A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40A2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71B1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0D03E3" w:rsidRPr="00764391" w14:paraId="04648099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103E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83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0DA6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E6FDD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47D3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0D03E3" w:rsidRPr="00764391" w14:paraId="448AA6B3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62A5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37E1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Krakowskie Przedmieście - Krótka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8DF1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3720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0D03E3" w:rsidRPr="00764391" w14:paraId="35396C07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9FC4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085D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Krakowskie Przedmieście - Krótka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C471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085C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0D03E3" w:rsidRPr="00764391" w14:paraId="1E7FBE2B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213B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A749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Krakowskie Przedmieście - Łanowa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8D36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2CF8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0D03E3" w:rsidRPr="00764391" w14:paraId="3E501B32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F287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87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0944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Krakowskie Przedmieście - Łanowa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55E5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0A3F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0D03E3" w:rsidRPr="00764391" w14:paraId="6D03433E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0116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88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9484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Krakowskie Przedmieście - Zachodnia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6C92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F8C3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0D03E3" w:rsidRPr="00764391" w14:paraId="4CE78FA7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787E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89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47B0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Logistyczna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FE56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F721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Logistyczna</w:t>
            </w:r>
          </w:p>
        </w:tc>
      </w:tr>
      <w:tr w:rsidR="000D03E3" w:rsidRPr="00764391" w14:paraId="444FF813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ECA3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083F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Lotnisko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24D8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413F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0D03E3" w:rsidRPr="00764391" w14:paraId="473FC047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CD3F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91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C3CC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Lotnisko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4E29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62A4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0D03E3" w:rsidRPr="00764391" w14:paraId="60100EB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0344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92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1F1B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- Brzeźnicka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1D6C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AB64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0D03E3" w:rsidRPr="00764391" w14:paraId="11C77247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1A0E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5B12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- Brzeźnicka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90D3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CC2B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0D03E3" w:rsidRPr="00764391" w14:paraId="7E0AEFB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7C85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94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C799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- Cała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11EC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65D0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0D03E3" w:rsidRPr="00764391" w14:paraId="55B1E7A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B1F2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7667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- Cała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21B9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9A3E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0D03E3" w:rsidRPr="00764391" w14:paraId="60407477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FD7F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96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DF03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- Gęsia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4FF4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2923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0D03E3" w:rsidRPr="00764391" w14:paraId="50E7C239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0D85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7622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- Gęsia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D845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B592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0D03E3" w:rsidRPr="00764391" w14:paraId="4FFDBD7C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2E01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98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CCFD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- Ogródki Działkowe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D548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F88B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0D03E3" w:rsidRPr="00764391" w14:paraId="45AD657A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B1D6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4E79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- Rondo Solidarności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4810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63A0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0D03E3" w:rsidRPr="00764391" w14:paraId="65BF3EE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1ADD0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F0C7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- Sadowa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F36A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FBE2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0D03E3" w:rsidRPr="00764391" w14:paraId="2EB6A057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C0D9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101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30BA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- Sadowa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250B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E866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0D03E3" w:rsidRPr="00764391" w14:paraId="3BD029A3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206A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102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6988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Małopolska - Podole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634A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FD58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Małopolska</w:t>
            </w:r>
          </w:p>
        </w:tc>
      </w:tr>
      <w:tr w:rsidR="000D03E3" w:rsidRPr="00764391" w14:paraId="0EE70BC9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A1A8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103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8450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Małopolska - Podole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CAF7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3B86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Małopolska</w:t>
            </w:r>
          </w:p>
        </w:tc>
      </w:tr>
      <w:tr w:rsidR="000D03E3" w:rsidRPr="00764391" w14:paraId="37FF404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BDDD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104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B117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Meszcze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A0C8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03C8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0D03E3" w:rsidRPr="00764391" w14:paraId="2196D222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14B2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105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C872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Meszcze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9022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3C9F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Witosa</w:t>
            </w:r>
          </w:p>
        </w:tc>
      </w:tr>
      <w:tr w:rsidR="000D03E3" w:rsidRPr="00764391" w14:paraId="4629A65A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822F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106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1410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Miast Partnerskich - Sulejowska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9973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A1C3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Miast Partnerskich</w:t>
            </w:r>
          </w:p>
        </w:tc>
      </w:tr>
      <w:tr w:rsidR="000D03E3" w:rsidRPr="00764391" w14:paraId="6F63A463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F96E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107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CC4F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Miast Partnerskich - Sulejowska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D995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0756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Miast Partnerskich</w:t>
            </w:r>
          </w:p>
        </w:tc>
      </w:tr>
      <w:tr w:rsidR="000D03E3" w:rsidRPr="00764391" w14:paraId="0E6864CA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652D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108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5CD8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Miast Partnerskich - Wierzejska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A03A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A778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Miast Partnerskich</w:t>
            </w:r>
          </w:p>
        </w:tc>
      </w:tr>
      <w:tr w:rsidR="000D03E3" w:rsidRPr="00764391" w14:paraId="63A6CC2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F5EB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109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086D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Miast Partnerskich - Wierzejska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0C39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C2C2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Miast Partnerskich</w:t>
            </w:r>
          </w:p>
        </w:tc>
      </w:tr>
      <w:tr w:rsidR="000D03E3" w:rsidRPr="00764391" w14:paraId="7E65953E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1E06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AEE7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Miast Partnerskich - Wolborska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C232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D5EA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Miast Partnerskich</w:t>
            </w:r>
          </w:p>
        </w:tc>
      </w:tr>
      <w:tr w:rsidR="000D03E3" w:rsidRPr="00764391" w14:paraId="444AA45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B648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C9CB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Miast Partnerskich - Wolborska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59E4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5FCA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Miast Partnerskich</w:t>
            </w:r>
          </w:p>
        </w:tc>
      </w:tr>
      <w:tr w:rsidR="000D03E3" w:rsidRPr="00764391" w14:paraId="0E736A97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F088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112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7E17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Michałowska - Rolnicza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2515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7B47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Michałowska</w:t>
            </w:r>
          </w:p>
        </w:tc>
      </w:tr>
      <w:tr w:rsidR="000D03E3" w:rsidRPr="00764391" w14:paraId="08F98149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CD42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113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3F04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Michałowska - Rolnicza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697D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C9D4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Michałowska</w:t>
            </w:r>
          </w:p>
        </w:tc>
      </w:tr>
      <w:tr w:rsidR="000D03E3" w:rsidRPr="00764391" w14:paraId="5AF5F751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1899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114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9196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Michałowska - Spacerowa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1A98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0FFE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Michałowska</w:t>
            </w:r>
          </w:p>
        </w:tc>
      </w:tr>
      <w:tr w:rsidR="000D03E3" w:rsidRPr="00764391" w14:paraId="7BC673CD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DB35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115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522E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Michałowska - Spacerowa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9217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647A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Michałowska</w:t>
            </w:r>
          </w:p>
        </w:tc>
      </w:tr>
      <w:tr w:rsidR="000D03E3" w:rsidRPr="00764391" w14:paraId="346459B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585E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116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E76E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Michałów - Rodzinna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5996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9B6B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Michałowska</w:t>
            </w:r>
          </w:p>
        </w:tc>
      </w:tr>
      <w:tr w:rsidR="000D03E3" w:rsidRPr="00764391" w14:paraId="1101FB8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267E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117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9832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Mickiewicza - Biała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A494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9691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Mickiewicza</w:t>
            </w:r>
          </w:p>
        </w:tc>
      </w:tr>
      <w:tr w:rsidR="000D03E3" w:rsidRPr="00764391" w14:paraId="5E34ED9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AAE1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118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5E94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Mickiewicza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3D7E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DD9A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Mickiewicza</w:t>
            </w:r>
          </w:p>
        </w:tc>
      </w:tr>
      <w:tr w:rsidR="000D03E3" w:rsidRPr="00764391" w14:paraId="54A0FFAE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B534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5D48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Moryca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833A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2BFB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Moryca</w:t>
            </w:r>
          </w:p>
        </w:tc>
      </w:tr>
      <w:tr w:rsidR="000D03E3" w:rsidRPr="00764391" w14:paraId="0EBA39BD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DA54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98FC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Nowowiejska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E4F2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EDD3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Nowowiejska</w:t>
            </w:r>
          </w:p>
        </w:tc>
      </w:tr>
      <w:tr w:rsidR="000D03E3" w:rsidRPr="00764391" w14:paraId="7F3F6D9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5D39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121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2153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Partyzantów - Cmentarna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52AB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45D6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Partyzantów</w:t>
            </w:r>
          </w:p>
        </w:tc>
      </w:tr>
      <w:tr w:rsidR="000D03E3" w:rsidRPr="00764391" w14:paraId="45EEDFC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B1BE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A710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Partyzantów - Lelewela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E893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29F8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Partyzantów</w:t>
            </w:r>
          </w:p>
        </w:tc>
      </w:tr>
      <w:tr w:rsidR="000D03E3" w:rsidRPr="00764391" w14:paraId="2E1E0E31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A9D3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123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D55D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Plac Litewski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2E87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C91B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28E4380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32DF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124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63C9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Plac Litewski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0002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24C4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pl. Litewski</w:t>
            </w:r>
          </w:p>
        </w:tc>
      </w:tr>
      <w:tr w:rsidR="000D03E3" w:rsidRPr="00764391" w14:paraId="7B9EB8A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612E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125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0D24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Podole - Oczyszczalnia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FF93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94DE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Podole</w:t>
            </w:r>
          </w:p>
        </w:tc>
      </w:tr>
      <w:tr w:rsidR="000D03E3" w:rsidRPr="00764391" w14:paraId="191CDE5D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0181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126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8462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Południowa - Przemysłowa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90BC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6C76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Południowa</w:t>
            </w:r>
          </w:p>
        </w:tc>
      </w:tr>
      <w:tr w:rsidR="000D03E3" w:rsidRPr="00764391" w14:paraId="539E2893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B59C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127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EC49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Południowa - Przemysłowa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7896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FEE8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Południowa</w:t>
            </w:r>
          </w:p>
        </w:tc>
      </w:tr>
      <w:tr w:rsidR="000D03E3" w:rsidRPr="00764391" w14:paraId="5EEC04D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77B7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128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7C1C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Przedborska - Śląska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1780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7BAF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Przedborska</w:t>
            </w:r>
          </w:p>
        </w:tc>
      </w:tr>
      <w:tr w:rsidR="000D03E3" w:rsidRPr="00764391" w14:paraId="0E964C67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3BDE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7EC3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Przemysłowa - Gospodarcza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D58B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1257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0D03E3" w:rsidRPr="00764391" w14:paraId="48958AF9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DB18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130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17FE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Przemysłowa - Gospodarcza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3DF2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419F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0D03E3" w:rsidRPr="00764391" w14:paraId="25C02D3D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155B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131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300F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Przemysłowa -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9AEC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292A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0D03E3" w:rsidRPr="00764391" w14:paraId="028059B1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4559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132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3CF2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Przemysłowa - Tartak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DFFF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0FAB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0D03E3" w:rsidRPr="00764391" w14:paraId="14559F1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D88C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133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5445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Przemysłowa - Tartak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A91D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AE59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0D03E3" w:rsidRPr="00764391" w14:paraId="5C9CAD3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48CF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134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0E39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Rakowiec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87F2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3172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</w:t>
            </w:r>
          </w:p>
        </w:tc>
      </w:tr>
      <w:tr w:rsidR="000D03E3" w:rsidRPr="00764391" w14:paraId="363D9612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D82E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135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397A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 - Prosta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EDE2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D7D5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</w:t>
            </w:r>
          </w:p>
        </w:tc>
      </w:tr>
      <w:tr w:rsidR="000D03E3" w:rsidRPr="00764391" w14:paraId="4EA6BA2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2FDD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136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1F28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 - Prosta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13C5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5C58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</w:t>
            </w:r>
          </w:p>
        </w:tc>
      </w:tr>
      <w:tr w:rsidR="000D03E3" w:rsidRPr="00764391" w14:paraId="3BED1EF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077B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137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D392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 - Scaleniowa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6D50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64B8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</w:t>
            </w:r>
          </w:p>
        </w:tc>
      </w:tr>
      <w:tr w:rsidR="000D03E3" w:rsidRPr="00764391" w14:paraId="34E3D9B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8B84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138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3370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 - Scaleniowa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2748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C9A2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</w:t>
            </w:r>
          </w:p>
        </w:tc>
      </w:tr>
      <w:tr w:rsidR="000D03E3" w:rsidRPr="00764391" w14:paraId="19F44F2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2FBE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139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65A8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 - Szpital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CD5A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E0A7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</w:t>
            </w:r>
          </w:p>
        </w:tc>
      </w:tr>
      <w:tr w:rsidR="000D03E3" w:rsidRPr="00764391" w14:paraId="21ED6F1A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C349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140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9BCD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 - Szpital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EBBA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2DCC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</w:t>
            </w:r>
          </w:p>
        </w:tc>
      </w:tr>
      <w:tr w:rsidR="000D03E3" w:rsidRPr="00764391" w14:paraId="7045970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C0EF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141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7D1E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Rolnicza - Mickiewicza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B9A0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FD61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Rolnicza</w:t>
            </w:r>
          </w:p>
        </w:tc>
      </w:tr>
      <w:tr w:rsidR="000D03E3" w:rsidRPr="00764391" w14:paraId="565315E2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0FEB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142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81AB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Rolnicza - Spacerowa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63B8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6310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Rolnicza</w:t>
            </w:r>
          </w:p>
        </w:tc>
      </w:tr>
      <w:tr w:rsidR="000D03E3" w:rsidRPr="00764391" w14:paraId="1787A16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B581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143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048A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FC24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DCE1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0D03E3" w:rsidRPr="00764391" w14:paraId="68D1111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7682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144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3461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46A0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42C3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0D03E3" w:rsidRPr="00764391" w14:paraId="0DD41DDD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AB59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145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642B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- Dzika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9676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0B1D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0D03E3" w:rsidRPr="00764391" w14:paraId="7EB3580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A722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146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9942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- Przemysłowa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5D4D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418A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0D03E3" w:rsidRPr="00764391" w14:paraId="61FFC9DD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4BA6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147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0656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- Szpital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FD62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82C1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0D03E3" w:rsidRPr="00764391" w14:paraId="3F22DF09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011E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148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AC27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- Towarowa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37EB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0F56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0D03E3" w:rsidRPr="00764391" w14:paraId="42CC2CFE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330B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149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0AB2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- Towarowa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2ECB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09B8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0D03E3" w:rsidRPr="00764391" w14:paraId="6A25444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6D74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150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D91D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- Wronia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FBC4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75A0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0D03E3" w:rsidRPr="00764391" w14:paraId="627CC2B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A8A6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151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B727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Sienkiewicza - Urząd Miasta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4420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538B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Sienkiewicza</w:t>
            </w:r>
          </w:p>
        </w:tc>
      </w:tr>
      <w:tr w:rsidR="000D03E3" w:rsidRPr="00764391" w14:paraId="4ED7B82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65C8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152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807B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Sienkiewicza - Urząd Miasta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D20E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3BF1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Sienkiewicza</w:t>
            </w:r>
          </w:p>
        </w:tc>
      </w:tr>
      <w:tr w:rsidR="000D03E3" w:rsidRPr="00764391" w14:paraId="4D3D037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0198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153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0A28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Skłodowskiej-Curie - </w:t>
            </w:r>
            <w:r w:rsidRPr="00764391">
              <w:rPr>
                <w:rFonts w:ascii="Arial" w:hAnsi="Arial" w:cs="Arial"/>
                <w:sz w:val="24"/>
              </w:rPr>
              <w:lastRenderedPageBreak/>
              <w:t>Zamkowa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7848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53D4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Skłodowskiej-Curie</w:t>
            </w:r>
          </w:p>
        </w:tc>
      </w:tr>
      <w:tr w:rsidR="000D03E3" w:rsidRPr="00764391" w14:paraId="33EDE1E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AE64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154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17A9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Skłodowskiej-Curie - Zamkowa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937F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5E13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Skłodowskiej-Curie</w:t>
            </w:r>
          </w:p>
        </w:tc>
      </w:tr>
      <w:tr w:rsidR="000D03E3" w:rsidRPr="00764391" w14:paraId="1CBC7EA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1577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155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5D25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 - al. Armii Krajowej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41AF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B663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0D03E3" w:rsidRPr="00764391" w14:paraId="73C91C2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3BB7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156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C76B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 - al. Armii Krajowej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2145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2C4E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0D03E3" w:rsidRPr="00764391" w14:paraId="29EFD76A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9C12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157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4165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 - al. Concordii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9D64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E578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0D03E3" w:rsidRPr="00764391" w14:paraId="55EBB48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7D86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158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5813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 - al. Concordii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A213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95B2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0D03E3" w:rsidRPr="00764391" w14:paraId="210781DE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9571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159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EE21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 - Dworska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4C3A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1DC9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0D03E3" w:rsidRPr="00764391" w14:paraId="6897938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DD74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160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95A8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 - Dworska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381D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87B1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0D03E3" w:rsidRPr="00764391" w14:paraId="73B08F1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357E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161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09CD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 - Kołłątaja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E1FC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6D5B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0D03E3" w:rsidRPr="00764391" w14:paraId="4C0F3E4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E2A2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162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3775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 - Kołłątaja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5999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2526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0D03E3" w:rsidRPr="00764391" w14:paraId="1E41E6E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64C3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163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5D86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 - Kostromska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CCBB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F86C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0D03E3" w:rsidRPr="00764391" w14:paraId="09BE281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3A2E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164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E3FB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 - Kostromska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FB66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5AD1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0D03E3" w:rsidRPr="00764391" w14:paraId="07454DA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5DBC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165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DCCD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 - Sąd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93D7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899E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0D03E3" w:rsidRPr="00764391" w14:paraId="2571919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0902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166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7008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 - Sąd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B5AF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E54A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0D03E3" w:rsidRPr="00764391" w14:paraId="3FF4C3BA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AECF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167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10EB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ED75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8731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0D03E3" w:rsidRPr="00764391" w14:paraId="5B8631DE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5862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168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80F8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8C94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F29D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0D03E3" w:rsidRPr="00764391" w14:paraId="2E36C2D1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3F40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169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59D5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Spacerowa - Cmentarz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1E28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D342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Spacerowa</w:t>
            </w:r>
          </w:p>
        </w:tc>
      </w:tr>
      <w:tr w:rsidR="000D03E3" w:rsidRPr="00764391" w14:paraId="525056A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C8F1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170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9290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Spacerowa - Partyzantów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912E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6AB2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Spacerowa</w:t>
            </w:r>
          </w:p>
        </w:tc>
      </w:tr>
      <w:tr w:rsidR="000D03E3" w:rsidRPr="00764391" w14:paraId="28B621A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8FE9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171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BA9F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Spacerowa - Partyzantów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5458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8EDC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Spacerowa</w:t>
            </w:r>
          </w:p>
        </w:tc>
      </w:tr>
      <w:tr w:rsidR="000D03E3" w:rsidRPr="00764391" w14:paraId="3D19918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5553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172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2E12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 - Bugaj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40AE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31E2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0D03E3" w:rsidRPr="00764391" w14:paraId="1250754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067B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173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8C85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 - Filtrowa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B06D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2B11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0D03E3" w:rsidRPr="00764391" w14:paraId="5D1F501B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102C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174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49D8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 - Filtrowa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B387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184C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0D03E3" w:rsidRPr="00764391" w14:paraId="3BB90C67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1142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175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E9E5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 - Rzeźnicza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D53B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13A5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0D03E3" w:rsidRPr="00764391" w14:paraId="78D69AF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DA6C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176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3241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 - Szmidta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B4D8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949F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0D03E3" w:rsidRPr="00764391" w14:paraId="18D1CFD2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3A53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177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6CEE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 - Tkacka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D5C0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02AA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0D03E3" w:rsidRPr="00764391" w14:paraId="069EE1F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E5BC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178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35C0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 - Włókiennicza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F1D2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DAD5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0D03E3" w:rsidRPr="00764391" w14:paraId="284B075D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F2C3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179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F833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 - Włókiennicza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96A8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9D5C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0D03E3" w:rsidRPr="00764391" w14:paraId="10D5F5B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64CF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41CF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 - Wyzwolenia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8EDA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1EE0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0D03E3" w:rsidRPr="00764391" w14:paraId="5EE79859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F24A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181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EBC1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 - Wyzwolenia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3987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C4D8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0D03E3" w:rsidRPr="00764391" w14:paraId="498B2C39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C79C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8B34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Szczekanica</w:t>
            </w:r>
            <w:proofErr w:type="spellEnd"/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207C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223F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1BC8FC92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C70F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183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6303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Szczekanica</w:t>
            </w:r>
            <w:proofErr w:type="spellEnd"/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44CE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7FAA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5A4CF23A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E1D3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184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3BF5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Śląska - Wiślana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F555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9354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Śląska</w:t>
            </w:r>
          </w:p>
        </w:tc>
      </w:tr>
      <w:tr w:rsidR="000D03E3" w:rsidRPr="00764391" w14:paraId="4858479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57F6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185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54E3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Śląska - Wiślana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6458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5688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Śląska</w:t>
            </w:r>
          </w:p>
        </w:tc>
      </w:tr>
      <w:tr w:rsidR="000D03E3" w:rsidRPr="00764391" w14:paraId="079FFEE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EE39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186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ED8A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Świerczowska - Anny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93CD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F6E8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0D03E3" w:rsidRPr="00764391" w14:paraId="7C362F33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2667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187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1C3D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Świerczowska - Świerczów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1E19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7842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0D03E3" w:rsidRPr="00764391" w14:paraId="6F00F6C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D9F9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188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0BC5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Świerczowska -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Włokiennicza</w:t>
            </w:r>
            <w:proofErr w:type="spellEnd"/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58CC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672D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0D03E3" w:rsidRPr="00764391" w14:paraId="365317E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710A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189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57AC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Świerczowska -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Włokiennicza</w:t>
            </w:r>
            <w:proofErr w:type="spellEnd"/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3138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124F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0D03E3" w:rsidRPr="00764391" w14:paraId="44E361DB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8E53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190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D4E5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Świerczowska -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3024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BFB4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0D03E3" w:rsidRPr="00764391" w14:paraId="105CEA5B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DD59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191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7E33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Świerczowska - Zamiejska 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3806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1D2B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0D03E3" w:rsidRPr="00764391" w14:paraId="36E5E32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769E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192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7337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Świerczowska - Zamiejska 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D2C1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0AD5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0D03E3" w:rsidRPr="00764391" w14:paraId="774F5C0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8412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193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799C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Świerczowska - Zamiejska II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26A3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27A0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0D03E3" w:rsidRPr="00764391" w14:paraId="3521CC1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9F59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194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0AB7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Świerczów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E610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3DF66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0D03E3" w:rsidRPr="00764391" w14:paraId="39B6CFC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F7AE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195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BB78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Świerczów -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BAEC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DA74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Świerczów</w:t>
            </w:r>
          </w:p>
        </w:tc>
      </w:tr>
      <w:tr w:rsidR="000D03E3" w:rsidRPr="00764391" w14:paraId="2AC14B2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D79F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D5B9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Topolowa -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Łodzka</w:t>
            </w:r>
            <w:proofErr w:type="spellEnd"/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0702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C359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Topolowa</w:t>
            </w:r>
          </w:p>
        </w:tc>
      </w:tr>
      <w:tr w:rsidR="000D03E3" w:rsidRPr="00764391" w14:paraId="5592EEC7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E15A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197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2724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Twardosławicka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- Zawodzie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5EA5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D38A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Twardosławicka</w:t>
            </w:r>
            <w:proofErr w:type="spellEnd"/>
          </w:p>
        </w:tc>
      </w:tr>
      <w:tr w:rsidR="000D03E3" w:rsidRPr="00764391" w14:paraId="572ACD91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F242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198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AE08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Twardosławicka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- Zawodzie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49E9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5F73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Twardosławicka</w:t>
            </w:r>
            <w:proofErr w:type="spellEnd"/>
          </w:p>
        </w:tc>
      </w:tr>
      <w:tr w:rsidR="000D03E3" w:rsidRPr="00764391" w14:paraId="4C1B8C3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D132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199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3E8E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Twardosławicka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- Źródlana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BA35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51E6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Twardosławicka</w:t>
            </w:r>
            <w:proofErr w:type="spellEnd"/>
          </w:p>
        </w:tc>
      </w:tr>
      <w:tr w:rsidR="000D03E3" w:rsidRPr="00764391" w14:paraId="086C501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EE22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62F7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Twardosławicka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- Źródlana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8688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01ED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Twardosławicka</w:t>
            </w:r>
            <w:proofErr w:type="spellEnd"/>
          </w:p>
        </w:tc>
      </w:tr>
      <w:tr w:rsidR="000D03E3" w:rsidRPr="00764391" w14:paraId="08494943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8389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201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F332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Wierzeje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AFBA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5C37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Wierzeje</w:t>
            </w:r>
          </w:p>
        </w:tc>
      </w:tr>
      <w:tr w:rsidR="000D03E3" w:rsidRPr="00764391" w14:paraId="1254F2BB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C415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202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2A02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Wierzeje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80A5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04D5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Wierzeje</w:t>
            </w:r>
          </w:p>
        </w:tc>
      </w:tr>
      <w:tr w:rsidR="000D03E3" w:rsidRPr="00764391" w14:paraId="1496447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0B2D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203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9EA2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Wierzejska - Strzelnica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994C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DFE6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Wierzejska</w:t>
            </w:r>
          </w:p>
        </w:tc>
      </w:tr>
      <w:tr w:rsidR="000D03E3" w:rsidRPr="00764391" w14:paraId="3E66D84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C300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204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ACD3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Wierzejska - Strzelnica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E8C1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05C0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Wierzejska</w:t>
            </w:r>
          </w:p>
        </w:tc>
      </w:tr>
      <w:tr w:rsidR="000D03E3" w:rsidRPr="00764391" w14:paraId="6FA20799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2DE2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205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13BE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- 25. Pułku Piechoty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426E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5037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0B522F8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A7AF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206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BE4F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- 25. Pułku Piechoty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AC68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EB56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3DC8A46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4F75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207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2E85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- al. Armii Krajowej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8B3D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71AB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57054BCE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755D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208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5C85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- al. Armii Krajowej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38F4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BFF7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0FFB7AF3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9FF2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209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EEC9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- Cmentarna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719C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499C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4843F21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87D1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210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3B9C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- Jasna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A68F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8F67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50A99A3D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B6BC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211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2315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- Jasna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CC40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93B6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647F3FEE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F079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212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378F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- Kostromska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3487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E9B7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04975A9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4788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213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0E8E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- Kostromska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3A43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E823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70B7DBE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ABDF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214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7806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Wojska Polskiego - Skwer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Rawity</w:t>
            </w:r>
            <w:proofErr w:type="spellEnd"/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6057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DD2A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59054A36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D5CA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215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8642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- Toruńska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8400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D4E6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6BFE3A4B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CEB6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216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E0D7C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- Wiadukt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351C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405C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2D3E455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F466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217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BF03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- Wiadukt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C882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F8C1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62EC455B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710F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218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3B9D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Wojska Polskiego -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Zamurowa</w:t>
            </w:r>
            <w:proofErr w:type="spellEnd"/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C3CB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26F1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065F9159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D8DE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219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9823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- Źródlana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5C47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EB12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3013EE23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7A4D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220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B13E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- Źródlana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7A2A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754F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0D03E3" w:rsidRPr="00764391" w14:paraId="0B92CDA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37D1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221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2ED6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 - Geodezyjna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9EFD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2F52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0D03E3" w:rsidRPr="00764391" w14:paraId="0B2C30B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8514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222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2702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 - Geodezyjna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44DF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014D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0D03E3" w:rsidRPr="00764391" w14:paraId="39FCE6C2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6C6D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223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6C31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 - Osiedle Leśna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7A19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F4CA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0D03E3" w:rsidRPr="00764391" w14:paraId="20554AB1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D618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224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2D1E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 - Podleśna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B79A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7341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0D03E3" w:rsidRPr="00764391" w14:paraId="506F3D29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F2BF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225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6570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 - Podleśna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59F8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5014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0D03E3" w:rsidRPr="00764391" w14:paraId="5DF102F3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A407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226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7BE4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 - Przychodnia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C0B6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E452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0D03E3" w:rsidRPr="00764391" w14:paraId="120A4887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B0D2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227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55C9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 - Przychodnia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D5C7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0B20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0D03E3" w:rsidRPr="00764391" w14:paraId="20B2F47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D2D4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228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F96A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 - Rakowska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42B1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4D1D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0D03E3" w:rsidRPr="00764391" w14:paraId="38DB1C3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8EDB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229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37A3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 - Rakowska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369F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4089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0D03E3" w:rsidRPr="00764391" w14:paraId="640F2824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6582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230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F9DE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Wronia - Areszt Śledczy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9EF2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785A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Wronia</w:t>
            </w:r>
          </w:p>
        </w:tc>
      </w:tr>
      <w:tr w:rsidR="000D03E3" w:rsidRPr="00764391" w14:paraId="76359733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3CA1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231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BB19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Wronia -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999C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DDEB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Wronia</w:t>
            </w:r>
          </w:p>
        </w:tc>
      </w:tr>
      <w:tr w:rsidR="000D03E3" w:rsidRPr="00764391" w14:paraId="1B18EBCC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66A6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232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BBF9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Wronia -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2C29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067C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Wronia</w:t>
            </w:r>
          </w:p>
        </w:tc>
      </w:tr>
      <w:tr w:rsidR="000D03E3" w:rsidRPr="00764391" w14:paraId="24C63C41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1AA9A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233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C575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Wronia -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0A53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EF05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Wronia</w:t>
            </w:r>
          </w:p>
        </w:tc>
      </w:tr>
      <w:tr w:rsidR="000D03E3" w:rsidRPr="00764391" w14:paraId="10CEE99E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2419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234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AE54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Wronia -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A505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A313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Wronia</w:t>
            </w:r>
          </w:p>
        </w:tc>
      </w:tr>
      <w:tr w:rsidR="000D03E3" w:rsidRPr="00764391" w14:paraId="3D832752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515A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235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DB8C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Wysoka - Hutnicza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5D0C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653A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Wysoka</w:t>
            </w:r>
          </w:p>
        </w:tc>
      </w:tr>
      <w:tr w:rsidR="000D03E3" w:rsidRPr="00764391" w14:paraId="1A76137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85AE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236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4B2F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Wysoka - Topolowa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1FC8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0ADB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Wysoka</w:t>
            </w:r>
          </w:p>
        </w:tc>
      </w:tr>
      <w:tr w:rsidR="000D03E3" w:rsidRPr="00764391" w14:paraId="5FFB68EB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4791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237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74E0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Wysoka - Topolowa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99CD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1C6F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Wysoka</w:t>
            </w:r>
          </w:p>
        </w:tc>
      </w:tr>
      <w:tr w:rsidR="000D03E3" w:rsidRPr="00764391" w14:paraId="42C3521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4E23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238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6AEC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Wyzwolenia - Leonarda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B992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F41F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Wyzwolenia</w:t>
            </w:r>
          </w:p>
        </w:tc>
      </w:tr>
      <w:tr w:rsidR="000D03E3" w:rsidRPr="00764391" w14:paraId="3B7E58B5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010C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239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0310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Wyzwolenia - Leonarda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6B79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EA72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Wyzwolenia</w:t>
            </w:r>
          </w:p>
        </w:tc>
      </w:tr>
      <w:tr w:rsidR="000D03E3" w:rsidRPr="00764391" w14:paraId="267D00EC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DE8A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240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4154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- Anny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13C4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34B4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</w:p>
        </w:tc>
      </w:tr>
      <w:tr w:rsidR="000D03E3" w:rsidRPr="00764391" w14:paraId="3567B20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934C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241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B78D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- Anny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8685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791F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</w:p>
        </w:tc>
      </w:tr>
      <w:tr w:rsidR="000D03E3" w:rsidRPr="00764391" w14:paraId="30FEC08C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6B0B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242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5DFA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- Krótka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0EF1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129D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</w:p>
        </w:tc>
      </w:tr>
      <w:tr w:rsidR="000D03E3" w:rsidRPr="00764391" w14:paraId="6F3A8CF8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D917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243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2CE4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- Krótka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FAB1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4826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</w:p>
        </w:tc>
      </w:tr>
      <w:tr w:rsidR="000D03E3" w:rsidRPr="00764391" w14:paraId="68850D3A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EECD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00F5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- Kujawska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8D79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3A02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</w:p>
        </w:tc>
      </w:tr>
      <w:tr w:rsidR="000D03E3" w:rsidRPr="00764391" w14:paraId="75805C40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9685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245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4147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- Kujawska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1EAA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4D9B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</w:p>
        </w:tc>
      </w:tr>
      <w:tr w:rsidR="000D03E3" w:rsidRPr="00764391" w14:paraId="2F15C43D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FF43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246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9C51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- Podhalańska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9EF2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853D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</w:p>
        </w:tc>
      </w:tr>
      <w:tr w:rsidR="000D03E3" w:rsidRPr="00764391" w14:paraId="53514169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628A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1ABD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- Podhalańska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A1A9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BEC3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</w:p>
        </w:tc>
      </w:tr>
      <w:tr w:rsidR="000D03E3" w:rsidRPr="00764391" w14:paraId="4C7D6E9A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72DB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248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2884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- Zamiejska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2AC6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C2C5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</w:p>
        </w:tc>
      </w:tr>
      <w:tr w:rsidR="000D03E3" w:rsidRPr="00764391" w14:paraId="09540CBC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8ECD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249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3380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- Zamiejska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9D77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BB60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</w:p>
        </w:tc>
      </w:tr>
      <w:tr w:rsidR="000D03E3" w:rsidRPr="00764391" w14:paraId="029B738D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92D0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250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0A61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Zawodzie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02CF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93E6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Zawodzie</w:t>
            </w:r>
          </w:p>
        </w:tc>
      </w:tr>
      <w:tr w:rsidR="000D03E3" w:rsidRPr="00764391" w14:paraId="6A2C640E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C86F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251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1B78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Zawodzie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A76B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8CE3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Zawodzie</w:t>
            </w:r>
          </w:p>
        </w:tc>
      </w:tr>
      <w:tr w:rsidR="000D03E3" w:rsidRPr="00764391" w14:paraId="2E629A27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756F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252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FE81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Żelazna - 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7BA8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CD19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Żelazna</w:t>
            </w:r>
          </w:p>
        </w:tc>
      </w:tr>
      <w:tr w:rsidR="000D03E3" w:rsidRPr="00764391" w14:paraId="34749C23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0986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253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3267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Żelazna - 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6AF6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3703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Żelazna</w:t>
            </w:r>
          </w:p>
        </w:tc>
      </w:tr>
      <w:tr w:rsidR="000D03E3" w:rsidRPr="00764391" w14:paraId="4E9D9FB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6C05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254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E548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Żelazna -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Haeringa</w:t>
            </w:r>
            <w:proofErr w:type="spellEnd"/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C8CA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C36C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Żelazna</w:t>
            </w:r>
          </w:p>
        </w:tc>
      </w:tr>
      <w:tr w:rsidR="000D03E3" w:rsidRPr="00764391" w14:paraId="53B6149A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6323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255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0201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Żelazna -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Haeringa</w:t>
            </w:r>
            <w:proofErr w:type="spellEnd"/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B3B1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5BD9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Żelazna</w:t>
            </w:r>
          </w:p>
        </w:tc>
      </w:tr>
      <w:tr w:rsidR="000D03E3" w:rsidRPr="00764391" w14:paraId="1BDD254B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1493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37536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Żeromskiego - Krakowskie Przedmieście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4807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14BF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Żeromskiego</w:t>
            </w:r>
          </w:p>
        </w:tc>
      </w:tr>
      <w:tr w:rsidR="000D03E3" w:rsidRPr="00764391" w14:paraId="75A2FC9F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C75C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257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0253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Żeromskiego - Reymonta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0B6D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2A28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Żeromskiego</w:t>
            </w:r>
          </w:p>
        </w:tc>
      </w:tr>
      <w:tr w:rsidR="000D03E3" w:rsidRPr="00764391" w14:paraId="174A1B11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2544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258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7ECA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Żwirki - Gospodarcza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E99B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C9DA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Żwirki</w:t>
            </w:r>
          </w:p>
        </w:tc>
      </w:tr>
      <w:tr w:rsidR="000D03E3" w:rsidRPr="00764391" w14:paraId="03523E32" w14:textId="77777777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D2296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48BF0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95FE9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40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152CC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0D03E3" w:rsidRPr="00764391" w14:paraId="7AD949E2" w14:textId="77777777">
        <w:trPr>
          <w:trHeight w:val="2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8AEB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*słupki o numerach nieparzystych -  kierunek centrum miasta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3CFA5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1AEA4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5C5FD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0D03E3" w:rsidRPr="00764391" w14:paraId="7CF33F6A" w14:textId="77777777">
        <w:trPr>
          <w:trHeight w:val="2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44E2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*słupki o numerach parzystych -  kierunek </w:t>
            </w:r>
            <w:r w:rsidRPr="00764391">
              <w:rPr>
                <w:rFonts w:ascii="Arial" w:hAnsi="Arial" w:cs="Arial"/>
                <w:sz w:val="24"/>
              </w:rPr>
              <w:lastRenderedPageBreak/>
              <w:t>granica miasta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7DD8D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B55E6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B0CB5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1AD4B72C" w14:textId="77777777" w:rsidR="00A77B3E" w:rsidRPr="00764391" w:rsidRDefault="00A77B3E" w:rsidP="00764391">
      <w:pPr>
        <w:spacing w:line="360" w:lineRule="auto"/>
        <w:jc w:val="left"/>
        <w:rPr>
          <w:rFonts w:ascii="Arial" w:hAnsi="Arial" w:cs="Arial"/>
          <w:sz w:val="24"/>
        </w:rPr>
        <w:sectPr w:rsidR="00A77B3E" w:rsidRPr="00764391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6D83D3F2" w14:textId="77777777" w:rsidR="00A77B3E" w:rsidRPr="00764391" w:rsidRDefault="00764391" w:rsidP="00764391">
      <w:pPr>
        <w:keepNext/>
        <w:spacing w:before="120" w:after="120" w:line="360" w:lineRule="auto"/>
        <w:ind w:left="5192"/>
        <w:jc w:val="left"/>
        <w:rPr>
          <w:rFonts w:ascii="Arial" w:hAnsi="Arial" w:cs="Arial"/>
          <w:sz w:val="24"/>
        </w:rPr>
      </w:pPr>
      <w:r w:rsidRPr="00764391">
        <w:rPr>
          <w:rFonts w:ascii="Arial" w:hAnsi="Arial" w:cs="Arial"/>
          <w:sz w:val="24"/>
        </w:rPr>
        <w:lastRenderedPageBreak/>
        <w:fldChar w:fldCharType="begin"/>
      </w:r>
      <w:r w:rsidRPr="00764391">
        <w:rPr>
          <w:rFonts w:ascii="Arial" w:hAnsi="Arial" w:cs="Arial"/>
          <w:sz w:val="24"/>
        </w:rPr>
        <w:fldChar w:fldCharType="end"/>
      </w:r>
      <w:r w:rsidRPr="00764391">
        <w:rPr>
          <w:rFonts w:ascii="Arial" w:hAnsi="Arial" w:cs="Arial"/>
          <w:sz w:val="24"/>
        </w:rPr>
        <w:t>Załącznik Nr 2 do uchwały Nr XLIV550/21</w:t>
      </w:r>
      <w:r w:rsidRPr="00764391">
        <w:rPr>
          <w:rFonts w:ascii="Arial" w:hAnsi="Arial" w:cs="Arial"/>
          <w:sz w:val="24"/>
        </w:rPr>
        <w:br/>
        <w:t>Rady Miasta Piotrkowa Trybunalskiego</w:t>
      </w:r>
      <w:r w:rsidRPr="00764391">
        <w:rPr>
          <w:rFonts w:ascii="Arial" w:hAnsi="Arial" w:cs="Arial"/>
          <w:sz w:val="24"/>
        </w:rPr>
        <w:br/>
        <w:t>z dnia 27 października 2021 r.</w:t>
      </w:r>
    </w:p>
    <w:p w14:paraId="7566D742" w14:textId="77777777" w:rsidR="00A77B3E" w:rsidRPr="00764391" w:rsidRDefault="00764391" w:rsidP="00764391">
      <w:pPr>
        <w:keepNext/>
        <w:spacing w:after="480" w:line="360" w:lineRule="auto"/>
        <w:jc w:val="left"/>
        <w:rPr>
          <w:rFonts w:ascii="Arial" w:hAnsi="Arial" w:cs="Arial"/>
          <w:sz w:val="24"/>
        </w:rPr>
      </w:pPr>
      <w:r w:rsidRPr="00764391">
        <w:rPr>
          <w:rFonts w:ascii="Arial" w:hAnsi="Arial" w:cs="Arial"/>
          <w:sz w:val="24"/>
        </w:rPr>
        <w:t>Wykaz przystanków komunikacyjnych, usytuowanych w granicach administracyjnych Miasta Piotrkowa Trybunalskiego, których właścicielem lub zarządzającym jest Miasto Piotrków Trybunalski, udostępnianych dla operatorów publicznego transportu zbiorowego i przewoźników wykonujących przewozy regularne inne niż w komunikacji miejskiej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5550"/>
        <w:gridCol w:w="2481"/>
      </w:tblGrid>
      <w:tr w:rsidR="000D03E3" w:rsidRPr="00764391" w14:paraId="3D136DB4" w14:textId="77777777"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CF1F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Kierunek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703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Przystanki pośrednie na trasie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F11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Przystanki początkowe </w:t>
            </w:r>
            <w:r w:rsidRPr="00764391">
              <w:rPr>
                <w:rFonts w:ascii="Arial" w:hAnsi="Arial" w:cs="Arial"/>
                <w:sz w:val="24"/>
              </w:rPr>
              <w:br/>
              <w:t>i końcowe</w:t>
            </w:r>
          </w:p>
        </w:tc>
      </w:tr>
      <w:tr w:rsidR="000D03E3" w:rsidRPr="00764391" w14:paraId="2D2D840C" w14:textId="77777777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4648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Węzeł Rakowski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0D26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Rakowiec 01</w:t>
            </w:r>
          </w:p>
          <w:p w14:paraId="26457B76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Logistyczna 01</w:t>
            </w:r>
          </w:p>
          <w:p w14:paraId="529E2C04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 – Scaleniowa 01,02</w:t>
            </w:r>
          </w:p>
          <w:p w14:paraId="190B809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 – Prosta 01,02</w:t>
            </w:r>
          </w:p>
          <w:p w14:paraId="6951640B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 – Szpital 01,02</w:t>
            </w:r>
          </w:p>
          <w:p w14:paraId="7277DA80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 – Geodezyjna 01 lub Plac Litewski 01</w:t>
            </w:r>
          </w:p>
          <w:p w14:paraId="7B065EE7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Plac Litewski 02</w:t>
            </w:r>
          </w:p>
          <w:p w14:paraId="3E73AE3E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Kopernika – Plac Niepodległości 01,02</w:t>
            </w:r>
          </w:p>
          <w:p w14:paraId="76F050C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Cmentarna 01</w:t>
            </w:r>
          </w:p>
          <w:p w14:paraId="7C578402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Toruńska 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370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Dworzec Autobusowy i Kolejowy – Roweckiego 04</w:t>
            </w:r>
          </w:p>
          <w:p w14:paraId="1FFC4D48" w14:textId="77777777" w:rsidR="000D03E3" w:rsidRPr="00764391" w:rsidRDefault="000D03E3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0D03E3" w:rsidRPr="00764391" w14:paraId="07017A8F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7F60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6568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Rakowiec 01</w:t>
            </w:r>
          </w:p>
          <w:p w14:paraId="6AA1310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Logistyczna 01</w:t>
            </w:r>
          </w:p>
          <w:p w14:paraId="44E3EE02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 – Scaleniowa 01,02</w:t>
            </w:r>
          </w:p>
          <w:p w14:paraId="772E893B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 – Prosta 01,02</w:t>
            </w:r>
          </w:p>
          <w:p w14:paraId="4F5399B7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Rakowska – Szpital 01,02</w:t>
            </w:r>
          </w:p>
          <w:p w14:paraId="553CCFEE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 – Geodezyjna 01 lub Plac Litewski 01</w:t>
            </w:r>
          </w:p>
          <w:p w14:paraId="1901BE1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Plac Litewski 02</w:t>
            </w:r>
          </w:p>
          <w:p w14:paraId="72E76AE0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BF56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0D03E3" w:rsidRPr="00764391" w14:paraId="42A7B111" w14:textId="77777777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77E2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Koło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FBC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Wierzejska – Strzelnica 01,02</w:t>
            </w:r>
          </w:p>
          <w:p w14:paraId="594DCCD2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Plac Litewski 01,02</w:t>
            </w:r>
          </w:p>
          <w:p w14:paraId="18B771B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Kopernika – Plac Niepodległości 01,02</w:t>
            </w:r>
          </w:p>
          <w:p w14:paraId="5092B374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Cmentarna 01</w:t>
            </w:r>
          </w:p>
          <w:p w14:paraId="26FB3C8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Wojska Polskiego – Toruńska 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E33F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Dworzec Autobusowy i Kolejowy – Roweckiego 04</w:t>
            </w:r>
          </w:p>
          <w:p w14:paraId="462CE05A" w14:textId="77777777" w:rsidR="000D03E3" w:rsidRPr="00764391" w:rsidRDefault="000D03E3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0D03E3" w:rsidRPr="00764391" w14:paraId="5AC56059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A0E2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8D16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Wierzejska – Strzelnica 01,02</w:t>
            </w:r>
          </w:p>
          <w:p w14:paraId="1836F57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Plac Litewski 01,02</w:t>
            </w:r>
          </w:p>
          <w:p w14:paraId="0F74099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179A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0D03E3" w:rsidRPr="00764391" w14:paraId="5AFC23A3" w14:textId="77777777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E1E4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Meszcze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A15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Meszcze 01,02</w:t>
            </w:r>
          </w:p>
          <w:p w14:paraId="54597ED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 – Przychodnia 01, 02</w:t>
            </w:r>
          </w:p>
          <w:p w14:paraId="0864D2A9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 – Geodezyjna 01 lub Plac Litewski 01</w:t>
            </w:r>
          </w:p>
          <w:p w14:paraId="1EF23FD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Plac Litewski 02</w:t>
            </w:r>
          </w:p>
          <w:p w14:paraId="4E88CA0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Kopernika – Plac Niepodległości 01,02</w:t>
            </w:r>
          </w:p>
          <w:p w14:paraId="70BBC9C8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Cmentarna 01</w:t>
            </w:r>
          </w:p>
          <w:p w14:paraId="6F38E9E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Toruńska 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3151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Dworzec Autobusowy i Kolejowy – Roweckiego 04</w:t>
            </w:r>
          </w:p>
        </w:tc>
      </w:tr>
      <w:tr w:rsidR="000D03E3" w:rsidRPr="00764391" w14:paraId="4CCF8B86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004CD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E51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Meszcze 01,02</w:t>
            </w:r>
          </w:p>
          <w:p w14:paraId="55069606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 – Przychodnia 01,02</w:t>
            </w:r>
          </w:p>
          <w:p w14:paraId="78B6541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Wolborska – Geodezyjna 01 lub Plac Litewski 01</w:t>
            </w:r>
          </w:p>
          <w:p w14:paraId="05C61157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Plac Litewski 02</w:t>
            </w:r>
          </w:p>
          <w:p w14:paraId="1A93F59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A56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0D03E3" w:rsidRPr="00764391" w14:paraId="107D5240" w14:textId="77777777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753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Sulejów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66BA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Sulejowska – Bugaj 02</w:t>
            </w:r>
          </w:p>
          <w:p w14:paraId="14FD560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 – Włókiennicza 01,02</w:t>
            </w:r>
          </w:p>
          <w:p w14:paraId="55DA8C1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 – Wyzwolenia 01,02</w:t>
            </w:r>
          </w:p>
          <w:p w14:paraId="3C3CE249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Kopernika – Plac Niepodległości 01,02</w:t>
            </w:r>
          </w:p>
          <w:p w14:paraId="06C1F080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Cmentarna 01</w:t>
            </w:r>
          </w:p>
          <w:p w14:paraId="59341A24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Toruńska 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C76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Dworzec Autobusowy i Kolejowy – Roweckiego 04</w:t>
            </w:r>
          </w:p>
        </w:tc>
      </w:tr>
      <w:tr w:rsidR="000D03E3" w:rsidRPr="00764391" w14:paraId="570B9B91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0B96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E450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Sulejowska – Bugaj 02</w:t>
            </w:r>
          </w:p>
          <w:p w14:paraId="353AAE41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 – Włókiennicza 01,02</w:t>
            </w:r>
          </w:p>
          <w:p w14:paraId="273BBA7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Sulejowska – Wyzwolenia 01,02</w:t>
            </w:r>
          </w:p>
          <w:p w14:paraId="396E6D88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CDA9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0D03E3" w:rsidRPr="00764391" w14:paraId="70212A6B" w14:textId="77777777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BDE0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Rozprza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23A1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Krakowskie Przedmieście – Łanowa 01,02</w:t>
            </w:r>
          </w:p>
          <w:p w14:paraId="215A7193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Krakowskie Przedmieście – Zachodnia 01</w:t>
            </w:r>
          </w:p>
          <w:p w14:paraId="25C3CE40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Żeromskiego – Krakowskie Przedmieście 02</w:t>
            </w:r>
          </w:p>
          <w:p w14:paraId="63CC296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Żeromskiego – Reymonta 01</w:t>
            </w:r>
          </w:p>
          <w:p w14:paraId="2A5DC23E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  <w:p w14:paraId="69F18C3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Cmentarna 01</w:t>
            </w:r>
          </w:p>
          <w:p w14:paraId="729D86C0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Toruńska 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7735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Dworzec Autobusowy i Kolejowy – Roweckiego 02</w:t>
            </w:r>
          </w:p>
        </w:tc>
      </w:tr>
      <w:tr w:rsidR="000D03E3" w:rsidRPr="00764391" w14:paraId="7999953A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4C33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07C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Krakowskie Przedmieście – Łanowa 01,02</w:t>
            </w:r>
          </w:p>
          <w:p w14:paraId="611C79E4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Krakowskie Przedmieście – Zachodnia 01</w:t>
            </w:r>
          </w:p>
          <w:p w14:paraId="1C7D11CC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Żeromskiego – Krakowskie Przedmieście 02</w:t>
            </w:r>
          </w:p>
          <w:p w14:paraId="05207D27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Żeromskiego – Reymonta 01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03E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 xml:space="preserve">Roosevelta – Szpital </w:t>
            </w:r>
            <w:r w:rsidRPr="00764391">
              <w:rPr>
                <w:rFonts w:ascii="Arial" w:hAnsi="Arial" w:cs="Arial"/>
                <w:sz w:val="24"/>
              </w:rPr>
              <w:lastRenderedPageBreak/>
              <w:t>01</w:t>
            </w:r>
          </w:p>
        </w:tc>
      </w:tr>
      <w:tr w:rsidR="000D03E3" w:rsidRPr="00764391" w14:paraId="56C39E72" w14:textId="77777777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D51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Bujny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D44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Graniczna 01,02</w:t>
            </w:r>
          </w:p>
          <w:p w14:paraId="48D5EB8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01,02</w:t>
            </w:r>
          </w:p>
          <w:p w14:paraId="51BA5890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– Dzika 01</w:t>
            </w:r>
          </w:p>
          <w:p w14:paraId="74E46C11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– Wronia 02</w:t>
            </w:r>
          </w:p>
          <w:p w14:paraId="7A12CD9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Żelazna – Roosevelta 01,02</w:t>
            </w:r>
          </w:p>
          <w:p w14:paraId="3E6739E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Żelazna – Niska 01,02</w:t>
            </w:r>
          </w:p>
          <w:p w14:paraId="19265254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Os. Górna 01,02</w:t>
            </w:r>
          </w:p>
          <w:p w14:paraId="6E312572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al. Piłsudskiego 01</w:t>
            </w:r>
          </w:p>
          <w:p w14:paraId="6E768AC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Szkolna 01,02</w:t>
            </w:r>
          </w:p>
          <w:p w14:paraId="54B825E7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Polna 02</w:t>
            </w:r>
          </w:p>
          <w:p w14:paraId="3792EEC1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Wojska Polskiego – Skwer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Rawity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01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21C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0D03E3" w:rsidRPr="00764391" w14:paraId="20E12401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679D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B09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Graniczna 01,02</w:t>
            </w:r>
          </w:p>
          <w:p w14:paraId="491CD11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01,02</w:t>
            </w:r>
          </w:p>
          <w:p w14:paraId="718F6F8B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– Dzika 01</w:t>
            </w:r>
          </w:p>
          <w:p w14:paraId="26B72D2C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– Wronia 02</w:t>
            </w:r>
          </w:p>
          <w:p w14:paraId="5C4CA642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– Towarowa 01,02</w:t>
            </w:r>
          </w:p>
          <w:p w14:paraId="03931170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  <w:p w14:paraId="3C10B8E6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Cmentarna 01</w:t>
            </w:r>
          </w:p>
          <w:p w14:paraId="689226C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Toruńska 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63DE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0D03E3" w:rsidRPr="00764391" w14:paraId="40DEBAD6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FB79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24B3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Graniczna 01,02</w:t>
            </w:r>
          </w:p>
          <w:p w14:paraId="64BD4DC8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01,02</w:t>
            </w:r>
          </w:p>
          <w:p w14:paraId="4D5DDDB4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– Dzika 01</w:t>
            </w:r>
          </w:p>
          <w:p w14:paraId="250F1962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– Wronia 02</w:t>
            </w:r>
          </w:p>
          <w:p w14:paraId="4F4D9A0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Żelazna – Roosevelta 01,02</w:t>
            </w:r>
          </w:p>
          <w:p w14:paraId="6F1A8E5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Żelazna – Niska 01,02</w:t>
            </w:r>
          </w:p>
          <w:p w14:paraId="68D3F90C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Os. Górna 01,02</w:t>
            </w:r>
          </w:p>
          <w:p w14:paraId="27061FF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al. Piłsudskiego 01</w:t>
            </w:r>
          </w:p>
          <w:p w14:paraId="31063CEC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Szkolna 01,02</w:t>
            </w:r>
          </w:p>
          <w:p w14:paraId="575C07EB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Polna 02</w:t>
            </w:r>
          </w:p>
          <w:p w14:paraId="00A8A894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Wojska Polskiego – Skwer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Rawity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01</w:t>
            </w:r>
          </w:p>
          <w:p w14:paraId="6157DFF3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Toruńska 02</w:t>
            </w:r>
          </w:p>
          <w:p w14:paraId="0337513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Wojska Polskiego – Cmentarna 01</w:t>
            </w:r>
          </w:p>
          <w:p w14:paraId="7C343592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2CE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Roosevelta – Szpital 01</w:t>
            </w:r>
          </w:p>
        </w:tc>
      </w:tr>
      <w:tr w:rsidR="000D03E3" w:rsidRPr="00764391" w14:paraId="6C28A051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26A66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AFE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Graniczna 01,02</w:t>
            </w:r>
          </w:p>
          <w:p w14:paraId="507143D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01,02</w:t>
            </w:r>
          </w:p>
          <w:p w14:paraId="2444E39B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– Dzika 01</w:t>
            </w:r>
          </w:p>
          <w:p w14:paraId="01DC69E2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– Wronia 02</w:t>
            </w:r>
          </w:p>
          <w:p w14:paraId="7FD6BBE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– Towarowa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3344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0D03E3" w:rsidRPr="00764391" w14:paraId="059A7DE4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B2342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4811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Graniczna 01,02</w:t>
            </w:r>
          </w:p>
          <w:p w14:paraId="08F9B278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01,02</w:t>
            </w:r>
          </w:p>
          <w:p w14:paraId="6E4047FC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– Dzika 01</w:t>
            </w:r>
          </w:p>
          <w:p w14:paraId="331676B3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– Wronia 02</w:t>
            </w:r>
          </w:p>
          <w:p w14:paraId="7FD4771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Żelazna – Roosevelta 01,02</w:t>
            </w:r>
          </w:p>
          <w:p w14:paraId="14E95A77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Żelazna – Niska 01,02</w:t>
            </w:r>
          </w:p>
          <w:p w14:paraId="57404831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Os. Górna 01,02</w:t>
            </w:r>
          </w:p>
          <w:p w14:paraId="581E6C2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Piłsudskiego – Sienkiewicza 01,02</w:t>
            </w:r>
          </w:p>
          <w:p w14:paraId="2227BA4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32DA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0D03E3" w:rsidRPr="00764391" w14:paraId="565C954F" w14:textId="77777777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45B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Glina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BEFB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Gliniana – Browarna 01,02</w:t>
            </w:r>
          </w:p>
          <w:p w14:paraId="72D86F69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 – WORD 01,02</w:t>
            </w:r>
          </w:p>
          <w:p w14:paraId="7436FBD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 – Roosevelta 01,02</w:t>
            </w:r>
          </w:p>
          <w:p w14:paraId="7C693CB3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Żelazna – Roosevelta 01,02</w:t>
            </w:r>
          </w:p>
          <w:p w14:paraId="6C4AA320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Żelazna – Niska 01,02</w:t>
            </w:r>
          </w:p>
          <w:p w14:paraId="0660E576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Os. Górna 01,02</w:t>
            </w:r>
          </w:p>
          <w:p w14:paraId="4E4F837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al. Piłsudskiego 01</w:t>
            </w:r>
          </w:p>
          <w:p w14:paraId="5B73040E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Szkolna 01,02</w:t>
            </w:r>
          </w:p>
          <w:p w14:paraId="666F842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Polna 02</w:t>
            </w:r>
          </w:p>
          <w:p w14:paraId="5F2D715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Wojska Polskiego – Skwer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Rawity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01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1A750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0D03E3" w:rsidRPr="00764391" w14:paraId="49168D7B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8CB3F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9F7A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Gliniana – Browarna 01,02</w:t>
            </w:r>
          </w:p>
          <w:p w14:paraId="639F3568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 – WORD 01,02</w:t>
            </w:r>
          </w:p>
          <w:p w14:paraId="6DD0D256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 – Roosevelta 01,02</w:t>
            </w:r>
          </w:p>
          <w:p w14:paraId="7F221B3C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– Towarowa 01,02</w:t>
            </w:r>
          </w:p>
          <w:p w14:paraId="5A7BBF83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  <w:p w14:paraId="586EE206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Cmentarna 01</w:t>
            </w:r>
          </w:p>
          <w:p w14:paraId="30E1ED6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Toruńska 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E41F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0D03E3" w:rsidRPr="00764391" w14:paraId="17B0E910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8A38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345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Gliniana – Browarna 01,02</w:t>
            </w:r>
          </w:p>
          <w:p w14:paraId="2E6A2867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Gliniana – WORD 01,02</w:t>
            </w:r>
          </w:p>
          <w:p w14:paraId="399CD634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 – Roosevelta 01,02</w:t>
            </w:r>
          </w:p>
          <w:p w14:paraId="50D25A1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Żelazna – Roosevelta 01,02</w:t>
            </w:r>
          </w:p>
          <w:p w14:paraId="30D7E07B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Żelazna – Niska 01,02</w:t>
            </w:r>
          </w:p>
          <w:p w14:paraId="64CB8F4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Os. Górna 01,02</w:t>
            </w:r>
          </w:p>
          <w:p w14:paraId="704439E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al. Piłsudskiego 01</w:t>
            </w:r>
          </w:p>
          <w:p w14:paraId="046F66E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Szkolna 01,02</w:t>
            </w:r>
          </w:p>
          <w:p w14:paraId="40CCA1E3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Polna 02</w:t>
            </w:r>
          </w:p>
          <w:p w14:paraId="056B4AC0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Wojska Polskiego – Skwer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Rawity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01</w:t>
            </w:r>
          </w:p>
          <w:p w14:paraId="001F4D98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Toruńska 02</w:t>
            </w:r>
          </w:p>
          <w:p w14:paraId="4BF06947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Cmentarna 01</w:t>
            </w:r>
          </w:p>
          <w:p w14:paraId="6103B750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C5D3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 xml:space="preserve">Roosevelta – Szpital </w:t>
            </w:r>
            <w:r w:rsidRPr="00764391">
              <w:rPr>
                <w:rFonts w:ascii="Arial" w:hAnsi="Arial" w:cs="Arial"/>
                <w:sz w:val="24"/>
              </w:rPr>
              <w:lastRenderedPageBreak/>
              <w:t>01</w:t>
            </w:r>
          </w:p>
        </w:tc>
      </w:tr>
      <w:tr w:rsidR="000D03E3" w:rsidRPr="00764391" w14:paraId="3330918B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DBBB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F9BB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Gliniana – Browarna 01,02</w:t>
            </w:r>
          </w:p>
          <w:p w14:paraId="0C262616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 – WORD 01,02</w:t>
            </w:r>
          </w:p>
          <w:p w14:paraId="2E8FC29B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 – Roosevelta 01,02</w:t>
            </w:r>
          </w:p>
          <w:p w14:paraId="5C297904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Roosevelta – Towarowa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47DF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0D03E3" w:rsidRPr="00764391" w14:paraId="5CB2D3BF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C5929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567AA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Gliniana – Browarna 01,02</w:t>
            </w:r>
          </w:p>
          <w:p w14:paraId="3766C292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 – WORD 01,02</w:t>
            </w:r>
          </w:p>
          <w:p w14:paraId="7C431E6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Gliniana – Roosevelta 01,02</w:t>
            </w:r>
          </w:p>
          <w:p w14:paraId="35F2143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Żelazna – Roosevelta 01,02</w:t>
            </w:r>
          </w:p>
          <w:p w14:paraId="22FE177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Żelazna – Niska 01,02</w:t>
            </w:r>
          </w:p>
          <w:p w14:paraId="08D7CEE9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Os. Górna 01,02</w:t>
            </w:r>
          </w:p>
          <w:p w14:paraId="5A297278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Piłsudskiego – Sienkiewicza 01,02</w:t>
            </w:r>
          </w:p>
          <w:p w14:paraId="03195DC8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829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0D03E3" w:rsidRPr="00764391" w14:paraId="161434D2" w14:textId="77777777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29F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Węzeł Bełchatowski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0D1E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al. Sikorskiego – Zawodzie 01,02</w:t>
            </w:r>
          </w:p>
          <w:p w14:paraId="49427233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– Dworska 02</w:t>
            </w:r>
          </w:p>
          <w:p w14:paraId="1523E718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– al. Concordii 01</w:t>
            </w:r>
          </w:p>
          <w:p w14:paraId="1D65520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– Centrum Handlowe 01,02</w:t>
            </w:r>
          </w:p>
          <w:p w14:paraId="53085C89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– Kostromska 01,02</w:t>
            </w:r>
          </w:p>
          <w:p w14:paraId="02D2E1FE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– al. Armii Krajowej 02</w:t>
            </w:r>
          </w:p>
          <w:p w14:paraId="6F34882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al. Piłsudskiego 01</w:t>
            </w:r>
          </w:p>
          <w:p w14:paraId="4D58AA9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Szkolna 01,02</w:t>
            </w:r>
          </w:p>
          <w:p w14:paraId="5D966DC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Polna 02</w:t>
            </w:r>
          </w:p>
          <w:p w14:paraId="6EFF3BB8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Wojska Polskiego – Skwer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Rawity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01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F16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0D03E3" w:rsidRPr="00764391" w14:paraId="2D045566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1071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282B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al. Sikorskiego – Zawodzie 01,02</w:t>
            </w:r>
          </w:p>
          <w:p w14:paraId="368D5AC8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– Dworska 02</w:t>
            </w:r>
          </w:p>
          <w:p w14:paraId="67E07C40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– al. Concordii 01,</w:t>
            </w:r>
          </w:p>
          <w:p w14:paraId="2A0B9C09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– Centrum Handlowe 01,02</w:t>
            </w:r>
          </w:p>
          <w:p w14:paraId="1A6DD79E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– Kostromska 01,02</w:t>
            </w:r>
          </w:p>
          <w:p w14:paraId="02F593C8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– al. Armii Krajowej 02</w:t>
            </w:r>
          </w:p>
          <w:p w14:paraId="223308CB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al. Piłsudskiego 01</w:t>
            </w:r>
          </w:p>
          <w:p w14:paraId="1AE522E0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Szkolna 01,02</w:t>
            </w:r>
          </w:p>
          <w:p w14:paraId="6377AEA9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Polna 02</w:t>
            </w:r>
          </w:p>
          <w:p w14:paraId="0174679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Wojska Polskiego – Skwer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Rawity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01</w:t>
            </w:r>
          </w:p>
          <w:p w14:paraId="69B67EF7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Toruńska 02</w:t>
            </w:r>
          </w:p>
          <w:p w14:paraId="1931C0A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Cmentarna 01</w:t>
            </w:r>
          </w:p>
          <w:p w14:paraId="24B84300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0E4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0D03E3" w:rsidRPr="00764391" w14:paraId="5B2CD597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CF117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BA5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al. Sikorskiego – Zawodzie 01,02</w:t>
            </w:r>
          </w:p>
          <w:p w14:paraId="19FDDA1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– Dworska 02</w:t>
            </w:r>
          </w:p>
          <w:p w14:paraId="3AA5942E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– al. Concordii 01,</w:t>
            </w:r>
          </w:p>
          <w:p w14:paraId="7D327609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– Centrum Handlowe 01,02</w:t>
            </w:r>
          </w:p>
          <w:p w14:paraId="13E7227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– Kostromska 01,02</w:t>
            </w:r>
          </w:p>
          <w:p w14:paraId="252312EB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Sikorskiego – al. Armii Krajowej 02</w:t>
            </w:r>
          </w:p>
          <w:p w14:paraId="4D997E5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Piłsudskiego – Sienkiewicza 01,02</w:t>
            </w:r>
          </w:p>
          <w:p w14:paraId="14918A1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B085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0D03E3" w:rsidRPr="00764391" w14:paraId="6FA86AED" w14:textId="77777777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DAB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Łask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AF0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Szczekanica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01,02</w:t>
            </w:r>
          </w:p>
          <w:p w14:paraId="1EC8150E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25. Pułku Piechoty 01,02</w:t>
            </w:r>
          </w:p>
          <w:p w14:paraId="7CDC8370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Źródlana 01,02</w:t>
            </w:r>
          </w:p>
          <w:p w14:paraId="32AB5939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Jasna 01,02</w:t>
            </w:r>
          </w:p>
          <w:p w14:paraId="728AAB28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Kostromska 01,02</w:t>
            </w:r>
          </w:p>
          <w:p w14:paraId="4CD51A5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al. Armii Krajowej 01,02</w:t>
            </w:r>
          </w:p>
          <w:p w14:paraId="26612CF1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Wojska Polskiego – Skwer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Rawity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01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D42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0D03E3" w:rsidRPr="00764391" w14:paraId="63D5986F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AFE0F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57F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Szczekanica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01,02</w:t>
            </w:r>
          </w:p>
          <w:p w14:paraId="73E7B83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25. Pułku Piechoty 01,02</w:t>
            </w:r>
          </w:p>
          <w:p w14:paraId="1B9376B1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Źródlana 01,02</w:t>
            </w:r>
          </w:p>
          <w:p w14:paraId="033D3441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Jasna 01,02</w:t>
            </w:r>
          </w:p>
          <w:p w14:paraId="5E0A4DD2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Kostromska 01,02</w:t>
            </w:r>
          </w:p>
          <w:p w14:paraId="4C585193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al. Armii Krajowej 01,02</w:t>
            </w:r>
          </w:p>
          <w:p w14:paraId="733E4E8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 xml:space="preserve">Wojska Polskiego – Skwer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Rawity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01</w:t>
            </w:r>
          </w:p>
          <w:p w14:paraId="3857F1AE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Toruńska 02</w:t>
            </w:r>
          </w:p>
          <w:p w14:paraId="20DF694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Cmentarna 01</w:t>
            </w:r>
          </w:p>
          <w:p w14:paraId="35D6335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5292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Roosevelta – Szpital 01</w:t>
            </w:r>
          </w:p>
        </w:tc>
      </w:tr>
      <w:tr w:rsidR="000D03E3" w:rsidRPr="00764391" w14:paraId="525F94AA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5BBA9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F3FF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Szczekanica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01,02</w:t>
            </w:r>
          </w:p>
          <w:p w14:paraId="076960EC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25. Pułku Piechoty 01,02</w:t>
            </w:r>
          </w:p>
          <w:p w14:paraId="70B7E4B2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Źródlana 01,02</w:t>
            </w:r>
          </w:p>
          <w:p w14:paraId="59CD6BE3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Jasna 01,02</w:t>
            </w:r>
          </w:p>
          <w:p w14:paraId="38B0BA9B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Kostromska 01,02</w:t>
            </w:r>
          </w:p>
          <w:p w14:paraId="6EF3AFA9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al. Armii Krajowej 01,02</w:t>
            </w:r>
          </w:p>
          <w:p w14:paraId="15A6E10E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Polna 02</w:t>
            </w:r>
          </w:p>
          <w:p w14:paraId="3E1496E6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Szkolna 01,02</w:t>
            </w:r>
          </w:p>
          <w:p w14:paraId="36EDD3F7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al. Piłsudskiego 01</w:t>
            </w:r>
          </w:p>
          <w:p w14:paraId="5CE97F79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Piłsudskiego – Sienkiewicza 01,02</w:t>
            </w:r>
          </w:p>
          <w:p w14:paraId="04CC2F82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4CF1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0D03E3" w:rsidRPr="00764391" w14:paraId="4961EFE2" w14:textId="77777777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712C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Węzeł Łódzki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228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Łódzka – Cała 01,02</w:t>
            </w:r>
          </w:p>
          <w:p w14:paraId="00AE9001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– Gęsia 01,02</w:t>
            </w:r>
          </w:p>
          <w:p w14:paraId="43D72C9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– Ogródki Działkowe 01</w:t>
            </w:r>
          </w:p>
          <w:p w14:paraId="30D749F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– Brzeźnicka 01,02</w:t>
            </w:r>
          </w:p>
          <w:p w14:paraId="4E3E7B1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– Sadowa 01,02</w:t>
            </w:r>
          </w:p>
          <w:p w14:paraId="4E056884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– Rondo Solidarności 02</w:t>
            </w:r>
          </w:p>
          <w:p w14:paraId="40876226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Wojska Polskiego 02</w:t>
            </w:r>
          </w:p>
          <w:p w14:paraId="24CD2F9C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Wojska Polskiego – Skwer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Rawity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01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84B6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0D03E3" w:rsidRPr="00764391" w14:paraId="20AC6B8F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C8AF1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1139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Łódzka – Cała 01,02</w:t>
            </w:r>
          </w:p>
          <w:p w14:paraId="0BC0911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– Gęsia 01,02</w:t>
            </w:r>
          </w:p>
          <w:p w14:paraId="758B3A4E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– Ogródki Działkowe 01</w:t>
            </w:r>
          </w:p>
          <w:p w14:paraId="7948B473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– Brzeźnicka 01,02</w:t>
            </w:r>
          </w:p>
          <w:p w14:paraId="753F9231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– Sadowa 01,02</w:t>
            </w:r>
          </w:p>
          <w:p w14:paraId="22D849B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– Rondo Solidarności 02</w:t>
            </w:r>
          </w:p>
          <w:p w14:paraId="5E913C03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Wojska Polskiego 02</w:t>
            </w:r>
          </w:p>
          <w:p w14:paraId="04B817F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 xml:space="preserve">Wojska Polskiego – Skwer </w:t>
            </w:r>
            <w:proofErr w:type="spellStart"/>
            <w:r w:rsidRPr="00764391">
              <w:rPr>
                <w:rFonts w:ascii="Arial" w:hAnsi="Arial" w:cs="Arial"/>
                <w:sz w:val="24"/>
              </w:rPr>
              <w:t>Rawity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01</w:t>
            </w:r>
          </w:p>
          <w:p w14:paraId="257BD5D1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Toruńska 02</w:t>
            </w:r>
          </w:p>
          <w:p w14:paraId="1AC6752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Cmentarna 01</w:t>
            </w:r>
          </w:p>
          <w:p w14:paraId="4A89959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D7B3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0D03E3" w:rsidRPr="00764391" w14:paraId="6FFE358B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7157C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E2EE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Łódzka – Cała 01,02</w:t>
            </w:r>
          </w:p>
          <w:p w14:paraId="7AE196BB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– Gęsia 01,02</w:t>
            </w:r>
          </w:p>
          <w:p w14:paraId="3B606EB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– Ogródki Działkowe 01</w:t>
            </w:r>
          </w:p>
          <w:p w14:paraId="7D83E972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– Brzeźnicka 01,02</w:t>
            </w:r>
          </w:p>
          <w:p w14:paraId="489FB67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– Sadowa 01,02</w:t>
            </w:r>
          </w:p>
          <w:p w14:paraId="3228F82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Łódzka – Rondo Solidarności 02</w:t>
            </w:r>
          </w:p>
          <w:p w14:paraId="68C5F8F1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Wojska Polskiego 02</w:t>
            </w:r>
          </w:p>
          <w:p w14:paraId="0DEC158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Polna 02</w:t>
            </w:r>
          </w:p>
          <w:p w14:paraId="3502F66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Szkolna 01,02</w:t>
            </w:r>
          </w:p>
          <w:p w14:paraId="4DB3616C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Armii Krajowej – al. Piłsudskiego 01</w:t>
            </w:r>
          </w:p>
          <w:p w14:paraId="75AD592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Piłsudskiego – Sienkiewicza 01,02</w:t>
            </w:r>
          </w:p>
          <w:p w14:paraId="16431799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12FD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0D03E3" w:rsidRPr="00764391" w14:paraId="1CE13275" w14:textId="77777777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1A33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Zalesice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EBE04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– Kujawska 01,02</w:t>
            </w:r>
          </w:p>
          <w:p w14:paraId="1EDC6EBB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– Podhalańska 01,02</w:t>
            </w:r>
          </w:p>
          <w:p w14:paraId="0990B628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– Anny 01,02</w:t>
            </w:r>
          </w:p>
          <w:p w14:paraId="0FA8D52E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– Zamiejska 01,02</w:t>
            </w:r>
          </w:p>
          <w:p w14:paraId="5B070579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– Krótka 01,02</w:t>
            </w:r>
          </w:p>
          <w:p w14:paraId="3769E2E7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Przedborska – Śląska 01</w:t>
            </w:r>
          </w:p>
          <w:p w14:paraId="743279A1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Żeromskiego – Krakowskie Przedmieście 02</w:t>
            </w:r>
          </w:p>
          <w:p w14:paraId="4F70FACA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Żeromskiego – Reymonta 01</w:t>
            </w:r>
          </w:p>
          <w:p w14:paraId="3C520767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  <w:p w14:paraId="31F2C319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Cmentarna 01</w:t>
            </w:r>
          </w:p>
          <w:p w14:paraId="49337744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Toruńska 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335B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Dworzec Autobusowy i Kolejowy – Roweckiego 02</w:t>
            </w:r>
          </w:p>
        </w:tc>
      </w:tr>
      <w:tr w:rsidR="000D03E3" w:rsidRPr="00764391" w14:paraId="1867C88D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7F16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1488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– Kujawska 01,02</w:t>
            </w:r>
          </w:p>
          <w:p w14:paraId="1DB97F53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– Podhalańska 01,02</w:t>
            </w:r>
          </w:p>
          <w:p w14:paraId="7056456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– Anny 01,02</w:t>
            </w:r>
          </w:p>
          <w:p w14:paraId="38B2623B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– Zamiejska 01,02</w:t>
            </w:r>
          </w:p>
          <w:p w14:paraId="2E6F402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764391">
              <w:rPr>
                <w:rFonts w:ascii="Arial" w:hAnsi="Arial" w:cs="Arial"/>
                <w:sz w:val="24"/>
              </w:rPr>
              <w:t>Zalesicka</w:t>
            </w:r>
            <w:proofErr w:type="spellEnd"/>
            <w:r w:rsidRPr="00764391">
              <w:rPr>
                <w:rFonts w:ascii="Arial" w:hAnsi="Arial" w:cs="Arial"/>
                <w:sz w:val="24"/>
              </w:rPr>
              <w:t xml:space="preserve"> – Krótka 01,02</w:t>
            </w:r>
          </w:p>
          <w:p w14:paraId="7CFE213D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Przedborska – Śląska 01</w:t>
            </w:r>
          </w:p>
          <w:p w14:paraId="3C4E1D04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Żeromskiego – Krakowskie Przedmieście 02</w:t>
            </w:r>
          </w:p>
          <w:p w14:paraId="1BBC0609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Żeromskiego – Reymonta 01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4A1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0D03E3" w:rsidRPr="00764391" w14:paraId="5B60FD2D" w14:textId="77777777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57B6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Michałów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D2E5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Michałów – Rodzinna 01</w:t>
            </w:r>
          </w:p>
          <w:p w14:paraId="61939446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Michałowska – Spacerowa 01,02</w:t>
            </w:r>
          </w:p>
          <w:p w14:paraId="75AC2FA5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Jerozolimska – Handlowa 01,02</w:t>
            </w:r>
          </w:p>
          <w:p w14:paraId="69ACD48F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Wojska Polskiego – Cmentarna 01</w:t>
            </w:r>
          </w:p>
          <w:p w14:paraId="26636976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Toruńska 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1A2D7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lastRenderedPageBreak/>
              <w:t>Dworzec Autobusowy i Kolejowy – Roweckiego 02</w:t>
            </w:r>
          </w:p>
        </w:tc>
      </w:tr>
      <w:tr w:rsidR="000D03E3" w:rsidRPr="00764391" w14:paraId="72F05BBA" w14:textId="77777777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D96D8" w14:textId="77777777" w:rsidR="00A77B3E" w:rsidRPr="00764391" w:rsidRDefault="00A77B3E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09ABB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Michałów – Rodzinna 01</w:t>
            </w:r>
          </w:p>
          <w:p w14:paraId="1E6CF5F7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Michałowska – Spacerowa 01,02</w:t>
            </w:r>
          </w:p>
          <w:p w14:paraId="5524CC49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Jerozolimska – Handlowa 01,02</w:t>
            </w:r>
          </w:p>
          <w:p w14:paraId="7FBDF843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Wojska Polskiego – Cmentarna 01</w:t>
            </w:r>
          </w:p>
          <w:p w14:paraId="35EA2A30" w14:textId="77777777" w:rsidR="000D03E3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764391">
              <w:rPr>
                <w:rFonts w:ascii="Arial" w:hAnsi="Arial" w:cs="Arial"/>
                <w:sz w:val="24"/>
              </w:rPr>
              <w:t>al. 3 Maja – al. Kopernika 01,02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330C" w14:textId="77777777" w:rsidR="00A77B3E" w:rsidRPr="00764391" w:rsidRDefault="00764391" w:rsidP="0076439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764391">
              <w:rPr>
                <w:rFonts w:ascii="Arial" w:hAnsi="Arial" w:cs="Arial"/>
                <w:sz w:val="24"/>
              </w:rPr>
              <w:t>Roosevelta – Szpital 01</w:t>
            </w:r>
          </w:p>
        </w:tc>
      </w:tr>
    </w:tbl>
    <w:p w14:paraId="09FBDEE4" w14:textId="77777777" w:rsidR="00A77B3E" w:rsidRPr="00764391" w:rsidRDefault="00A77B3E" w:rsidP="00764391">
      <w:pPr>
        <w:spacing w:line="360" w:lineRule="auto"/>
        <w:jc w:val="left"/>
        <w:rPr>
          <w:rFonts w:ascii="Arial" w:hAnsi="Arial" w:cs="Arial"/>
          <w:sz w:val="24"/>
        </w:rPr>
        <w:sectPr w:rsidR="00A77B3E" w:rsidRPr="00764391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1EA28F19" w14:textId="77777777" w:rsidR="00A77B3E" w:rsidRPr="00764391" w:rsidRDefault="00764391" w:rsidP="00764391">
      <w:pPr>
        <w:keepNext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764391">
        <w:rPr>
          <w:rFonts w:ascii="Arial" w:hAnsi="Arial" w:cs="Arial"/>
          <w:sz w:val="24"/>
        </w:rPr>
        <w:lastRenderedPageBreak/>
        <w:fldChar w:fldCharType="begin"/>
      </w:r>
      <w:r w:rsidRPr="00764391">
        <w:rPr>
          <w:rFonts w:ascii="Arial" w:hAnsi="Arial" w:cs="Arial"/>
          <w:sz w:val="24"/>
        </w:rPr>
        <w:fldChar w:fldCharType="end"/>
      </w:r>
      <w:r w:rsidRPr="00764391">
        <w:rPr>
          <w:rFonts w:ascii="Arial" w:hAnsi="Arial" w:cs="Arial"/>
          <w:sz w:val="24"/>
        </w:rPr>
        <w:t>Załącznik Nr 3 do uchwały Nr XLIV550/21</w:t>
      </w:r>
      <w:r w:rsidRPr="00764391">
        <w:rPr>
          <w:rFonts w:ascii="Arial" w:hAnsi="Arial" w:cs="Arial"/>
          <w:sz w:val="24"/>
        </w:rPr>
        <w:br/>
        <w:t>Rady Miasta Piotrkowa Trybunalskiego</w:t>
      </w:r>
      <w:r w:rsidRPr="00764391">
        <w:rPr>
          <w:rFonts w:ascii="Arial" w:hAnsi="Arial" w:cs="Arial"/>
          <w:sz w:val="24"/>
        </w:rPr>
        <w:br/>
        <w:t>z dnia 27 października 2021 r.</w:t>
      </w:r>
    </w:p>
    <w:p w14:paraId="5D586362" w14:textId="77777777" w:rsidR="00A77B3E" w:rsidRPr="00764391" w:rsidRDefault="00764391" w:rsidP="00764391">
      <w:pPr>
        <w:keepNext/>
        <w:spacing w:after="480" w:line="360" w:lineRule="auto"/>
        <w:jc w:val="left"/>
        <w:rPr>
          <w:rFonts w:ascii="Arial" w:hAnsi="Arial" w:cs="Arial"/>
          <w:sz w:val="24"/>
        </w:rPr>
      </w:pPr>
      <w:r w:rsidRPr="00764391">
        <w:rPr>
          <w:rFonts w:ascii="Arial" w:hAnsi="Arial" w:cs="Arial"/>
          <w:sz w:val="24"/>
        </w:rPr>
        <w:t>Warunki i zasady korzystania z przystanków, których właścicielem lub zarządzającym jest Miasto Piotrków Trybunalski</w:t>
      </w:r>
      <w:r w:rsidRPr="00764391">
        <w:rPr>
          <w:rFonts w:ascii="Arial" w:hAnsi="Arial" w:cs="Arial"/>
          <w:sz w:val="24"/>
        </w:rPr>
        <w:br/>
        <w:t>Warunki i zasady korzystania z przystanków, których właścicielem lub zarządzającym jest Miasto Piotrków Trybunalski</w:t>
      </w:r>
    </w:p>
    <w:p w14:paraId="22E99460" w14:textId="77777777" w:rsidR="00A77B3E" w:rsidRPr="00764391" w:rsidRDefault="00764391" w:rsidP="00764391">
      <w:pPr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764391">
        <w:rPr>
          <w:rFonts w:ascii="Arial" w:hAnsi="Arial" w:cs="Arial"/>
          <w:sz w:val="24"/>
        </w:rPr>
        <w:t>Warunki i zasady korzystania z przystanków, których właścicielem lub zarządzającym jest Miasto Piotrków Trybunalski</w:t>
      </w:r>
    </w:p>
    <w:p w14:paraId="75EDDE52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t xml:space="preserve">§ 1. 1. Korzystanie przez operatora lub przewoźnika z przystanków komunikacyjnych </w:t>
      </w:r>
      <w:r w:rsidRPr="00764391">
        <w:rPr>
          <w:rFonts w:ascii="Arial" w:hAnsi="Arial" w:cs="Arial"/>
          <w:sz w:val="24"/>
        </w:rPr>
        <w:br/>
        <w:t xml:space="preserve">o których mowa w Załączniku Nr 1 lub Załączniku Nr 2 do Uchwały następuje na podstawie </w:t>
      </w:r>
      <w:r w:rsidRPr="00764391">
        <w:rPr>
          <w:rFonts w:ascii="Arial" w:hAnsi="Arial" w:cs="Arial"/>
          <w:color w:val="000000"/>
          <w:sz w:val="24"/>
          <w:u w:color="000000"/>
        </w:rPr>
        <w:t>pisemnego uzgodnienia, zawartego z Zarządem Dróg i Utrzymania Miasta w Piotrkowie Trybunalskim.</w:t>
      </w:r>
    </w:p>
    <w:p w14:paraId="4176D983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t>2. </w:t>
      </w:r>
      <w:r w:rsidRPr="00764391">
        <w:rPr>
          <w:rFonts w:ascii="Arial" w:hAnsi="Arial" w:cs="Arial"/>
          <w:color w:val="000000"/>
          <w:sz w:val="24"/>
          <w:u w:color="000000"/>
        </w:rPr>
        <w:t>Podstawą do dokonania uzgodnienia będzie wniosek złożony przez operatora lub przewoźnika.</w:t>
      </w:r>
    </w:p>
    <w:p w14:paraId="07835BD2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t>§ 2. </w:t>
      </w:r>
      <w:r w:rsidRPr="00764391">
        <w:rPr>
          <w:rFonts w:ascii="Arial" w:hAnsi="Arial" w:cs="Arial"/>
          <w:color w:val="000000"/>
          <w:sz w:val="24"/>
          <w:u w:color="000000"/>
        </w:rPr>
        <w:t>Do wniosku o dokonanie uzgodnienia korzystania z przystanków dołącza się:</w:t>
      </w:r>
    </w:p>
    <w:p w14:paraId="556649F9" w14:textId="77777777" w:rsidR="00A77B3E" w:rsidRPr="00764391" w:rsidRDefault="00764391" w:rsidP="00764391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t>1) </w:t>
      </w:r>
      <w:r w:rsidRPr="00764391">
        <w:rPr>
          <w:rFonts w:ascii="Arial" w:hAnsi="Arial" w:cs="Arial"/>
          <w:color w:val="000000"/>
          <w:sz w:val="24"/>
          <w:u w:color="000000"/>
        </w:rPr>
        <w:t>projekt rozkładu jazdy, według którego mają być wykonywane przewozy,</w:t>
      </w:r>
      <w:r w:rsidRPr="00764391">
        <w:rPr>
          <w:rFonts w:ascii="Arial" w:hAnsi="Arial" w:cs="Arial"/>
          <w:color w:val="000000"/>
          <w:sz w:val="24"/>
          <w:u w:color="000000"/>
        </w:rPr>
        <w:br/>
        <w:t>z uwzględnieniem nazw przystanków komunikacyjnych wraz z numerami słupków,</w:t>
      </w:r>
      <w:r w:rsidRPr="00764391">
        <w:rPr>
          <w:rFonts w:ascii="Arial" w:hAnsi="Arial" w:cs="Arial"/>
          <w:color w:val="000000"/>
          <w:sz w:val="24"/>
          <w:u w:color="000000"/>
        </w:rPr>
        <w:br/>
        <w:t>z których przedsiębiorca zamierza korzystać;</w:t>
      </w:r>
    </w:p>
    <w:p w14:paraId="5030C89F" w14:textId="77777777" w:rsidR="00A77B3E" w:rsidRPr="00764391" w:rsidRDefault="00764391" w:rsidP="00764391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t>2) </w:t>
      </w:r>
      <w:r w:rsidRPr="00764391">
        <w:rPr>
          <w:rFonts w:ascii="Arial" w:hAnsi="Arial" w:cs="Arial"/>
          <w:color w:val="000000"/>
          <w:sz w:val="24"/>
          <w:u w:color="000000"/>
        </w:rPr>
        <w:t>potwierdzone przez wnioskodawcę za zgodność z oryginałem: kserokopię licencji na wykonywanie krajowego transportu drogowego osób lub kserokopię zezwolenia na wykonywanie zawodu przewoźnika drogowego, wykaz pojazdów zgłoszonych do licencji lub zezwolenia na wykonywanie zawodu przewoźnika drogowego (wg. specyfikacji: marka i typ, rok produkcji, numer rejestracyjny, liczba miejsc siedzących/ogółem).</w:t>
      </w:r>
    </w:p>
    <w:p w14:paraId="7A8D5C91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t>§ 3. 1. </w:t>
      </w:r>
      <w:r w:rsidRPr="00764391">
        <w:rPr>
          <w:rFonts w:ascii="Arial" w:hAnsi="Arial" w:cs="Arial"/>
          <w:color w:val="000000"/>
          <w:sz w:val="24"/>
          <w:u w:color="000000"/>
        </w:rPr>
        <w:t xml:space="preserve">Dla operatorów lub przewoźników, o których mowa w § 2 Uchwały </w:t>
      </w:r>
      <w:r w:rsidRPr="00764391">
        <w:rPr>
          <w:rFonts w:ascii="Arial" w:hAnsi="Arial" w:cs="Arial"/>
          <w:color w:val="000000"/>
          <w:sz w:val="24"/>
          <w:u w:color="000000"/>
        </w:rPr>
        <w:br/>
        <w:t>jako przystanki początkowe i końcowe ustala się przystanki:</w:t>
      </w:r>
    </w:p>
    <w:p w14:paraId="1C251A98" w14:textId="77777777" w:rsidR="00A77B3E" w:rsidRPr="00764391" w:rsidRDefault="00764391" w:rsidP="00764391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t>1) </w:t>
      </w:r>
      <w:r w:rsidRPr="00764391">
        <w:rPr>
          <w:rFonts w:ascii="Arial" w:hAnsi="Arial" w:cs="Arial"/>
          <w:color w:val="000000"/>
          <w:sz w:val="24"/>
          <w:u w:color="000000"/>
        </w:rPr>
        <w:t>Dworzec Autobusowy i Kolejowy – Roweckiego, lub</w:t>
      </w:r>
    </w:p>
    <w:p w14:paraId="5679ECB2" w14:textId="77777777" w:rsidR="00A77B3E" w:rsidRPr="00764391" w:rsidRDefault="00764391" w:rsidP="00764391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t>2) </w:t>
      </w:r>
      <w:r w:rsidRPr="00764391">
        <w:rPr>
          <w:rFonts w:ascii="Arial" w:hAnsi="Arial" w:cs="Arial"/>
          <w:color w:val="000000"/>
          <w:sz w:val="24"/>
          <w:u w:color="000000"/>
        </w:rPr>
        <w:t>Roosevelta – Szpital.</w:t>
      </w:r>
    </w:p>
    <w:p w14:paraId="1E7A3A57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lastRenderedPageBreak/>
        <w:t>2. </w:t>
      </w:r>
      <w:r w:rsidRPr="00764391">
        <w:rPr>
          <w:rFonts w:ascii="Arial" w:hAnsi="Arial" w:cs="Arial"/>
          <w:color w:val="000000"/>
          <w:sz w:val="24"/>
          <w:u w:color="000000"/>
        </w:rPr>
        <w:t>Przystanki wymienione w ust. 1 nie mogą być traktowane przez operatorów lub przewoźników, o których mowa w § 2 Uchwały jako przystanki pośrednie, w przypadku, gdy linia komunikacyjna, której uzgodnienie zasad korzystania z przystanków dotyczy, rozpoczyna się lub kończy w granicach administracyjnych Miasta Piotrkowa Trybunalskiego.</w:t>
      </w:r>
    </w:p>
    <w:p w14:paraId="521CCEA2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t>3. </w:t>
      </w:r>
      <w:r w:rsidRPr="00764391">
        <w:rPr>
          <w:rFonts w:ascii="Arial" w:hAnsi="Arial" w:cs="Arial"/>
          <w:color w:val="000000"/>
          <w:sz w:val="24"/>
          <w:u w:color="000000"/>
        </w:rPr>
        <w:t>W przypadku wprowadzonych przez Zarząd Dróg i Utrzymania Miasta w Piotrkowie Trybunalskim ograniczeń w korzystaniu z przystanków wskazanych w ust. 1, przewoźnicy</w:t>
      </w:r>
      <w:r w:rsidRPr="00764391">
        <w:rPr>
          <w:rFonts w:ascii="Arial" w:hAnsi="Arial" w:cs="Arial"/>
          <w:color w:val="000000"/>
          <w:sz w:val="24"/>
          <w:u w:color="000000"/>
        </w:rPr>
        <w:br/>
        <w:t>i operatorzy, o których mowa w § 2 Uchwały, mogą jako przystanki początkowe i końcowe ustalić dowolny przystanek pośredni z udostępnianych dla obsługiwanego przez nich kierunku, a określonych w Załączniku Nr 2 do Uchwały.</w:t>
      </w:r>
    </w:p>
    <w:p w14:paraId="362FEB14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t>§ 4. </w:t>
      </w:r>
      <w:r w:rsidRPr="00764391">
        <w:rPr>
          <w:rFonts w:ascii="Arial" w:hAnsi="Arial" w:cs="Arial"/>
          <w:color w:val="000000"/>
          <w:sz w:val="24"/>
          <w:u w:color="000000"/>
        </w:rPr>
        <w:t>Korzystanie z przystanków możliwe jest jedynie w celu wykonywania przewozu osób, zgodnie z obowiązującymi przepisami i aktualnymi rozkładami jazdy, w sposób niekolidujący z pracą innych przewoźników i operatorów korzystających z tych przystanków.</w:t>
      </w:r>
    </w:p>
    <w:p w14:paraId="675A2A04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t>§ 5. </w:t>
      </w:r>
      <w:r w:rsidRPr="00764391">
        <w:rPr>
          <w:rFonts w:ascii="Arial" w:hAnsi="Arial" w:cs="Arial"/>
          <w:color w:val="000000"/>
          <w:sz w:val="24"/>
          <w:u w:color="000000"/>
        </w:rPr>
        <w:t>Czas zatrzymania na przystankach ograniczony jest do niezbędnego minimum, służącemu wymianie i obsłudze pasażerów. Zabrania się postoju autobusu na przystankach w celu oczekiwania na odbycie kolejnego kursu.</w:t>
      </w:r>
    </w:p>
    <w:p w14:paraId="090ACDCC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t>§ 6. </w:t>
      </w:r>
      <w:r w:rsidRPr="00764391">
        <w:rPr>
          <w:rFonts w:ascii="Arial" w:hAnsi="Arial" w:cs="Arial"/>
          <w:color w:val="000000"/>
          <w:sz w:val="24"/>
          <w:u w:color="000000"/>
        </w:rPr>
        <w:t>Czas postoju na pętli lub miejscu do zawracania autobusu, poza przystankiem, jest nieograniczony, pod warunkiem, że nie koliduje z pracą innych operatorów lub przewoźników.</w:t>
      </w:r>
    </w:p>
    <w:p w14:paraId="7E85C5A0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t>§ 7. </w:t>
      </w:r>
      <w:r w:rsidRPr="00764391">
        <w:rPr>
          <w:rFonts w:ascii="Arial" w:hAnsi="Arial" w:cs="Arial"/>
          <w:color w:val="000000"/>
          <w:sz w:val="24"/>
          <w:u w:color="000000"/>
        </w:rPr>
        <w:t>Zobowiązuje się operatorów i przewoźników do:</w:t>
      </w:r>
    </w:p>
    <w:p w14:paraId="6CFB8601" w14:textId="77777777" w:rsidR="00A77B3E" w:rsidRPr="00764391" w:rsidRDefault="00764391" w:rsidP="00764391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t>1) </w:t>
      </w:r>
      <w:r w:rsidRPr="00764391">
        <w:rPr>
          <w:rFonts w:ascii="Arial" w:hAnsi="Arial" w:cs="Arial"/>
          <w:color w:val="000000"/>
          <w:sz w:val="24"/>
          <w:u w:color="000000"/>
        </w:rPr>
        <w:t>podjeżdżania na początek przystanku (zatoki) w taki sposób, aby nie ograniczać przepustowości przystanku;</w:t>
      </w:r>
    </w:p>
    <w:p w14:paraId="0850D060" w14:textId="77777777" w:rsidR="00A77B3E" w:rsidRPr="00764391" w:rsidRDefault="00764391" w:rsidP="00764391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t>2) </w:t>
      </w:r>
      <w:r w:rsidRPr="00764391">
        <w:rPr>
          <w:rFonts w:ascii="Arial" w:hAnsi="Arial" w:cs="Arial"/>
          <w:color w:val="000000"/>
          <w:sz w:val="24"/>
          <w:u w:color="000000"/>
        </w:rPr>
        <w:t>podjeżdżania jak najbliżej krawężnika celem umożliwienia wsiadania</w:t>
      </w:r>
      <w:r w:rsidRPr="00764391">
        <w:rPr>
          <w:rFonts w:ascii="Arial" w:hAnsi="Arial" w:cs="Arial"/>
          <w:color w:val="000000"/>
          <w:sz w:val="24"/>
          <w:u w:color="000000"/>
        </w:rPr>
        <w:br/>
        <w:t>i wysiadania osobom starszym i niepełnosprawnym.</w:t>
      </w:r>
    </w:p>
    <w:p w14:paraId="1F5697AB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t>§ 8. </w:t>
      </w:r>
      <w:r w:rsidRPr="00764391">
        <w:rPr>
          <w:rFonts w:ascii="Arial" w:hAnsi="Arial" w:cs="Arial"/>
          <w:color w:val="000000"/>
          <w:sz w:val="24"/>
          <w:u w:color="000000"/>
        </w:rPr>
        <w:t>Korzystanie z przystanków może być ograniczone przez Zarząd Dróg i Utrzymania Miasta w Piotrkowie Trybunalskim z chwilą stwierdzenia braku ich przepustowości, zagrożenia dla organizacji lub bezpieczeństwa ruchu, na podstawie opinii Komisji Bezpieczeństwa Ruchu Drogowego w Piotrkowie Trybunalskim.</w:t>
      </w:r>
    </w:p>
    <w:p w14:paraId="580535B7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t>§ 9. 1. </w:t>
      </w:r>
      <w:r w:rsidRPr="00764391">
        <w:rPr>
          <w:rFonts w:ascii="Arial" w:hAnsi="Arial" w:cs="Arial"/>
          <w:color w:val="000000"/>
          <w:sz w:val="24"/>
          <w:u w:color="000000"/>
        </w:rPr>
        <w:t>W przypadku prowadzenia robót drogowych, usuwania awarii, organizacji objazdów</w:t>
      </w:r>
      <w:r w:rsidRPr="00764391">
        <w:rPr>
          <w:rFonts w:ascii="Arial" w:hAnsi="Arial" w:cs="Arial"/>
          <w:color w:val="000000"/>
          <w:sz w:val="24"/>
          <w:u w:color="000000"/>
        </w:rPr>
        <w:br/>
        <w:t>i innych sytuacji wymuszających zmianę tras linii komunikacyjnych, Zarząd Dróg i Utrzymania Miasta w Piotrkowie Trybunalskim może ustanawiać tymczasowe przystanki komunikacyjne dla operatorów i przewoźników.</w:t>
      </w:r>
    </w:p>
    <w:p w14:paraId="5AEA88F7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lastRenderedPageBreak/>
        <w:t>2. </w:t>
      </w:r>
      <w:r w:rsidRPr="00764391">
        <w:rPr>
          <w:rFonts w:ascii="Arial" w:hAnsi="Arial" w:cs="Arial"/>
          <w:color w:val="000000"/>
          <w:sz w:val="24"/>
          <w:u w:color="000000"/>
        </w:rPr>
        <w:t>W sytuacji opisanej w ust. 1 warunki i zasady korzystania z przystanków komunikacyjnych, stosuje się odpowiednio.</w:t>
      </w:r>
    </w:p>
    <w:p w14:paraId="7295639D" w14:textId="77777777" w:rsidR="00A77B3E" w:rsidRPr="00764391" w:rsidRDefault="00764391" w:rsidP="00764391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764391">
        <w:rPr>
          <w:rFonts w:ascii="Arial" w:hAnsi="Arial" w:cs="Arial"/>
          <w:sz w:val="24"/>
        </w:rPr>
        <w:t>§ 10. </w:t>
      </w:r>
      <w:r w:rsidRPr="00764391">
        <w:rPr>
          <w:rFonts w:ascii="Arial" w:hAnsi="Arial" w:cs="Arial"/>
          <w:color w:val="000000"/>
          <w:sz w:val="24"/>
          <w:u w:color="000000"/>
        </w:rPr>
        <w:t>Za każde zatrzymanie pojazdu na przystanku komunikacyjnym pobierana jest opłata</w:t>
      </w:r>
      <w:r w:rsidRPr="00764391">
        <w:rPr>
          <w:rFonts w:ascii="Arial" w:hAnsi="Arial" w:cs="Arial"/>
          <w:color w:val="000000"/>
          <w:sz w:val="24"/>
          <w:u w:color="000000"/>
        </w:rPr>
        <w:br/>
        <w:t>w wysokości i na zasadach ustalonych w drodze odrębnej uchwały Rady Miasta Piotrkowa Trybunalskiego.</w:t>
      </w:r>
    </w:p>
    <w:sectPr w:rsidR="00A77B3E" w:rsidRPr="00764391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7298" w14:textId="77777777" w:rsidR="00A03861" w:rsidRDefault="00764391">
      <w:r>
        <w:separator/>
      </w:r>
    </w:p>
  </w:endnote>
  <w:endnote w:type="continuationSeparator" w:id="0">
    <w:p w14:paraId="5E33B1DB" w14:textId="77777777" w:rsidR="00A03861" w:rsidRDefault="0076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D03E3" w14:paraId="0B6E6C7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63D7A56" w14:textId="77777777" w:rsidR="000D03E3" w:rsidRDefault="00764391">
          <w:pPr>
            <w:jc w:val="left"/>
            <w:rPr>
              <w:sz w:val="18"/>
            </w:rPr>
          </w:pPr>
          <w:r>
            <w:rPr>
              <w:sz w:val="18"/>
            </w:rPr>
            <w:t>Id: 91BF19D4-2E02-4B01-9C9E-3B6A8613E890.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F8B3B4B" w14:textId="77777777" w:rsidR="000D03E3" w:rsidRDefault="007643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643B7E5" w14:textId="77777777" w:rsidR="000D03E3" w:rsidRDefault="000D03E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D03E3" w14:paraId="1D7CDD5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C45E4B0" w14:textId="77777777" w:rsidR="000D03E3" w:rsidRDefault="00764391">
          <w:pPr>
            <w:jc w:val="left"/>
            <w:rPr>
              <w:sz w:val="18"/>
            </w:rPr>
          </w:pPr>
          <w:r>
            <w:rPr>
              <w:sz w:val="18"/>
            </w:rPr>
            <w:t>Id: 91BF19D4-2E02-4B01-9C9E-3B6A8613E890.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062E876" w14:textId="77777777" w:rsidR="000D03E3" w:rsidRDefault="007643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A454B92" w14:textId="77777777" w:rsidR="000D03E3" w:rsidRDefault="000D03E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D03E3" w14:paraId="6EB643C2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B3AA968" w14:textId="77777777" w:rsidR="000D03E3" w:rsidRDefault="00764391">
          <w:pPr>
            <w:jc w:val="left"/>
            <w:rPr>
              <w:sz w:val="18"/>
            </w:rPr>
          </w:pPr>
          <w:r>
            <w:rPr>
              <w:sz w:val="18"/>
            </w:rPr>
            <w:t>Id: 91BF19D4-2E02-4B01-9C9E-3B6A8613E890.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481B2D4" w14:textId="77777777" w:rsidR="000D03E3" w:rsidRDefault="007643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61525406" w14:textId="77777777" w:rsidR="000D03E3" w:rsidRDefault="000D03E3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D03E3" w14:paraId="24E7168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8E931D4" w14:textId="77777777" w:rsidR="000D03E3" w:rsidRDefault="00764391">
          <w:pPr>
            <w:jc w:val="left"/>
            <w:rPr>
              <w:sz w:val="18"/>
            </w:rPr>
          </w:pPr>
          <w:r>
            <w:rPr>
              <w:sz w:val="18"/>
            </w:rPr>
            <w:t>Id: 91BF19D4-2E02-4B01-9C9E-3B6A8613E890.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529852F" w14:textId="77777777" w:rsidR="000D03E3" w:rsidRDefault="007643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057B9DE" w14:textId="77777777" w:rsidR="000D03E3" w:rsidRDefault="000D03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6FD9" w14:textId="77777777" w:rsidR="00A03861" w:rsidRDefault="00764391">
      <w:r>
        <w:separator/>
      </w:r>
    </w:p>
  </w:footnote>
  <w:footnote w:type="continuationSeparator" w:id="0">
    <w:p w14:paraId="0B5428A3" w14:textId="77777777" w:rsidR="00A03861" w:rsidRDefault="0076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03E3"/>
    <w:rsid w:val="00764391"/>
    <w:rsid w:val="00A03861"/>
    <w:rsid w:val="00A77B3E"/>
    <w:rsid w:val="00B1557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D34D6"/>
  <w15:docId w15:val="{985EF632-E67B-473F-835C-B2175E78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4116</Words>
  <Characters>24700</Characters>
  <Application>Microsoft Office Word</Application>
  <DocSecurity>4</DocSecurity>
  <Lines>205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XLIV/550/21 z dnia 27 października 2021 r.</vt:lpstr>
      <vt:lpstr/>
    </vt:vector>
  </TitlesOfParts>
  <Company>Rada Miasta Piotrkowa Trybunalskiego</Company>
  <LinksUpToDate>false</LinksUpToDate>
  <CharactersWithSpaces>28759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XLIV/550/21 z dnia 27 października 2021 r.</dc:title>
  <dc:subject>w sprawie określenia przystanków komunikacyjnych w^granicach administracyjnych Miasta Piotrkowa Trybunalskiego, których właścicielem lub zarządzającym jest Miasto Piotrków Trybunalski oraz warunków i^zasad korzystania z^tych przystanków.</dc:subject>
  <dc:creator>Mroz_M</dc:creator>
  <cp:lastModifiedBy>Jarzębska Monika</cp:lastModifiedBy>
  <cp:revision>2</cp:revision>
  <dcterms:created xsi:type="dcterms:W3CDTF">2021-11-04T09:08:00Z</dcterms:created>
  <dcterms:modified xsi:type="dcterms:W3CDTF">2021-11-04T09:08:00Z</dcterms:modified>
  <cp:category>Akt prawny</cp:category>
</cp:coreProperties>
</file>