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22AA" w14:textId="77777777" w:rsidR="0064564E" w:rsidRPr="003A1C8F" w:rsidRDefault="00013BB4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 xml:space="preserve">Znak sprawy: </w:t>
      </w:r>
      <w:r w:rsidR="00043E1E" w:rsidRPr="003A1C8F">
        <w:rPr>
          <w:rFonts w:ascii="Arial" w:hAnsi="Arial" w:cs="Arial"/>
          <w:bCs/>
          <w:color w:val="000000" w:themeColor="text1"/>
        </w:rPr>
        <w:t>DRM.0002.</w:t>
      </w:r>
      <w:r w:rsidR="008A6642" w:rsidRPr="003A1C8F">
        <w:rPr>
          <w:rFonts w:ascii="Arial" w:hAnsi="Arial" w:cs="Arial"/>
          <w:bCs/>
          <w:color w:val="000000" w:themeColor="text1"/>
        </w:rPr>
        <w:t>12</w:t>
      </w:r>
      <w:r w:rsidR="001025D6" w:rsidRPr="003A1C8F">
        <w:rPr>
          <w:rFonts w:ascii="Arial" w:hAnsi="Arial" w:cs="Arial"/>
          <w:bCs/>
          <w:color w:val="000000" w:themeColor="text1"/>
        </w:rPr>
        <w:t>.2021</w:t>
      </w:r>
    </w:p>
    <w:p w14:paraId="69A3BDA1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Protokół</w:t>
      </w:r>
      <w:r w:rsidRPr="003A1C8F">
        <w:rPr>
          <w:rFonts w:ascii="Arial" w:hAnsi="Arial" w:cs="Arial"/>
          <w:color w:val="000000" w:themeColor="text1"/>
        </w:rPr>
        <w:t xml:space="preserve"> </w:t>
      </w:r>
      <w:r w:rsidR="00377DA8" w:rsidRPr="003A1C8F">
        <w:rPr>
          <w:rFonts w:ascii="Arial" w:hAnsi="Arial" w:cs="Arial"/>
          <w:bCs/>
          <w:color w:val="000000" w:themeColor="text1"/>
        </w:rPr>
        <w:t>Nr XLI</w:t>
      </w:r>
      <w:r w:rsidR="008A6642" w:rsidRPr="003A1C8F">
        <w:rPr>
          <w:rFonts w:ascii="Arial" w:hAnsi="Arial" w:cs="Arial"/>
          <w:bCs/>
          <w:color w:val="000000" w:themeColor="text1"/>
        </w:rPr>
        <w:t>II</w:t>
      </w:r>
      <w:r w:rsidRPr="003A1C8F">
        <w:rPr>
          <w:rFonts w:ascii="Arial" w:hAnsi="Arial" w:cs="Arial"/>
          <w:bCs/>
          <w:color w:val="000000" w:themeColor="text1"/>
        </w:rPr>
        <w:t>/21</w:t>
      </w:r>
      <w:r w:rsidRPr="003A1C8F">
        <w:rPr>
          <w:rFonts w:ascii="Arial" w:hAnsi="Arial" w:cs="Arial"/>
          <w:color w:val="000000" w:themeColor="text1"/>
        </w:rPr>
        <w:t xml:space="preserve"> </w:t>
      </w:r>
      <w:bookmarkStart w:id="0" w:name="__DdeLink__1679_1025290581"/>
      <w:r w:rsidR="00377DA8" w:rsidRPr="003A1C8F">
        <w:rPr>
          <w:rFonts w:ascii="Arial" w:hAnsi="Arial" w:cs="Arial"/>
          <w:bCs/>
          <w:color w:val="000000" w:themeColor="text1"/>
        </w:rPr>
        <w:t>z XL</w:t>
      </w:r>
      <w:r w:rsidR="008A6642" w:rsidRPr="003A1C8F">
        <w:rPr>
          <w:rFonts w:ascii="Arial" w:hAnsi="Arial" w:cs="Arial"/>
          <w:bCs/>
          <w:color w:val="000000" w:themeColor="text1"/>
        </w:rPr>
        <w:t>II</w:t>
      </w:r>
      <w:r w:rsidR="00377DA8" w:rsidRPr="003A1C8F">
        <w:rPr>
          <w:rFonts w:ascii="Arial" w:hAnsi="Arial" w:cs="Arial"/>
          <w:bCs/>
          <w:color w:val="000000" w:themeColor="text1"/>
        </w:rPr>
        <w:t>I</w:t>
      </w:r>
      <w:r w:rsidRPr="003A1C8F">
        <w:rPr>
          <w:rFonts w:ascii="Arial" w:hAnsi="Arial" w:cs="Arial"/>
          <w:bCs/>
          <w:color w:val="000000" w:themeColor="text1"/>
        </w:rPr>
        <w:t xml:space="preserve"> Sesji Rady</w:t>
      </w:r>
      <w:bookmarkEnd w:id="0"/>
      <w:r w:rsidRPr="003A1C8F">
        <w:rPr>
          <w:rFonts w:ascii="Arial" w:hAnsi="Arial" w:cs="Arial"/>
          <w:bCs/>
          <w:color w:val="000000" w:themeColor="text1"/>
        </w:rPr>
        <w:t xml:space="preserve"> Miasta Piotrkowa Trybunalskiego,</w:t>
      </w:r>
    </w:p>
    <w:p w14:paraId="49AEBCA7" w14:textId="77777777" w:rsidR="0064564E" w:rsidRPr="003A1C8F" w:rsidRDefault="001025D6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która odby</w:t>
      </w:r>
      <w:r w:rsidRPr="003A1C8F">
        <w:rPr>
          <w:rFonts w:ascii="Arial" w:hAnsi="Arial" w:cs="Arial"/>
          <w:color w:val="000000" w:themeColor="text1"/>
        </w:rPr>
        <w:t>ł</w:t>
      </w:r>
      <w:r w:rsidRPr="003A1C8F">
        <w:rPr>
          <w:rFonts w:ascii="Arial" w:hAnsi="Arial" w:cs="Arial"/>
          <w:bCs/>
          <w:color w:val="000000" w:themeColor="text1"/>
        </w:rPr>
        <w:t>a si</w:t>
      </w:r>
      <w:r w:rsidRPr="003A1C8F">
        <w:rPr>
          <w:rFonts w:ascii="Arial" w:hAnsi="Arial" w:cs="Arial"/>
          <w:color w:val="000000" w:themeColor="text1"/>
        </w:rPr>
        <w:t xml:space="preserve">ę </w:t>
      </w:r>
      <w:r w:rsidR="00043E1E" w:rsidRPr="003A1C8F">
        <w:rPr>
          <w:rFonts w:ascii="Arial" w:hAnsi="Arial" w:cs="Arial"/>
          <w:bCs/>
          <w:color w:val="000000" w:themeColor="text1"/>
        </w:rPr>
        <w:t xml:space="preserve">w dniu </w:t>
      </w:r>
      <w:r w:rsidR="008A6642" w:rsidRPr="003A1C8F">
        <w:rPr>
          <w:rFonts w:ascii="Arial" w:hAnsi="Arial" w:cs="Arial"/>
          <w:bCs/>
          <w:color w:val="000000" w:themeColor="text1"/>
        </w:rPr>
        <w:t xml:space="preserve">29 września </w:t>
      </w:r>
      <w:r w:rsidR="00377DA8" w:rsidRPr="003A1C8F">
        <w:rPr>
          <w:rFonts w:ascii="Arial" w:hAnsi="Arial" w:cs="Arial"/>
          <w:bCs/>
          <w:color w:val="000000" w:themeColor="text1"/>
        </w:rPr>
        <w:t>2021 roku, o godz. 10</w:t>
      </w:r>
      <w:r w:rsidR="00013BB4" w:rsidRPr="003A1C8F">
        <w:rPr>
          <w:rFonts w:ascii="Arial" w:hAnsi="Arial" w:cs="Arial"/>
          <w:bCs/>
          <w:color w:val="000000" w:themeColor="text1"/>
        </w:rPr>
        <w:t xml:space="preserve">.00 </w:t>
      </w:r>
      <w:r w:rsidRPr="003A1C8F">
        <w:rPr>
          <w:rFonts w:ascii="Arial" w:hAnsi="Arial" w:cs="Arial"/>
          <w:bCs/>
          <w:color w:val="000000" w:themeColor="text1"/>
        </w:rPr>
        <w:t>w trybie korespondencyjnym</w:t>
      </w:r>
    </w:p>
    <w:p w14:paraId="4F88337A" w14:textId="77777777" w:rsidR="0064564E" w:rsidRPr="003A1C8F" w:rsidRDefault="0064564E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372B9CDF" w14:textId="77777777" w:rsidR="0064564E" w:rsidRPr="003A1C8F" w:rsidRDefault="001025D6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Punkt 1</w:t>
      </w:r>
    </w:p>
    <w:p w14:paraId="1F2DF0C7" w14:textId="77777777" w:rsidR="0064564E" w:rsidRPr="003A1C8F" w:rsidRDefault="001025D6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Otwarcie sesji i stwierdzenie prawomocno</w:t>
      </w:r>
      <w:r w:rsidRPr="003A1C8F">
        <w:rPr>
          <w:rFonts w:ascii="Arial" w:hAnsi="Arial" w:cs="Arial"/>
          <w:color w:val="000000" w:themeColor="text1"/>
        </w:rPr>
        <w:t>ś</w:t>
      </w:r>
      <w:r w:rsidRPr="003A1C8F">
        <w:rPr>
          <w:rFonts w:ascii="Arial" w:hAnsi="Arial" w:cs="Arial"/>
          <w:bCs/>
          <w:color w:val="000000" w:themeColor="text1"/>
        </w:rPr>
        <w:t>ci obrad.</w:t>
      </w:r>
    </w:p>
    <w:p w14:paraId="407ACCFF" w14:textId="77777777" w:rsidR="0064564E" w:rsidRPr="003A1C8F" w:rsidRDefault="0064564E" w:rsidP="003A1C8F">
      <w:pPr>
        <w:spacing w:line="360" w:lineRule="auto"/>
        <w:rPr>
          <w:rFonts w:ascii="Arial" w:hAnsi="Arial" w:cs="Arial"/>
        </w:rPr>
      </w:pPr>
    </w:p>
    <w:p w14:paraId="42173026" w14:textId="04229ECD" w:rsidR="0064564E" w:rsidRPr="003A1C8F" w:rsidRDefault="001025D6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eastAsia="Arial" w:hAnsi="Arial" w:cs="Arial"/>
        </w:rPr>
        <w:t xml:space="preserve">Przewodniczący Rady Miasta Pan Marian Błaszczyński </w:t>
      </w:r>
      <w:r w:rsidR="00377DA8" w:rsidRPr="003A1C8F">
        <w:rPr>
          <w:rFonts w:ascii="Arial" w:hAnsi="Arial" w:cs="Arial"/>
        </w:rPr>
        <w:t>otworzył XL</w:t>
      </w:r>
      <w:r w:rsidR="00043E1E" w:rsidRPr="003A1C8F">
        <w:rPr>
          <w:rFonts w:ascii="Arial" w:hAnsi="Arial" w:cs="Arial"/>
        </w:rPr>
        <w:t>I</w:t>
      </w:r>
      <w:r w:rsidR="008A6642" w:rsidRPr="003A1C8F">
        <w:rPr>
          <w:rFonts w:ascii="Arial" w:hAnsi="Arial" w:cs="Arial"/>
        </w:rPr>
        <w:t>II</w:t>
      </w:r>
      <w:r w:rsidRPr="003A1C8F">
        <w:rPr>
          <w:rFonts w:ascii="Arial" w:hAnsi="Arial" w:cs="Arial"/>
        </w:rPr>
        <w:t xml:space="preserve"> Sesję Rady Miasta Piotrkowa Trybunalskiego zwołaną na podstawie art.15 </w:t>
      </w:r>
      <w:proofErr w:type="spellStart"/>
      <w:r w:rsidRPr="003A1C8F">
        <w:rPr>
          <w:rFonts w:ascii="Arial" w:hAnsi="Arial" w:cs="Arial"/>
        </w:rPr>
        <w:t>zzx</w:t>
      </w:r>
      <w:proofErr w:type="spellEnd"/>
      <w:r w:rsidRPr="003A1C8F">
        <w:rPr>
          <w:rFonts w:ascii="Arial" w:hAnsi="Arial" w:cs="Arial"/>
        </w:rPr>
        <w:t xml:space="preserve">. ust. 1 i 2 ustawy z dnia 2 marca 2020 r. o szczególnych rozwiązaniach związanych z zapobieganiem, przeciwdziałaniem i zwalczaniem COVID-19, innych chorób zakaźnych oraz wywołanych nimi sytuacji kryzysowych, w trybie korespondencyjnym. </w:t>
      </w:r>
    </w:p>
    <w:p w14:paraId="0E9EEFA9" w14:textId="77777777" w:rsidR="0064564E" w:rsidRPr="003A1C8F" w:rsidRDefault="0064564E" w:rsidP="003A1C8F">
      <w:pPr>
        <w:spacing w:line="360" w:lineRule="auto"/>
        <w:rPr>
          <w:rFonts w:ascii="Arial" w:hAnsi="Arial" w:cs="Arial"/>
          <w:color w:val="auto"/>
        </w:rPr>
      </w:pPr>
    </w:p>
    <w:p w14:paraId="025CCF4F" w14:textId="77777777" w:rsidR="0064564E" w:rsidRPr="003A1C8F" w:rsidRDefault="001025D6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/>
        </w:rPr>
        <w:t xml:space="preserve">Przewodniczący </w:t>
      </w:r>
      <w:r w:rsidRPr="003A1C8F">
        <w:rPr>
          <w:rFonts w:ascii="Arial" w:eastAsia="Arial" w:hAnsi="Arial" w:cs="Arial"/>
        </w:rPr>
        <w:t xml:space="preserve">Rady Miasta </w:t>
      </w:r>
      <w:r w:rsidR="00B24EF7" w:rsidRPr="003A1C8F">
        <w:rPr>
          <w:rFonts w:ascii="Arial" w:hAnsi="Arial" w:cs="Arial"/>
          <w:color w:val="000000"/>
        </w:rPr>
        <w:t>poinformował następnie, co nastę</w:t>
      </w:r>
      <w:r w:rsidR="0016474A" w:rsidRPr="003A1C8F">
        <w:rPr>
          <w:rFonts w:ascii="Arial" w:hAnsi="Arial" w:cs="Arial"/>
          <w:color w:val="000000"/>
        </w:rPr>
        <w:t>puje</w:t>
      </w:r>
      <w:r w:rsidRPr="003A1C8F">
        <w:rPr>
          <w:rFonts w:ascii="Arial" w:hAnsi="Arial" w:cs="Arial"/>
          <w:color w:val="000000"/>
        </w:rPr>
        <w:t>:</w:t>
      </w:r>
    </w:p>
    <w:p w14:paraId="3D89C3EB" w14:textId="77777777" w:rsidR="0064564E" w:rsidRPr="003A1C8F" w:rsidRDefault="001025D6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/>
        </w:rPr>
        <w:t xml:space="preserve">- </w:t>
      </w:r>
      <w:r w:rsidRPr="003A1C8F">
        <w:rPr>
          <w:rFonts w:ascii="Arial" w:hAnsi="Arial" w:cs="Arial"/>
        </w:rPr>
        <w:t xml:space="preserve">dnia </w:t>
      </w:r>
      <w:r w:rsidR="008A6642" w:rsidRPr="003A1C8F">
        <w:rPr>
          <w:rFonts w:ascii="Arial" w:hAnsi="Arial" w:cs="Arial"/>
        </w:rPr>
        <w:t>17 września</w:t>
      </w:r>
      <w:r w:rsidR="00043E1E" w:rsidRPr="003A1C8F">
        <w:rPr>
          <w:rFonts w:ascii="Arial" w:hAnsi="Arial" w:cs="Arial"/>
        </w:rPr>
        <w:t xml:space="preserve"> </w:t>
      </w:r>
      <w:r w:rsidRPr="003A1C8F">
        <w:rPr>
          <w:rFonts w:ascii="Arial" w:hAnsi="Arial" w:cs="Arial"/>
        </w:rPr>
        <w:t>2021 r. radni Rady Miasta otrzymali drogą elektroniczną z</w:t>
      </w:r>
      <w:r w:rsidR="00377DA8" w:rsidRPr="003A1C8F">
        <w:rPr>
          <w:rFonts w:ascii="Arial" w:hAnsi="Arial" w:cs="Arial"/>
        </w:rPr>
        <w:t>awiadomienie o XL</w:t>
      </w:r>
      <w:r w:rsidR="008A6642" w:rsidRPr="003A1C8F">
        <w:rPr>
          <w:rFonts w:ascii="Arial" w:hAnsi="Arial" w:cs="Arial"/>
        </w:rPr>
        <w:t>II</w:t>
      </w:r>
      <w:r w:rsidR="00377DA8" w:rsidRPr="003A1C8F">
        <w:rPr>
          <w:rFonts w:ascii="Arial" w:hAnsi="Arial" w:cs="Arial"/>
        </w:rPr>
        <w:t>I</w:t>
      </w:r>
      <w:r w:rsidRPr="003A1C8F">
        <w:rPr>
          <w:rFonts w:ascii="Arial" w:hAnsi="Arial" w:cs="Arial"/>
        </w:rPr>
        <w:t xml:space="preserve"> Sesji </w:t>
      </w:r>
      <w:r w:rsidR="00005C6E" w:rsidRPr="003A1C8F">
        <w:rPr>
          <w:rFonts w:ascii="Arial" w:hAnsi="Arial" w:cs="Arial"/>
        </w:rPr>
        <w:t>zaplanowanej na dzień</w:t>
      </w:r>
      <w:r w:rsidRPr="003A1C8F">
        <w:rPr>
          <w:rFonts w:ascii="Arial" w:hAnsi="Arial" w:cs="Arial"/>
        </w:rPr>
        <w:t xml:space="preserve"> </w:t>
      </w:r>
      <w:r w:rsidR="008A6642" w:rsidRPr="003A1C8F">
        <w:rPr>
          <w:rFonts w:ascii="Arial" w:hAnsi="Arial" w:cs="Arial"/>
        </w:rPr>
        <w:t>29 września</w:t>
      </w:r>
      <w:r w:rsidR="00377DA8" w:rsidRPr="003A1C8F">
        <w:rPr>
          <w:rFonts w:ascii="Arial" w:hAnsi="Arial" w:cs="Arial"/>
        </w:rPr>
        <w:t xml:space="preserve"> </w:t>
      </w:r>
      <w:r w:rsidRPr="003A1C8F">
        <w:rPr>
          <w:rFonts w:ascii="Arial" w:hAnsi="Arial" w:cs="Arial"/>
        </w:rPr>
        <w:t>2021 r. w trybie korespondencyjnym wraz z projektami uchwał</w:t>
      </w:r>
      <w:r w:rsidR="00005C6E" w:rsidRPr="003A1C8F">
        <w:rPr>
          <w:rFonts w:ascii="Arial" w:hAnsi="Arial" w:cs="Arial"/>
        </w:rPr>
        <w:t>, innymi materiałami oraz z imiennymi wykazami głosowań,</w:t>
      </w:r>
    </w:p>
    <w:p w14:paraId="692DED61" w14:textId="77777777" w:rsidR="0064564E" w:rsidRPr="003A1C8F" w:rsidRDefault="001025D6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eastAsia="Arial" w:hAnsi="Arial" w:cs="Arial"/>
        </w:rPr>
        <w:t>- na podstawie przekazanych przez radnych</w:t>
      </w:r>
      <w:r w:rsidRPr="003A1C8F">
        <w:rPr>
          <w:rFonts w:ascii="Arial" w:eastAsia="Arial" w:hAnsi="Arial" w:cs="Arial"/>
          <w:iCs/>
        </w:rPr>
        <w:t xml:space="preserve"> </w:t>
      </w:r>
      <w:r w:rsidRPr="003A1C8F">
        <w:rPr>
          <w:rFonts w:ascii="Arial" w:eastAsia="Arial" w:hAnsi="Arial" w:cs="Arial"/>
        </w:rPr>
        <w:t xml:space="preserve">w wyznaczonym terminie zwrotnych kopert z imiennymi wykazami głosowań w Sesji w trybie korespondencyjnym potwierdziło </w:t>
      </w:r>
      <w:r w:rsidRPr="003A1C8F">
        <w:rPr>
          <w:rFonts w:ascii="Arial" w:eastAsia="Arial" w:hAnsi="Arial" w:cs="Arial"/>
          <w:color w:val="000000" w:themeColor="text1"/>
        </w:rPr>
        <w:t>uczestnictwo 23 radnych, na ustawową liczbę 23 radnych, co stanowi quorum, przy którym możliwe jest podejmowanie prawomocnych uchwał.</w:t>
      </w:r>
      <w:r w:rsidRPr="003A1C8F">
        <w:rPr>
          <w:rFonts w:ascii="Arial" w:hAnsi="Arial" w:cs="Arial"/>
          <w:color w:val="000000" w:themeColor="text1"/>
        </w:rPr>
        <w:t xml:space="preserve"> </w:t>
      </w:r>
    </w:p>
    <w:p w14:paraId="21F89F5F" w14:textId="77777777" w:rsidR="00005C6E" w:rsidRPr="003A1C8F" w:rsidRDefault="00005C6E" w:rsidP="003A1C8F">
      <w:pPr>
        <w:spacing w:line="360" w:lineRule="auto"/>
        <w:rPr>
          <w:rFonts w:ascii="Arial" w:hAnsi="Arial" w:cs="Arial"/>
        </w:rPr>
      </w:pPr>
    </w:p>
    <w:p w14:paraId="5A06C006" w14:textId="5A15B7F7" w:rsidR="00005C6E" w:rsidRPr="003A1C8F" w:rsidRDefault="00005C6E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- w tym samym dniu wpłynął wniosek formalny Klubu Radnych Prawa i Sprawiedliwości do XLIII Sesji Rady Miasta o wprowadzenie do porządku obrad dzisiejszej sesji dwóch nowych punktów w brzmieniu:</w:t>
      </w:r>
    </w:p>
    <w:p w14:paraId="50018F14" w14:textId="77777777" w:rsidR="00005C6E" w:rsidRPr="003A1C8F" w:rsidRDefault="00005C6E" w:rsidP="003A1C8F">
      <w:pPr>
        <w:spacing w:line="360" w:lineRule="auto"/>
        <w:rPr>
          <w:rFonts w:ascii="Arial" w:hAnsi="Arial" w:cs="Arial"/>
        </w:rPr>
      </w:pPr>
    </w:p>
    <w:p w14:paraId="66DAD77E" w14:textId="77777777" w:rsidR="00005C6E" w:rsidRPr="003A1C8F" w:rsidRDefault="00005C6E" w:rsidP="003A1C8F">
      <w:pPr>
        <w:pStyle w:val="Akapitzlist"/>
        <w:numPr>
          <w:ilvl w:val="0"/>
          <w:numId w:val="25"/>
        </w:numPr>
        <w:spacing w:after="160"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>Radni Rady Miasta Piotrkowa Trybunalskiego nie wyrażają zgody na prowadzenie Sesji Rady Miasta Piotrkowa Trybunalskiego w formie korespondencyjnej, co ma obecnie miejsce i jest powodowane strachem Przewodniczącego Mariana Błaszczyńskiego przed dyskusją nad faktycznymi problemami mieszkańców.</w:t>
      </w:r>
    </w:p>
    <w:p w14:paraId="7489E5D2" w14:textId="0E3F5D5E" w:rsidR="00005C6E" w:rsidRPr="003A1C8F" w:rsidRDefault="00005C6E" w:rsidP="003A1C8F">
      <w:pPr>
        <w:pStyle w:val="Akapitzlist"/>
        <w:numPr>
          <w:ilvl w:val="0"/>
          <w:numId w:val="25"/>
        </w:numPr>
        <w:spacing w:after="160"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Radni Rady Miasta Piotrkowa Trybunalskiego wyrażają zgodę na prowadzenie Sesji Rady Miasta Piotrkowa Trybunalskiego wyłącznie w formie stacjonarnej (z zachowaniem reżimu sanitarnego) lub w formie zdalnej przez Internet (online).</w:t>
      </w:r>
    </w:p>
    <w:p w14:paraId="69429C74" w14:textId="4606136E" w:rsidR="00005C6E" w:rsidRPr="003A1C8F" w:rsidRDefault="00005C6E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t xml:space="preserve">- </w:t>
      </w:r>
      <w:r w:rsidR="003A1C8F">
        <w:rPr>
          <w:rFonts w:ascii="Arial" w:hAnsi="Arial" w:cs="Arial"/>
          <w:color w:val="000000" w:themeColor="text1"/>
        </w:rPr>
        <w:t>w</w:t>
      </w:r>
      <w:r w:rsidRPr="003A1C8F">
        <w:rPr>
          <w:rFonts w:ascii="Arial" w:hAnsi="Arial" w:cs="Arial"/>
          <w:color w:val="000000" w:themeColor="text1"/>
        </w:rPr>
        <w:t xml:space="preserve">ynik </w:t>
      </w:r>
      <w:r w:rsidRPr="003A1C8F">
        <w:rPr>
          <w:rFonts w:ascii="Arial" w:hAnsi="Arial" w:cs="Arial"/>
        </w:rPr>
        <w:t>głosowania imiennego radnych:</w:t>
      </w:r>
    </w:p>
    <w:p w14:paraId="3B78EF06" w14:textId="2CEC5E48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Błaszczyński Marian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29768DB3" w14:textId="7CE96E9E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Cecotka</w:t>
      </w:r>
      <w:proofErr w:type="spellEnd"/>
      <w:r w:rsidRPr="003A1C8F">
        <w:rPr>
          <w:rFonts w:ascii="Arial" w:hAnsi="Arial" w:cs="Arial"/>
          <w:bCs/>
          <w:color w:val="auto"/>
        </w:rPr>
        <w:t xml:space="preserve"> Dariusz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wstrzymujący</w:t>
      </w:r>
    </w:p>
    <w:p w14:paraId="4426E1AC" w14:textId="637FC9D4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Czajka Rafał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brak głosu</w:t>
      </w:r>
    </w:p>
    <w:p w14:paraId="22AC4E91" w14:textId="058ECBC4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Czechowska Krystyna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brak głosu</w:t>
      </w:r>
    </w:p>
    <w:p w14:paraId="474EC44D" w14:textId="38713A7F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Czubała Urszula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33CD9D95" w14:textId="38DA34E2" w:rsidR="00005C6E" w:rsidRPr="003A1C8F" w:rsidRDefault="009E75CA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 xml:space="preserve">Czyżyński Konrad </w:t>
      </w:r>
      <w:r w:rsidR="003A1C8F">
        <w:rPr>
          <w:rFonts w:ascii="Arial" w:hAnsi="Arial" w:cs="Arial"/>
          <w:bCs/>
          <w:color w:val="auto"/>
        </w:rPr>
        <w:t xml:space="preserve">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72232E46" w14:textId="393FF4EC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Dajcz</w:t>
      </w:r>
      <w:proofErr w:type="spellEnd"/>
      <w:r w:rsidRPr="003A1C8F">
        <w:rPr>
          <w:rFonts w:ascii="Arial" w:hAnsi="Arial" w:cs="Arial"/>
          <w:bCs/>
          <w:color w:val="auto"/>
        </w:rPr>
        <w:t xml:space="preserve"> Sławomir</w:t>
      </w:r>
      <w:r w:rsidR="003A1C8F">
        <w:rPr>
          <w:rFonts w:ascii="Arial" w:hAnsi="Arial" w:cs="Arial"/>
          <w:bCs/>
          <w:color w:val="auto"/>
        </w:rPr>
        <w:t xml:space="preserve"> -</w:t>
      </w:r>
      <w:r w:rsidR="009E75CA" w:rsidRPr="003A1C8F">
        <w:rPr>
          <w:rFonts w:ascii="Arial" w:hAnsi="Arial" w:cs="Arial"/>
          <w:bCs/>
          <w:color w:val="auto"/>
        </w:rPr>
        <w:t xml:space="preserve"> </w:t>
      </w:r>
      <w:r w:rsidR="0016474A" w:rsidRPr="003A1C8F">
        <w:rPr>
          <w:rFonts w:ascii="Arial" w:hAnsi="Arial" w:cs="Arial"/>
          <w:bCs/>
          <w:color w:val="auto"/>
        </w:rPr>
        <w:t>wstrzymujący</w:t>
      </w:r>
    </w:p>
    <w:p w14:paraId="4AB328C4" w14:textId="1A015E02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Dziemdziora</w:t>
      </w:r>
      <w:proofErr w:type="spellEnd"/>
      <w:r w:rsidRPr="003A1C8F">
        <w:rPr>
          <w:rFonts w:ascii="Arial" w:hAnsi="Arial" w:cs="Arial"/>
          <w:bCs/>
          <w:color w:val="auto"/>
        </w:rPr>
        <w:t xml:space="preserve"> Jan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brak głosu</w:t>
      </w:r>
    </w:p>
    <w:p w14:paraId="562FD26D" w14:textId="03B002E8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Gajda Piotr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za</w:t>
      </w:r>
    </w:p>
    <w:p w14:paraId="03A876AB" w14:textId="77FC5ADF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Janik Łukasz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za</w:t>
      </w:r>
    </w:p>
    <w:p w14:paraId="70DD3424" w14:textId="2EBC9F4F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Kaźmierczak Lech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712647DB" w14:textId="3D40BBFB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Madej Halina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wstrzymujący</w:t>
      </w:r>
    </w:p>
    <w:p w14:paraId="649F8349" w14:textId="7683515B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Masiarek</w:t>
      </w:r>
      <w:proofErr w:type="spellEnd"/>
      <w:r w:rsidRPr="003A1C8F">
        <w:rPr>
          <w:rFonts w:ascii="Arial" w:hAnsi="Arial" w:cs="Arial"/>
          <w:bCs/>
          <w:color w:val="auto"/>
        </w:rPr>
        <w:t xml:space="preserve"> Piotr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567C628E" w14:textId="79752659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Olejnik Wiesława</w:t>
      </w:r>
      <w:r w:rsidR="003A1C8F">
        <w:rPr>
          <w:rFonts w:ascii="Arial" w:hAnsi="Arial" w:cs="Arial"/>
          <w:bCs/>
          <w:color w:val="auto"/>
        </w:rPr>
        <w:t xml:space="preserve"> - b</w:t>
      </w:r>
      <w:r w:rsidR="0016474A" w:rsidRPr="003A1C8F">
        <w:rPr>
          <w:rFonts w:ascii="Arial" w:hAnsi="Arial" w:cs="Arial"/>
          <w:bCs/>
          <w:color w:val="auto"/>
        </w:rPr>
        <w:t>rak głosu</w:t>
      </w:r>
    </w:p>
    <w:p w14:paraId="7CDDD605" w14:textId="72F0AC8E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Pencina</w:t>
      </w:r>
      <w:proofErr w:type="spellEnd"/>
      <w:r w:rsidRPr="003A1C8F">
        <w:rPr>
          <w:rFonts w:ascii="Arial" w:hAnsi="Arial" w:cs="Arial"/>
          <w:bCs/>
          <w:color w:val="auto"/>
        </w:rPr>
        <w:t xml:space="preserve"> Ludomir</w:t>
      </w:r>
      <w:r w:rsidR="003A1C8F">
        <w:rPr>
          <w:rFonts w:ascii="Arial" w:hAnsi="Arial" w:cs="Arial"/>
          <w:bCs/>
          <w:color w:val="auto"/>
        </w:rPr>
        <w:t xml:space="preserve"> - b</w:t>
      </w:r>
      <w:r w:rsidR="0016474A" w:rsidRPr="003A1C8F">
        <w:rPr>
          <w:rFonts w:ascii="Arial" w:hAnsi="Arial" w:cs="Arial"/>
          <w:bCs/>
          <w:color w:val="auto"/>
        </w:rPr>
        <w:t>rak głosu</w:t>
      </w:r>
    </w:p>
    <w:p w14:paraId="6568885B" w14:textId="2471579F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Pęcina Bogumił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764405B7" w14:textId="44F812E7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Piekarski Andrzej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za</w:t>
      </w:r>
    </w:p>
    <w:p w14:paraId="2A9C2495" w14:textId="24A5DAD9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Stachaczyk</w:t>
      </w:r>
      <w:proofErr w:type="spellEnd"/>
      <w:r w:rsidRPr="003A1C8F">
        <w:rPr>
          <w:rFonts w:ascii="Arial" w:hAnsi="Arial" w:cs="Arial"/>
          <w:bCs/>
          <w:color w:val="auto"/>
        </w:rPr>
        <w:t xml:space="preserve"> Sergiusz</w:t>
      </w:r>
      <w:r w:rsidR="003A1C8F">
        <w:rPr>
          <w:rFonts w:ascii="Arial" w:hAnsi="Arial" w:cs="Arial"/>
          <w:bCs/>
          <w:color w:val="auto"/>
        </w:rPr>
        <w:t xml:space="preserve"> - z</w:t>
      </w:r>
      <w:r w:rsidR="0016474A" w:rsidRPr="003A1C8F">
        <w:rPr>
          <w:rFonts w:ascii="Arial" w:hAnsi="Arial" w:cs="Arial"/>
          <w:bCs/>
          <w:color w:val="auto"/>
        </w:rPr>
        <w:t>a</w:t>
      </w:r>
    </w:p>
    <w:p w14:paraId="43343F92" w14:textId="527D3D4E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Staszek Mariusz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brak głosu</w:t>
      </w:r>
    </w:p>
    <w:p w14:paraId="46779CE7" w14:textId="1B2D0793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proofErr w:type="spellStart"/>
      <w:r w:rsidRPr="003A1C8F">
        <w:rPr>
          <w:rFonts w:ascii="Arial" w:hAnsi="Arial" w:cs="Arial"/>
          <w:bCs/>
          <w:color w:val="auto"/>
        </w:rPr>
        <w:t>Tera</w:t>
      </w:r>
      <w:proofErr w:type="spellEnd"/>
      <w:r w:rsidRPr="003A1C8F">
        <w:rPr>
          <w:rFonts w:ascii="Arial" w:hAnsi="Arial" w:cs="Arial"/>
          <w:bCs/>
          <w:color w:val="auto"/>
        </w:rPr>
        <w:t xml:space="preserve"> Monika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75CB3417" w14:textId="6B213BCC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Wężyk -Głowacka Marlena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za</w:t>
      </w:r>
    </w:p>
    <w:p w14:paraId="0F9A3EF5" w14:textId="0CC752E3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Więcławska Sylwia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brak głosu</w:t>
      </w:r>
    </w:p>
    <w:p w14:paraId="2B6E065C" w14:textId="35C279E3" w:rsidR="00005C6E" w:rsidRPr="003A1C8F" w:rsidRDefault="00005C6E" w:rsidP="003A1C8F">
      <w:pPr>
        <w:pStyle w:val="Akapitzlist"/>
        <w:numPr>
          <w:ilvl w:val="0"/>
          <w:numId w:val="26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Wójcik Jadwiga</w:t>
      </w:r>
      <w:r w:rsidR="003A1C8F">
        <w:rPr>
          <w:rFonts w:ascii="Arial" w:hAnsi="Arial" w:cs="Arial"/>
          <w:bCs/>
          <w:color w:val="auto"/>
        </w:rPr>
        <w:t xml:space="preserve"> - </w:t>
      </w:r>
      <w:r w:rsidR="0016474A" w:rsidRPr="003A1C8F">
        <w:rPr>
          <w:rFonts w:ascii="Arial" w:hAnsi="Arial" w:cs="Arial"/>
          <w:bCs/>
          <w:color w:val="auto"/>
        </w:rPr>
        <w:t>przeciw</w:t>
      </w:r>
    </w:p>
    <w:p w14:paraId="36F6CA98" w14:textId="77777777" w:rsidR="00005C6E" w:rsidRPr="003A1C8F" w:rsidRDefault="00005C6E" w:rsidP="003A1C8F">
      <w:pPr>
        <w:spacing w:line="360" w:lineRule="auto"/>
        <w:rPr>
          <w:rFonts w:ascii="Arial" w:hAnsi="Arial" w:cs="Arial"/>
        </w:rPr>
      </w:pPr>
    </w:p>
    <w:p w14:paraId="34C6F486" w14:textId="7B13B05F" w:rsidR="00005C6E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- w</w:t>
      </w:r>
      <w:r w:rsidR="00005C6E" w:rsidRPr="003A1C8F">
        <w:rPr>
          <w:rFonts w:ascii="Arial" w:hAnsi="Arial" w:cs="Arial"/>
        </w:rPr>
        <w:t xml:space="preserve"> związku z tym, że przedmiotowy wniosek formalny Klubu Radnych PiS nie uzyskał bezwzględnej więks</w:t>
      </w:r>
      <w:r w:rsidR="0016474A" w:rsidRPr="003A1C8F">
        <w:rPr>
          <w:rFonts w:ascii="Arial" w:hAnsi="Arial" w:cs="Arial"/>
        </w:rPr>
        <w:t>zości głosów ustawowego składu R</w:t>
      </w:r>
      <w:r w:rsidR="00005C6E" w:rsidRPr="003A1C8F">
        <w:rPr>
          <w:rFonts w:ascii="Arial" w:hAnsi="Arial" w:cs="Arial"/>
        </w:rPr>
        <w:t>ady</w:t>
      </w:r>
      <w:r w:rsidRPr="003A1C8F">
        <w:rPr>
          <w:rFonts w:ascii="Arial" w:hAnsi="Arial" w:cs="Arial"/>
        </w:rPr>
        <w:t xml:space="preserve"> (</w:t>
      </w:r>
      <w:r w:rsidRPr="003A1C8F">
        <w:rPr>
          <w:rFonts w:ascii="Arial" w:hAnsi="Arial" w:cs="Arial"/>
          <w:bCs/>
        </w:rPr>
        <w:t>5 - za</w:t>
      </w:r>
      <w:r w:rsidRPr="003A1C8F">
        <w:rPr>
          <w:rFonts w:ascii="Arial" w:hAnsi="Arial" w:cs="Arial"/>
        </w:rPr>
        <w:t xml:space="preserve">, 8 - </w:t>
      </w:r>
      <w:r w:rsidRPr="003A1C8F">
        <w:rPr>
          <w:rFonts w:ascii="Arial" w:hAnsi="Arial" w:cs="Arial"/>
          <w:bCs/>
        </w:rPr>
        <w:t>przeciw</w:t>
      </w:r>
      <w:r w:rsidRPr="003A1C8F">
        <w:rPr>
          <w:rFonts w:ascii="Arial" w:hAnsi="Arial" w:cs="Arial"/>
        </w:rPr>
        <w:t xml:space="preserve">, 3 – </w:t>
      </w:r>
      <w:r w:rsidRPr="003A1C8F">
        <w:rPr>
          <w:rFonts w:ascii="Arial" w:hAnsi="Arial" w:cs="Arial"/>
          <w:bCs/>
        </w:rPr>
        <w:t xml:space="preserve">wstrzymujące) </w:t>
      </w:r>
      <w:r w:rsidR="00005C6E" w:rsidRPr="003A1C8F">
        <w:rPr>
          <w:rFonts w:ascii="Arial" w:hAnsi="Arial" w:cs="Arial"/>
        </w:rPr>
        <w:t xml:space="preserve">porządek dzisiejszej Sesji pozostał taki jak </w:t>
      </w:r>
      <w:r w:rsidRPr="003A1C8F">
        <w:rPr>
          <w:rFonts w:ascii="Arial" w:hAnsi="Arial" w:cs="Arial"/>
        </w:rPr>
        <w:t>został ustalony</w:t>
      </w:r>
      <w:r w:rsidR="00005C6E" w:rsidRPr="003A1C8F">
        <w:rPr>
          <w:rFonts w:ascii="Arial" w:hAnsi="Arial" w:cs="Arial"/>
        </w:rPr>
        <w:t xml:space="preserve"> pierwotnie.</w:t>
      </w:r>
    </w:p>
    <w:p w14:paraId="4F9F8136" w14:textId="77777777" w:rsidR="00005C6E" w:rsidRPr="00E5082B" w:rsidRDefault="00005C6E" w:rsidP="003A1C8F">
      <w:pPr>
        <w:spacing w:line="360" w:lineRule="auto"/>
        <w:rPr>
          <w:rFonts w:ascii="Arial" w:hAnsi="Arial" w:cs="Arial"/>
          <w:color w:val="auto"/>
        </w:rPr>
      </w:pPr>
    </w:p>
    <w:p w14:paraId="352CC7DD" w14:textId="6EAD6B41" w:rsidR="00005C6E" w:rsidRPr="003A1C8F" w:rsidRDefault="009E75CA" w:rsidP="00E5082B">
      <w:pPr>
        <w:spacing w:line="360" w:lineRule="auto"/>
        <w:rPr>
          <w:rFonts w:ascii="Arial" w:hAnsi="Arial" w:cs="Arial"/>
        </w:rPr>
      </w:pPr>
      <w:r w:rsidRPr="003A1C8F">
        <w:rPr>
          <w:rFonts w:ascii="Arial" w:eastAsia="Arial" w:hAnsi="Arial" w:cs="Arial"/>
        </w:rPr>
        <w:t xml:space="preserve">- </w:t>
      </w:r>
      <w:r w:rsidR="00005C6E" w:rsidRPr="003A1C8F">
        <w:rPr>
          <w:rFonts w:ascii="Arial" w:eastAsia="Arial" w:hAnsi="Arial" w:cs="Arial"/>
        </w:rPr>
        <w:t>na podstawie przekazanych przez Radnych</w:t>
      </w:r>
      <w:r w:rsidR="00005C6E" w:rsidRPr="003A1C8F">
        <w:rPr>
          <w:rFonts w:ascii="Arial" w:eastAsia="Arial" w:hAnsi="Arial" w:cs="Arial"/>
          <w:iCs/>
        </w:rPr>
        <w:t xml:space="preserve"> </w:t>
      </w:r>
      <w:r w:rsidR="00005C6E" w:rsidRPr="003A1C8F">
        <w:rPr>
          <w:rFonts w:ascii="Arial" w:eastAsia="Arial" w:hAnsi="Arial" w:cs="Arial"/>
        </w:rPr>
        <w:t xml:space="preserve">w wyznaczonym terminie zwrotnych kopert z imiennymi </w:t>
      </w:r>
      <w:r w:rsidR="00005C6E" w:rsidRPr="003A1C8F">
        <w:rPr>
          <w:rFonts w:ascii="Arial" w:eastAsia="Arial" w:hAnsi="Arial" w:cs="Arial"/>
          <w:color w:val="000000"/>
        </w:rPr>
        <w:t>wykazami głosowań, że w Sesji</w:t>
      </w:r>
      <w:r w:rsidRPr="003A1C8F">
        <w:rPr>
          <w:rFonts w:ascii="Arial" w:eastAsia="Arial" w:hAnsi="Arial" w:cs="Arial"/>
          <w:color w:val="000000"/>
        </w:rPr>
        <w:t xml:space="preserve"> </w:t>
      </w:r>
      <w:r w:rsidR="00005C6E" w:rsidRPr="003A1C8F">
        <w:rPr>
          <w:rFonts w:ascii="Arial" w:eastAsia="Arial" w:hAnsi="Arial" w:cs="Arial"/>
          <w:color w:val="000000"/>
        </w:rPr>
        <w:t xml:space="preserve">w trybie korespondencyjnym potwierdziło </w:t>
      </w:r>
      <w:r w:rsidR="00005C6E" w:rsidRPr="003A1C8F">
        <w:rPr>
          <w:rFonts w:ascii="Arial" w:eastAsia="Arial" w:hAnsi="Arial" w:cs="Arial"/>
        </w:rPr>
        <w:t>uczestnictwo 23 radnych, na</w:t>
      </w:r>
      <w:r w:rsidR="00005C6E" w:rsidRPr="003A1C8F">
        <w:rPr>
          <w:rFonts w:ascii="Arial" w:eastAsia="Arial" w:hAnsi="Arial" w:cs="Arial"/>
          <w:color w:val="000000"/>
        </w:rPr>
        <w:t xml:space="preserve"> ustawową liczbę 23 radnych, co stanowi quorum, przy którym możliwe jest</w:t>
      </w:r>
      <w:r w:rsidR="00005C6E" w:rsidRPr="003A1C8F">
        <w:rPr>
          <w:rFonts w:ascii="Arial" w:eastAsia="Arial" w:hAnsi="Arial" w:cs="Arial"/>
        </w:rPr>
        <w:t xml:space="preserve"> podejmowanie prawomocnych uchwał.</w:t>
      </w:r>
    </w:p>
    <w:p w14:paraId="11FC3B8F" w14:textId="77777777" w:rsidR="00005C6E" w:rsidRPr="003A1C8F" w:rsidRDefault="00005C6E" w:rsidP="00E5082B">
      <w:pPr>
        <w:spacing w:line="360" w:lineRule="auto"/>
        <w:rPr>
          <w:rFonts w:ascii="Arial" w:eastAsia="Arial" w:hAnsi="Arial" w:cs="Arial"/>
        </w:rPr>
      </w:pPr>
    </w:p>
    <w:p w14:paraId="1485A15D" w14:textId="77777777" w:rsidR="0064564E" w:rsidRPr="003A1C8F" w:rsidRDefault="001025D6" w:rsidP="00E5082B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t xml:space="preserve">Uczestnictwo potwierdzili:  </w:t>
      </w:r>
    </w:p>
    <w:p w14:paraId="658C1A0A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Błaszczyński Marian </w:t>
      </w:r>
    </w:p>
    <w:p w14:paraId="4ACFE6BF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Cecotka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Dariusz </w:t>
      </w:r>
    </w:p>
    <w:p w14:paraId="24D4038E" w14:textId="77777777" w:rsidR="0064564E" w:rsidRPr="003A1C8F" w:rsidRDefault="008A6642" w:rsidP="00E5082B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  </w:t>
      </w:r>
      <w:r w:rsidR="001025D6" w:rsidRPr="003A1C8F">
        <w:rPr>
          <w:rFonts w:ascii="Arial" w:hAnsi="Arial" w:cs="Arial"/>
          <w:color w:val="000000" w:themeColor="text1"/>
        </w:rPr>
        <w:t xml:space="preserve">Czajka Rafał </w:t>
      </w:r>
    </w:p>
    <w:p w14:paraId="74993414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Czechowska Krystyna </w:t>
      </w:r>
    </w:p>
    <w:p w14:paraId="346FC6C5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Czubała Urszula</w:t>
      </w:r>
    </w:p>
    <w:p w14:paraId="3F2955CC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Czyżyński Konrad</w:t>
      </w:r>
    </w:p>
    <w:p w14:paraId="2FCD51F8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Dajcz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Sławomir </w:t>
      </w:r>
    </w:p>
    <w:p w14:paraId="72CE6F48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Dziemdziora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Jan </w:t>
      </w:r>
    </w:p>
    <w:p w14:paraId="74901557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Gajda Piotr </w:t>
      </w:r>
    </w:p>
    <w:p w14:paraId="568F91EE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Janik Łukasz </w:t>
      </w:r>
    </w:p>
    <w:p w14:paraId="5CDE43E1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Kaźmierczak Lech </w:t>
      </w:r>
    </w:p>
    <w:p w14:paraId="55DF0892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Madej Halina </w:t>
      </w:r>
    </w:p>
    <w:p w14:paraId="6858B037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Masiarek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Piotr</w:t>
      </w:r>
    </w:p>
    <w:p w14:paraId="2D6D0C64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Olejnik Wiesława</w:t>
      </w:r>
    </w:p>
    <w:p w14:paraId="4B812D12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Pencina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Ludomir</w:t>
      </w:r>
    </w:p>
    <w:p w14:paraId="35AAF617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Pęcina Bogumił </w:t>
      </w:r>
    </w:p>
    <w:p w14:paraId="7AAF8F11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Piekarski Andrzej </w:t>
      </w:r>
    </w:p>
    <w:p w14:paraId="3C1080A7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Stachaczyk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Sergiusz</w:t>
      </w:r>
    </w:p>
    <w:p w14:paraId="60245BB6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Staszek Mariusz </w:t>
      </w:r>
    </w:p>
    <w:p w14:paraId="6DDF352C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3A1C8F">
        <w:rPr>
          <w:rFonts w:ascii="Arial" w:hAnsi="Arial" w:cs="Arial"/>
          <w:color w:val="000000" w:themeColor="text1"/>
        </w:rPr>
        <w:t>Tera</w:t>
      </w:r>
      <w:proofErr w:type="spellEnd"/>
      <w:r w:rsidRPr="003A1C8F">
        <w:rPr>
          <w:rFonts w:ascii="Arial" w:hAnsi="Arial" w:cs="Arial"/>
          <w:color w:val="000000" w:themeColor="text1"/>
        </w:rPr>
        <w:t xml:space="preserve"> Monika</w:t>
      </w:r>
    </w:p>
    <w:p w14:paraId="2707D3F2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Wężyk-Głowacka Marlena</w:t>
      </w:r>
    </w:p>
    <w:p w14:paraId="725AA13C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Więcławska Sylwia </w:t>
      </w:r>
    </w:p>
    <w:p w14:paraId="19E86F17" w14:textId="77777777" w:rsidR="0064564E" w:rsidRPr="003A1C8F" w:rsidRDefault="001025D6" w:rsidP="00E5082B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Wójcik Jadwiga </w:t>
      </w:r>
    </w:p>
    <w:p w14:paraId="04FA753D" w14:textId="77777777" w:rsidR="00013BB4" w:rsidRPr="003A1C8F" w:rsidRDefault="00013BB4" w:rsidP="00E5082B">
      <w:pPr>
        <w:spacing w:line="360" w:lineRule="auto"/>
        <w:rPr>
          <w:rFonts w:ascii="Arial" w:hAnsi="Arial" w:cs="Arial"/>
          <w:color w:val="000000" w:themeColor="text1"/>
        </w:rPr>
      </w:pPr>
    </w:p>
    <w:p w14:paraId="17705B43" w14:textId="77777777" w:rsidR="008A6642" w:rsidRPr="003A1C8F" w:rsidRDefault="001025D6" w:rsidP="00E5082B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Porządek sesji:</w:t>
      </w:r>
    </w:p>
    <w:p w14:paraId="4C69D25C" w14:textId="77777777" w:rsidR="00C34CBA" w:rsidRPr="003A1C8F" w:rsidRDefault="00C34CBA" w:rsidP="00E5082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Otwarcie sesji i stwierdzenie prawomocności obrad.</w:t>
      </w:r>
    </w:p>
    <w:p w14:paraId="12B7F608" w14:textId="77777777" w:rsidR="00C34CBA" w:rsidRPr="003A1C8F" w:rsidRDefault="00C34CBA" w:rsidP="00E5082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lastRenderedPageBreak/>
        <w:t>Przyjęcie protokołów z XLI Sesji Rady Miasta Piotrkowa Trybunalskiego oraz XLII Nadzwyczajnej Sesji Rady Miasta Piotrkowa Trybunalskiego.</w:t>
      </w:r>
    </w:p>
    <w:p w14:paraId="366645E2" w14:textId="77777777" w:rsidR="00C34CBA" w:rsidRPr="003A1C8F" w:rsidRDefault="00C34CBA" w:rsidP="00E5082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Informacja o kształtowaniu się Wieloletniej Prognozy Finansowej Miasta Piotrkowa Trybunalskiego za I półrocze 2021 roku.</w:t>
      </w:r>
    </w:p>
    <w:p w14:paraId="0C93B2B1" w14:textId="77777777" w:rsidR="00C34CBA" w:rsidRPr="003A1C8F" w:rsidRDefault="00C34CBA" w:rsidP="00E5082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Informacja o przebiegu wykonania budżetu Mias</w:t>
      </w:r>
      <w:r w:rsidR="00013BB4" w:rsidRPr="003A1C8F">
        <w:rPr>
          <w:rFonts w:ascii="Arial" w:hAnsi="Arial" w:cs="Arial"/>
          <w:color w:val="auto"/>
        </w:rPr>
        <w:t xml:space="preserve">ta Piotrkowa Trybunalskiego za </w:t>
      </w:r>
      <w:r w:rsidRPr="003A1C8F">
        <w:rPr>
          <w:rFonts w:ascii="Arial" w:hAnsi="Arial" w:cs="Arial"/>
          <w:color w:val="auto"/>
        </w:rPr>
        <w:t>I półrocze 2021 roku.</w:t>
      </w:r>
    </w:p>
    <w:p w14:paraId="193ADDA3" w14:textId="77777777" w:rsidR="00C34CBA" w:rsidRPr="003A1C8F" w:rsidRDefault="00C34CBA" w:rsidP="00E5082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Informacja o przebiegu wykonania planu finansowego instytucji kultury za I półrocze 2021 roku. </w:t>
      </w:r>
    </w:p>
    <w:p w14:paraId="02556593" w14:textId="77777777" w:rsidR="00C34CBA" w:rsidRPr="003A1C8F" w:rsidRDefault="00C34CBA" w:rsidP="00E5082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Podjęcie uchwał w sprawie:</w:t>
      </w:r>
    </w:p>
    <w:p w14:paraId="21266416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  <w:tab w:val="num" w:pos="993"/>
          <w:tab w:val="num" w:pos="3551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zmiany Wieloletniej Prognozy Finansowej Miasta Piotrkowa Trybunalskiego;  </w:t>
      </w:r>
    </w:p>
    <w:p w14:paraId="58DA75DC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  <w:tab w:val="num" w:pos="993"/>
          <w:tab w:val="num" w:pos="3551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zmiany budżetu miasta na 2021 rok;</w:t>
      </w:r>
    </w:p>
    <w:p w14:paraId="4FE86FE8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  <w:tab w:val="num" w:pos="993"/>
          <w:tab w:val="num" w:pos="3551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wyrażenia zgody na sprzedaż nieruchomości położonej w Piotrkowie Trybunalskim przy Alejach Armii Krajowej;</w:t>
      </w:r>
    </w:p>
    <w:p w14:paraId="231A0235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 (</w:t>
      </w:r>
      <w:r w:rsidRPr="003A1C8F">
        <w:rPr>
          <w:rFonts w:ascii="Arial" w:hAnsi="Arial" w:cs="Arial"/>
          <w:color w:val="000000" w:themeColor="text1"/>
        </w:rPr>
        <w:t>działki numer: 35/37, 35/65 i 84/4);</w:t>
      </w:r>
    </w:p>
    <w:p w14:paraId="37D36673" w14:textId="678615CD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zabudowanej,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  63;</w:t>
      </w:r>
    </w:p>
    <w:p w14:paraId="440E1049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Pr="003A1C8F">
        <w:rPr>
          <w:rFonts w:ascii="Arial" w:hAnsi="Arial" w:cs="Arial"/>
          <w:color w:val="000000" w:themeColor="text1"/>
        </w:rPr>
        <w:t xml:space="preserve"> (działka numer 84/1);</w:t>
      </w:r>
    </w:p>
    <w:p w14:paraId="6A93976F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Słowackiego;</w:t>
      </w:r>
    </w:p>
    <w:p w14:paraId="3B257223" w14:textId="13716253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Roślinnej;</w:t>
      </w:r>
    </w:p>
    <w:p w14:paraId="26988960" w14:textId="696644FC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  <w:tab w:val="num" w:pos="993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wyrażenia zgody na sprzedaż niezabudowanych nieruchomości położonych w Piotrkowie Trybunalskim przy ul. Granicznej 52 i ul. Granicznej 70;</w:t>
      </w:r>
    </w:p>
    <w:p w14:paraId="44DAE77D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zasad wynajmowania lokali wchodzących w skład mieszkaniowego zasobu gminy;</w:t>
      </w:r>
    </w:p>
    <w:p w14:paraId="1CEF886B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zmniejszenia liczby drzew wchodzących w skład zadrzewienia przyzagrodowego znajdującego się na terenie miasta</w:t>
      </w:r>
      <w:r w:rsidR="0073180E" w:rsidRPr="003A1C8F">
        <w:rPr>
          <w:rFonts w:ascii="Arial" w:hAnsi="Arial" w:cs="Arial"/>
          <w:color w:val="000000" w:themeColor="text1"/>
        </w:rPr>
        <w:t xml:space="preserve"> Piotrkowa Trybunalskiego przy </w:t>
      </w:r>
      <w:r w:rsidRPr="003A1C8F">
        <w:rPr>
          <w:rFonts w:ascii="Arial" w:hAnsi="Arial" w:cs="Arial"/>
          <w:color w:val="000000" w:themeColor="text1"/>
        </w:rPr>
        <w:t>ul. Sulejowskiej 126;</w:t>
      </w:r>
    </w:p>
    <w:p w14:paraId="2C513AD4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zaliczenia dróg do kategorii dróg gminnych;</w:t>
      </w:r>
    </w:p>
    <w:p w14:paraId="434A9535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nadania nazwy dla ronda w Piotrkowie Trybunalskim (Polskiej Organizacji Skautowej);</w:t>
      </w:r>
    </w:p>
    <w:p w14:paraId="1F4AE2F4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uchwalenia ,,Powiatowego programu działań na rzecz osób niepełnosprawnych Miasta Piotrkowa Trybunalskiego na lata 2021 – 2030’’; </w:t>
      </w:r>
    </w:p>
    <w:p w14:paraId="16F1762C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zatwierdzenia projektu „Reorganizacja systemu pieczy zastępczej w Piotrkowie Trybunalskim” w ramach Regionalnego Programu Operacyjnego Województwa Łódzkiego 2014 - 2020, Priorytet IX „Włączenie społeczne”, Działanie 9.2 „Usługi na rzecz osób zagrożonych ubóstwem lub wykluczeniem społecznym”, Poddziałanie 9.2.1. „Usługi społeczne i zdrowotne”;</w:t>
      </w:r>
    </w:p>
    <w:p w14:paraId="484F2D0E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zmieniającej uchwałę nr XXXI/434/20 Rady </w:t>
      </w:r>
      <w:r w:rsidR="00013BB4" w:rsidRPr="003A1C8F">
        <w:rPr>
          <w:rFonts w:ascii="Arial" w:hAnsi="Arial" w:cs="Arial"/>
          <w:color w:val="000000" w:themeColor="text1"/>
        </w:rPr>
        <w:t>Miasta Piotrkowa Trybunalskiego</w:t>
      </w:r>
      <w:r w:rsidR="00335A9C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  <w:color w:val="000000" w:themeColor="text1"/>
        </w:rPr>
        <w:t>z dnia 21 grudnia 2020 roku w sprawie przekazan</w:t>
      </w:r>
      <w:r w:rsidR="00013BB4" w:rsidRPr="003A1C8F">
        <w:rPr>
          <w:rFonts w:ascii="Arial" w:hAnsi="Arial" w:cs="Arial"/>
          <w:color w:val="000000" w:themeColor="text1"/>
        </w:rPr>
        <w:t xml:space="preserve">ia Policji środków finansowych </w:t>
      </w:r>
      <w:r w:rsidRPr="003A1C8F">
        <w:rPr>
          <w:rFonts w:ascii="Arial" w:hAnsi="Arial" w:cs="Arial"/>
          <w:color w:val="000000" w:themeColor="text1"/>
        </w:rPr>
        <w:t>z przeznaczeniem na rekompensatę pieniężną dla policjantów za ponadnormatywny czas służby;</w:t>
      </w:r>
    </w:p>
    <w:p w14:paraId="20805F55" w14:textId="77777777" w:rsidR="00C34CBA" w:rsidRPr="003A1C8F" w:rsidRDefault="00C34CBA" w:rsidP="00E5082B">
      <w:pPr>
        <w:pStyle w:val="Akapitzlist"/>
        <w:numPr>
          <w:ilvl w:val="1"/>
          <w:numId w:val="4"/>
        </w:numPr>
        <w:tabs>
          <w:tab w:val="clear" w:pos="1142"/>
          <w:tab w:val="num" w:pos="0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miejscowego planu zagospodarowania przestrzennego w rejonie ulicy Życzliwej oraz rzeki Wierzejki w Piotrkowie Trybunalskim. </w:t>
      </w:r>
    </w:p>
    <w:p w14:paraId="77D61345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</w:p>
    <w:p w14:paraId="3A8C03BF" w14:textId="77777777" w:rsidR="00C34CBA" w:rsidRPr="003A1C8F" w:rsidRDefault="00C34CBA" w:rsidP="003A1C8F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Informacja z działalności Prezydenta Miasta między sesjami. </w:t>
      </w:r>
    </w:p>
    <w:p w14:paraId="28788AC2" w14:textId="456D71D7" w:rsidR="00C34CBA" w:rsidRPr="003A1C8F" w:rsidRDefault="00C34CBA" w:rsidP="003A1C8F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Informacja Przewodniczącego Rady Miasta dotycząca interpelacji i zapytań, które wpłynęły od dnia 16 sierpnia 2021 roku  do </w:t>
      </w:r>
      <w:r w:rsidRPr="003A1C8F">
        <w:rPr>
          <w:rFonts w:ascii="Arial" w:hAnsi="Arial" w:cs="Arial"/>
          <w:color w:val="000000" w:themeColor="text1"/>
        </w:rPr>
        <w:t>dnia 16 września 2021 roku.</w:t>
      </w:r>
    </w:p>
    <w:p w14:paraId="336FFC2F" w14:textId="77777777" w:rsidR="00377DA8" w:rsidRPr="003A1C8F" w:rsidRDefault="00C34CBA" w:rsidP="003A1C8F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Zamknięcie obrad XLIII Sesji Rady Miasta Piotrkowa Trybunalskiego. </w:t>
      </w:r>
    </w:p>
    <w:p w14:paraId="6A2A6A64" w14:textId="77777777" w:rsidR="00377DA8" w:rsidRPr="003A1C8F" w:rsidRDefault="00377DA8" w:rsidP="003A1C8F">
      <w:pPr>
        <w:spacing w:line="360" w:lineRule="auto"/>
        <w:rPr>
          <w:rFonts w:ascii="Arial" w:hAnsi="Arial" w:cs="Arial"/>
          <w:color w:val="auto"/>
        </w:rPr>
      </w:pPr>
    </w:p>
    <w:p w14:paraId="7B26FEAD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2</w:t>
      </w:r>
    </w:p>
    <w:p w14:paraId="22053261" w14:textId="77777777" w:rsidR="00C34CBA" w:rsidRPr="003A1C8F" w:rsidRDefault="00C34CBA" w:rsidP="00E5082B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Przyjęcie protokołów z XLI Sesji Rady Miasta Piotrkowa Trybunalskiego oraz XLII Nadzwyczajnej Sesji Rady Miasta Piotrkowa Trybunalskiego.</w:t>
      </w:r>
    </w:p>
    <w:p w14:paraId="3C6A6CB5" w14:textId="77777777" w:rsidR="008A6642" w:rsidRPr="003A1C8F" w:rsidRDefault="008A6642" w:rsidP="00E5082B">
      <w:pPr>
        <w:spacing w:line="360" w:lineRule="auto"/>
        <w:rPr>
          <w:rFonts w:ascii="Arial" w:hAnsi="Arial" w:cs="Arial"/>
          <w:color w:val="auto"/>
        </w:rPr>
      </w:pPr>
    </w:p>
    <w:p w14:paraId="59D941CE" w14:textId="2BA5EF5A" w:rsidR="0016474A" w:rsidRPr="003A1C8F" w:rsidRDefault="0016474A" w:rsidP="00E5082B">
      <w:pPr>
        <w:numPr>
          <w:ilvl w:val="0"/>
          <w:numId w:val="28"/>
        </w:numPr>
        <w:suppressAutoHyphens/>
        <w:spacing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 xml:space="preserve">Protokół z XLI (41) Sesji Rady Miasta, która odbyła się w dniu 25 sierpnia 2021 r. w trybie korespondencyjnym, </w:t>
      </w:r>
    </w:p>
    <w:p w14:paraId="7EBE64CF" w14:textId="77777777" w:rsidR="0016474A" w:rsidRPr="003A1C8F" w:rsidRDefault="0016474A" w:rsidP="00E5082B">
      <w:pPr>
        <w:spacing w:line="360" w:lineRule="auto"/>
        <w:rPr>
          <w:rFonts w:ascii="Arial" w:hAnsi="Arial" w:cs="Arial"/>
        </w:rPr>
      </w:pPr>
    </w:p>
    <w:p w14:paraId="692E4565" w14:textId="77777777" w:rsidR="0016474A" w:rsidRPr="003A1C8F" w:rsidRDefault="0016474A" w:rsidP="00E5082B">
      <w:pPr>
        <w:numPr>
          <w:ilvl w:val="0"/>
          <w:numId w:val="28"/>
        </w:numPr>
        <w:suppressAutoHyphens/>
        <w:spacing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Protokół z XLII (42) Nadzwyczajnej Sesji Rady Miasta, która odbyła się w dniu 3 września 2021 r. w trybie korespondencyjnym. </w:t>
      </w:r>
    </w:p>
    <w:p w14:paraId="2F29189F" w14:textId="77777777" w:rsidR="0016474A" w:rsidRPr="003A1C8F" w:rsidRDefault="0016474A" w:rsidP="003A1C8F">
      <w:pPr>
        <w:spacing w:line="360" w:lineRule="auto"/>
        <w:rPr>
          <w:rFonts w:ascii="Arial" w:hAnsi="Arial" w:cs="Arial"/>
        </w:rPr>
      </w:pPr>
    </w:p>
    <w:p w14:paraId="56A258F0" w14:textId="77777777" w:rsidR="00576DF4" w:rsidRPr="003A1C8F" w:rsidRDefault="00576DF4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</w:rPr>
        <w:t>Radni w trybie korespondencyjnym oświadczyli, że przyjęli</w:t>
      </w:r>
      <w:r w:rsidR="0016474A" w:rsidRPr="003A1C8F">
        <w:rPr>
          <w:rFonts w:ascii="Arial" w:hAnsi="Arial" w:cs="Arial"/>
        </w:rPr>
        <w:t xml:space="preserve"> ww.</w:t>
      </w:r>
      <w:r w:rsidRPr="003A1C8F">
        <w:rPr>
          <w:rFonts w:ascii="Arial" w:hAnsi="Arial" w:cs="Arial"/>
        </w:rPr>
        <w:t xml:space="preserve"> </w:t>
      </w:r>
      <w:r w:rsidRPr="003A1C8F">
        <w:rPr>
          <w:rFonts w:ascii="Arial" w:hAnsi="Arial" w:cs="Arial"/>
          <w:color w:val="auto"/>
        </w:rPr>
        <w:t>Protok</w:t>
      </w:r>
      <w:r w:rsidR="0016474A" w:rsidRPr="003A1C8F">
        <w:rPr>
          <w:rFonts w:ascii="Arial" w:hAnsi="Arial" w:cs="Arial"/>
          <w:color w:val="auto"/>
        </w:rPr>
        <w:t>oły</w:t>
      </w:r>
      <w:r w:rsidRPr="003A1C8F">
        <w:rPr>
          <w:rFonts w:ascii="Arial" w:hAnsi="Arial" w:cs="Arial"/>
          <w:color w:val="auto"/>
        </w:rPr>
        <w:t xml:space="preserve"> do wiadomości.</w:t>
      </w:r>
    </w:p>
    <w:p w14:paraId="2D3ACC7A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</w:p>
    <w:p w14:paraId="43C31D44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3</w:t>
      </w:r>
    </w:p>
    <w:p w14:paraId="2F469557" w14:textId="77777777" w:rsidR="009E75C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Informacja o kształtowaniu się Wieloletniej Prognozy Finansowej Miasta Piotrkowa Trybunal</w:t>
      </w:r>
      <w:r w:rsidR="009E75CA" w:rsidRPr="003A1C8F">
        <w:rPr>
          <w:rFonts w:ascii="Arial" w:hAnsi="Arial" w:cs="Arial"/>
          <w:color w:val="auto"/>
        </w:rPr>
        <w:t>skiego za I półrocze 2021 roku.</w:t>
      </w:r>
    </w:p>
    <w:p w14:paraId="41DC0A10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</w:p>
    <w:p w14:paraId="317AF163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Z Informacją zapoznały się komisje merytoryczne Rady Miasta</w:t>
      </w:r>
    </w:p>
    <w:p w14:paraId="548B3A2E" w14:textId="6F279882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Wszyscy radni w trybie korespondencyjnym oświadczyli, że przyjęli Informację do wiadomości.</w:t>
      </w:r>
    </w:p>
    <w:p w14:paraId="7C43E108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</w:p>
    <w:p w14:paraId="531CE671" w14:textId="77777777" w:rsidR="009E75CA" w:rsidRPr="003A1C8F" w:rsidRDefault="009E75CA" w:rsidP="003A1C8F">
      <w:pPr>
        <w:suppressAutoHyphens/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 związku z powyższym Przewodniczący Rady stwierdził, że Rada Miasta przyjęła przedmiotową Informację do wiadomości.</w:t>
      </w:r>
    </w:p>
    <w:p w14:paraId="16C164AE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</w:p>
    <w:p w14:paraId="7B8035C5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4</w:t>
      </w:r>
    </w:p>
    <w:p w14:paraId="009BB35E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Informacja o przebiegu wykonania budżetu Miasta Piotrkowa Trybunalskiego za I półrocze 2021 roku.</w:t>
      </w:r>
    </w:p>
    <w:p w14:paraId="703CC6BB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</w:p>
    <w:p w14:paraId="66A0ECDE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Z Informacją zapoznały się komisje merytoryczne Rady Miasta</w:t>
      </w:r>
    </w:p>
    <w:p w14:paraId="46ABEC78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Wszyscy radni w trybie korespondencyjnym oświadczyli, że przyjęli Informację do wiadomości.  </w:t>
      </w:r>
    </w:p>
    <w:p w14:paraId="4C9BA00B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</w:p>
    <w:p w14:paraId="0957A7C8" w14:textId="77777777" w:rsidR="009E75CA" w:rsidRPr="003A1C8F" w:rsidRDefault="009E75CA" w:rsidP="003A1C8F">
      <w:pPr>
        <w:suppressAutoHyphens/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 związku z powyższym Przewodniczący Rady stwierdził, że Rada Miasta przyjęła przedmiotową Informację do wiadomości.</w:t>
      </w:r>
    </w:p>
    <w:p w14:paraId="02CC58B6" w14:textId="77777777" w:rsidR="009E75CA" w:rsidRPr="003A1C8F" w:rsidRDefault="009E75CA" w:rsidP="003A1C8F">
      <w:pPr>
        <w:suppressAutoHyphens/>
        <w:spacing w:line="360" w:lineRule="auto"/>
        <w:rPr>
          <w:rFonts w:ascii="Arial" w:hAnsi="Arial" w:cs="Arial"/>
        </w:rPr>
      </w:pPr>
    </w:p>
    <w:p w14:paraId="36862A9A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5</w:t>
      </w:r>
    </w:p>
    <w:p w14:paraId="541D225F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Informacja o przebiegu wykonania planu finansowego instytucji kultury za I półrocze 2021 roku. </w:t>
      </w:r>
    </w:p>
    <w:p w14:paraId="7CBC7AD6" w14:textId="77777777" w:rsidR="00C34CBA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</w:p>
    <w:p w14:paraId="65C16C42" w14:textId="2B71ABD9" w:rsidR="009E75CA" w:rsidRPr="003A1C8F" w:rsidRDefault="009E75CA" w:rsidP="00E5082B">
      <w:pPr>
        <w:spacing w:line="360" w:lineRule="auto"/>
        <w:rPr>
          <w:rFonts w:ascii="Arial" w:hAnsi="Arial" w:cs="Arial"/>
        </w:rPr>
      </w:pPr>
      <w:bookmarkStart w:id="1" w:name="__DdeLink__90_2705545774"/>
      <w:r w:rsidRPr="003A1C8F">
        <w:rPr>
          <w:rFonts w:ascii="Arial" w:hAnsi="Arial" w:cs="Arial"/>
        </w:rPr>
        <w:t>Z Informacją zapoznały się:</w:t>
      </w:r>
      <w:bookmarkEnd w:id="1"/>
    </w:p>
    <w:p w14:paraId="48631E61" w14:textId="77777777" w:rsidR="009E75CA" w:rsidRPr="003A1C8F" w:rsidRDefault="009E75CA" w:rsidP="00E5082B">
      <w:pPr>
        <w:pStyle w:val="Akapitzlist"/>
        <w:numPr>
          <w:ilvl w:val="0"/>
          <w:numId w:val="27"/>
        </w:numPr>
        <w:spacing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Komisja Kultury i Kultury Fizycznej,  </w:t>
      </w:r>
    </w:p>
    <w:p w14:paraId="1D91597D" w14:textId="77777777" w:rsidR="009E75CA" w:rsidRPr="003A1C8F" w:rsidRDefault="009E75CA" w:rsidP="00E5082B">
      <w:pPr>
        <w:pStyle w:val="Akapitzlist"/>
        <w:numPr>
          <w:ilvl w:val="0"/>
          <w:numId w:val="27"/>
        </w:numPr>
        <w:spacing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>Komisja Budżetu, Finansów i Planowania.</w:t>
      </w:r>
    </w:p>
    <w:p w14:paraId="6C22D99D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</w:p>
    <w:p w14:paraId="100347A3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Wszyscy radni w trybie korespondencyjnym oświadczyli, że przyjęli Informację do wiadomości.  </w:t>
      </w:r>
    </w:p>
    <w:p w14:paraId="68DFE565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</w:p>
    <w:p w14:paraId="707041D5" w14:textId="77777777" w:rsidR="009E75CA" w:rsidRPr="003A1C8F" w:rsidRDefault="009E75CA" w:rsidP="003A1C8F">
      <w:pPr>
        <w:suppressAutoHyphens/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 związku z powyższym Przewodniczący Rady stwierdził, że Rada Miasta przyjęła przedmiotową Informację do wiadomości.</w:t>
      </w:r>
    </w:p>
    <w:p w14:paraId="1D9A8909" w14:textId="77777777" w:rsidR="00576DF4" w:rsidRPr="003A1C8F" w:rsidRDefault="00576DF4" w:rsidP="003A1C8F">
      <w:pPr>
        <w:spacing w:line="360" w:lineRule="auto"/>
        <w:rPr>
          <w:rFonts w:ascii="Arial" w:hAnsi="Arial" w:cs="Arial"/>
          <w:color w:val="auto"/>
        </w:rPr>
      </w:pPr>
    </w:p>
    <w:p w14:paraId="4C87CD19" w14:textId="77777777" w:rsidR="0064564E" w:rsidRPr="003A1C8F" w:rsidRDefault="00C34CBA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6</w:t>
      </w:r>
      <w:r w:rsidR="001025D6" w:rsidRPr="003A1C8F">
        <w:rPr>
          <w:rFonts w:ascii="Arial" w:hAnsi="Arial" w:cs="Arial"/>
          <w:color w:val="auto"/>
        </w:rPr>
        <w:t>.1</w:t>
      </w:r>
    </w:p>
    <w:p w14:paraId="10D42614" w14:textId="77777777" w:rsidR="0064564E" w:rsidRPr="003A1C8F" w:rsidRDefault="001025D6" w:rsidP="00E5082B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auto"/>
        </w:rPr>
        <w:t xml:space="preserve">Podjęcie uchwały w sprawie </w:t>
      </w:r>
      <w:r w:rsidRPr="003A1C8F">
        <w:rPr>
          <w:rFonts w:ascii="Arial" w:hAnsi="Arial" w:cs="Arial"/>
          <w:color w:val="000000" w:themeColor="text1"/>
        </w:rPr>
        <w:t xml:space="preserve">zmiany Wieloletniej Prognozy Finansowej </w:t>
      </w:r>
      <w:r w:rsidR="008A6642" w:rsidRPr="003A1C8F">
        <w:rPr>
          <w:rFonts w:ascii="Arial" w:hAnsi="Arial" w:cs="Arial"/>
          <w:color w:val="000000" w:themeColor="text1"/>
        </w:rPr>
        <w:t>Miasta Piotrkowa Trybunalskiego.</w:t>
      </w:r>
    </w:p>
    <w:p w14:paraId="35C5999E" w14:textId="77777777" w:rsidR="0064564E" w:rsidRPr="003A1C8F" w:rsidRDefault="0064564E" w:rsidP="00E5082B">
      <w:pPr>
        <w:spacing w:line="360" w:lineRule="auto"/>
        <w:rPr>
          <w:rFonts w:ascii="Arial" w:hAnsi="Arial" w:cs="Arial"/>
          <w:color w:val="auto"/>
        </w:rPr>
      </w:pPr>
    </w:p>
    <w:p w14:paraId="78A31FC2" w14:textId="77777777" w:rsidR="0064564E" w:rsidRPr="003A1C8F" w:rsidRDefault="001025D6" w:rsidP="00E5082B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25063BC1" w14:textId="77777777" w:rsidR="0064564E" w:rsidRPr="003A1C8F" w:rsidRDefault="001025D6" w:rsidP="00E5082B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7B2F32B3" w14:textId="77777777" w:rsidR="0064564E" w:rsidRPr="003A1C8F" w:rsidRDefault="001025D6" w:rsidP="00E5082B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Komisja Budżetu, Finansów i Planowania - w trybie </w:t>
      </w:r>
      <w:r w:rsidR="004B4E90" w:rsidRPr="003A1C8F">
        <w:rPr>
          <w:rFonts w:ascii="Arial" w:hAnsi="Arial" w:cs="Arial"/>
          <w:color w:val="000000" w:themeColor="text1"/>
        </w:rPr>
        <w:t xml:space="preserve">stacjonarnym </w:t>
      </w:r>
      <w:r w:rsidRPr="003A1C8F">
        <w:rPr>
          <w:rFonts w:ascii="Arial" w:hAnsi="Arial" w:cs="Arial"/>
          <w:color w:val="000000" w:themeColor="text1"/>
        </w:rPr>
        <w:t>– opinia pozytywna</w:t>
      </w:r>
    </w:p>
    <w:p w14:paraId="5CB90A31" w14:textId="77777777" w:rsidR="0064564E" w:rsidRPr="003A1C8F" w:rsidRDefault="0064564E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41C8DBBB" w14:textId="1BBFD1CE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51A27E48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61D378D4" w14:textId="42DFB8C2" w:rsidR="0064564E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wyniku głoso</w:t>
      </w:r>
      <w:r w:rsidR="00A924BA" w:rsidRPr="003A1C8F">
        <w:rPr>
          <w:rFonts w:ascii="Arial" w:hAnsi="Arial" w:cs="Arial"/>
          <w:color w:val="000000" w:themeColor="text1"/>
        </w:rPr>
        <w:t xml:space="preserve">wania korespondencyjnego </w:t>
      </w:r>
      <w:r w:rsidR="00266D2D" w:rsidRPr="003A1C8F">
        <w:rPr>
          <w:rFonts w:ascii="Arial" w:hAnsi="Arial" w:cs="Arial"/>
          <w:color w:val="000000" w:themeColor="text1"/>
        </w:rPr>
        <w:t>(17-1-3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  <w:r w:rsidR="00266D2D" w:rsidRPr="003A1C8F">
        <w:rPr>
          <w:rFonts w:ascii="Arial" w:hAnsi="Arial" w:cs="Arial"/>
        </w:rPr>
        <w:t xml:space="preserve">Nr XLIII/527/21 </w:t>
      </w:r>
      <w:r w:rsidRPr="003A1C8F">
        <w:rPr>
          <w:rFonts w:ascii="Arial" w:hAnsi="Arial" w:cs="Arial"/>
          <w:color w:val="000000" w:themeColor="text1"/>
        </w:rPr>
        <w:t xml:space="preserve">w sprawie zmiany Wieloletniej Prognozy Finansowej </w:t>
      </w:r>
      <w:r w:rsidR="00A71D95" w:rsidRPr="003A1C8F">
        <w:rPr>
          <w:rFonts w:ascii="Arial" w:hAnsi="Arial" w:cs="Arial"/>
          <w:color w:val="000000" w:themeColor="text1"/>
        </w:rPr>
        <w:t>Miasta Piotrkowa Trybunalskiego</w:t>
      </w:r>
      <w:r w:rsidR="008A6642" w:rsidRPr="003A1C8F">
        <w:rPr>
          <w:rFonts w:ascii="Arial" w:hAnsi="Arial" w:cs="Arial"/>
          <w:color w:val="000000" w:themeColor="text1"/>
        </w:rPr>
        <w:t>.</w:t>
      </w:r>
    </w:p>
    <w:p w14:paraId="08CF53B5" w14:textId="77777777" w:rsidR="00D50996" w:rsidRPr="003A1C8F" w:rsidRDefault="00D50996" w:rsidP="003A1C8F">
      <w:pPr>
        <w:spacing w:line="360" w:lineRule="auto"/>
        <w:rPr>
          <w:rFonts w:ascii="Arial" w:hAnsi="Arial" w:cs="Arial"/>
          <w:color w:val="auto"/>
        </w:rPr>
      </w:pPr>
    </w:p>
    <w:p w14:paraId="14CAEF71" w14:textId="77777777" w:rsidR="0064564E" w:rsidRPr="003A1C8F" w:rsidRDefault="00C34CB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auto"/>
        </w:rPr>
        <w:t>Punkt 6</w:t>
      </w:r>
      <w:r w:rsidR="001025D6" w:rsidRPr="003A1C8F">
        <w:rPr>
          <w:rFonts w:ascii="Arial" w:hAnsi="Arial" w:cs="Arial"/>
          <w:color w:val="auto"/>
        </w:rPr>
        <w:t>.2</w:t>
      </w:r>
    </w:p>
    <w:p w14:paraId="48508DBA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lastRenderedPageBreak/>
        <w:t xml:space="preserve">Podjęcie uchwały w sprawie </w:t>
      </w:r>
      <w:r w:rsidRPr="003A1C8F">
        <w:rPr>
          <w:rFonts w:ascii="Arial" w:hAnsi="Arial" w:cs="Arial"/>
          <w:color w:val="000000" w:themeColor="text1"/>
        </w:rPr>
        <w:t>zmiany budżetu miasta na 2021 rok.</w:t>
      </w:r>
    </w:p>
    <w:p w14:paraId="555A03F1" w14:textId="77777777" w:rsidR="0064564E" w:rsidRPr="003A1C8F" w:rsidRDefault="0064564E" w:rsidP="003A1C8F">
      <w:pPr>
        <w:spacing w:line="360" w:lineRule="auto"/>
        <w:rPr>
          <w:rFonts w:ascii="Arial" w:hAnsi="Arial" w:cs="Arial"/>
          <w:bCs/>
          <w:color w:val="auto"/>
        </w:rPr>
      </w:pPr>
    </w:p>
    <w:p w14:paraId="7956198D" w14:textId="28E091D2" w:rsidR="009E75CA" w:rsidRPr="003A1C8F" w:rsidRDefault="009E75CA" w:rsidP="00E5082B">
      <w:pPr>
        <w:spacing w:line="360" w:lineRule="auto"/>
        <w:rPr>
          <w:rFonts w:ascii="Arial" w:hAnsi="Arial" w:cs="Arial"/>
          <w:bCs/>
        </w:rPr>
      </w:pPr>
      <w:r w:rsidRPr="003A1C8F">
        <w:rPr>
          <w:rFonts w:ascii="Arial" w:hAnsi="Arial" w:cs="Arial"/>
        </w:rPr>
        <w:t>Przewodniczący Rady M</w:t>
      </w:r>
      <w:r w:rsidR="00B24EF7" w:rsidRPr="003A1C8F">
        <w:rPr>
          <w:rFonts w:ascii="Arial" w:hAnsi="Arial" w:cs="Arial"/>
        </w:rPr>
        <w:t>iasta poinformowa</w:t>
      </w:r>
      <w:r w:rsidRPr="003A1C8F">
        <w:rPr>
          <w:rFonts w:ascii="Arial" w:hAnsi="Arial" w:cs="Arial"/>
        </w:rPr>
        <w:t>ł, że w tekście projektu uchwały w sprawie zmiany budżetu miasta na 2021 rok nastąpiła omyłka pisarska, którą sprostowano: w § 15 zamiast kwoty 23.500.000,00 zł winna być kwota 29.722.000,00 zł</w:t>
      </w:r>
    </w:p>
    <w:p w14:paraId="771F30BA" w14:textId="77777777" w:rsidR="009E75CA" w:rsidRPr="003A1C8F" w:rsidRDefault="009E75CA" w:rsidP="00E5082B">
      <w:pPr>
        <w:spacing w:line="360" w:lineRule="auto"/>
        <w:rPr>
          <w:rFonts w:ascii="Arial" w:hAnsi="Arial" w:cs="Arial"/>
          <w:bCs/>
          <w:color w:val="auto"/>
        </w:rPr>
      </w:pPr>
    </w:p>
    <w:p w14:paraId="029D4F2D" w14:textId="77777777" w:rsidR="0064564E" w:rsidRPr="003A1C8F" w:rsidRDefault="001025D6" w:rsidP="00E5082B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67F331B5" w14:textId="77777777" w:rsidR="0064564E" w:rsidRPr="003A1C8F" w:rsidRDefault="001025D6" w:rsidP="00E5082B">
      <w:pPr>
        <w:pStyle w:val="Akapitzlist"/>
        <w:numPr>
          <w:ilvl w:val="3"/>
          <w:numId w:val="2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77C6EE14" w14:textId="77777777" w:rsidR="004B4E90" w:rsidRPr="003A1C8F" w:rsidRDefault="004B4E90" w:rsidP="00E5082B">
      <w:pPr>
        <w:pStyle w:val="Akapitzlist"/>
        <w:numPr>
          <w:ilvl w:val="3"/>
          <w:numId w:val="2"/>
        </w:numPr>
        <w:spacing w:line="360" w:lineRule="auto"/>
        <w:ind w:left="0" w:firstLine="0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color w:val="000000" w:themeColor="text1"/>
        </w:rPr>
        <w:t>Komisja Budżetu, Finansów i Planowania - w trybie stacjonarnym – opinia pozytywna</w:t>
      </w:r>
    </w:p>
    <w:p w14:paraId="25A879BE" w14:textId="77777777" w:rsidR="00576DF4" w:rsidRPr="00E5082B" w:rsidRDefault="00576DF4" w:rsidP="00E5082B">
      <w:pPr>
        <w:spacing w:line="360" w:lineRule="auto"/>
        <w:rPr>
          <w:rFonts w:ascii="Arial" w:hAnsi="Arial" w:cs="Arial"/>
        </w:rPr>
      </w:pPr>
    </w:p>
    <w:p w14:paraId="4B5326E5" w14:textId="2D71C0DD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5007F3DC" w14:textId="77777777" w:rsidR="008A6642" w:rsidRPr="00E5082B" w:rsidRDefault="008A6642" w:rsidP="003A1C8F">
      <w:pPr>
        <w:spacing w:line="360" w:lineRule="auto"/>
        <w:rPr>
          <w:rFonts w:ascii="Arial" w:hAnsi="Arial" w:cs="Arial"/>
          <w:color w:val="auto"/>
        </w:rPr>
      </w:pPr>
    </w:p>
    <w:p w14:paraId="5C232280" w14:textId="77777777" w:rsidR="0064564E" w:rsidRPr="003A1C8F" w:rsidRDefault="001025D6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17-1-3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  <w:r w:rsidR="004B4E90" w:rsidRPr="003A1C8F">
        <w:rPr>
          <w:rFonts w:ascii="Arial" w:hAnsi="Arial" w:cs="Arial"/>
          <w:color w:val="000000" w:themeColor="text1"/>
        </w:rPr>
        <w:t>Nr</w:t>
      </w:r>
      <w:r w:rsidR="004B4E90" w:rsidRPr="003A1C8F">
        <w:rPr>
          <w:rFonts w:ascii="Arial" w:hAnsi="Arial" w:cs="Arial"/>
          <w:color w:val="FF0000"/>
        </w:rPr>
        <w:t xml:space="preserve"> </w:t>
      </w:r>
      <w:r w:rsidR="00266D2D" w:rsidRPr="003A1C8F">
        <w:rPr>
          <w:rFonts w:ascii="Arial" w:hAnsi="Arial" w:cs="Arial"/>
        </w:rPr>
        <w:t xml:space="preserve">XLIII/528/21 </w:t>
      </w:r>
      <w:r w:rsidRPr="003A1C8F">
        <w:rPr>
          <w:rFonts w:ascii="Arial" w:hAnsi="Arial" w:cs="Arial"/>
          <w:color w:val="000000" w:themeColor="text1"/>
        </w:rPr>
        <w:t>w sprawie zmiany budżetu miasta na 2021 rok.</w:t>
      </w:r>
    </w:p>
    <w:p w14:paraId="4AEF71B3" w14:textId="77777777" w:rsidR="0064564E" w:rsidRPr="003A1C8F" w:rsidRDefault="0064564E" w:rsidP="003A1C8F">
      <w:pPr>
        <w:spacing w:line="360" w:lineRule="auto"/>
        <w:rPr>
          <w:rFonts w:ascii="Arial" w:hAnsi="Arial" w:cs="Arial"/>
          <w:color w:val="auto"/>
        </w:rPr>
      </w:pPr>
    </w:p>
    <w:p w14:paraId="47AEC9C5" w14:textId="77777777" w:rsidR="0064564E" w:rsidRPr="003A1C8F" w:rsidRDefault="00C34CBA" w:rsidP="00E5082B">
      <w:pPr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6</w:t>
      </w:r>
      <w:r w:rsidR="001025D6" w:rsidRPr="003A1C8F">
        <w:rPr>
          <w:rFonts w:ascii="Arial" w:hAnsi="Arial" w:cs="Arial"/>
          <w:color w:val="auto"/>
        </w:rPr>
        <w:t>.3</w:t>
      </w:r>
    </w:p>
    <w:p w14:paraId="177F58DF" w14:textId="77777777" w:rsidR="00C34CBA" w:rsidRPr="003A1C8F" w:rsidRDefault="001025D6" w:rsidP="00E5082B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auto"/>
        </w:rPr>
        <w:t xml:space="preserve">Podjęcie uchwały w sprawie </w:t>
      </w:r>
      <w:r w:rsidR="00C34CBA" w:rsidRPr="003A1C8F">
        <w:rPr>
          <w:rFonts w:ascii="Arial" w:hAnsi="Arial" w:cs="Arial"/>
          <w:color w:val="000000" w:themeColor="text1"/>
        </w:rPr>
        <w:t>wyrażenia zgody na sprzedaż nieruchomości położonej w Piotrkowie Trybunalskim przy Alejach Armii Krajowej.</w:t>
      </w:r>
    </w:p>
    <w:p w14:paraId="0B810F5F" w14:textId="77777777" w:rsidR="000557DF" w:rsidRPr="003A1C8F" w:rsidRDefault="000557DF" w:rsidP="00E5082B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7137775E" w14:textId="77777777" w:rsidR="0064564E" w:rsidRPr="003A1C8F" w:rsidRDefault="001025D6" w:rsidP="00E5082B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77EB3267" w14:textId="77777777" w:rsidR="0064564E" w:rsidRPr="003A1C8F" w:rsidRDefault="001025D6" w:rsidP="00E5082B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Komisja Polityki Gospodarczej i Spraw Mieszkaniowych - w trybie korespondencyjnym – opinia pozytywna</w:t>
      </w:r>
    </w:p>
    <w:p w14:paraId="14F990EE" w14:textId="77777777" w:rsidR="004B4E90" w:rsidRPr="003A1C8F" w:rsidRDefault="004B4E90" w:rsidP="00E5082B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Komisja Budżetu, Finansów i Planowania - w trybie stacjonarnym – opinia pozytywna</w:t>
      </w:r>
    </w:p>
    <w:p w14:paraId="4539C983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54F47244" w14:textId="065C9F72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40D08613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1AB46BE9" w14:textId="77777777" w:rsidR="0064564E" w:rsidRPr="003A1C8F" w:rsidRDefault="001025D6" w:rsidP="003A1C8F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wyniku głoso</w:t>
      </w:r>
      <w:r w:rsidR="00043E1E" w:rsidRPr="003A1C8F">
        <w:rPr>
          <w:rFonts w:ascii="Arial" w:hAnsi="Arial" w:cs="Arial"/>
          <w:color w:val="000000" w:themeColor="text1"/>
        </w:rPr>
        <w:t xml:space="preserve">wania korespondencyjnego  </w:t>
      </w:r>
      <w:r w:rsidR="00A924BA" w:rsidRPr="003A1C8F">
        <w:rPr>
          <w:rFonts w:ascii="Arial" w:hAnsi="Arial" w:cs="Arial"/>
          <w:color w:val="000000" w:themeColor="text1"/>
        </w:rPr>
        <w:t>(</w:t>
      </w:r>
      <w:r w:rsidR="00266D2D" w:rsidRPr="003A1C8F">
        <w:rPr>
          <w:rFonts w:ascii="Arial" w:hAnsi="Arial" w:cs="Arial"/>
          <w:color w:val="000000" w:themeColor="text1"/>
        </w:rPr>
        <w:t>20-0-1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69C776E" w14:textId="298FA293" w:rsidR="00C34CBA" w:rsidRPr="003A1C8F" w:rsidRDefault="00CF3F07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</w:t>
      </w:r>
      <w:r w:rsidR="00266D2D" w:rsidRPr="003A1C8F">
        <w:rPr>
          <w:rFonts w:ascii="Arial" w:hAnsi="Arial" w:cs="Arial"/>
        </w:rPr>
        <w:t xml:space="preserve">XLIII/529/21 </w:t>
      </w:r>
      <w:r w:rsidR="001025D6" w:rsidRPr="003A1C8F">
        <w:rPr>
          <w:rFonts w:ascii="Arial" w:hAnsi="Arial" w:cs="Arial"/>
          <w:color w:val="000000" w:themeColor="text1"/>
        </w:rPr>
        <w:t xml:space="preserve">w sprawie </w:t>
      </w:r>
      <w:r w:rsidR="00C34CBA" w:rsidRPr="003A1C8F">
        <w:rPr>
          <w:rFonts w:ascii="Arial" w:hAnsi="Arial" w:cs="Arial"/>
          <w:color w:val="000000" w:themeColor="text1"/>
        </w:rPr>
        <w:t>wyrażenia zgody na sprzedaż nieruchomości położonej w Piotrkowie Trybunalskim przy Alejach Armii Krajowej.</w:t>
      </w:r>
    </w:p>
    <w:p w14:paraId="0B9E69C4" w14:textId="77777777" w:rsidR="000557DF" w:rsidRPr="003A1C8F" w:rsidRDefault="000557DF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22E115CC" w14:textId="77777777" w:rsidR="0064564E" w:rsidRPr="003A1C8F" w:rsidRDefault="00C34CBA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1025D6" w:rsidRPr="003A1C8F">
        <w:rPr>
          <w:rFonts w:ascii="Arial" w:hAnsi="Arial" w:cs="Arial"/>
        </w:rPr>
        <w:t>.4</w:t>
      </w:r>
    </w:p>
    <w:p w14:paraId="300DFDF7" w14:textId="77777777" w:rsidR="00C34CBA" w:rsidRPr="003A1C8F" w:rsidRDefault="001025D6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Podjęcie uchwały 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 (</w:t>
      </w:r>
      <w:r w:rsidR="00C34CBA" w:rsidRPr="003A1C8F">
        <w:rPr>
          <w:rFonts w:ascii="Arial" w:hAnsi="Arial" w:cs="Arial"/>
          <w:color w:val="000000" w:themeColor="text1"/>
        </w:rPr>
        <w:t>działki numer: 35/37, 35/65 i 84/4).</w:t>
      </w:r>
    </w:p>
    <w:p w14:paraId="23D4B1D1" w14:textId="77777777" w:rsidR="0064564E" w:rsidRPr="003A1C8F" w:rsidRDefault="0064564E" w:rsidP="003A1C8F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14:paraId="31B66489" w14:textId="77777777" w:rsidR="0064564E" w:rsidRPr="00E5082B" w:rsidRDefault="00A924BA" w:rsidP="00E5082B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</w:t>
      </w:r>
      <w:r w:rsidR="001025D6" w:rsidRPr="003A1C8F">
        <w:rPr>
          <w:rFonts w:ascii="Arial" w:hAnsi="Arial" w:cs="Arial"/>
          <w:bCs/>
          <w:color w:val="auto"/>
        </w:rPr>
        <w:t xml:space="preserve"> Komisji:</w:t>
      </w:r>
    </w:p>
    <w:p w14:paraId="3D3BABCB" w14:textId="77777777" w:rsidR="0064564E" w:rsidRPr="003A1C8F" w:rsidRDefault="009E16F3" w:rsidP="00E5082B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Komisja Polityki Gospodarczej i Spraw Mieszkaniowych </w:t>
      </w:r>
      <w:r w:rsidR="001025D6" w:rsidRPr="003A1C8F">
        <w:rPr>
          <w:rFonts w:ascii="Arial" w:hAnsi="Arial" w:cs="Arial"/>
          <w:color w:val="000000" w:themeColor="text1"/>
        </w:rPr>
        <w:t>- w trybie korespondencyjnym – opinia pozytywna</w:t>
      </w:r>
    </w:p>
    <w:p w14:paraId="353A6449" w14:textId="77777777" w:rsidR="004B4E90" w:rsidRPr="003A1C8F" w:rsidRDefault="004B4E90" w:rsidP="00E5082B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Komisja Budżetu, Finansów i Planowania - w trybie stacjonarnym – opinia pozytywna</w:t>
      </w:r>
    </w:p>
    <w:p w14:paraId="1C2620AF" w14:textId="77777777" w:rsidR="0064564E" w:rsidRPr="00E5082B" w:rsidRDefault="0064564E" w:rsidP="003A1C8F">
      <w:pPr>
        <w:spacing w:line="360" w:lineRule="auto"/>
        <w:rPr>
          <w:rFonts w:ascii="Arial" w:hAnsi="Arial" w:cs="Arial"/>
          <w:color w:val="auto"/>
        </w:rPr>
      </w:pPr>
    </w:p>
    <w:p w14:paraId="7DC09D15" w14:textId="1BE20A23" w:rsidR="00043E1E" w:rsidRPr="003A1C8F" w:rsidRDefault="00576DF4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Pan </w:t>
      </w:r>
      <w:r w:rsidR="008A6642" w:rsidRPr="003A1C8F">
        <w:rPr>
          <w:rFonts w:ascii="Arial" w:hAnsi="Arial" w:cs="Arial"/>
          <w:color w:val="000000" w:themeColor="text1"/>
        </w:rPr>
        <w:t>Marian Błaszczyński P</w:t>
      </w:r>
      <w:r w:rsidRPr="003A1C8F">
        <w:rPr>
          <w:rFonts w:ascii="Arial" w:hAnsi="Arial" w:cs="Arial"/>
          <w:color w:val="000000" w:themeColor="text1"/>
        </w:rPr>
        <w:t>rzewodniczący Rady Miasta odczytał Protokół głosowania korespondencyjnego z imiennymi wykazami głosowań radnych w przedmiotowej sprawie - w załączeniu do niniejszego protokołu</w:t>
      </w:r>
    </w:p>
    <w:p w14:paraId="615721B8" w14:textId="77777777" w:rsidR="00576DF4" w:rsidRPr="003A1C8F" w:rsidRDefault="00576DF4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66B569AE" w14:textId="77777777" w:rsidR="0064564E" w:rsidRPr="00E5082B" w:rsidRDefault="001025D6" w:rsidP="003A1C8F">
      <w:p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</w:t>
      </w:r>
      <w:r w:rsidR="00A924BA" w:rsidRPr="003A1C8F">
        <w:rPr>
          <w:rFonts w:ascii="Arial" w:hAnsi="Arial" w:cs="Arial"/>
          <w:color w:val="000000" w:themeColor="text1"/>
        </w:rPr>
        <w:t>wania korespondencyjnego (</w:t>
      </w:r>
      <w:r w:rsidR="00266D2D" w:rsidRPr="003A1C8F">
        <w:rPr>
          <w:rFonts w:ascii="Arial" w:hAnsi="Arial" w:cs="Arial"/>
          <w:color w:val="000000" w:themeColor="text1"/>
        </w:rPr>
        <w:t>19-0-2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58A4303F" w14:textId="77777777" w:rsidR="00C34CBA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XLIII/530/21 </w:t>
      </w:r>
      <w:r w:rsidR="001025D6" w:rsidRPr="003A1C8F">
        <w:rPr>
          <w:rFonts w:ascii="Arial" w:hAnsi="Arial" w:cs="Arial"/>
          <w:color w:val="000000" w:themeColor="text1"/>
        </w:rPr>
        <w:t xml:space="preserve">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 (</w:t>
      </w:r>
      <w:r w:rsidR="00C34CBA" w:rsidRPr="003A1C8F">
        <w:rPr>
          <w:rFonts w:ascii="Arial" w:hAnsi="Arial" w:cs="Arial"/>
          <w:color w:val="000000" w:themeColor="text1"/>
        </w:rPr>
        <w:t>działki numer: 35/37, 35/65 i 84/4);</w:t>
      </w:r>
    </w:p>
    <w:p w14:paraId="2DDBBA47" w14:textId="77777777" w:rsidR="000557DF" w:rsidRPr="003A1C8F" w:rsidRDefault="000557DF" w:rsidP="003A1C8F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61860404" w14:textId="77777777" w:rsidR="0064564E" w:rsidRPr="003A1C8F" w:rsidRDefault="00C34CBA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1025D6" w:rsidRPr="003A1C8F">
        <w:rPr>
          <w:rFonts w:ascii="Arial" w:hAnsi="Arial" w:cs="Arial"/>
        </w:rPr>
        <w:t>.5</w:t>
      </w:r>
    </w:p>
    <w:p w14:paraId="6D54FF91" w14:textId="49ABA2BA" w:rsidR="0064564E" w:rsidRPr="003A1C8F" w:rsidRDefault="001025D6" w:rsidP="003A1C8F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 xml:space="preserve">Podjęcie uchwały 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zabudowanej,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 63.</w:t>
      </w:r>
    </w:p>
    <w:p w14:paraId="70DD5004" w14:textId="77777777" w:rsidR="0064564E" w:rsidRPr="003A1C8F" w:rsidRDefault="0064564E" w:rsidP="00E5082B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14:paraId="75538A7B" w14:textId="77777777" w:rsidR="0064564E" w:rsidRPr="003A1C8F" w:rsidRDefault="004B4E90" w:rsidP="00E5082B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bCs/>
          <w:color w:val="auto"/>
        </w:rPr>
        <w:t xml:space="preserve">Opinie </w:t>
      </w:r>
      <w:r w:rsidR="001025D6" w:rsidRPr="003A1C8F">
        <w:rPr>
          <w:rFonts w:ascii="Arial" w:hAnsi="Arial" w:cs="Arial"/>
          <w:bCs/>
          <w:color w:val="auto"/>
        </w:rPr>
        <w:t>Komisji:</w:t>
      </w:r>
    </w:p>
    <w:p w14:paraId="20F49994" w14:textId="77777777" w:rsidR="009E16F3" w:rsidRPr="003A1C8F" w:rsidRDefault="009E16F3" w:rsidP="00E5082B">
      <w:pPr>
        <w:pStyle w:val="Akapitzlist"/>
        <w:numPr>
          <w:ilvl w:val="3"/>
          <w:numId w:val="5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lastRenderedPageBreak/>
        <w:t>Komisja Polityki Gospodarczej i Spraw Mieszkaniowych - w trybie korespondencyjnym – opinia pozytywna</w:t>
      </w:r>
    </w:p>
    <w:p w14:paraId="62B49735" w14:textId="77777777" w:rsidR="004B4E90" w:rsidRPr="003A1C8F" w:rsidRDefault="004B4E90" w:rsidP="00E5082B">
      <w:pPr>
        <w:pStyle w:val="Akapitzlist"/>
        <w:numPr>
          <w:ilvl w:val="3"/>
          <w:numId w:val="5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Komisja Budżetu, Finansów i Planowania - w trybie stacjonarnym – opinia pozytywna</w:t>
      </w:r>
    </w:p>
    <w:p w14:paraId="4519C14B" w14:textId="77777777" w:rsidR="00576DF4" w:rsidRPr="003A1C8F" w:rsidRDefault="00576DF4" w:rsidP="003A1C8F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4857D407" w14:textId="6E3B6FBC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6C6DF3AC" w14:textId="77777777" w:rsidR="009E16F3" w:rsidRPr="003A1C8F" w:rsidRDefault="009E16F3" w:rsidP="003A1C8F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5129F33C" w14:textId="77777777" w:rsidR="008A6642" w:rsidRPr="003A1C8F" w:rsidRDefault="008A6642" w:rsidP="003A1C8F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51653869" w14:textId="77777777" w:rsidR="0064564E" w:rsidRPr="00E5082B" w:rsidRDefault="001025D6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19-0-2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331F866" w14:textId="77777777" w:rsidR="000557DF" w:rsidRPr="003A1C8F" w:rsidRDefault="00266D2D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</w:rPr>
        <w:t xml:space="preserve">Nr XLIII/531/21 </w:t>
      </w:r>
      <w:r w:rsidR="001025D6" w:rsidRPr="003A1C8F">
        <w:rPr>
          <w:rFonts w:ascii="Arial" w:hAnsi="Arial" w:cs="Arial"/>
          <w:color w:val="000000" w:themeColor="text1"/>
        </w:rPr>
        <w:t>w sprawie</w:t>
      </w:r>
      <w:r w:rsidR="00C34CBA" w:rsidRPr="003A1C8F">
        <w:rPr>
          <w:rFonts w:ascii="Arial" w:hAnsi="Arial" w:cs="Arial"/>
          <w:color w:val="000000" w:themeColor="text1"/>
        </w:rPr>
        <w:t xml:space="preserve"> 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zabudowanej,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  63.</w:t>
      </w:r>
    </w:p>
    <w:p w14:paraId="1F133C3F" w14:textId="77777777" w:rsidR="00A924BA" w:rsidRPr="003A1C8F" w:rsidRDefault="00A924BA" w:rsidP="003A1C8F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</w:p>
    <w:p w14:paraId="3FFAF289" w14:textId="77777777" w:rsidR="0064564E" w:rsidRPr="003A1C8F" w:rsidRDefault="0064564E" w:rsidP="003A1C8F">
      <w:pPr>
        <w:spacing w:line="360" w:lineRule="auto"/>
        <w:rPr>
          <w:rFonts w:ascii="Arial" w:hAnsi="Arial" w:cs="Arial"/>
        </w:rPr>
      </w:pPr>
    </w:p>
    <w:p w14:paraId="19374DB6" w14:textId="77777777" w:rsidR="0064564E" w:rsidRPr="003A1C8F" w:rsidRDefault="00C34CBA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1025D6" w:rsidRPr="003A1C8F">
        <w:rPr>
          <w:rFonts w:ascii="Arial" w:hAnsi="Arial" w:cs="Arial"/>
        </w:rPr>
        <w:t>.6</w:t>
      </w:r>
    </w:p>
    <w:p w14:paraId="79ACEDB8" w14:textId="77777777" w:rsidR="00C34CBA" w:rsidRPr="003A1C8F" w:rsidRDefault="001025D6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Podjęcie uchwały 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="00C34CBA" w:rsidRPr="003A1C8F">
        <w:rPr>
          <w:rFonts w:ascii="Arial" w:hAnsi="Arial" w:cs="Arial"/>
          <w:color w:val="000000" w:themeColor="text1"/>
        </w:rPr>
        <w:t xml:space="preserve"> (działka numer 84/1).</w:t>
      </w:r>
    </w:p>
    <w:p w14:paraId="7A28AB4B" w14:textId="77777777" w:rsidR="000557DF" w:rsidRPr="003A1C8F" w:rsidRDefault="000557DF" w:rsidP="003A1C8F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10FF3B56" w14:textId="77777777" w:rsidR="004B4E90" w:rsidRPr="003A1C8F" w:rsidRDefault="004B4E90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2A941F92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1.Komisja Polityki Gospodarczej i Spraw Mieszkaniowych - w trybie korespondencyjnym – opinia pozytywna</w:t>
      </w:r>
    </w:p>
    <w:p w14:paraId="0F8BE8E7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2.Komisja Budżetu, Finansów i Planowania - w trybie stacjonarnym – opinia pozytywna</w:t>
      </w:r>
    </w:p>
    <w:p w14:paraId="057296A0" w14:textId="77777777" w:rsidR="009E16F3" w:rsidRPr="003A1C8F" w:rsidRDefault="009E16F3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333C4039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Pan Marian Błaszczyński Przewodniczący Rady Miasta odczytał Protokół głosowania korespondencyjnego z imiennymi wykazami głosowań radnych </w:t>
      </w:r>
      <w:r w:rsidRPr="003A1C8F">
        <w:rPr>
          <w:rFonts w:ascii="Arial" w:hAnsi="Arial" w:cs="Arial"/>
          <w:color w:val="000000" w:themeColor="text1"/>
        </w:rPr>
        <w:br/>
        <w:t>w przedmiotowej sprawie - w załączeniu do niniejszego protokołu</w:t>
      </w:r>
    </w:p>
    <w:p w14:paraId="29788B12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107C0C81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FF0000"/>
        </w:rPr>
      </w:pPr>
    </w:p>
    <w:p w14:paraId="01F877F9" w14:textId="77777777" w:rsidR="0064564E" w:rsidRPr="00E5082B" w:rsidRDefault="001025D6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lastRenderedPageBreak/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41F4D65" w14:textId="77777777" w:rsidR="00C34CBA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XLIII/532/21 </w:t>
      </w:r>
      <w:r w:rsidR="001025D6" w:rsidRPr="003A1C8F">
        <w:rPr>
          <w:rFonts w:ascii="Arial" w:hAnsi="Arial" w:cs="Arial"/>
          <w:color w:val="000000" w:themeColor="text1"/>
        </w:rPr>
        <w:t xml:space="preserve">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="00C34CBA" w:rsidRPr="003A1C8F">
        <w:rPr>
          <w:rFonts w:ascii="Arial" w:hAnsi="Arial" w:cs="Arial"/>
          <w:color w:val="000000" w:themeColor="text1"/>
        </w:rPr>
        <w:t xml:space="preserve"> (działka numer 84/1).</w:t>
      </w:r>
    </w:p>
    <w:p w14:paraId="2FE8EF8A" w14:textId="77777777" w:rsidR="00266D2D" w:rsidRPr="003A1C8F" w:rsidRDefault="00266D2D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163A556E" w14:textId="77777777" w:rsidR="00043E1E" w:rsidRPr="003A1C8F" w:rsidRDefault="00043E1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</w:t>
      </w:r>
      <w:r w:rsidR="00C34CBA" w:rsidRPr="003A1C8F">
        <w:rPr>
          <w:rFonts w:ascii="Arial" w:hAnsi="Arial" w:cs="Arial"/>
        </w:rPr>
        <w:t xml:space="preserve"> 6</w:t>
      </w:r>
      <w:r w:rsidRPr="003A1C8F">
        <w:rPr>
          <w:rFonts w:ascii="Arial" w:hAnsi="Arial" w:cs="Arial"/>
        </w:rPr>
        <w:t>.7</w:t>
      </w:r>
    </w:p>
    <w:p w14:paraId="56EC1DB3" w14:textId="77777777" w:rsidR="00C34CBA" w:rsidRPr="003A1C8F" w:rsidRDefault="00043E1E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 xml:space="preserve">Podjęcie uchwały </w:t>
      </w:r>
      <w:r w:rsidR="00C34CBA" w:rsidRPr="003A1C8F">
        <w:rPr>
          <w:rFonts w:ascii="Arial" w:hAnsi="Arial" w:cs="Arial"/>
          <w:color w:val="000000" w:themeColor="text1"/>
        </w:rPr>
        <w:t xml:space="preserve">w sprawie 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Słowackiego.</w:t>
      </w:r>
    </w:p>
    <w:p w14:paraId="3B3C3378" w14:textId="77777777" w:rsidR="00043E1E" w:rsidRPr="00E5082B" w:rsidRDefault="00043E1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</w:p>
    <w:p w14:paraId="0F8F5B76" w14:textId="77777777" w:rsidR="004B4E90" w:rsidRPr="003A1C8F" w:rsidRDefault="004B4E90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09B481AE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1.Komisja Polityki Gospodarczej i Spraw Mieszkaniowych - w trybie korespondencyjnym – opinia pozytywna</w:t>
      </w:r>
    </w:p>
    <w:p w14:paraId="6CDFB272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2.Komisja Budżetu, Finansów i Planowania - w trybie stacjonarnym – opinia pozytywna</w:t>
      </w:r>
    </w:p>
    <w:p w14:paraId="5CCDAF21" w14:textId="77777777" w:rsidR="00A924BA" w:rsidRPr="00E5082B" w:rsidRDefault="00A924BA" w:rsidP="00E5082B">
      <w:pPr>
        <w:spacing w:line="360" w:lineRule="auto"/>
        <w:rPr>
          <w:rFonts w:ascii="Arial" w:hAnsi="Arial" w:cs="Arial"/>
          <w:color w:val="000000" w:themeColor="text1"/>
        </w:rPr>
      </w:pPr>
    </w:p>
    <w:p w14:paraId="59C47E98" w14:textId="77777777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Pan Marian Błaszczyński Przewodniczący Rady Miasta odczytał Protokół głosowania korespondencyjnego z imiennymi wykazami głosowań radnych </w:t>
      </w:r>
      <w:r w:rsidRPr="003A1C8F">
        <w:rPr>
          <w:rFonts w:ascii="Arial" w:hAnsi="Arial" w:cs="Arial"/>
          <w:color w:val="000000" w:themeColor="text1"/>
        </w:rPr>
        <w:br/>
        <w:t>w przedmiotowej sprawie - w załączeniu do niniejszego protokołu</w:t>
      </w:r>
    </w:p>
    <w:p w14:paraId="623985DA" w14:textId="77777777" w:rsidR="00576DF4" w:rsidRPr="00E5082B" w:rsidRDefault="00576DF4" w:rsidP="003A1C8F">
      <w:pPr>
        <w:spacing w:line="360" w:lineRule="auto"/>
        <w:rPr>
          <w:rFonts w:ascii="Arial" w:hAnsi="Arial" w:cs="Arial"/>
          <w:color w:val="auto"/>
        </w:rPr>
      </w:pPr>
    </w:p>
    <w:p w14:paraId="53D0E6F8" w14:textId="77777777" w:rsidR="00043E1E" w:rsidRPr="00E5082B" w:rsidRDefault="00C34CBA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</w:t>
      </w:r>
      <w:r w:rsidR="00043E1E" w:rsidRPr="003A1C8F">
        <w:rPr>
          <w:rFonts w:ascii="Arial" w:hAnsi="Arial" w:cs="Arial"/>
          <w:color w:val="000000" w:themeColor="text1"/>
        </w:rPr>
        <w:t>u g</w:t>
      </w:r>
      <w:r w:rsidR="00A71D95" w:rsidRPr="003A1C8F">
        <w:rPr>
          <w:rFonts w:ascii="Arial" w:hAnsi="Arial" w:cs="Arial"/>
          <w:color w:val="000000" w:themeColor="text1"/>
        </w:rPr>
        <w:t>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="00043E1E"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0398BB8" w14:textId="1455E0A2" w:rsidR="00C34CBA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XLIII/533/21 </w:t>
      </w:r>
      <w:r w:rsidR="00C34CBA" w:rsidRPr="003A1C8F">
        <w:rPr>
          <w:rFonts w:ascii="Arial" w:hAnsi="Arial" w:cs="Arial"/>
        </w:rPr>
        <w:t xml:space="preserve">w sprawie </w:t>
      </w:r>
      <w:r w:rsidR="00C34CBA" w:rsidRPr="003A1C8F">
        <w:rPr>
          <w:rFonts w:ascii="Arial" w:hAnsi="Arial" w:cs="Arial"/>
          <w:color w:val="000000" w:themeColor="text1"/>
        </w:rPr>
        <w:t xml:space="preserve">wyrażenia zgody na </w:t>
      </w:r>
      <w:r w:rsidR="00C34CBA"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="00C34CBA" w:rsidRPr="003A1C8F">
        <w:rPr>
          <w:rFonts w:ascii="Arial" w:hAnsi="Arial" w:cs="Arial"/>
          <w:color w:val="000000" w:themeColor="text1"/>
        </w:rPr>
        <w:t xml:space="preserve">nieruchomości </w:t>
      </w:r>
      <w:r w:rsidR="00C34CBA" w:rsidRPr="003A1C8F">
        <w:rPr>
          <w:rFonts w:ascii="Arial" w:hAnsi="Arial" w:cs="Arial"/>
          <w:bCs/>
          <w:color w:val="000000" w:themeColor="text1"/>
        </w:rPr>
        <w:t>położonej w Piotrkowie Trybunalskim przy ul. Słowackiego.</w:t>
      </w:r>
    </w:p>
    <w:p w14:paraId="0AB1BA3C" w14:textId="77777777" w:rsidR="000557DF" w:rsidRPr="003A1C8F" w:rsidRDefault="000557DF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0B8ECC71" w14:textId="77777777" w:rsidR="00043E1E" w:rsidRPr="003A1C8F" w:rsidRDefault="00C34CBA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043E1E" w:rsidRPr="003A1C8F">
        <w:rPr>
          <w:rFonts w:ascii="Arial" w:hAnsi="Arial" w:cs="Arial"/>
        </w:rPr>
        <w:t>.8</w:t>
      </w:r>
    </w:p>
    <w:p w14:paraId="0045C832" w14:textId="77777777" w:rsidR="00C34CBA" w:rsidRPr="003A1C8F" w:rsidRDefault="0094167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Podjęcie uchwały w sprawie </w:t>
      </w:r>
      <w:r w:rsidR="00C34CBA" w:rsidRPr="003A1C8F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Roślinnej.</w:t>
      </w:r>
    </w:p>
    <w:p w14:paraId="101DE209" w14:textId="77777777" w:rsidR="00043E1E" w:rsidRPr="003A1C8F" w:rsidRDefault="00043E1E" w:rsidP="003A1C8F">
      <w:pPr>
        <w:spacing w:line="360" w:lineRule="auto"/>
        <w:rPr>
          <w:rFonts w:ascii="Arial" w:hAnsi="Arial" w:cs="Arial"/>
          <w:color w:val="auto"/>
        </w:rPr>
      </w:pPr>
    </w:p>
    <w:p w14:paraId="65752BC4" w14:textId="77777777" w:rsidR="004B4E90" w:rsidRPr="003A1C8F" w:rsidRDefault="004B4E90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5B1CE4C3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1.Komisja Polityki Gospodarczej i Spraw Mieszkaniowych - w trybie korespondencyjnym – opinia pozytywna</w:t>
      </w:r>
    </w:p>
    <w:p w14:paraId="7E80E1BB" w14:textId="77777777" w:rsidR="004B4E90" w:rsidRPr="003A1C8F" w:rsidRDefault="004B4E90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2.Komisja Budżetu, Finansów i Planowania - w trybie stacjonarnym – opinia pozytywna</w:t>
      </w:r>
    </w:p>
    <w:p w14:paraId="3160BB6B" w14:textId="77777777" w:rsidR="00CF3F07" w:rsidRPr="003A1C8F" w:rsidRDefault="00CF3F07" w:rsidP="003A1C8F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</w:p>
    <w:p w14:paraId="6702D4B5" w14:textId="3D976498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lastRenderedPageBreak/>
        <w:t>Pan Marian Błaszczyński Przewodniczący Rady Miasta odczytał Protokół głosowania korespondencyjnego z imiennymi wykazami głosowań radnych w przedmiotowej sprawie - w załączeniu do niniejszego protokołu</w:t>
      </w:r>
    </w:p>
    <w:p w14:paraId="72A6FF9D" w14:textId="77777777" w:rsidR="0094167F" w:rsidRPr="00E5082B" w:rsidRDefault="0094167F" w:rsidP="003A1C8F">
      <w:pPr>
        <w:spacing w:line="360" w:lineRule="auto"/>
        <w:rPr>
          <w:rFonts w:ascii="Arial" w:hAnsi="Arial" w:cs="Arial"/>
          <w:color w:val="auto"/>
        </w:rPr>
      </w:pPr>
    </w:p>
    <w:p w14:paraId="0BA91E67" w14:textId="77777777" w:rsidR="0094167F" w:rsidRPr="00E5082B" w:rsidRDefault="0094167F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 xml:space="preserve">W wyniku </w:t>
      </w:r>
      <w:r w:rsidR="00A924BA" w:rsidRPr="003A1C8F">
        <w:rPr>
          <w:rFonts w:ascii="Arial" w:hAnsi="Arial" w:cs="Arial"/>
          <w:color w:val="000000" w:themeColor="text1"/>
        </w:rPr>
        <w:t>g</w:t>
      </w:r>
      <w:r w:rsidR="00A71D95" w:rsidRPr="003A1C8F">
        <w:rPr>
          <w:rFonts w:ascii="Arial" w:hAnsi="Arial" w:cs="Arial"/>
          <w:color w:val="000000" w:themeColor="text1"/>
        </w:rPr>
        <w:t>łoso</w:t>
      </w:r>
      <w:r w:rsidR="00C34CBA" w:rsidRPr="003A1C8F">
        <w:rPr>
          <w:rFonts w:ascii="Arial" w:hAnsi="Arial" w:cs="Arial"/>
          <w:color w:val="000000" w:themeColor="text1"/>
        </w:rPr>
        <w:t>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</w:t>
      </w:r>
      <w:r w:rsidRPr="00E5082B">
        <w:rPr>
          <w:rFonts w:ascii="Arial" w:hAnsi="Arial" w:cs="Arial"/>
          <w:color w:val="auto"/>
        </w:rPr>
        <w:t xml:space="preserve">Uchwałę </w:t>
      </w:r>
    </w:p>
    <w:p w14:paraId="72000C56" w14:textId="77777777" w:rsidR="0094167F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XLIII/534/21 </w:t>
      </w:r>
      <w:r w:rsidR="0094167F" w:rsidRPr="003A1C8F">
        <w:rPr>
          <w:rFonts w:ascii="Arial" w:hAnsi="Arial" w:cs="Arial"/>
          <w:color w:val="000000" w:themeColor="text1"/>
        </w:rPr>
        <w:t xml:space="preserve">w sprawie </w:t>
      </w:r>
      <w:r w:rsidR="00C34CBA" w:rsidRPr="003A1C8F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Roślinnej.</w:t>
      </w:r>
    </w:p>
    <w:p w14:paraId="06E644EB" w14:textId="77777777" w:rsidR="0094167F" w:rsidRPr="003A1C8F" w:rsidRDefault="0094167F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4AEEA0A5" w14:textId="77777777" w:rsidR="0094167F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94167F" w:rsidRPr="003A1C8F">
        <w:rPr>
          <w:rFonts w:ascii="Arial" w:hAnsi="Arial" w:cs="Arial"/>
        </w:rPr>
        <w:t>.9</w:t>
      </w:r>
    </w:p>
    <w:p w14:paraId="3F95B967" w14:textId="73FAE878" w:rsidR="00AB4E7E" w:rsidRPr="003A1C8F" w:rsidRDefault="0094167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w sprawie</w:t>
      </w:r>
      <w:r w:rsidRPr="003A1C8F">
        <w:rPr>
          <w:rFonts w:ascii="Arial" w:hAnsi="Arial" w:cs="Arial"/>
          <w:color w:val="auto"/>
        </w:rPr>
        <w:t xml:space="preserve"> </w:t>
      </w:r>
      <w:r w:rsidR="00AB4E7E" w:rsidRPr="003A1C8F">
        <w:rPr>
          <w:rFonts w:ascii="Arial" w:hAnsi="Arial" w:cs="Arial"/>
          <w:color w:val="000000" w:themeColor="text1"/>
        </w:rPr>
        <w:t>wyrażenia zgody na sprzedaż niezabudowanych nieruchomości położonych w Piotrkowie Trybunalskim przy ul. Granicznej 52 i ul. Granicznej 70.</w:t>
      </w:r>
    </w:p>
    <w:p w14:paraId="6DF667A0" w14:textId="77777777" w:rsidR="000557DF" w:rsidRPr="003A1C8F" w:rsidRDefault="000557DF" w:rsidP="003A1C8F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20F262B5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0DC17DB8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 Komisja Polityki Gospodarczej i Spraw Mieszkaniowych – w trybie korespondencyjnym – opinia pozytywna</w:t>
      </w:r>
    </w:p>
    <w:p w14:paraId="5300A5A7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 Komisja Budżetu, Finansów i Planowania– w trybie stacjonarnym – opinia pozytywna </w:t>
      </w:r>
    </w:p>
    <w:p w14:paraId="5ADFDF25" w14:textId="7BB527D8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5980625C" w14:textId="77777777" w:rsidR="0094167F" w:rsidRPr="003A1C8F" w:rsidRDefault="0094167F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2D4A4E0C" w14:textId="77777777" w:rsidR="00A924BA" w:rsidRPr="00E5082B" w:rsidRDefault="00A924BA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</w:t>
      </w:r>
      <w:r w:rsidR="00A71D95" w:rsidRPr="003A1C8F">
        <w:rPr>
          <w:rFonts w:ascii="Arial" w:hAnsi="Arial" w:cs="Arial"/>
          <w:color w:val="000000" w:themeColor="text1"/>
        </w:rPr>
        <w:t>łoso</w:t>
      </w:r>
      <w:r w:rsidR="00266D2D" w:rsidRPr="003A1C8F">
        <w:rPr>
          <w:rFonts w:ascii="Arial" w:hAnsi="Arial" w:cs="Arial"/>
          <w:color w:val="000000" w:themeColor="text1"/>
        </w:rPr>
        <w:t>wania korespondencyjnego (21-0-0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6A0E80C" w14:textId="6FC68B2B" w:rsidR="00AB4E7E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XLIII/535/21 </w:t>
      </w:r>
      <w:r w:rsidR="00A924BA" w:rsidRPr="003A1C8F">
        <w:rPr>
          <w:rFonts w:ascii="Arial" w:hAnsi="Arial" w:cs="Arial"/>
          <w:color w:val="000000" w:themeColor="text1"/>
        </w:rPr>
        <w:t>w sprawie</w:t>
      </w:r>
      <w:r w:rsidR="000F2929" w:rsidRPr="003A1C8F">
        <w:rPr>
          <w:rFonts w:ascii="Arial" w:hAnsi="Arial" w:cs="Arial"/>
          <w:color w:val="auto"/>
        </w:rPr>
        <w:t xml:space="preserve"> </w:t>
      </w:r>
      <w:r w:rsidR="00AB4E7E" w:rsidRPr="003A1C8F">
        <w:rPr>
          <w:rFonts w:ascii="Arial" w:hAnsi="Arial" w:cs="Arial"/>
          <w:color w:val="000000" w:themeColor="text1"/>
        </w:rPr>
        <w:t>wyrażenia zgody na sprzedaż niezabudowanych nieruchomości położonych w Piotrkowie Trybunalskim przy ul. Granicznej 52 i ul. Granicznej 70.</w:t>
      </w:r>
    </w:p>
    <w:p w14:paraId="35F2C4FD" w14:textId="77777777" w:rsidR="0094167F" w:rsidRPr="003A1C8F" w:rsidRDefault="0094167F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3D7BF354" w14:textId="77777777" w:rsidR="0094167F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94167F" w:rsidRPr="003A1C8F">
        <w:rPr>
          <w:rFonts w:ascii="Arial" w:hAnsi="Arial" w:cs="Arial"/>
        </w:rPr>
        <w:t>.10</w:t>
      </w:r>
    </w:p>
    <w:p w14:paraId="5732BA0D" w14:textId="77777777" w:rsidR="000557DF" w:rsidRPr="003A1C8F" w:rsidRDefault="0094167F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Podjęcie uchwały w sprawie</w:t>
      </w:r>
      <w:r w:rsidR="00377DA8" w:rsidRPr="003A1C8F">
        <w:rPr>
          <w:rFonts w:ascii="Arial" w:hAnsi="Arial" w:cs="Arial"/>
          <w:color w:val="auto"/>
        </w:rPr>
        <w:t xml:space="preserve"> </w:t>
      </w:r>
      <w:r w:rsidR="00AB4E7E" w:rsidRPr="003A1C8F">
        <w:rPr>
          <w:rFonts w:ascii="Arial" w:hAnsi="Arial" w:cs="Arial"/>
          <w:color w:val="000000" w:themeColor="text1"/>
        </w:rPr>
        <w:t xml:space="preserve">zasad wynajmowania lokali wchodzących </w:t>
      </w:r>
      <w:r w:rsidR="00AB4E7E" w:rsidRPr="003A1C8F">
        <w:rPr>
          <w:rFonts w:ascii="Arial" w:hAnsi="Arial" w:cs="Arial"/>
          <w:color w:val="000000" w:themeColor="text1"/>
        </w:rPr>
        <w:br/>
        <w:t>w skład mieszkaniowego zasobu gminy.</w:t>
      </w:r>
    </w:p>
    <w:p w14:paraId="50186B13" w14:textId="77777777" w:rsidR="0094167F" w:rsidRPr="003A1C8F" w:rsidRDefault="0094167F" w:rsidP="003A1C8F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</w:p>
    <w:p w14:paraId="47FFE646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3F31F0E2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1.Komisja Polityki Gospodarczej i Spraw Mieszkaniowych – w trybie korespondencyjnym – opinia pozytywna</w:t>
      </w:r>
    </w:p>
    <w:p w14:paraId="79F2E5B1" w14:textId="77777777" w:rsidR="0094167F" w:rsidRPr="003A1C8F" w:rsidRDefault="004B4E90" w:rsidP="003A1C8F">
      <w:pPr>
        <w:spacing w:after="160" w:line="360" w:lineRule="auto"/>
        <w:rPr>
          <w:rFonts w:ascii="Arial" w:hAnsi="Arial" w:cs="Arial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2.Komisja Budżetu, Finansów i Planowania– w trybie stacjonarnym – opinia pozytywna </w:t>
      </w:r>
    </w:p>
    <w:p w14:paraId="76629E19" w14:textId="2ED5DAA5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40582D60" w14:textId="77777777" w:rsidR="00576DF4" w:rsidRPr="003A1C8F" w:rsidRDefault="00576DF4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11D1A54D" w14:textId="77777777" w:rsidR="00A924BA" w:rsidRPr="00E5082B" w:rsidRDefault="00A924BA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</w:t>
      </w:r>
      <w:r w:rsidR="00A71D95" w:rsidRPr="003A1C8F">
        <w:rPr>
          <w:rFonts w:ascii="Arial" w:hAnsi="Arial" w:cs="Arial"/>
          <w:color w:val="000000" w:themeColor="text1"/>
        </w:rPr>
        <w:t>łoso</w:t>
      </w:r>
      <w:r w:rsidR="00266D2D" w:rsidRPr="003A1C8F">
        <w:rPr>
          <w:rFonts w:ascii="Arial" w:hAnsi="Arial" w:cs="Arial"/>
          <w:color w:val="000000" w:themeColor="text1"/>
        </w:rPr>
        <w:t>wania korespondencyjnego (19-0-2</w:t>
      </w:r>
      <w:r w:rsidR="00A71D95" w:rsidRPr="003A1C8F">
        <w:rPr>
          <w:rFonts w:ascii="Arial" w:hAnsi="Arial" w:cs="Arial"/>
          <w:color w:val="000000" w:themeColor="text1"/>
        </w:rPr>
        <w:t>)</w:t>
      </w:r>
      <w:r w:rsidRPr="003A1C8F">
        <w:rPr>
          <w:rFonts w:ascii="Arial" w:hAnsi="Arial" w:cs="Arial"/>
          <w:color w:val="000000" w:themeColor="text1"/>
        </w:rPr>
        <w:t xml:space="preserve"> Rada Miasta podjęła Uchwałę </w:t>
      </w:r>
    </w:p>
    <w:p w14:paraId="32BF4441" w14:textId="77777777" w:rsidR="000557DF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</w:rPr>
        <w:t xml:space="preserve">Nr XLIII/536/21 </w:t>
      </w:r>
      <w:r w:rsidR="00A924BA" w:rsidRPr="003A1C8F">
        <w:rPr>
          <w:rFonts w:ascii="Arial" w:hAnsi="Arial" w:cs="Arial"/>
          <w:color w:val="000000" w:themeColor="text1"/>
        </w:rPr>
        <w:t>w sprawie</w:t>
      </w:r>
      <w:r w:rsidR="000557DF" w:rsidRPr="003A1C8F">
        <w:rPr>
          <w:rFonts w:ascii="Arial" w:hAnsi="Arial" w:cs="Arial"/>
          <w:color w:val="auto"/>
        </w:rPr>
        <w:t xml:space="preserve"> </w:t>
      </w:r>
      <w:r w:rsidR="00AB4E7E" w:rsidRPr="003A1C8F">
        <w:rPr>
          <w:rFonts w:ascii="Arial" w:hAnsi="Arial" w:cs="Arial"/>
          <w:color w:val="000000" w:themeColor="text1"/>
        </w:rPr>
        <w:t>zasad wynajmowania lokali wchodzących w skład mieszkaniowego zasobu gminy.</w:t>
      </w:r>
    </w:p>
    <w:p w14:paraId="6EAA3DD0" w14:textId="77777777" w:rsidR="00A924BA" w:rsidRPr="003A1C8F" w:rsidRDefault="00A924BA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14124A5A" w14:textId="77777777" w:rsidR="00576DF4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</w:t>
      </w:r>
      <w:r w:rsidR="00576DF4" w:rsidRPr="003A1C8F">
        <w:rPr>
          <w:rFonts w:ascii="Arial" w:hAnsi="Arial" w:cs="Arial"/>
        </w:rPr>
        <w:t>.11</w:t>
      </w:r>
    </w:p>
    <w:p w14:paraId="1CBB26DB" w14:textId="77777777" w:rsidR="000557DF" w:rsidRPr="003A1C8F" w:rsidRDefault="00576DF4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t>Podjęcie uchwały w sprawie</w:t>
      </w:r>
      <w:r w:rsidRPr="003A1C8F">
        <w:rPr>
          <w:rFonts w:ascii="Arial" w:hAnsi="Arial" w:cs="Arial"/>
          <w:color w:val="auto"/>
        </w:rPr>
        <w:t xml:space="preserve"> </w:t>
      </w:r>
      <w:r w:rsidR="00AB4E7E" w:rsidRPr="003A1C8F">
        <w:rPr>
          <w:rFonts w:ascii="Arial" w:hAnsi="Arial" w:cs="Arial"/>
          <w:color w:val="000000" w:themeColor="text1"/>
        </w:rPr>
        <w:t>zmniejszenia liczby drzew wchodzących w skład zadrzewienia przyzagrodowego znajdującego się na terenie miasta Piotrkowa Trybunalskiego przy ul. Sulejowskiej 126.</w:t>
      </w:r>
    </w:p>
    <w:p w14:paraId="52CE4FF6" w14:textId="77777777" w:rsidR="008A6642" w:rsidRPr="003A1C8F" w:rsidRDefault="008A6642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</w:p>
    <w:p w14:paraId="4FDE773E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</w:t>
      </w:r>
      <w:r w:rsidRPr="00E5082B">
        <w:rPr>
          <w:rFonts w:ascii="Arial" w:hAnsi="Arial" w:cs="Arial"/>
          <w:bCs/>
          <w:color w:val="auto"/>
        </w:rPr>
        <w:t>:</w:t>
      </w:r>
    </w:p>
    <w:p w14:paraId="24916E6D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1.Komisja Polityki Gospodarczej i Spraw Mieszkaniowych – w trybie korespondencyjnym – opinia pozytywna</w:t>
      </w:r>
    </w:p>
    <w:p w14:paraId="7A460A76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2.Komisja Administracji, Bezpieczeństwa Publicznego i Inwentaryzacji Mienia Komunalnego – w trybie korespondencyjnym – opinia pozytywna </w:t>
      </w:r>
    </w:p>
    <w:p w14:paraId="6C0C39EA" w14:textId="77777777" w:rsidR="00576DF4" w:rsidRPr="003A1C8F" w:rsidRDefault="00576DF4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2C16B953" w14:textId="5D31C6AE" w:rsidR="008A6642" w:rsidRPr="003A1C8F" w:rsidRDefault="008A6642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7ED06D9B" w14:textId="77777777" w:rsidR="00576DF4" w:rsidRPr="00E5082B" w:rsidRDefault="00576DF4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17-3-1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D09C5F4" w14:textId="77777777" w:rsidR="000557DF" w:rsidRPr="003A1C8F" w:rsidRDefault="00266D2D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</w:rPr>
        <w:t xml:space="preserve">Nr XLIII/537/21 </w:t>
      </w:r>
      <w:r w:rsidR="00576DF4" w:rsidRPr="003A1C8F">
        <w:rPr>
          <w:rFonts w:ascii="Arial" w:hAnsi="Arial" w:cs="Arial"/>
          <w:color w:val="000000" w:themeColor="text1"/>
        </w:rPr>
        <w:t>w sprawie</w:t>
      </w:r>
      <w:r w:rsidR="00AB4E7E" w:rsidRPr="003A1C8F">
        <w:rPr>
          <w:rFonts w:ascii="Arial" w:hAnsi="Arial" w:cs="Arial"/>
          <w:color w:val="000000" w:themeColor="text1"/>
        </w:rPr>
        <w:t xml:space="preserve"> zmniejszenia liczby drzew wchodzących w skład zadrzewienia przyzagrodowego znajdującego się na terenie miasta Piotrkowa Trybunalskiego przy ul. Sulejowskiej 126</w:t>
      </w:r>
    </w:p>
    <w:p w14:paraId="1AFBD1D2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49AD3743" w14:textId="77777777" w:rsidR="0064564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Punkt 6.12</w:t>
      </w:r>
    </w:p>
    <w:p w14:paraId="152DD43E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w sprawie zaliczenia dróg do kategorii dróg gminnych.</w:t>
      </w:r>
    </w:p>
    <w:p w14:paraId="1A340C44" w14:textId="77777777" w:rsidR="004B4E90" w:rsidRPr="003A1C8F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</w:p>
    <w:p w14:paraId="59C759F4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4FD2C9E5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1.Komisja Polityki Gospodarczej i Spraw Mieszkaniowych – w trybie korespondencyjnym – opinia pozytywna</w:t>
      </w:r>
    </w:p>
    <w:p w14:paraId="64983161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2.Komisja Administracji, Bezpieczeństwa Publicznego i Inwentaryzacji Mienia Komunalnego – w trybie korespondencyjnym – opinia pozytywna </w:t>
      </w:r>
    </w:p>
    <w:p w14:paraId="3DAB3240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64A20F67" w14:textId="599FD9C6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3835E206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7DE08F96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2AF15F16" w14:textId="77777777" w:rsidR="00AB4E7E" w:rsidRPr="003A1C8F" w:rsidRDefault="00266D2D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XLIII/538/21 </w:t>
      </w:r>
      <w:r w:rsidR="00AB4E7E" w:rsidRPr="003A1C8F">
        <w:rPr>
          <w:rFonts w:ascii="Arial" w:hAnsi="Arial" w:cs="Arial"/>
          <w:color w:val="000000" w:themeColor="text1"/>
        </w:rPr>
        <w:t>w sprawie zaliczenia dróg do kategorii dróg gminnych.</w:t>
      </w:r>
    </w:p>
    <w:p w14:paraId="08D9908F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1D8B6EF4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6.13</w:t>
      </w:r>
    </w:p>
    <w:p w14:paraId="092C588A" w14:textId="77777777" w:rsidR="00AB4E7E" w:rsidRPr="003A1C8F" w:rsidRDefault="00AB4E7E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w sprawie nadania nazwy dla ronda w Piotrkowie Trybunalskim (Polskiej Organizacji Skautowej).</w:t>
      </w:r>
    </w:p>
    <w:p w14:paraId="054D6E11" w14:textId="77777777" w:rsidR="009E75CA" w:rsidRPr="003A1C8F" w:rsidRDefault="009E75CA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0684440B" w14:textId="77777777" w:rsidR="009E75CA" w:rsidRPr="003A1C8F" w:rsidRDefault="009E75CA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t xml:space="preserve">Pan Marian Błaszczyński Przewodniczący Rady Miasta poinformował, że </w:t>
      </w:r>
      <w:r w:rsidRPr="003A1C8F">
        <w:rPr>
          <w:rFonts w:ascii="Arial" w:hAnsi="Arial" w:cs="Arial"/>
        </w:rPr>
        <w:t xml:space="preserve">rondo, powstałe w 2020 roku u zbiegu ulic: Łódzkiej, Wojska Polskiego i Polnej, otrzymało nazwę „Polskiej Organizacji Skautowej” na wniosek Komendanta Hufca ZHP Piotrków Trybunalski oraz Komendanta Łódzkiego Hufca Harcerzy „Szaniec", w celu upamiętnienia organizacji skautowej grupującej młodzież oddaną inicjatywom niepodległościowym i kultywowaniu polskich tradycji narodowych. Integralną częścią struktury organizacyjnej „Polskiej Organizacji Skautowej” była redakcja </w:t>
      </w:r>
      <w:r w:rsidRPr="003A1C8F">
        <w:rPr>
          <w:rFonts w:ascii="Arial" w:hAnsi="Arial" w:cs="Arial"/>
          <w:iCs/>
        </w:rPr>
        <w:t>„Wiadomości Skautowych”,</w:t>
      </w:r>
      <w:r w:rsidRPr="003A1C8F">
        <w:rPr>
          <w:rFonts w:ascii="Arial" w:hAnsi="Arial" w:cs="Arial"/>
        </w:rPr>
        <w:t xml:space="preserve"> wydawanych od stycznia 1916 r. w Piotrkowie przez Kazimierza Rudnickiego.</w:t>
      </w:r>
    </w:p>
    <w:p w14:paraId="1B330083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0EA76301" w14:textId="77777777" w:rsidR="00AB4E7E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Opinia Komisji:</w:t>
      </w:r>
    </w:p>
    <w:p w14:paraId="468DE6CB" w14:textId="77777777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Komisja Oświaty i Nauki – w trybie stacjonarnym – opinia pozytywna</w:t>
      </w:r>
    </w:p>
    <w:p w14:paraId="4CDBD3E2" w14:textId="77777777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285C72A6" w14:textId="64727597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7DA71335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0D98CE58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19-0-2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A30C3A3" w14:textId="77777777" w:rsidR="00AB4E7E" w:rsidRPr="003A1C8F" w:rsidRDefault="00266D2D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XLIII/539/21 </w:t>
      </w:r>
      <w:r w:rsidR="00AB4E7E" w:rsidRPr="003A1C8F">
        <w:rPr>
          <w:rFonts w:ascii="Arial" w:hAnsi="Arial" w:cs="Arial"/>
          <w:color w:val="000000" w:themeColor="text1"/>
        </w:rPr>
        <w:t>w sprawie nadania nazwy dla ronda w Piotrkowie Trybunalskim (Polskiej Organizacji Skautowej).</w:t>
      </w:r>
    </w:p>
    <w:p w14:paraId="7BCE0A7F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7B828679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6.14</w:t>
      </w:r>
    </w:p>
    <w:p w14:paraId="596DDCD2" w14:textId="77777777" w:rsidR="00AB4E7E" w:rsidRPr="003A1C8F" w:rsidRDefault="00AB4E7E" w:rsidP="003A1C8F">
      <w:p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w sprawie uchwalenia ,,Powiatowego programu działań na rzecz osób niepełnosprawnych Miasta Piotrkowa Trybunalskiego na lata 2021 – 2030’’.</w:t>
      </w:r>
    </w:p>
    <w:p w14:paraId="66BD50B5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07CE2997" w14:textId="77777777" w:rsidR="00AB4E7E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Opinia Komisji</w:t>
      </w:r>
    </w:p>
    <w:p w14:paraId="0B1E46AC" w14:textId="16161AF1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Komisja ds. Rodziny, Zdrowia, Spraw Społecznych i Osób Niepełnosprawnych – w trybie korespondencyjnym – opinia pozytywna </w:t>
      </w:r>
    </w:p>
    <w:p w14:paraId="2389EC88" w14:textId="77777777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7D43F226" w14:textId="69145768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32AD865B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46080FEC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E57B9C9" w14:textId="77777777" w:rsidR="00AB4E7E" w:rsidRPr="003A1C8F" w:rsidRDefault="00266D2D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XLIII/540/21 </w:t>
      </w:r>
      <w:r w:rsidR="00AB4E7E" w:rsidRPr="003A1C8F">
        <w:rPr>
          <w:rFonts w:ascii="Arial" w:hAnsi="Arial" w:cs="Arial"/>
          <w:color w:val="000000" w:themeColor="text1"/>
        </w:rPr>
        <w:t>w sprawie uchwalenia ,,Powiatowego programu działań na rzecz osób niepełnosprawnych Miasta Piotrkowa Trybunalskiego na lata 2021 – 2030’’.</w:t>
      </w:r>
    </w:p>
    <w:p w14:paraId="467F20D2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161AF919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6.15</w:t>
      </w:r>
    </w:p>
    <w:p w14:paraId="23D301A3" w14:textId="77777777" w:rsidR="00AB4E7E" w:rsidRPr="003A1C8F" w:rsidRDefault="00AB4E7E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w sprawie zatwierdzenia projektu „Reorganizacja systemu pieczy zastępczej w Piotrkowie Trybunalskim” w ramach Regionalnego Programu Operacyjnego Województwa Łódzkiego 2014 - 2020, Priorytet IX „Włączenie społeczne”, Działanie 9.2 „Usługi na rzecz osób zagrożonych ubóstwem lub wykluczeniem społecznym”, Poddziałanie 9.2.1. „Usługi społeczne i zdrowotne”.</w:t>
      </w:r>
    </w:p>
    <w:p w14:paraId="70F27D9D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21C9E11B" w14:textId="77777777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Opinia Komisji</w:t>
      </w:r>
    </w:p>
    <w:p w14:paraId="58CD8008" w14:textId="4C6A120A" w:rsidR="004B4E90" w:rsidRPr="003A1C8F" w:rsidRDefault="004B4E90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Komisja ds. Rodziny, Zdrowia, Spraw Społecznych i Osób Niepełnosprawnych – w trybie korespondencyjnym – opinia pozytywna </w:t>
      </w:r>
    </w:p>
    <w:p w14:paraId="5EB587B9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7524B5B8" w14:textId="1C42DAA2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1C5C5B2B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1E2235E6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217A71A7" w14:textId="77777777" w:rsidR="00AB4E7E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Nr XLIII/541/21 </w:t>
      </w:r>
      <w:r w:rsidR="00AB4E7E" w:rsidRPr="003A1C8F">
        <w:rPr>
          <w:rFonts w:ascii="Arial" w:hAnsi="Arial" w:cs="Arial"/>
          <w:color w:val="000000" w:themeColor="text1"/>
        </w:rPr>
        <w:t>w sprawie zatwierdzenia projektu „Reorganizacja systemu pieczy zastępczej w Piotrkowie Trybunalskim” w ramach Regionalnego Programu Operacyjnego Województwa Łódzkiego 2014 - 2020, Priorytet IX „Włączenie społeczne”, Działanie 9.2 „Usługi na rzecz osób zagrożonych ubóstwem lub wykluczeniem społecznym”, Poddziałanie 9.2.1. „Usługi społeczne i zdrowotne”.</w:t>
      </w:r>
    </w:p>
    <w:p w14:paraId="7166D6E0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114E4CF5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6.16</w:t>
      </w:r>
    </w:p>
    <w:p w14:paraId="03EB16F8" w14:textId="77777777" w:rsidR="00AB4E7E" w:rsidRPr="003A1C8F" w:rsidRDefault="00AB4E7E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Podjęcie uchwały zmieniającej uchwałę nr XXXI/434/20 Rady Miasta Piotrkowa Trybunalskiego z dnia 21 grudnia 2020 roku w sprawie przekazania Policji środków finansowych z przeznaczeniem na rekompensatę pieniężną dla policjantów za ponadnormatywny czas służby.</w:t>
      </w:r>
    </w:p>
    <w:p w14:paraId="6CDCD1E7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6E6D7264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3A1C8F">
        <w:rPr>
          <w:rFonts w:ascii="Arial" w:hAnsi="Arial" w:cs="Arial"/>
          <w:bCs/>
          <w:color w:val="auto"/>
        </w:rPr>
        <w:t>Opinie Komisji:</w:t>
      </w:r>
    </w:p>
    <w:p w14:paraId="77CA60AF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1.Komisja Budżetu, Finansów i Planowania – w trybie stacjonarnym – opinia pozytywna</w:t>
      </w:r>
    </w:p>
    <w:p w14:paraId="29EC0B3E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2.Komisja Administracji, Bezpieczeństwa Publicznego i Inwentaryzacji Mienia Komunalnego – w trybie korespondencyjnym – opinia pozytywna </w:t>
      </w:r>
    </w:p>
    <w:p w14:paraId="5F781221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1C5C5634" w14:textId="4BCA39E4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1D63D70B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1A3D85C8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000000" w:themeColor="text1"/>
        </w:rPr>
        <w:t>W wyniku głosowania korespondencyjnego (</w:t>
      </w:r>
      <w:r w:rsidR="00266D2D" w:rsidRPr="003A1C8F">
        <w:rPr>
          <w:rFonts w:ascii="Arial" w:hAnsi="Arial" w:cs="Arial"/>
          <w:color w:val="000000" w:themeColor="text1"/>
        </w:rPr>
        <w:t>21-0-0</w:t>
      </w:r>
      <w:r w:rsidRPr="003A1C8F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454219C1" w14:textId="77777777" w:rsidR="004B4E90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lastRenderedPageBreak/>
        <w:t xml:space="preserve">Uchwała Nr XLIII/542/21 </w:t>
      </w:r>
      <w:r w:rsidR="004B4E90" w:rsidRPr="003A1C8F">
        <w:rPr>
          <w:rFonts w:ascii="Arial" w:hAnsi="Arial" w:cs="Arial"/>
          <w:color w:val="000000" w:themeColor="text1"/>
        </w:rPr>
        <w:t>zmieniającej uchwałę nr XXXI/434/20 Rady Miasta Piotrkowa Trybunalskiego z dnia 21 grudnia 2020 roku w sprawie przekazania Policji środków finansowych z przeznaczeniem na rekompensatę pieniężną dla policjantów za ponadnormatywny czas służby.</w:t>
      </w:r>
    </w:p>
    <w:p w14:paraId="13E2E1A0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01F668CE" w14:textId="77777777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Punkt 6.17</w:t>
      </w:r>
    </w:p>
    <w:p w14:paraId="651F6AB8" w14:textId="77777777" w:rsidR="00AB4E7E" w:rsidRPr="003A1C8F" w:rsidRDefault="00AB4E7E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Podjęcie uchwały w sprawie miejscowego planu zagospodarowania przestrzennego w rejonie ulicy Życzliwej oraz rzeki Wierzejki w Piotrkowie Trybunalskim. </w:t>
      </w:r>
    </w:p>
    <w:p w14:paraId="014E046B" w14:textId="77777777" w:rsidR="008A6642" w:rsidRPr="00E5082B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290C32BF" w14:textId="77777777" w:rsidR="004B4E90" w:rsidRPr="00E5082B" w:rsidRDefault="004B4E90" w:rsidP="003A1C8F">
      <w:pPr>
        <w:spacing w:line="360" w:lineRule="auto"/>
        <w:rPr>
          <w:rFonts w:ascii="Arial" w:hAnsi="Arial" w:cs="Arial"/>
          <w:bCs/>
          <w:color w:val="auto"/>
        </w:rPr>
      </w:pPr>
      <w:r w:rsidRPr="00E5082B">
        <w:rPr>
          <w:rFonts w:ascii="Arial" w:hAnsi="Arial" w:cs="Arial"/>
          <w:bCs/>
          <w:color w:val="auto"/>
        </w:rPr>
        <w:t>Opinie Komisji:</w:t>
      </w:r>
    </w:p>
    <w:p w14:paraId="540393DE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>1.Komisja Polityki Gospodarczej i Spraw Mieszkaniowych – w trybie korespondencyjnym – opinia pozytywna</w:t>
      </w:r>
    </w:p>
    <w:p w14:paraId="284C7FC2" w14:textId="77777777" w:rsidR="004B4E90" w:rsidRPr="003A1C8F" w:rsidRDefault="004B4E90" w:rsidP="003A1C8F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3A1C8F">
        <w:rPr>
          <w:rFonts w:ascii="Arial" w:eastAsiaTheme="minorHAnsi" w:hAnsi="Arial" w:cs="Arial"/>
          <w:color w:val="000000" w:themeColor="text1"/>
          <w:lang w:eastAsia="en-US"/>
        </w:rPr>
        <w:t xml:space="preserve">2.Komisja Administracji, Bezpieczeństwa Publicznego i Inwentaryzacji Mienia Komunalnego – w trybie korespondencyjnym – opinia pozytywna </w:t>
      </w:r>
    </w:p>
    <w:p w14:paraId="19CDF804" w14:textId="281BACC8" w:rsidR="00AB4E7E" w:rsidRPr="003A1C8F" w:rsidRDefault="00AB4E7E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Pan Marian Błaszczyński Przewodniczący Rady Miasta odczytał Protokół głosowania korespondencyjnego z imiennymi wykazami głosowań radnych w przedmiotowej sprawie - w załączeniu do niniejszego protokołu</w:t>
      </w:r>
    </w:p>
    <w:p w14:paraId="0DB07052" w14:textId="77777777" w:rsidR="00AB4E7E" w:rsidRPr="003A1C8F" w:rsidRDefault="00AB4E7E" w:rsidP="003A1C8F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</w:p>
    <w:p w14:paraId="44D1BC7A" w14:textId="77777777" w:rsidR="00AB4E7E" w:rsidRPr="00E5082B" w:rsidRDefault="00AB4E7E" w:rsidP="003A1C8F">
      <w:pPr>
        <w:tabs>
          <w:tab w:val="left" w:pos="8795"/>
        </w:tabs>
        <w:spacing w:line="360" w:lineRule="auto"/>
        <w:rPr>
          <w:rFonts w:ascii="Arial" w:hAnsi="Arial" w:cs="Arial"/>
          <w:color w:val="auto"/>
        </w:rPr>
      </w:pPr>
      <w:r w:rsidRPr="00E5082B">
        <w:rPr>
          <w:rFonts w:ascii="Arial" w:hAnsi="Arial" w:cs="Arial"/>
          <w:color w:val="auto"/>
        </w:rPr>
        <w:t>W wyniku głosowania korespondencyjnego (</w:t>
      </w:r>
      <w:r w:rsidR="00266D2D" w:rsidRPr="00E5082B">
        <w:rPr>
          <w:rFonts w:ascii="Arial" w:hAnsi="Arial" w:cs="Arial"/>
          <w:color w:val="auto"/>
        </w:rPr>
        <w:t>17-0-4</w:t>
      </w:r>
      <w:r w:rsidRPr="00E5082B">
        <w:rPr>
          <w:rFonts w:ascii="Arial" w:hAnsi="Arial" w:cs="Arial"/>
          <w:color w:val="auto"/>
        </w:rPr>
        <w:t xml:space="preserve">) Rada Miasta podjęła Uchwałę </w:t>
      </w:r>
    </w:p>
    <w:p w14:paraId="3D38611F" w14:textId="48C03D09" w:rsidR="00AB4E7E" w:rsidRPr="00E5082B" w:rsidRDefault="00266D2D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E5082B">
        <w:rPr>
          <w:rFonts w:ascii="Arial" w:hAnsi="Arial" w:cs="Arial"/>
          <w:color w:val="auto"/>
        </w:rPr>
        <w:t xml:space="preserve">Nr XLIII/543/21 </w:t>
      </w:r>
      <w:r w:rsidR="00AB4E7E" w:rsidRPr="00E5082B">
        <w:rPr>
          <w:rFonts w:ascii="Arial" w:hAnsi="Arial" w:cs="Arial"/>
          <w:color w:val="auto"/>
        </w:rPr>
        <w:t>w sprawie</w:t>
      </w:r>
      <w:r w:rsidR="004B4E90" w:rsidRPr="00E5082B">
        <w:rPr>
          <w:rFonts w:ascii="Arial" w:hAnsi="Arial" w:cs="Arial"/>
          <w:color w:val="auto"/>
        </w:rPr>
        <w:t xml:space="preserve"> miejscowego planu zagospodarowania przestrzennego w rejonie ulicy Życzliwej oraz rzeki Wierzejki w Piotrkowie Trybunalskim.</w:t>
      </w:r>
    </w:p>
    <w:p w14:paraId="36F2C312" w14:textId="77777777" w:rsidR="008A6642" w:rsidRPr="00E5082B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1A325718" w14:textId="77777777" w:rsidR="0064564E" w:rsidRPr="00E5082B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E5082B">
        <w:rPr>
          <w:rFonts w:ascii="Arial" w:hAnsi="Arial" w:cs="Arial"/>
          <w:color w:val="auto"/>
        </w:rPr>
        <w:t>Punkt 7</w:t>
      </w:r>
    </w:p>
    <w:p w14:paraId="1843E71F" w14:textId="77777777" w:rsidR="000F2929" w:rsidRPr="00E5082B" w:rsidRDefault="0094167F" w:rsidP="003A1C8F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E5082B">
        <w:rPr>
          <w:rFonts w:ascii="Arial" w:hAnsi="Arial" w:cs="Arial"/>
          <w:color w:val="auto"/>
        </w:rPr>
        <w:t xml:space="preserve">Informacja z działalności Prezydenta Miasta między sesjami. </w:t>
      </w:r>
    </w:p>
    <w:p w14:paraId="00065AF8" w14:textId="1C709111" w:rsidR="0064564E" w:rsidRPr="00E5082B" w:rsidRDefault="001025D6" w:rsidP="003A1C8F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E5082B">
        <w:rPr>
          <w:rFonts w:ascii="Arial" w:hAnsi="Arial" w:cs="Arial"/>
          <w:color w:val="auto"/>
        </w:rPr>
        <w:t>Wszyscy radni w trybie korespondencyjnym oświadczyli, że przyjęli ww. Informację do wiadomości.</w:t>
      </w:r>
    </w:p>
    <w:p w14:paraId="0EDC933F" w14:textId="77777777" w:rsidR="0064564E" w:rsidRPr="00E5082B" w:rsidRDefault="0064564E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3F097F60" w14:textId="77777777" w:rsidR="0064564E" w:rsidRPr="003A1C8F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auto"/>
        </w:rPr>
        <w:t>Punkt 8</w:t>
      </w:r>
    </w:p>
    <w:p w14:paraId="6A6862CD" w14:textId="53E57868" w:rsidR="00AB4E7E" w:rsidRPr="003A1C8F" w:rsidRDefault="00AB4E7E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 xml:space="preserve">Informacja Przewodniczącego Rady Miasta dotycząca interpelacji i zapytań, które wpłynęły od dnia 16 sierpnia 2021 roku  do </w:t>
      </w:r>
      <w:r w:rsidRPr="003A1C8F">
        <w:rPr>
          <w:rFonts w:ascii="Arial" w:hAnsi="Arial" w:cs="Arial"/>
          <w:color w:val="000000" w:themeColor="text1"/>
        </w:rPr>
        <w:t>dnia 16 września 2021 roku.</w:t>
      </w:r>
    </w:p>
    <w:p w14:paraId="41A353CD" w14:textId="77777777" w:rsidR="008A6642" w:rsidRPr="003A1C8F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31D2A695" w14:textId="7C79FEA8" w:rsidR="0064564E" w:rsidRPr="00E5082B" w:rsidRDefault="001025D6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</w:rPr>
        <w:lastRenderedPageBreak/>
        <w:t xml:space="preserve">Wszyscy radni w trybie korespondencyjnym oświadczyli, że przyjęli ww. </w:t>
      </w:r>
      <w:r w:rsidRPr="00E5082B">
        <w:rPr>
          <w:rFonts w:ascii="Arial" w:hAnsi="Arial" w:cs="Arial"/>
          <w:color w:val="auto"/>
        </w:rPr>
        <w:t>Informację do wiadomości.</w:t>
      </w:r>
    </w:p>
    <w:p w14:paraId="794D6410" w14:textId="77777777" w:rsidR="0064564E" w:rsidRPr="003A1C8F" w:rsidRDefault="0064564E" w:rsidP="003A1C8F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2904B406" w14:textId="77777777" w:rsidR="0064564E" w:rsidRPr="003A1C8F" w:rsidRDefault="008A6642" w:rsidP="003A1C8F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Punkt 9</w:t>
      </w:r>
    </w:p>
    <w:p w14:paraId="347B078C" w14:textId="6F2B6BBD" w:rsidR="0064564E" w:rsidRPr="003A1C8F" w:rsidRDefault="000557DF" w:rsidP="003A1C8F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3A1C8F">
        <w:rPr>
          <w:rFonts w:ascii="Arial" w:hAnsi="Arial" w:cs="Arial"/>
          <w:color w:val="auto"/>
        </w:rPr>
        <w:t>Zamknięcie obrad XLI</w:t>
      </w:r>
      <w:r w:rsidR="00926028" w:rsidRPr="003A1C8F">
        <w:rPr>
          <w:rFonts w:ascii="Arial" w:hAnsi="Arial" w:cs="Arial"/>
          <w:color w:val="auto"/>
        </w:rPr>
        <w:t>II</w:t>
      </w:r>
      <w:r w:rsidRPr="003A1C8F">
        <w:rPr>
          <w:rFonts w:ascii="Arial" w:hAnsi="Arial" w:cs="Arial"/>
          <w:color w:val="auto"/>
        </w:rPr>
        <w:t xml:space="preserve"> </w:t>
      </w:r>
      <w:r w:rsidR="001025D6" w:rsidRPr="003A1C8F">
        <w:rPr>
          <w:rFonts w:ascii="Arial" w:hAnsi="Arial" w:cs="Arial"/>
          <w:color w:val="auto"/>
        </w:rPr>
        <w:t>Sesji Rady Miasta Piotrkowa Trybunalskiego.</w:t>
      </w:r>
    </w:p>
    <w:p w14:paraId="6EDD56A1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Wobec wyczerpania porządku obrad Przewodniczący Rady Miasta Pan Marian Błaszczyński </w:t>
      </w:r>
      <w:r w:rsidR="000557DF" w:rsidRPr="003A1C8F">
        <w:rPr>
          <w:rFonts w:ascii="Arial" w:hAnsi="Arial" w:cs="Arial"/>
          <w:color w:val="000000" w:themeColor="text1"/>
        </w:rPr>
        <w:t>zamknął posiedzenie XLI</w:t>
      </w:r>
      <w:r w:rsidR="00926028" w:rsidRPr="003A1C8F">
        <w:rPr>
          <w:rFonts w:ascii="Arial" w:hAnsi="Arial" w:cs="Arial"/>
          <w:color w:val="000000" w:themeColor="text1"/>
        </w:rPr>
        <w:t>II</w:t>
      </w:r>
      <w:r w:rsidRPr="003A1C8F">
        <w:rPr>
          <w:rFonts w:ascii="Arial" w:hAnsi="Arial" w:cs="Arial"/>
          <w:color w:val="000000" w:themeColor="text1"/>
        </w:rPr>
        <w:t xml:space="preserve"> Sesji Rady Miasta. </w:t>
      </w:r>
    </w:p>
    <w:p w14:paraId="3C515759" w14:textId="77777777" w:rsidR="0064564E" w:rsidRPr="003A1C8F" w:rsidRDefault="0064564E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1790CAB9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Na tym protokół zakończono.</w:t>
      </w:r>
    </w:p>
    <w:p w14:paraId="28BDE96F" w14:textId="6FD12379" w:rsidR="0064564E" w:rsidRPr="003A1C8F" w:rsidRDefault="001025D6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Załącznik Nr 1 do niniejszego protokołu – imienne wykazy głosowań radnych.</w:t>
      </w:r>
    </w:p>
    <w:p w14:paraId="18B11314" w14:textId="77777777" w:rsidR="00157F2C" w:rsidRPr="003A1C8F" w:rsidRDefault="00157F2C" w:rsidP="003A1C8F">
      <w:pPr>
        <w:spacing w:line="360" w:lineRule="auto"/>
        <w:rPr>
          <w:rFonts w:ascii="Arial" w:hAnsi="Arial" w:cs="Arial"/>
          <w:color w:val="000000" w:themeColor="text1"/>
          <w:lang w:bidi="pl-PL"/>
        </w:rPr>
      </w:pPr>
    </w:p>
    <w:p w14:paraId="5C35B23E" w14:textId="77777777" w:rsidR="0064564E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  <w:lang w:bidi="pl-PL"/>
        </w:rPr>
        <w:t>Złożenie przez radnych, w wyznaczonym terminie zwrotnych kopert z imiennymi wykazami głosowań  radnych stanowi potwierdzenie obecności na Sesji.</w:t>
      </w:r>
    </w:p>
    <w:p w14:paraId="1303D569" w14:textId="77777777" w:rsidR="0073180E" w:rsidRPr="003A1C8F" w:rsidRDefault="001025D6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2" w:name="__DdeLink__817_3062780285"/>
      <w:r w:rsidRPr="003A1C8F">
        <w:rPr>
          <w:rFonts w:ascii="Arial" w:hAnsi="Arial" w:cs="Arial"/>
          <w:bCs/>
          <w:color w:val="000000" w:themeColor="text1"/>
        </w:rPr>
        <w:t>Adres strony internetowej z nagraniem obrad</w:t>
      </w:r>
      <w:bookmarkEnd w:id="2"/>
      <w:r w:rsidRPr="003A1C8F">
        <w:rPr>
          <w:rFonts w:ascii="Arial" w:hAnsi="Arial" w:cs="Arial"/>
          <w:bCs/>
          <w:color w:val="000000" w:themeColor="text1"/>
        </w:rPr>
        <w:t xml:space="preserve">: </w:t>
      </w:r>
    </w:p>
    <w:p w14:paraId="151ECB4E" w14:textId="77777777" w:rsidR="000F2929" w:rsidRPr="003A1C8F" w:rsidRDefault="0073180E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t>https://www.bip.piotrkow.pl/index.php?idg=15&amp;id=1781&amp;x=80</w:t>
      </w:r>
    </w:p>
    <w:p w14:paraId="596A1E9D" w14:textId="77777777" w:rsidR="0064564E" w:rsidRPr="003A1C8F" w:rsidRDefault="0064564E" w:rsidP="003A1C8F">
      <w:pPr>
        <w:spacing w:line="360" w:lineRule="auto"/>
        <w:rPr>
          <w:rFonts w:ascii="Arial" w:hAnsi="Arial" w:cs="Arial"/>
        </w:rPr>
      </w:pPr>
    </w:p>
    <w:p w14:paraId="57255E7A" w14:textId="77777777" w:rsidR="0064564E" w:rsidRPr="003A1C8F" w:rsidRDefault="00013BB4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Podpisał </w:t>
      </w:r>
      <w:r w:rsidR="001025D6" w:rsidRPr="003A1C8F">
        <w:rPr>
          <w:rFonts w:ascii="Arial" w:hAnsi="Arial" w:cs="Arial"/>
          <w:color w:val="000000" w:themeColor="text1"/>
        </w:rPr>
        <w:t xml:space="preserve">Przewodniczący </w:t>
      </w:r>
      <w:r w:rsidRPr="003A1C8F">
        <w:rPr>
          <w:rFonts w:ascii="Arial" w:hAnsi="Arial" w:cs="Arial"/>
          <w:color w:val="000000" w:themeColor="text1"/>
        </w:rPr>
        <w:t xml:space="preserve">Rady Miasta (-) </w:t>
      </w:r>
      <w:r w:rsidR="001025D6" w:rsidRPr="003A1C8F">
        <w:rPr>
          <w:rFonts w:ascii="Arial" w:hAnsi="Arial" w:cs="Arial"/>
          <w:color w:val="000000" w:themeColor="text1"/>
        </w:rPr>
        <w:t>Marian Błaszczyński</w:t>
      </w:r>
    </w:p>
    <w:p w14:paraId="3930DE4F" w14:textId="77777777" w:rsidR="0073180E" w:rsidRPr="003A1C8F" w:rsidRDefault="0073180E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22CD4DD9" w14:textId="77777777" w:rsidR="00A71D95" w:rsidRPr="003A1C8F" w:rsidRDefault="001025D6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Protokół sporządziła: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  <w:color w:val="000000" w:themeColor="text1"/>
        </w:rPr>
        <w:t>Monika Mróz</w:t>
      </w:r>
    </w:p>
    <w:p w14:paraId="39304CCF" w14:textId="41166423" w:rsidR="003C6C06" w:rsidRPr="003A1C8F" w:rsidRDefault="003C6C06" w:rsidP="003A1C8F">
      <w:pPr>
        <w:spacing w:line="360" w:lineRule="auto"/>
        <w:rPr>
          <w:rFonts w:ascii="Arial" w:hAnsi="Arial" w:cs="Arial"/>
          <w:color w:val="000000" w:themeColor="text1"/>
        </w:rPr>
      </w:pPr>
    </w:p>
    <w:p w14:paraId="0CFF65E9" w14:textId="77777777" w:rsidR="00005C6E" w:rsidRPr="003A1C8F" w:rsidRDefault="001025D6" w:rsidP="006B703E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  <w:bCs/>
          <w:color w:val="000000" w:themeColor="text1"/>
        </w:rPr>
        <w:lastRenderedPageBreak/>
        <w:t>Załącznik Nr 1</w:t>
      </w:r>
    </w:p>
    <w:p w14:paraId="3CF564C6" w14:textId="77777777" w:rsidR="00005C6E" w:rsidRPr="003A1C8F" w:rsidRDefault="00005C6E" w:rsidP="006B703E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2D27E48F" w14:textId="77777777" w:rsidR="00005C6E" w:rsidRPr="003A1C8F" w:rsidRDefault="00005C6E" w:rsidP="006B703E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6E78199D" w14:textId="77777777" w:rsidR="00005C6E" w:rsidRPr="003A1C8F" w:rsidRDefault="00005C6E" w:rsidP="006B703E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107B89CF" w14:textId="77777777" w:rsidR="00005C6E" w:rsidRPr="003A1C8F" w:rsidRDefault="00005C6E" w:rsidP="006B703E">
      <w:pPr>
        <w:spacing w:line="360" w:lineRule="auto"/>
        <w:rPr>
          <w:rFonts w:ascii="Arial" w:hAnsi="Arial" w:cs="Arial"/>
        </w:rPr>
      </w:pPr>
    </w:p>
    <w:p w14:paraId="6E6281B8" w14:textId="77777777" w:rsidR="00005C6E" w:rsidRPr="003A1C8F" w:rsidRDefault="00005C6E" w:rsidP="006B703E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Wniosek formalny Klubu Radnych Prawa i Sprawiedliwości</w:t>
      </w:r>
    </w:p>
    <w:p w14:paraId="54176089" w14:textId="77777777" w:rsidR="00005C6E" w:rsidRPr="003A1C8F" w:rsidRDefault="00005C6E" w:rsidP="006B703E">
      <w:pPr>
        <w:pStyle w:val="Akapitzlist"/>
        <w:numPr>
          <w:ilvl w:val="0"/>
          <w:numId w:val="24"/>
        </w:numPr>
        <w:spacing w:after="160"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>Radni Rady Miasta Piotrkowa Trybunalskiego nie wyrażają zgody na prowadzenie Sesji Rady Miasta Piotrkowa Trybunalskiego w formie korespondencyjnej, co ma obecnie miejsce i jest powodowane strachem Przewodniczącego Mariana Błaszczyńskiego przed dyskusją nad faktycznymi problemami mieszkańców.</w:t>
      </w:r>
    </w:p>
    <w:p w14:paraId="1FDF48CE" w14:textId="77777777" w:rsidR="00005C6E" w:rsidRPr="003A1C8F" w:rsidRDefault="00005C6E" w:rsidP="006B703E">
      <w:pPr>
        <w:pStyle w:val="Akapitzlist"/>
        <w:numPr>
          <w:ilvl w:val="0"/>
          <w:numId w:val="24"/>
        </w:numPr>
        <w:spacing w:line="360" w:lineRule="auto"/>
        <w:ind w:left="0" w:firstLine="0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2. </w:t>
      </w:r>
      <w:r w:rsidRPr="003A1C8F">
        <w:rPr>
          <w:rFonts w:ascii="Arial" w:eastAsiaTheme="minorHAnsi" w:hAnsi="Arial" w:cs="Arial"/>
        </w:rPr>
        <w:t>Radni Rady Miasta Piotrkowa Trybunalskiego wyrażają zgodę na prowadzenie Sesji Rady Miasta Piotrkowa Trybunalskiego wyłącznie w formie stacjonarnej (z zachowaniem reżimu sanitarnego) lub w formie zdalnej przez Internet (online).</w:t>
      </w:r>
    </w:p>
    <w:p w14:paraId="53F8C2ED" w14:textId="677FD863" w:rsidR="00005C6E" w:rsidRPr="003A1C8F" w:rsidRDefault="00005C6E" w:rsidP="006B703E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Wniosku nie podję</w:t>
      </w:r>
      <w:r w:rsidRPr="003A1C8F">
        <w:rPr>
          <w:rFonts w:ascii="Arial" w:hAnsi="Arial" w:cs="Arial"/>
          <w:color w:val="000000" w:themeColor="text1"/>
        </w:rPr>
        <w:t>to: 5 za, 8 przeciw, 3 wstrzymujące</w:t>
      </w:r>
    </w:p>
    <w:p w14:paraId="095AF1DE" w14:textId="49233A49" w:rsidR="00005C6E" w:rsidRPr="003A1C8F" w:rsidRDefault="00005C6E" w:rsidP="006B703E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05C6E" w:rsidRPr="003A1C8F" w14:paraId="3BC34ACF" w14:textId="77777777" w:rsidTr="00005C6E">
        <w:trPr>
          <w:trHeight w:val="350"/>
        </w:trPr>
        <w:tc>
          <w:tcPr>
            <w:tcW w:w="730" w:type="dxa"/>
          </w:tcPr>
          <w:p w14:paraId="00FD771E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CF667C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D9B5973" w14:textId="77777777" w:rsidR="00005C6E" w:rsidRPr="003A1C8F" w:rsidRDefault="00005C6E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005C6E" w:rsidRPr="003A1C8F" w14:paraId="48AB969B" w14:textId="77777777" w:rsidTr="00005C6E">
        <w:trPr>
          <w:trHeight w:val="368"/>
        </w:trPr>
        <w:tc>
          <w:tcPr>
            <w:tcW w:w="730" w:type="dxa"/>
          </w:tcPr>
          <w:p w14:paraId="4E19C7F8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19524E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3C7752AD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005C6E" w:rsidRPr="003A1C8F" w14:paraId="753EB49C" w14:textId="77777777" w:rsidTr="00005C6E">
        <w:trPr>
          <w:trHeight w:val="350"/>
        </w:trPr>
        <w:tc>
          <w:tcPr>
            <w:tcW w:w="730" w:type="dxa"/>
          </w:tcPr>
          <w:p w14:paraId="79BD9764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65C46C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02D4F0E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690DE3D4" w14:textId="77777777" w:rsidTr="00005C6E">
        <w:trPr>
          <w:trHeight w:val="350"/>
        </w:trPr>
        <w:tc>
          <w:tcPr>
            <w:tcW w:w="730" w:type="dxa"/>
          </w:tcPr>
          <w:p w14:paraId="01A3AD6D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40DFAC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6D1C8B6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005C6E" w:rsidRPr="003A1C8F" w14:paraId="062D6631" w14:textId="77777777" w:rsidTr="00005C6E">
        <w:trPr>
          <w:trHeight w:val="368"/>
        </w:trPr>
        <w:tc>
          <w:tcPr>
            <w:tcW w:w="730" w:type="dxa"/>
          </w:tcPr>
          <w:p w14:paraId="54EA23A4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662C6F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BC380B5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005C6E" w:rsidRPr="003A1C8F" w14:paraId="01A6D73A" w14:textId="77777777" w:rsidTr="00005C6E">
        <w:trPr>
          <w:trHeight w:val="350"/>
        </w:trPr>
        <w:tc>
          <w:tcPr>
            <w:tcW w:w="730" w:type="dxa"/>
          </w:tcPr>
          <w:p w14:paraId="16B60F64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791B89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E22370D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005C6E" w:rsidRPr="003A1C8F" w14:paraId="38D2AB8A" w14:textId="77777777" w:rsidTr="00005C6E">
        <w:trPr>
          <w:trHeight w:val="368"/>
        </w:trPr>
        <w:tc>
          <w:tcPr>
            <w:tcW w:w="730" w:type="dxa"/>
          </w:tcPr>
          <w:p w14:paraId="789B75F4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09001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7552755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005C6E" w:rsidRPr="003A1C8F" w14:paraId="795C78B1" w14:textId="77777777" w:rsidTr="00005C6E">
        <w:trPr>
          <w:trHeight w:val="350"/>
        </w:trPr>
        <w:tc>
          <w:tcPr>
            <w:tcW w:w="730" w:type="dxa"/>
          </w:tcPr>
          <w:p w14:paraId="050BA7CD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310EB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140E082E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5027D8A3" w14:textId="77777777" w:rsidTr="00005C6E">
        <w:trPr>
          <w:trHeight w:val="350"/>
        </w:trPr>
        <w:tc>
          <w:tcPr>
            <w:tcW w:w="730" w:type="dxa"/>
          </w:tcPr>
          <w:p w14:paraId="6B8F100A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6745A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6E7A815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05C6E" w:rsidRPr="003A1C8F" w14:paraId="6855E20B" w14:textId="77777777" w:rsidTr="00005C6E">
        <w:trPr>
          <w:trHeight w:val="368"/>
        </w:trPr>
        <w:tc>
          <w:tcPr>
            <w:tcW w:w="730" w:type="dxa"/>
          </w:tcPr>
          <w:p w14:paraId="23AEC919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3657C6F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7635236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05C6E" w:rsidRPr="003A1C8F" w14:paraId="436FAF40" w14:textId="77777777" w:rsidTr="00005C6E">
        <w:trPr>
          <w:trHeight w:val="350"/>
        </w:trPr>
        <w:tc>
          <w:tcPr>
            <w:tcW w:w="730" w:type="dxa"/>
          </w:tcPr>
          <w:p w14:paraId="41CDA693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7C226F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7A41A54F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005C6E" w:rsidRPr="003A1C8F" w14:paraId="42484B4B" w14:textId="77777777" w:rsidTr="00005C6E">
        <w:trPr>
          <w:trHeight w:val="350"/>
        </w:trPr>
        <w:tc>
          <w:tcPr>
            <w:tcW w:w="730" w:type="dxa"/>
          </w:tcPr>
          <w:p w14:paraId="2EA3054A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0EB5F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32675C2F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005C6E" w:rsidRPr="003A1C8F" w14:paraId="670D6B0F" w14:textId="77777777" w:rsidTr="00005C6E">
        <w:trPr>
          <w:trHeight w:val="368"/>
        </w:trPr>
        <w:tc>
          <w:tcPr>
            <w:tcW w:w="730" w:type="dxa"/>
          </w:tcPr>
          <w:p w14:paraId="6A7D5C60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4DD0CC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25020F6" w14:textId="77777777" w:rsidR="00005C6E" w:rsidRPr="003A1C8F" w:rsidRDefault="00005C6E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005C6E" w:rsidRPr="003A1C8F" w14:paraId="75EDC4C0" w14:textId="77777777" w:rsidTr="00005C6E">
        <w:trPr>
          <w:trHeight w:val="70"/>
        </w:trPr>
        <w:tc>
          <w:tcPr>
            <w:tcW w:w="730" w:type="dxa"/>
          </w:tcPr>
          <w:p w14:paraId="08D11BA8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1EC383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C3F5D5F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61E09F12" w14:textId="77777777" w:rsidTr="00005C6E">
        <w:trPr>
          <w:trHeight w:val="368"/>
        </w:trPr>
        <w:tc>
          <w:tcPr>
            <w:tcW w:w="730" w:type="dxa"/>
          </w:tcPr>
          <w:p w14:paraId="3DA1DF47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FF856E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6AE903F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0BA44D75" w14:textId="77777777" w:rsidTr="00005C6E">
        <w:trPr>
          <w:trHeight w:val="350"/>
        </w:trPr>
        <w:tc>
          <w:tcPr>
            <w:tcW w:w="730" w:type="dxa"/>
          </w:tcPr>
          <w:p w14:paraId="01435BBF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235893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3709BCFF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005C6E" w:rsidRPr="003A1C8F" w14:paraId="0FA65EEC" w14:textId="77777777" w:rsidTr="00005C6E">
        <w:trPr>
          <w:trHeight w:val="350"/>
        </w:trPr>
        <w:tc>
          <w:tcPr>
            <w:tcW w:w="730" w:type="dxa"/>
          </w:tcPr>
          <w:p w14:paraId="393C2FF6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08BB8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B0EBE46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05C6E" w:rsidRPr="003A1C8F" w14:paraId="2BA29905" w14:textId="77777777" w:rsidTr="00005C6E">
        <w:trPr>
          <w:trHeight w:val="368"/>
        </w:trPr>
        <w:tc>
          <w:tcPr>
            <w:tcW w:w="730" w:type="dxa"/>
          </w:tcPr>
          <w:p w14:paraId="7C942EE4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D7D2A5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1B8DA7D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05C6E" w:rsidRPr="003A1C8F" w14:paraId="0B2DA3B7" w14:textId="77777777" w:rsidTr="00005C6E">
        <w:trPr>
          <w:trHeight w:val="350"/>
        </w:trPr>
        <w:tc>
          <w:tcPr>
            <w:tcW w:w="730" w:type="dxa"/>
          </w:tcPr>
          <w:p w14:paraId="17D523B9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C81E96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264A4B0B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1EC789B5" w14:textId="77777777" w:rsidTr="00005C6E">
        <w:trPr>
          <w:trHeight w:val="350"/>
        </w:trPr>
        <w:tc>
          <w:tcPr>
            <w:tcW w:w="730" w:type="dxa"/>
          </w:tcPr>
          <w:p w14:paraId="70EE583A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BBA47B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73A1BC73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005C6E" w:rsidRPr="003A1C8F" w14:paraId="1E14278F" w14:textId="77777777" w:rsidTr="00005C6E">
        <w:trPr>
          <w:trHeight w:val="368"/>
        </w:trPr>
        <w:tc>
          <w:tcPr>
            <w:tcW w:w="730" w:type="dxa"/>
          </w:tcPr>
          <w:p w14:paraId="67FAADF5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6F07B9B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2C2967E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05C6E" w:rsidRPr="003A1C8F" w14:paraId="4EBAC2F2" w14:textId="77777777" w:rsidTr="00005C6E">
        <w:trPr>
          <w:trHeight w:val="350"/>
        </w:trPr>
        <w:tc>
          <w:tcPr>
            <w:tcW w:w="730" w:type="dxa"/>
          </w:tcPr>
          <w:p w14:paraId="063E4CE1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18027F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72482CC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005C6E" w:rsidRPr="003A1C8F" w14:paraId="0B1E8309" w14:textId="77777777" w:rsidTr="00005C6E">
        <w:trPr>
          <w:trHeight w:val="350"/>
        </w:trPr>
        <w:tc>
          <w:tcPr>
            <w:tcW w:w="730" w:type="dxa"/>
          </w:tcPr>
          <w:p w14:paraId="6DD59B0C" w14:textId="77777777" w:rsidR="00005C6E" w:rsidRPr="003A1C8F" w:rsidRDefault="00005C6E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36AA1318" w14:textId="77777777" w:rsidR="00005C6E" w:rsidRPr="003A1C8F" w:rsidRDefault="00005C6E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5AB63C0" w14:textId="77777777" w:rsidR="00005C6E" w:rsidRPr="003A1C8F" w:rsidRDefault="00005C6E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</w:tbl>
    <w:p w14:paraId="2C95B248" w14:textId="77777777" w:rsidR="00005C6E" w:rsidRPr="003A1C8F" w:rsidRDefault="00005C6E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</w:t>
      </w:r>
      <w:r w:rsidR="00C35E2C" w:rsidRPr="003A1C8F">
        <w:rPr>
          <w:rFonts w:ascii="Arial" w:hAnsi="Arial" w:cs="Arial"/>
        </w:rPr>
        <w:t>nych głosowań w przedmiotowej sprawie.</w:t>
      </w:r>
    </w:p>
    <w:p w14:paraId="05E54EF9" w14:textId="77777777" w:rsidR="00005C6E" w:rsidRPr="003A1C8F" w:rsidRDefault="00005C6E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49135FA1" w14:textId="1F797E9D" w:rsidR="00005C6E" w:rsidRPr="003A1C8F" w:rsidRDefault="00005C6E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07486DAC" w14:textId="2E9D2DF3" w:rsidR="00005C6E" w:rsidRPr="003A1C8F" w:rsidRDefault="00005C6E" w:rsidP="00875FB0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00A40C39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lastRenderedPageBreak/>
        <w:t xml:space="preserve">XLIII Sesja Rady Miasta Piotrkowa Trybunalskiego </w:t>
      </w:r>
    </w:p>
    <w:p w14:paraId="307584AE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</w:rPr>
        <w:t>Protokół głosowania korespondencyjnego</w:t>
      </w:r>
    </w:p>
    <w:p w14:paraId="276FD3DE" w14:textId="77777777" w:rsidR="00013BB4" w:rsidRPr="003A1C8F" w:rsidRDefault="00266D2D" w:rsidP="00875FB0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Punkt 6.1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</w:rPr>
        <w:t>zmiany Wieloletniej Prognozy Finansowej Miasta Piotrkowa Trybunalskiego.</w:t>
      </w:r>
    </w:p>
    <w:p w14:paraId="081FA3A9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bookmarkStart w:id="3" w:name="_GoBack1"/>
      <w:bookmarkEnd w:id="3"/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FF0000"/>
        </w:rPr>
        <w:t xml:space="preserve">: </w:t>
      </w:r>
      <w:r w:rsidRPr="003A1C8F">
        <w:rPr>
          <w:rFonts w:ascii="Arial" w:hAnsi="Arial" w:cs="Arial"/>
          <w:color w:val="000000" w:themeColor="text1"/>
        </w:rPr>
        <w:t>17 za, 1 przeciw, 3 wstrzymujące</w:t>
      </w:r>
    </w:p>
    <w:p w14:paraId="40D64879" w14:textId="014DF0F8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484B2044" w14:textId="77777777" w:rsidTr="00266D2D">
        <w:trPr>
          <w:trHeight w:val="350"/>
        </w:trPr>
        <w:tc>
          <w:tcPr>
            <w:tcW w:w="730" w:type="dxa"/>
          </w:tcPr>
          <w:p w14:paraId="77A7236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2054B7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02C8DDE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7BED6AE1" w14:textId="77777777" w:rsidTr="00266D2D">
        <w:trPr>
          <w:trHeight w:val="368"/>
        </w:trPr>
        <w:tc>
          <w:tcPr>
            <w:tcW w:w="730" w:type="dxa"/>
          </w:tcPr>
          <w:p w14:paraId="0521A767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1FBBF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77B9AC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3FF79D9" w14:textId="77777777" w:rsidTr="00266D2D">
        <w:trPr>
          <w:trHeight w:val="350"/>
        </w:trPr>
        <w:tc>
          <w:tcPr>
            <w:tcW w:w="730" w:type="dxa"/>
          </w:tcPr>
          <w:p w14:paraId="5E2A287B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5FE282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381575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1AD6A67" w14:textId="77777777" w:rsidTr="00266D2D">
        <w:trPr>
          <w:trHeight w:val="350"/>
        </w:trPr>
        <w:tc>
          <w:tcPr>
            <w:tcW w:w="730" w:type="dxa"/>
          </w:tcPr>
          <w:p w14:paraId="4AF22EE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FD5EA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5E25229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2927546" w14:textId="77777777" w:rsidTr="00266D2D">
        <w:trPr>
          <w:trHeight w:val="368"/>
        </w:trPr>
        <w:tc>
          <w:tcPr>
            <w:tcW w:w="730" w:type="dxa"/>
          </w:tcPr>
          <w:p w14:paraId="04D7BFF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3EB682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5908683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441E386E" w14:textId="77777777" w:rsidTr="00266D2D">
        <w:trPr>
          <w:trHeight w:val="350"/>
        </w:trPr>
        <w:tc>
          <w:tcPr>
            <w:tcW w:w="730" w:type="dxa"/>
          </w:tcPr>
          <w:p w14:paraId="37A9C4DD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F2223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2182A5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34042FC" w14:textId="77777777" w:rsidTr="00266D2D">
        <w:trPr>
          <w:trHeight w:val="368"/>
        </w:trPr>
        <w:tc>
          <w:tcPr>
            <w:tcW w:w="730" w:type="dxa"/>
          </w:tcPr>
          <w:p w14:paraId="5667BD75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DC281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CFBCEF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5AC2F5A" w14:textId="77777777" w:rsidTr="00266D2D">
        <w:trPr>
          <w:trHeight w:val="350"/>
        </w:trPr>
        <w:tc>
          <w:tcPr>
            <w:tcW w:w="730" w:type="dxa"/>
          </w:tcPr>
          <w:p w14:paraId="2356824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CFE71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6AE1DB6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ADCB3A8" w14:textId="77777777" w:rsidTr="00266D2D">
        <w:trPr>
          <w:trHeight w:val="350"/>
        </w:trPr>
        <w:tc>
          <w:tcPr>
            <w:tcW w:w="730" w:type="dxa"/>
          </w:tcPr>
          <w:p w14:paraId="69A17D9D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5CDBD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4C6B490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25FE92EE" w14:textId="77777777" w:rsidTr="00266D2D">
        <w:trPr>
          <w:trHeight w:val="368"/>
        </w:trPr>
        <w:tc>
          <w:tcPr>
            <w:tcW w:w="730" w:type="dxa"/>
          </w:tcPr>
          <w:p w14:paraId="0FE51D6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3A4FAE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4B3AB35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2F2EF4C8" w14:textId="77777777" w:rsidTr="00266D2D">
        <w:trPr>
          <w:trHeight w:val="350"/>
        </w:trPr>
        <w:tc>
          <w:tcPr>
            <w:tcW w:w="730" w:type="dxa"/>
          </w:tcPr>
          <w:p w14:paraId="32578024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DBAA1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318F2F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0F5F242" w14:textId="77777777" w:rsidTr="00266D2D">
        <w:trPr>
          <w:trHeight w:val="350"/>
        </w:trPr>
        <w:tc>
          <w:tcPr>
            <w:tcW w:w="730" w:type="dxa"/>
          </w:tcPr>
          <w:p w14:paraId="377175D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C1D8F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25ADA09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CC30284" w14:textId="77777777" w:rsidTr="00266D2D">
        <w:trPr>
          <w:trHeight w:val="368"/>
        </w:trPr>
        <w:tc>
          <w:tcPr>
            <w:tcW w:w="730" w:type="dxa"/>
          </w:tcPr>
          <w:p w14:paraId="465B930F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25926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366F0942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1C854DB" w14:textId="77777777" w:rsidTr="00266D2D">
        <w:trPr>
          <w:trHeight w:val="70"/>
        </w:trPr>
        <w:tc>
          <w:tcPr>
            <w:tcW w:w="730" w:type="dxa"/>
          </w:tcPr>
          <w:p w14:paraId="40445E1D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DB686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14150E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7454AAD" w14:textId="77777777" w:rsidTr="00266D2D">
        <w:trPr>
          <w:trHeight w:val="368"/>
        </w:trPr>
        <w:tc>
          <w:tcPr>
            <w:tcW w:w="730" w:type="dxa"/>
          </w:tcPr>
          <w:p w14:paraId="4D6C00DE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6A1E0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90F33D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A6CF17A" w14:textId="77777777" w:rsidTr="00266D2D">
        <w:trPr>
          <w:trHeight w:val="350"/>
        </w:trPr>
        <w:tc>
          <w:tcPr>
            <w:tcW w:w="730" w:type="dxa"/>
          </w:tcPr>
          <w:p w14:paraId="784E9AD2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96718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788E695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A71C7A0" w14:textId="77777777" w:rsidTr="00266D2D">
        <w:trPr>
          <w:trHeight w:val="350"/>
        </w:trPr>
        <w:tc>
          <w:tcPr>
            <w:tcW w:w="730" w:type="dxa"/>
          </w:tcPr>
          <w:p w14:paraId="10787CF6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5EA03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3E35365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2AFE77A9" w14:textId="77777777" w:rsidTr="00266D2D">
        <w:trPr>
          <w:trHeight w:val="368"/>
        </w:trPr>
        <w:tc>
          <w:tcPr>
            <w:tcW w:w="730" w:type="dxa"/>
          </w:tcPr>
          <w:p w14:paraId="1A0404D1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39888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537DBF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77F9125F" w14:textId="77777777" w:rsidTr="00266D2D">
        <w:trPr>
          <w:trHeight w:val="350"/>
        </w:trPr>
        <w:tc>
          <w:tcPr>
            <w:tcW w:w="730" w:type="dxa"/>
          </w:tcPr>
          <w:p w14:paraId="7F415B91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62CD5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2E6BC88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266D2D" w:rsidRPr="003A1C8F" w14:paraId="5CCBC31F" w14:textId="77777777" w:rsidTr="00266D2D">
        <w:trPr>
          <w:trHeight w:val="350"/>
        </w:trPr>
        <w:tc>
          <w:tcPr>
            <w:tcW w:w="730" w:type="dxa"/>
          </w:tcPr>
          <w:p w14:paraId="2942C837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07A9A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7B03D33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F0F6448" w14:textId="77777777" w:rsidTr="00266D2D">
        <w:trPr>
          <w:trHeight w:val="368"/>
        </w:trPr>
        <w:tc>
          <w:tcPr>
            <w:tcW w:w="730" w:type="dxa"/>
          </w:tcPr>
          <w:p w14:paraId="100965B0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538EDA3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A56628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4002C38B" w14:textId="77777777" w:rsidTr="00266D2D">
        <w:trPr>
          <w:trHeight w:val="350"/>
        </w:trPr>
        <w:tc>
          <w:tcPr>
            <w:tcW w:w="730" w:type="dxa"/>
          </w:tcPr>
          <w:p w14:paraId="1C870CAE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3FE1F9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470FB0E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AF0A51A" w14:textId="77777777" w:rsidTr="00266D2D">
        <w:trPr>
          <w:trHeight w:val="350"/>
        </w:trPr>
        <w:tc>
          <w:tcPr>
            <w:tcW w:w="730" w:type="dxa"/>
          </w:tcPr>
          <w:p w14:paraId="451490B9" w14:textId="77777777" w:rsidR="00266D2D" w:rsidRPr="003A1C8F" w:rsidRDefault="00266D2D" w:rsidP="003A1C8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100F242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C5A9AC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CFAA400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56724766" w14:textId="77777777" w:rsidR="00013BB4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792A051E" w14:textId="26220ED8" w:rsidR="00266D2D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</w:t>
      </w:r>
      <w:r w:rsidR="00013BB4" w:rsidRPr="003A1C8F">
        <w:rPr>
          <w:rFonts w:ascii="Arial" w:hAnsi="Arial" w:cs="Arial"/>
        </w:rPr>
        <w:t>zczyński</w:t>
      </w:r>
    </w:p>
    <w:p w14:paraId="03A04984" w14:textId="77777777" w:rsidR="00875FB0" w:rsidRPr="003A1C8F" w:rsidRDefault="00875FB0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5C1353C5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lastRenderedPageBreak/>
        <w:t xml:space="preserve">XLIII Sesja Rady Miasta Piotrkowa Trybunalskiego </w:t>
      </w:r>
    </w:p>
    <w:p w14:paraId="6C81A0C7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4401E7EE" w14:textId="77777777" w:rsidR="00266D2D" w:rsidRPr="003A1C8F" w:rsidRDefault="00266D2D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182B7632" w14:textId="77777777" w:rsidR="00266D2D" w:rsidRPr="003A1C8F" w:rsidRDefault="00266D2D" w:rsidP="00875FB0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Punkt 6.2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>zmiany budżetu miasta na 2021 rok.</w:t>
      </w:r>
    </w:p>
    <w:p w14:paraId="566222BF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000000" w:themeColor="text1"/>
        </w:rPr>
        <w:t>: 17 za, 1 przeciw, 3 wstrzymujące</w:t>
      </w:r>
    </w:p>
    <w:p w14:paraId="0DDBD746" w14:textId="5201D5F5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3CF58520" w14:textId="77777777" w:rsidTr="00266D2D">
        <w:trPr>
          <w:trHeight w:val="350"/>
        </w:trPr>
        <w:tc>
          <w:tcPr>
            <w:tcW w:w="730" w:type="dxa"/>
          </w:tcPr>
          <w:p w14:paraId="45DE62C2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7F8D8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5B6496AE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4587B3B9" w14:textId="77777777" w:rsidTr="00266D2D">
        <w:trPr>
          <w:trHeight w:val="368"/>
        </w:trPr>
        <w:tc>
          <w:tcPr>
            <w:tcW w:w="730" w:type="dxa"/>
          </w:tcPr>
          <w:p w14:paraId="3200F664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9F9250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60E816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F83883F" w14:textId="77777777" w:rsidTr="00266D2D">
        <w:trPr>
          <w:trHeight w:val="350"/>
        </w:trPr>
        <w:tc>
          <w:tcPr>
            <w:tcW w:w="730" w:type="dxa"/>
          </w:tcPr>
          <w:p w14:paraId="02068F7C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0BB424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3AEA09B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B448C84" w14:textId="77777777" w:rsidTr="00266D2D">
        <w:trPr>
          <w:trHeight w:val="350"/>
        </w:trPr>
        <w:tc>
          <w:tcPr>
            <w:tcW w:w="730" w:type="dxa"/>
          </w:tcPr>
          <w:p w14:paraId="340EBFC4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4DF84B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DF42BE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A8C65B0" w14:textId="77777777" w:rsidTr="00266D2D">
        <w:trPr>
          <w:trHeight w:val="368"/>
        </w:trPr>
        <w:tc>
          <w:tcPr>
            <w:tcW w:w="730" w:type="dxa"/>
          </w:tcPr>
          <w:p w14:paraId="2FCF70E8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2B3CA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9C30B1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47BEF549" w14:textId="77777777" w:rsidTr="00266D2D">
        <w:trPr>
          <w:trHeight w:val="350"/>
        </w:trPr>
        <w:tc>
          <w:tcPr>
            <w:tcW w:w="730" w:type="dxa"/>
          </w:tcPr>
          <w:p w14:paraId="5725FAF6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7198A0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9D1268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B39C01F" w14:textId="77777777" w:rsidTr="00266D2D">
        <w:trPr>
          <w:trHeight w:val="368"/>
        </w:trPr>
        <w:tc>
          <w:tcPr>
            <w:tcW w:w="730" w:type="dxa"/>
          </w:tcPr>
          <w:p w14:paraId="03D4C3DF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46AE70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42DC70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D06BF41" w14:textId="77777777" w:rsidTr="00266D2D">
        <w:trPr>
          <w:trHeight w:val="350"/>
        </w:trPr>
        <w:tc>
          <w:tcPr>
            <w:tcW w:w="730" w:type="dxa"/>
          </w:tcPr>
          <w:p w14:paraId="018C37E9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49A68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38694C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2F8C1E6" w14:textId="77777777" w:rsidTr="00266D2D">
        <w:trPr>
          <w:trHeight w:val="350"/>
        </w:trPr>
        <w:tc>
          <w:tcPr>
            <w:tcW w:w="730" w:type="dxa"/>
          </w:tcPr>
          <w:p w14:paraId="36E41175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7E7E42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DBE922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7CE3649F" w14:textId="77777777" w:rsidTr="00266D2D">
        <w:trPr>
          <w:trHeight w:val="368"/>
        </w:trPr>
        <w:tc>
          <w:tcPr>
            <w:tcW w:w="730" w:type="dxa"/>
          </w:tcPr>
          <w:p w14:paraId="0C335A17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13ED6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7C87B2C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14B412A0" w14:textId="77777777" w:rsidTr="00266D2D">
        <w:trPr>
          <w:trHeight w:val="350"/>
        </w:trPr>
        <w:tc>
          <w:tcPr>
            <w:tcW w:w="730" w:type="dxa"/>
          </w:tcPr>
          <w:p w14:paraId="3A98153C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360C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2055C00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5068F0C" w14:textId="77777777" w:rsidTr="00266D2D">
        <w:trPr>
          <w:trHeight w:val="350"/>
        </w:trPr>
        <w:tc>
          <w:tcPr>
            <w:tcW w:w="730" w:type="dxa"/>
          </w:tcPr>
          <w:p w14:paraId="5B3B4E4D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D37D96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329D3BA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A84CE9B" w14:textId="77777777" w:rsidTr="00266D2D">
        <w:trPr>
          <w:trHeight w:val="368"/>
        </w:trPr>
        <w:tc>
          <w:tcPr>
            <w:tcW w:w="730" w:type="dxa"/>
          </w:tcPr>
          <w:p w14:paraId="77AA923A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B8B73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A5A0528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869ECA6" w14:textId="77777777" w:rsidTr="00266D2D">
        <w:trPr>
          <w:trHeight w:val="70"/>
        </w:trPr>
        <w:tc>
          <w:tcPr>
            <w:tcW w:w="730" w:type="dxa"/>
          </w:tcPr>
          <w:p w14:paraId="03F712EA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9D3F2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38B773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9C292B2" w14:textId="77777777" w:rsidTr="00266D2D">
        <w:trPr>
          <w:trHeight w:val="368"/>
        </w:trPr>
        <w:tc>
          <w:tcPr>
            <w:tcW w:w="730" w:type="dxa"/>
          </w:tcPr>
          <w:p w14:paraId="32A86A75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08CF4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270519F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4AE17B0" w14:textId="77777777" w:rsidTr="00266D2D">
        <w:trPr>
          <w:trHeight w:val="350"/>
        </w:trPr>
        <w:tc>
          <w:tcPr>
            <w:tcW w:w="730" w:type="dxa"/>
          </w:tcPr>
          <w:p w14:paraId="08827F59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5C342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949863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BB8279A" w14:textId="77777777" w:rsidTr="00266D2D">
        <w:trPr>
          <w:trHeight w:val="350"/>
        </w:trPr>
        <w:tc>
          <w:tcPr>
            <w:tcW w:w="730" w:type="dxa"/>
          </w:tcPr>
          <w:p w14:paraId="15CF8784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8E9ED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B71117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0F8A5259" w14:textId="77777777" w:rsidTr="00266D2D">
        <w:trPr>
          <w:trHeight w:val="368"/>
        </w:trPr>
        <w:tc>
          <w:tcPr>
            <w:tcW w:w="730" w:type="dxa"/>
          </w:tcPr>
          <w:p w14:paraId="02D3EDDB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5892C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3C046458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0F48763E" w14:textId="77777777" w:rsidTr="00266D2D">
        <w:trPr>
          <w:trHeight w:val="350"/>
        </w:trPr>
        <w:tc>
          <w:tcPr>
            <w:tcW w:w="730" w:type="dxa"/>
          </w:tcPr>
          <w:p w14:paraId="4885D3A8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115BE2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4A2BD99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266D2D" w:rsidRPr="003A1C8F" w14:paraId="11A8148B" w14:textId="77777777" w:rsidTr="00266D2D">
        <w:trPr>
          <w:trHeight w:val="350"/>
        </w:trPr>
        <w:tc>
          <w:tcPr>
            <w:tcW w:w="730" w:type="dxa"/>
          </w:tcPr>
          <w:p w14:paraId="69ECD4F4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DB289D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55E6728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280BAA3" w14:textId="77777777" w:rsidTr="00266D2D">
        <w:trPr>
          <w:trHeight w:val="368"/>
        </w:trPr>
        <w:tc>
          <w:tcPr>
            <w:tcW w:w="730" w:type="dxa"/>
          </w:tcPr>
          <w:p w14:paraId="7828D602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51A70FC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115F5B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73EF4386" w14:textId="77777777" w:rsidTr="00266D2D">
        <w:trPr>
          <w:trHeight w:val="350"/>
        </w:trPr>
        <w:tc>
          <w:tcPr>
            <w:tcW w:w="730" w:type="dxa"/>
          </w:tcPr>
          <w:p w14:paraId="6F84BF6D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B0ABF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EC2D84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B26B3BE" w14:textId="77777777" w:rsidTr="00266D2D">
        <w:trPr>
          <w:trHeight w:val="350"/>
        </w:trPr>
        <w:tc>
          <w:tcPr>
            <w:tcW w:w="730" w:type="dxa"/>
          </w:tcPr>
          <w:p w14:paraId="3CFE6CEE" w14:textId="77777777" w:rsidR="00266D2D" w:rsidRPr="003A1C8F" w:rsidRDefault="00266D2D" w:rsidP="003A1C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7A5CD0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EB7C5A8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46CA67A6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5DF72D3C" w14:textId="77777777" w:rsidR="00013BB4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6E8F4025" w14:textId="282F2D52" w:rsidR="00013BB4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34EA61E1" w14:textId="77777777" w:rsidR="00875FB0" w:rsidRPr="003A1C8F" w:rsidRDefault="00875FB0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89CB41F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lastRenderedPageBreak/>
        <w:t xml:space="preserve">XLIII Sesja Rady Miasta Piotrkowa Trybunalskiego </w:t>
      </w:r>
    </w:p>
    <w:p w14:paraId="7EB6B34B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</w:rPr>
        <w:t>Protokół głosowania korespondencyjnego</w:t>
      </w:r>
    </w:p>
    <w:p w14:paraId="420940A1" w14:textId="77777777" w:rsidR="00266D2D" w:rsidRPr="003A1C8F" w:rsidRDefault="00266D2D" w:rsidP="00875FB0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6.3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>wyrażenia zgody na sprzedaż nieruchomości położonej w Piotrkowie Trybunalskim przy Alejach Armii Krajowej.</w:t>
      </w:r>
    </w:p>
    <w:p w14:paraId="7801280B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20 za, 0 przeciw, 1 wstrzymujący</w:t>
      </w:r>
    </w:p>
    <w:p w14:paraId="5F6A19BE" w14:textId="2DCA4475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5B8D8001" w14:textId="77777777" w:rsidTr="00266D2D">
        <w:trPr>
          <w:trHeight w:val="350"/>
        </w:trPr>
        <w:tc>
          <w:tcPr>
            <w:tcW w:w="730" w:type="dxa"/>
          </w:tcPr>
          <w:p w14:paraId="046A6FA9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4A4D8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778C4705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666A3FD" w14:textId="77777777" w:rsidTr="00266D2D">
        <w:trPr>
          <w:trHeight w:val="368"/>
        </w:trPr>
        <w:tc>
          <w:tcPr>
            <w:tcW w:w="730" w:type="dxa"/>
          </w:tcPr>
          <w:p w14:paraId="5E749A93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5AEF0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4D91333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09C829B" w14:textId="77777777" w:rsidTr="00266D2D">
        <w:trPr>
          <w:trHeight w:val="350"/>
        </w:trPr>
        <w:tc>
          <w:tcPr>
            <w:tcW w:w="730" w:type="dxa"/>
          </w:tcPr>
          <w:p w14:paraId="3AAE070A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50D43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4EA03B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0A7864A" w14:textId="77777777" w:rsidTr="00266D2D">
        <w:trPr>
          <w:trHeight w:val="350"/>
        </w:trPr>
        <w:tc>
          <w:tcPr>
            <w:tcW w:w="730" w:type="dxa"/>
          </w:tcPr>
          <w:p w14:paraId="7F4B3DF6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94F56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1979E7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6CCDEEF1" w14:textId="77777777" w:rsidTr="00266D2D">
        <w:trPr>
          <w:trHeight w:val="368"/>
        </w:trPr>
        <w:tc>
          <w:tcPr>
            <w:tcW w:w="730" w:type="dxa"/>
          </w:tcPr>
          <w:p w14:paraId="05D781CE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9B62C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5F2A175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CBEF728" w14:textId="77777777" w:rsidTr="00266D2D">
        <w:trPr>
          <w:trHeight w:val="350"/>
        </w:trPr>
        <w:tc>
          <w:tcPr>
            <w:tcW w:w="730" w:type="dxa"/>
          </w:tcPr>
          <w:p w14:paraId="3354964D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16E07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3BADFC9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62292C7" w14:textId="77777777" w:rsidTr="00266D2D">
        <w:trPr>
          <w:trHeight w:val="368"/>
        </w:trPr>
        <w:tc>
          <w:tcPr>
            <w:tcW w:w="730" w:type="dxa"/>
          </w:tcPr>
          <w:p w14:paraId="651C8103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8E34D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78F0E4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742170B" w14:textId="77777777" w:rsidTr="00266D2D">
        <w:trPr>
          <w:trHeight w:val="350"/>
        </w:trPr>
        <w:tc>
          <w:tcPr>
            <w:tcW w:w="730" w:type="dxa"/>
          </w:tcPr>
          <w:p w14:paraId="5765BADA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4BE1FD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3CD9B6A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4582A59" w14:textId="77777777" w:rsidTr="00266D2D">
        <w:trPr>
          <w:trHeight w:val="350"/>
        </w:trPr>
        <w:tc>
          <w:tcPr>
            <w:tcW w:w="730" w:type="dxa"/>
          </w:tcPr>
          <w:p w14:paraId="0D7AAEB5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8D019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5A82BB4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5C7B4F40" w14:textId="77777777" w:rsidTr="00266D2D">
        <w:trPr>
          <w:trHeight w:val="368"/>
        </w:trPr>
        <w:tc>
          <w:tcPr>
            <w:tcW w:w="730" w:type="dxa"/>
          </w:tcPr>
          <w:p w14:paraId="255D8D12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F9C53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9102C2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5D1A9E0" w14:textId="77777777" w:rsidTr="00266D2D">
        <w:trPr>
          <w:trHeight w:val="350"/>
        </w:trPr>
        <w:tc>
          <w:tcPr>
            <w:tcW w:w="730" w:type="dxa"/>
          </w:tcPr>
          <w:p w14:paraId="019C3E18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206CB2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9AC65F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9C817E2" w14:textId="77777777" w:rsidTr="00266D2D">
        <w:trPr>
          <w:trHeight w:val="350"/>
        </w:trPr>
        <w:tc>
          <w:tcPr>
            <w:tcW w:w="730" w:type="dxa"/>
          </w:tcPr>
          <w:p w14:paraId="776EBFBA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EBE3C1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1314A34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8BCFD04" w14:textId="77777777" w:rsidTr="00266D2D">
        <w:trPr>
          <w:trHeight w:val="368"/>
        </w:trPr>
        <w:tc>
          <w:tcPr>
            <w:tcW w:w="730" w:type="dxa"/>
          </w:tcPr>
          <w:p w14:paraId="2C490B13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3AA6C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2A1DEA94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0D92D40" w14:textId="77777777" w:rsidTr="00266D2D">
        <w:trPr>
          <w:trHeight w:val="70"/>
        </w:trPr>
        <w:tc>
          <w:tcPr>
            <w:tcW w:w="730" w:type="dxa"/>
          </w:tcPr>
          <w:p w14:paraId="654366B5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C808F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60BE19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BF4C8DE" w14:textId="77777777" w:rsidTr="00266D2D">
        <w:trPr>
          <w:trHeight w:val="368"/>
        </w:trPr>
        <w:tc>
          <w:tcPr>
            <w:tcW w:w="730" w:type="dxa"/>
          </w:tcPr>
          <w:p w14:paraId="36A9C538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FFCE6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59F510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6BFF24A" w14:textId="77777777" w:rsidTr="00266D2D">
        <w:trPr>
          <w:trHeight w:val="350"/>
        </w:trPr>
        <w:tc>
          <w:tcPr>
            <w:tcW w:w="730" w:type="dxa"/>
          </w:tcPr>
          <w:p w14:paraId="58CADD7D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9FF36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0848AA7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D2247FF" w14:textId="77777777" w:rsidTr="00266D2D">
        <w:trPr>
          <w:trHeight w:val="350"/>
        </w:trPr>
        <w:tc>
          <w:tcPr>
            <w:tcW w:w="730" w:type="dxa"/>
          </w:tcPr>
          <w:p w14:paraId="6CBEEC07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71BF0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6DB969F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4561330" w14:textId="77777777" w:rsidTr="00266D2D">
        <w:trPr>
          <w:trHeight w:val="368"/>
        </w:trPr>
        <w:tc>
          <w:tcPr>
            <w:tcW w:w="730" w:type="dxa"/>
          </w:tcPr>
          <w:p w14:paraId="2730EECF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B4647B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7239895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0FDA2AEF" w14:textId="77777777" w:rsidTr="00266D2D">
        <w:trPr>
          <w:trHeight w:val="350"/>
        </w:trPr>
        <w:tc>
          <w:tcPr>
            <w:tcW w:w="730" w:type="dxa"/>
          </w:tcPr>
          <w:p w14:paraId="152AF0C8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63E20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1E3EBC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C8073C4" w14:textId="77777777" w:rsidTr="00266D2D">
        <w:trPr>
          <w:trHeight w:val="350"/>
        </w:trPr>
        <w:tc>
          <w:tcPr>
            <w:tcW w:w="730" w:type="dxa"/>
          </w:tcPr>
          <w:p w14:paraId="3FADD848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4F2A9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77225E1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BDBBC28" w14:textId="77777777" w:rsidTr="00266D2D">
        <w:trPr>
          <w:trHeight w:val="368"/>
        </w:trPr>
        <w:tc>
          <w:tcPr>
            <w:tcW w:w="730" w:type="dxa"/>
          </w:tcPr>
          <w:p w14:paraId="66E6171E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411CFE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A61FAB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57425FED" w14:textId="77777777" w:rsidTr="00266D2D">
        <w:trPr>
          <w:trHeight w:val="350"/>
        </w:trPr>
        <w:tc>
          <w:tcPr>
            <w:tcW w:w="730" w:type="dxa"/>
          </w:tcPr>
          <w:p w14:paraId="37CE3288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7569B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F666BC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966D367" w14:textId="77777777" w:rsidTr="00266D2D">
        <w:trPr>
          <w:trHeight w:val="350"/>
        </w:trPr>
        <w:tc>
          <w:tcPr>
            <w:tcW w:w="730" w:type="dxa"/>
          </w:tcPr>
          <w:p w14:paraId="2866F9BD" w14:textId="77777777" w:rsidR="00266D2D" w:rsidRPr="003A1C8F" w:rsidRDefault="00266D2D" w:rsidP="003A1C8F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11879E0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1AC7432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8C8F9C6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4122F539" w14:textId="77777777" w:rsidR="00013BB4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752672CE" w14:textId="5B3845FD" w:rsidR="00013BB4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18E1D534" w14:textId="77777777" w:rsidR="00875FB0" w:rsidRPr="003A1C8F" w:rsidRDefault="00875FB0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5F0F46A4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  <w:color w:val="000000" w:themeColor="text1"/>
        </w:rPr>
        <w:lastRenderedPageBreak/>
        <w:t xml:space="preserve">XLIII Sesja Rady Miasta Piotrkowa Trybunalskiego </w:t>
      </w:r>
    </w:p>
    <w:p w14:paraId="6815DA84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</w:rPr>
        <w:t>Protokół głosowania korespondencyjnego</w:t>
      </w:r>
    </w:p>
    <w:p w14:paraId="4B907C31" w14:textId="77777777" w:rsidR="00875FB0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6.4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>nieruchomości stanowiącej własność Piotr</w:t>
      </w:r>
      <w:r w:rsidR="00013BB4" w:rsidRPr="003A1C8F">
        <w:rPr>
          <w:rFonts w:ascii="Arial" w:hAnsi="Arial" w:cs="Arial"/>
          <w:color w:val="000000" w:themeColor="text1"/>
        </w:rPr>
        <w:t xml:space="preserve">kowa Trybunalskiego – miasta na </w:t>
      </w:r>
      <w:r w:rsidRPr="003A1C8F">
        <w:rPr>
          <w:rFonts w:ascii="Arial" w:hAnsi="Arial" w:cs="Arial"/>
          <w:color w:val="000000" w:themeColor="text1"/>
        </w:rPr>
        <w:t xml:space="preserve">prawach powiatu,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 (</w:t>
      </w:r>
      <w:r w:rsidRPr="003A1C8F">
        <w:rPr>
          <w:rFonts w:ascii="Arial" w:hAnsi="Arial" w:cs="Arial"/>
          <w:color w:val="000000" w:themeColor="text1"/>
        </w:rPr>
        <w:t>działki numer: 35/37, 35/65 i 84/4).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</w:rPr>
        <w:t>Uchwałę podjęt</w:t>
      </w:r>
      <w:r w:rsidR="00013BB4" w:rsidRPr="003A1C8F">
        <w:rPr>
          <w:rFonts w:ascii="Arial" w:hAnsi="Arial" w:cs="Arial"/>
          <w:color w:val="000000" w:themeColor="text1"/>
        </w:rPr>
        <w:t xml:space="preserve">o: 19 za, 0 przeciw, 2 </w:t>
      </w:r>
      <w:r w:rsidRPr="003A1C8F">
        <w:rPr>
          <w:rFonts w:ascii="Arial" w:hAnsi="Arial" w:cs="Arial"/>
          <w:color w:val="000000" w:themeColor="text1"/>
        </w:rPr>
        <w:t>wstrzymujące</w:t>
      </w:r>
      <w:r w:rsidR="00013BB4" w:rsidRPr="003A1C8F">
        <w:rPr>
          <w:rFonts w:ascii="Arial" w:hAnsi="Arial" w:cs="Arial"/>
          <w:color w:val="000000" w:themeColor="text1"/>
        </w:rPr>
        <w:t>.</w:t>
      </w:r>
    </w:p>
    <w:p w14:paraId="296CEB19" w14:textId="6D114BA9" w:rsidR="00266D2D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2FA98830" w14:textId="77777777" w:rsidTr="00266D2D">
        <w:trPr>
          <w:trHeight w:val="350"/>
        </w:trPr>
        <w:tc>
          <w:tcPr>
            <w:tcW w:w="730" w:type="dxa"/>
          </w:tcPr>
          <w:p w14:paraId="5283DC32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A35A42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0CA65A0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D9D6A4B" w14:textId="77777777" w:rsidTr="00266D2D">
        <w:trPr>
          <w:trHeight w:val="368"/>
        </w:trPr>
        <w:tc>
          <w:tcPr>
            <w:tcW w:w="730" w:type="dxa"/>
          </w:tcPr>
          <w:p w14:paraId="15DA63D8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35171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6DC4452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43E8CA5" w14:textId="77777777" w:rsidTr="00266D2D">
        <w:trPr>
          <w:trHeight w:val="350"/>
        </w:trPr>
        <w:tc>
          <w:tcPr>
            <w:tcW w:w="730" w:type="dxa"/>
          </w:tcPr>
          <w:p w14:paraId="3B038E99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8244C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A95147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1E6F4FA" w14:textId="77777777" w:rsidTr="00266D2D">
        <w:trPr>
          <w:trHeight w:val="350"/>
        </w:trPr>
        <w:tc>
          <w:tcPr>
            <w:tcW w:w="730" w:type="dxa"/>
          </w:tcPr>
          <w:p w14:paraId="5EA65BFF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243F7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1CA3C5C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7DEBBD1C" w14:textId="77777777" w:rsidTr="00266D2D">
        <w:trPr>
          <w:trHeight w:val="368"/>
        </w:trPr>
        <w:tc>
          <w:tcPr>
            <w:tcW w:w="730" w:type="dxa"/>
          </w:tcPr>
          <w:p w14:paraId="2450EF91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00351D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A684A0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3B0E164" w14:textId="77777777" w:rsidTr="00266D2D">
        <w:trPr>
          <w:trHeight w:val="350"/>
        </w:trPr>
        <w:tc>
          <w:tcPr>
            <w:tcW w:w="730" w:type="dxa"/>
          </w:tcPr>
          <w:p w14:paraId="57C2D694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AECBE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4D1121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5C8515B" w14:textId="77777777" w:rsidTr="00266D2D">
        <w:trPr>
          <w:trHeight w:val="368"/>
        </w:trPr>
        <w:tc>
          <w:tcPr>
            <w:tcW w:w="730" w:type="dxa"/>
          </w:tcPr>
          <w:p w14:paraId="23C380A9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2BAA3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C2EADA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FC5ACEE" w14:textId="77777777" w:rsidTr="00266D2D">
        <w:trPr>
          <w:trHeight w:val="350"/>
        </w:trPr>
        <w:tc>
          <w:tcPr>
            <w:tcW w:w="730" w:type="dxa"/>
          </w:tcPr>
          <w:p w14:paraId="20E5F5AA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E39E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9D0F14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1976459" w14:textId="77777777" w:rsidTr="00266D2D">
        <w:trPr>
          <w:trHeight w:val="350"/>
        </w:trPr>
        <w:tc>
          <w:tcPr>
            <w:tcW w:w="730" w:type="dxa"/>
          </w:tcPr>
          <w:p w14:paraId="4D87E267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056F3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88997F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3CCF7158" w14:textId="77777777" w:rsidTr="00266D2D">
        <w:trPr>
          <w:trHeight w:val="368"/>
        </w:trPr>
        <w:tc>
          <w:tcPr>
            <w:tcW w:w="730" w:type="dxa"/>
          </w:tcPr>
          <w:p w14:paraId="37F19C26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00344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1E22C6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6E278026" w14:textId="77777777" w:rsidTr="00266D2D">
        <w:trPr>
          <w:trHeight w:val="350"/>
        </w:trPr>
        <w:tc>
          <w:tcPr>
            <w:tcW w:w="730" w:type="dxa"/>
          </w:tcPr>
          <w:p w14:paraId="7D3C20B2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BF43C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7298E21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32B8737" w14:textId="77777777" w:rsidTr="00266D2D">
        <w:trPr>
          <w:trHeight w:val="350"/>
        </w:trPr>
        <w:tc>
          <w:tcPr>
            <w:tcW w:w="730" w:type="dxa"/>
          </w:tcPr>
          <w:p w14:paraId="7C6C1754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C7F68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748E95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533D9E6" w14:textId="77777777" w:rsidTr="00266D2D">
        <w:trPr>
          <w:trHeight w:val="368"/>
        </w:trPr>
        <w:tc>
          <w:tcPr>
            <w:tcW w:w="730" w:type="dxa"/>
          </w:tcPr>
          <w:p w14:paraId="67EF2B0F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53D5C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43E4D99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66A3FFE" w14:textId="77777777" w:rsidTr="00266D2D">
        <w:trPr>
          <w:trHeight w:val="70"/>
        </w:trPr>
        <w:tc>
          <w:tcPr>
            <w:tcW w:w="730" w:type="dxa"/>
          </w:tcPr>
          <w:p w14:paraId="013B1504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A1E05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27294C8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40F8024" w14:textId="77777777" w:rsidTr="00266D2D">
        <w:trPr>
          <w:trHeight w:val="368"/>
        </w:trPr>
        <w:tc>
          <w:tcPr>
            <w:tcW w:w="730" w:type="dxa"/>
          </w:tcPr>
          <w:p w14:paraId="6525E8C2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5F537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612A34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2AFE326" w14:textId="77777777" w:rsidTr="00266D2D">
        <w:trPr>
          <w:trHeight w:val="350"/>
        </w:trPr>
        <w:tc>
          <w:tcPr>
            <w:tcW w:w="730" w:type="dxa"/>
          </w:tcPr>
          <w:p w14:paraId="61B39D46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A5691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EBE397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79DF115" w14:textId="77777777" w:rsidTr="00266D2D">
        <w:trPr>
          <w:trHeight w:val="350"/>
        </w:trPr>
        <w:tc>
          <w:tcPr>
            <w:tcW w:w="730" w:type="dxa"/>
          </w:tcPr>
          <w:p w14:paraId="70A9FCDF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56EF92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63197E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02E28FD9" w14:textId="77777777" w:rsidTr="00266D2D">
        <w:trPr>
          <w:trHeight w:val="368"/>
        </w:trPr>
        <w:tc>
          <w:tcPr>
            <w:tcW w:w="730" w:type="dxa"/>
          </w:tcPr>
          <w:p w14:paraId="11367CE3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261C42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2BAF65D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1A198AEA" w14:textId="77777777" w:rsidTr="00266D2D">
        <w:trPr>
          <w:trHeight w:val="350"/>
        </w:trPr>
        <w:tc>
          <w:tcPr>
            <w:tcW w:w="730" w:type="dxa"/>
          </w:tcPr>
          <w:p w14:paraId="48B527C9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C42D7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4910870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26B98C8" w14:textId="77777777" w:rsidTr="00266D2D">
        <w:trPr>
          <w:trHeight w:val="350"/>
        </w:trPr>
        <w:tc>
          <w:tcPr>
            <w:tcW w:w="730" w:type="dxa"/>
          </w:tcPr>
          <w:p w14:paraId="60F2E548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52F6C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6D271F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C028ACF" w14:textId="77777777" w:rsidTr="00266D2D">
        <w:trPr>
          <w:trHeight w:val="368"/>
        </w:trPr>
        <w:tc>
          <w:tcPr>
            <w:tcW w:w="730" w:type="dxa"/>
          </w:tcPr>
          <w:p w14:paraId="44D0E807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D62374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BF047E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7AE41F0" w14:textId="77777777" w:rsidTr="00266D2D">
        <w:trPr>
          <w:trHeight w:val="350"/>
        </w:trPr>
        <w:tc>
          <w:tcPr>
            <w:tcW w:w="730" w:type="dxa"/>
          </w:tcPr>
          <w:p w14:paraId="7893FBA4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029B79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B75F7C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DCA3C92" w14:textId="77777777" w:rsidTr="00266D2D">
        <w:trPr>
          <w:trHeight w:val="350"/>
        </w:trPr>
        <w:tc>
          <w:tcPr>
            <w:tcW w:w="730" w:type="dxa"/>
          </w:tcPr>
          <w:p w14:paraId="33246F14" w14:textId="77777777" w:rsidR="00266D2D" w:rsidRPr="003A1C8F" w:rsidRDefault="00266D2D" w:rsidP="003A1C8F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17C6126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4BCE5D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5282BA94" w14:textId="77777777" w:rsidR="00013BB4" w:rsidRPr="003A1C8F" w:rsidRDefault="00266D2D" w:rsidP="003A1C8F">
      <w:pPr>
        <w:spacing w:after="240"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</w:t>
      </w:r>
      <w:r w:rsidR="00013BB4" w:rsidRPr="003A1C8F">
        <w:rPr>
          <w:rFonts w:ascii="Arial" w:hAnsi="Arial" w:cs="Arial"/>
        </w:rPr>
        <w:t xml:space="preserve">ez radnych imiennych </w:t>
      </w:r>
      <w:r w:rsidRPr="003A1C8F">
        <w:rPr>
          <w:rFonts w:ascii="Arial" w:hAnsi="Arial" w:cs="Arial"/>
        </w:rPr>
        <w:t>głosowań w przedmiotowej sprawie.</w:t>
      </w:r>
      <w:r w:rsidR="00013BB4" w:rsidRPr="003A1C8F">
        <w:rPr>
          <w:rFonts w:ascii="Arial" w:hAnsi="Arial" w:cs="Arial"/>
        </w:rPr>
        <w:br/>
      </w: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7C3C9E3F" w14:textId="3D881C7E" w:rsidR="00266D2D" w:rsidRPr="003A1C8F" w:rsidRDefault="00266D2D" w:rsidP="003A1C8F">
      <w:pPr>
        <w:spacing w:after="240"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(-) Marian Błaszczyński</w:t>
      </w:r>
    </w:p>
    <w:p w14:paraId="3C8FD8F6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75833BCB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4699C033" w14:textId="77777777" w:rsidR="00266D2D" w:rsidRPr="003A1C8F" w:rsidRDefault="00266D2D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136F3C45" w14:textId="29B9D75B" w:rsidR="00266D2D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6.5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zabudowanej,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 63.</w:t>
      </w:r>
    </w:p>
    <w:p w14:paraId="2D67F171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19 za, 0 przeciw, 2 wstrzymujące</w:t>
      </w:r>
    </w:p>
    <w:p w14:paraId="07A655BE" w14:textId="6F95F6A7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4CED7B1A" w14:textId="77777777" w:rsidTr="00266D2D">
        <w:trPr>
          <w:trHeight w:val="350"/>
        </w:trPr>
        <w:tc>
          <w:tcPr>
            <w:tcW w:w="730" w:type="dxa"/>
          </w:tcPr>
          <w:p w14:paraId="13341DC3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1667D1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63DA68A5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DA95D38" w14:textId="77777777" w:rsidTr="00266D2D">
        <w:trPr>
          <w:trHeight w:val="368"/>
        </w:trPr>
        <w:tc>
          <w:tcPr>
            <w:tcW w:w="730" w:type="dxa"/>
          </w:tcPr>
          <w:p w14:paraId="4D986345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252B3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2EF73B44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7CF974B2" w14:textId="77777777" w:rsidTr="00266D2D">
        <w:trPr>
          <w:trHeight w:val="350"/>
        </w:trPr>
        <w:tc>
          <w:tcPr>
            <w:tcW w:w="730" w:type="dxa"/>
          </w:tcPr>
          <w:p w14:paraId="456A0C0E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5D3F5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453C6A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71552D43" w14:textId="77777777" w:rsidTr="00266D2D">
        <w:trPr>
          <w:trHeight w:val="350"/>
        </w:trPr>
        <w:tc>
          <w:tcPr>
            <w:tcW w:w="730" w:type="dxa"/>
          </w:tcPr>
          <w:p w14:paraId="08FEC40F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B41C7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08B3B5E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12D62FA4" w14:textId="77777777" w:rsidTr="00266D2D">
        <w:trPr>
          <w:trHeight w:val="368"/>
        </w:trPr>
        <w:tc>
          <w:tcPr>
            <w:tcW w:w="730" w:type="dxa"/>
          </w:tcPr>
          <w:p w14:paraId="6BB649D7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3BA98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AE3739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3783CF2A" w14:textId="77777777" w:rsidTr="00266D2D">
        <w:trPr>
          <w:trHeight w:val="350"/>
        </w:trPr>
        <w:tc>
          <w:tcPr>
            <w:tcW w:w="730" w:type="dxa"/>
          </w:tcPr>
          <w:p w14:paraId="3DEE5A81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12DBF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A8E133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D9317AB" w14:textId="77777777" w:rsidTr="00266D2D">
        <w:trPr>
          <w:trHeight w:val="368"/>
        </w:trPr>
        <w:tc>
          <w:tcPr>
            <w:tcW w:w="730" w:type="dxa"/>
          </w:tcPr>
          <w:p w14:paraId="56AF6249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5A772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269A6EA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055FC01" w14:textId="77777777" w:rsidTr="00266D2D">
        <w:trPr>
          <w:trHeight w:val="350"/>
        </w:trPr>
        <w:tc>
          <w:tcPr>
            <w:tcW w:w="730" w:type="dxa"/>
          </w:tcPr>
          <w:p w14:paraId="5EFFB44A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B46B6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2E8A07B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419F449" w14:textId="77777777" w:rsidTr="00266D2D">
        <w:trPr>
          <w:trHeight w:val="350"/>
        </w:trPr>
        <w:tc>
          <w:tcPr>
            <w:tcW w:w="730" w:type="dxa"/>
          </w:tcPr>
          <w:p w14:paraId="7DB158A6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A2D18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5C4D7F4F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74562C9C" w14:textId="77777777" w:rsidTr="00266D2D">
        <w:trPr>
          <w:trHeight w:val="368"/>
        </w:trPr>
        <w:tc>
          <w:tcPr>
            <w:tcW w:w="730" w:type="dxa"/>
          </w:tcPr>
          <w:p w14:paraId="12BD4E4B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371487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BF515E8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3299EDC2" w14:textId="77777777" w:rsidTr="00266D2D">
        <w:trPr>
          <w:trHeight w:val="350"/>
        </w:trPr>
        <w:tc>
          <w:tcPr>
            <w:tcW w:w="730" w:type="dxa"/>
          </w:tcPr>
          <w:p w14:paraId="28FA59E1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56D44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91B2CF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9C4A704" w14:textId="77777777" w:rsidTr="00266D2D">
        <w:trPr>
          <w:trHeight w:val="350"/>
        </w:trPr>
        <w:tc>
          <w:tcPr>
            <w:tcW w:w="730" w:type="dxa"/>
          </w:tcPr>
          <w:p w14:paraId="5642EB04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03ED37D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54456D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315840A" w14:textId="77777777" w:rsidTr="00266D2D">
        <w:trPr>
          <w:trHeight w:val="368"/>
        </w:trPr>
        <w:tc>
          <w:tcPr>
            <w:tcW w:w="730" w:type="dxa"/>
          </w:tcPr>
          <w:p w14:paraId="5847F24F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27A0D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1A51E6F2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4C52C91" w14:textId="77777777" w:rsidTr="00266D2D">
        <w:trPr>
          <w:trHeight w:val="70"/>
        </w:trPr>
        <w:tc>
          <w:tcPr>
            <w:tcW w:w="730" w:type="dxa"/>
          </w:tcPr>
          <w:p w14:paraId="7B776153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DDDAA5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2BDD52F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4C222DC" w14:textId="77777777" w:rsidTr="00266D2D">
        <w:trPr>
          <w:trHeight w:val="368"/>
        </w:trPr>
        <w:tc>
          <w:tcPr>
            <w:tcW w:w="730" w:type="dxa"/>
          </w:tcPr>
          <w:p w14:paraId="7B4B9827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191C7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464A95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6FAAA65" w14:textId="77777777" w:rsidTr="00266D2D">
        <w:trPr>
          <w:trHeight w:val="350"/>
        </w:trPr>
        <w:tc>
          <w:tcPr>
            <w:tcW w:w="730" w:type="dxa"/>
          </w:tcPr>
          <w:p w14:paraId="06C0361B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E857A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6A77F4E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82828CA" w14:textId="77777777" w:rsidTr="00266D2D">
        <w:trPr>
          <w:trHeight w:val="350"/>
        </w:trPr>
        <w:tc>
          <w:tcPr>
            <w:tcW w:w="730" w:type="dxa"/>
          </w:tcPr>
          <w:p w14:paraId="296796D2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11BDA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71A4539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266D2D" w:rsidRPr="003A1C8F" w14:paraId="6F6365B8" w14:textId="77777777" w:rsidTr="00266D2D">
        <w:trPr>
          <w:trHeight w:val="368"/>
        </w:trPr>
        <w:tc>
          <w:tcPr>
            <w:tcW w:w="730" w:type="dxa"/>
          </w:tcPr>
          <w:p w14:paraId="47B1B250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12743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A02257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1EF3DE98" w14:textId="77777777" w:rsidTr="00266D2D">
        <w:trPr>
          <w:trHeight w:val="350"/>
        </w:trPr>
        <w:tc>
          <w:tcPr>
            <w:tcW w:w="730" w:type="dxa"/>
          </w:tcPr>
          <w:p w14:paraId="534245D8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7E4F0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8A9A38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B38BCE8" w14:textId="77777777" w:rsidTr="00266D2D">
        <w:trPr>
          <w:trHeight w:val="350"/>
        </w:trPr>
        <w:tc>
          <w:tcPr>
            <w:tcW w:w="730" w:type="dxa"/>
          </w:tcPr>
          <w:p w14:paraId="0CAF31A2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0FC11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F701DE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E3B72A2" w14:textId="77777777" w:rsidTr="00266D2D">
        <w:trPr>
          <w:trHeight w:val="368"/>
        </w:trPr>
        <w:tc>
          <w:tcPr>
            <w:tcW w:w="730" w:type="dxa"/>
          </w:tcPr>
          <w:p w14:paraId="6AB3BF69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0CC302A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30497C8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58AECC9" w14:textId="77777777" w:rsidTr="00266D2D">
        <w:trPr>
          <w:trHeight w:val="350"/>
        </w:trPr>
        <w:tc>
          <w:tcPr>
            <w:tcW w:w="730" w:type="dxa"/>
          </w:tcPr>
          <w:p w14:paraId="19A962AE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3B7F0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F853D3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57277FC" w14:textId="77777777" w:rsidTr="00266D2D">
        <w:trPr>
          <w:trHeight w:val="350"/>
        </w:trPr>
        <w:tc>
          <w:tcPr>
            <w:tcW w:w="730" w:type="dxa"/>
          </w:tcPr>
          <w:p w14:paraId="3DAA8129" w14:textId="77777777" w:rsidR="00266D2D" w:rsidRPr="003A1C8F" w:rsidRDefault="00266D2D" w:rsidP="003A1C8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5129C6D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4ABD910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7371FDB3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771E9F3B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6CCF8727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7080D295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191BA23B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7D3F6FB1" w14:textId="29E1D9F3" w:rsidR="00266D2D" w:rsidRDefault="00266D2D" w:rsidP="00875FB0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58731059" w14:textId="77777777" w:rsidR="00875FB0" w:rsidRPr="003A1C8F" w:rsidRDefault="00875FB0" w:rsidP="00875FB0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05ACD47D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lastRenderedPageBreak/>
        <w:t xml:space="preserve">XLIII Sesja Rady Miasta Piotrkowa Trybunalskiego </w:t>
      </w:r>
    </w:p>
    <w:p w14:paraId="52606433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56F0D97C" w14:textId="77777777" w:rsidR="00266D2D" w:rsidRPr="003A1C8F" w:rsidRDefault="00266D2D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70D44588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1A7C6A4B" w14:textId="77777777" w:rsidR="00266D2D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6.6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Pr="003A1C8F">
        <w:rPr>
          <w:rFonts w:ascii="Arial" w:hAnsi="Arial" w:cs="Arial"/>
          <w:color w:val="000000" w:themeColor="text1"/>
        </w:rPr>
        <w:t xml:space="preserve"> (działka numer 84/1).</w:t>
      </w:r>
    </w:p>
    <w:p w14:paraId="32068AB3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4003CB7F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FF0000"/>
        </w:rPr>
        <w:t xml:space="preserve">: </w:t>
      </w:r>
      <w:r w:rsidRPr="003A1C8F">
        <w:rPr>
          <w:rFonts w:ascii="Arial" w:hAnsi="Arial" w:cs="Arial"/>
          <w:color w:val="000000" w:themeColor="text1"/>
        </w:rPr>
        <w:t>21 za, 0 przeciw, 0 wstrzymujących</w:t>
      </w:r>
    </w:p>
    <w:p w14:paraId="6CA29223" w14:textId="77777777" w:rsidR="00266D2D" w:rsidRPr="003A1C8F" w:rsidRDefault="00266D2D" w:rsidP="00875FB0">
      <w:pPr>
        <w:spacing w:line="360" w:lineRule="auto"/>
        <w:rPr>
          <w:rFonts w:ascii="Arial" w:hAnsi="Arial" w:cs="Arial"/>
        </w:rPr>
      </w:pPr>
    </w:p>
    <w:p w14:paraId="33CD421A" w14:textId="6003A9B9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42F6D4FA" w14:textId="77777777" w:rsidTr="00266D2D">
        <w:trPr>
          <w:trHeight w:val="350"/>
        </w:trPr>
        <w:tc>
          <w:tcPr>
            <w:tcW w:w="730" w:type="dxa"/>
          </w:tcPr>
          <w:p w14:paraId="646D9CCF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C25A85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BB7BDBD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D5938B0" w14:textId="77777777" w:rsidTr="00266D2D">
        <w:trPr>
          <w:trHeight w:val="368"/>
        </w:trPr>
        <w:tc>
          <w:tcPr>
            <w:tcW w:w="730" w:type="dxa"/>
          </w:tcPr>
          <w:p w14:paraId="12554215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D4C92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5D3535A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650198B5" w14:textId="77777777" w:rsidTr="00266D2D">
        <w:trPr>
          <w:trHeight w:val="350"/>
        </w:trPr>
        <w:tc>
          <w:tcPr>
            <w:tcW w:w="730" w:type="dxa"/>
          </w:tcPr>
          <w:p w14:paraId="42E0A808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9B0A8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39F0C6A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7B0829E3" w14:textId="77777777" w:rsidTr="00266D2D">
        <w:trPr>
          <w:trHeight w:val="350"/>
        </w:trPr>
        <w:tc>
          <w:tcPr>
            <w:tcW w:w="730" w:type="dxa"/>
          </w:tcPr>
          <w:p w14:paraId="094C3FC2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36AD73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5A8E28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2F10E858" w14:textId="77777777" w:rsidTr="00266D2D">
        <w:trPr>
          <w:trHeight w:val="368"/>
        </w:trPr>
        <w:tc>
          <w:tcPr>
            <w:tcW w:w="730" w:type="dxa"/>
          </w:tcPr>
          <w:p w14:paraId="033BF489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E20E40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  <w:shd w:val="clear" w:color="auto" w:fill="auto"/>
          </w:tcPr>
          <w:p w14:paraId="3ED93D4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4A395591" w14:textId="77777777" w:rsidTr="00266D2D">
        <w:trPr>
          <w:trHeight w:val="350"/>
        </w:trPr>
        <w:tc>
          <w:tcPr>
            <w:tcW w:w="730" w:type="dxa"/>
          </w:tcPr>
          <w:p w14:paraId="36AE551B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03BE2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FA3CE9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6AD7D01" w14:textId="77777777" w:rsidTr="00266D2D">
        <w:trPr>
          <w:trHeight w:val="368"/>
        </w:trPr>
        <w:tc>
          <w:tcPr>
            <w:tcW w:w="730" w:type="dxa"/>
          </w:tcPr>
          <w:p w14:paraId="149465EF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C17358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416D3C4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3A50D3B" w14:textId="77777777" w:rsidTr="00266D2D">
        <w:trPr>
          <w:trHeight w:val="350"/>
        </w:trPr>
        <w:tc>
          <w:tcPr>
            <w:tcW w:w="730" w:type="dxa"/>
          </w:tcPr>
          <w:p w14:paraId="18A15EB7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BB53A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A85A20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AD285F5" w14:textId="77777777" w:rsidTr="00266D2D">
        <w:trPr>
          <w:trHeight w:val="350"/>
        </w:trPr>
        <w:tc>
          <w:tcPr>
            <w:tcW w:w="730" w:type="dxa"/>
          </w:tcPr>
          <w:p w14:paraId="2DF96D7D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4EA0F8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26293F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2449CD2C" w14:textId="77777777" w:rsidTr="00266D2D">
        <w:trPr>
          <w:trHeight w:val="368"/>
        </w:trPr>
        <w:tc>
          <w:tcPr>
            <w:tcW w:w="730" w:type="dxa"/>
          </w:tcPr>
          <w:p w14:paraId="4969AFB7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86E3A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FD89E9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685A7691" w14:textId="77777777" w:rsidTr="00266D2D">
        <w:trPr>
          <w:trHeight w:val="350"/>
        </w:trPr>
        <w:tc>
          <w:tcPr>
            <w:tcW w:w="730" w:type="dxa"/>
          </w:tcPr>
          <w:p w14:paraId="3E50C62F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BCFD19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2EA76F0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29C1E30" w14:textId="77777777" w:rsidTr="00266D2D">
        <w:trPr>
          <w:trHeight w:val="350"/>
        </w:trPr>
        <w:tc>
          <w:tcPr>
            <w:tcW w:w="730" w:type="dxa"/>
          </w:tcPr>
          <w:p w14:paraId="71838685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CC811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09815B6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1D4AB5A" w14:textId="77777777" w:rsidTr="00266D2D">
        <w:trPr>
          <w:trHeight w:val="368"/>
        </w:trPr>
        <w:tc>
          <w:tcPr>
            <w:tcW w:w="730" w:type="dxa"/>
          </w:tcPr>
          <w:p w14:paraId="7A3EF1DF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D2016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228DB7E6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958CE6E" w14:textId="77777777" w:rsidTr="00266D2D">
        <w:trPr>
          <w:trHeight w:val="70"/>
        </w:trPr>
        <w:tc>
          <w:tcPr>
            <w:tcW w:w="730" w:type="dxa"/>
          </w:tcPr>
          <w:p w14:paraId="46BE6965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DE2F6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3CCF828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369AB1A" w14:textId="77777777" w:rsidTr="00266D2D">
        <w:trPr>
          <w:trHeight w:val="368"/>
        </w:trPr>
        <w:tc>
          <w:tcPr>
            <w:tcW w:w="730" w:type="dxa"/>
          </w:tcPr>
          <w:p w14:paraId="1EF418C5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6709F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2CF7399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F6E75C0" w14:textId="77777777" w:rsidTr="00266D2D">
        <w:trPr>
          <w:trHeight w:val="350"/>
        </w:trPr>
        <w:tc>
          <w:tcPr>
            <w:tcW w:w="730" w:type="dxa"/>
          </w:tcPr>
          <w:p w14:paraId="27D5DC57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72AB8E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42C380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242CA49" w14:textId="77777777" w:rsidTr="00266D2D">
        <w:trPr>
          <w:trHeight w:val="350"/>
        </w:trPr>
        <w:tc>
          <w:tcPr>
            <w:tcW w:w="730" w:type="dxa"/>
          </w:tcPr>
          <w:p w14:paraId="4BA847B4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D38F1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7C25693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7A11D02" w14:textId="77777777" w:rsidTr="00266D2D">
        <w:trPr>
          <w:trHeight w:val="368"/>
        </w:trPr>
        <w:tc>
          <w:tcPr>
            <w:tcW w:w="730" w:type="dxa"/>
          </w:tcPr>
          <w:p w14:paraId="175721DF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BB293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1B28646B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767DED7A" w14:textId="77777777" w:rsidTr="00266D2D">
        <w:trPr>
          <w:trHeight w:val="350"/>
        </w:trPr>
        <w:tc>
          <w:tcPr>
            <w:tcW w:w="730" w:type="dxa"/>
          </w:tcPr>
          <w:p w14:paraId="7AE2C225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3EFF5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53D6E78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D27452E" w14:textId="77777777" w:rsidTr="00266D2D">
        <w:trPr>
          <w:trHeight w:val="350"/>
        </w:trPr>
        <w:tc>
          <w:tcPr>
            <w:tcW w:w="730" w:type="dxa"/>
          </w:tcPr>
          <w:p w14:paraId="580C58AE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B2F2A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28151DDC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FEA7291" w14:textId="77777777" w:rsidTr="00266D2D">
        <w:trPr>
          <w:trHeight w:val="368"/>
        </w:trPr>
        <w:tc>
          <w:tcPr>
            <w:tcW w:w="730" w:type="dxa"/>
          </w:tcPr>
          <w:p w14:paraId="7695E1C1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6F02A67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3B91F1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9AEF590" w14:textId="77777777" w:rsidTr="00266D2D">
        <w:trPr>
          <w:trHeight w:val="350"/>
        </w:trPr>
        <w:tc>
          <w:tcPr>
            <w:tcW w:w="730" w:type="dxa"/>
          </w:tcPr>
          <w:p w14:paraId="603A343D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3F2E2E6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7F76A2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5241C19" w14:textId="77777777" w:rsidTr="00266D2D">
        <w:trPr>
          <w:trHeight w:val="350"/>
        </w:trPr>
        <w:tc>
          <w:tcPr>
            <w:tcW w:w="730" w:type="dxa"/>
          </w:tcPr>
          <w:p w14:paraId="080F6809" w14:textId="77777777" w:rsidR="00266D2D" w:rsidRPr="003A1C8F" w:rsidRDefault="00266D2D" w:rsidP="003A1C8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5216E92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3FA51E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556D27C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3ED5AC00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26344462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3E3028E9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2593DF40" w14:textId="6C437240" w:rsidR="00013BB4" w:rsidRPr="003A1C8F" w:rsidRDefault="00266D2D" w:rsidP="00875FB0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</w:rPr>
        <w:t>(-) Marian Błaszczyński</w:t>
      </w:r>
    </w:p>
    <w:p w14:paraId="34E86BD9" w14:textId="77777777" w:rsidR="00266D2D" w:rsidRPr="003A1C8F" w:rsidRDefault="00266D2D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537E3641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2BF42DF6" w14:textId="77777777" w:rsidR="00266D2D" w:rsidRPr="003A1C8F" w:rsidRDefault="00266D2D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  <w:r w:rsidR="00013BB4" w:rsidRPr="003A1C8F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</w:rPr>
        <w:t>Protokół głosowania korespondencyjnego</w:t>
      </w:r>
    </w:p>
    <w:p w14:paraId="519401BF" w14:textId="77777777" w:rsidR="00266D2D" w:rsidRPr="003A1C8F" w:rsidRDefault="00266D2D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6.7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 xml:space="preserve">wyrażenia zgody na </w:t>
      </w:r>
      <w:r w:rsidRPr="003A1C8F">
        <w:rPr>
          <w:rFonts w:ascii="Arial" w:hAnsi="Arial" w:cs="Arial"/>
          <w:bCs/>
          <w:color w:val="000000" w:themeColor="text1"/>
        </w:rPr>
        <w:t xml:space="preserve">sprzedaż </w:t>
      </w:r>
      <w:r w:rsidRPr="003A1C8F">
        <w:rPr>
          <w:rFonts w:ascii="Arial" w:hAnsi="Arial" w:cs="Arial"/>
          <w:color w:val="000000" w:themeColor="text1"/>
        </w:rPr>
        <w:t xml:space="preserve">nieruchomości </w:t>
      </w:r>
      <w:r w:rsidRPr="003A1C8F">
        <w:rPr>
          <w:rFonts w:ascii="Arial" w:hAnsi="Arial" w:cs="Arial"/>
          <w:bCs/>
          <w:color w:val="000000" w:themeColor="text1"/>
        </w:rPr>
        <w:t>położonej w Piotrkowie Trybunalskim przy ul. Słowackiego.</w:t>
      </w:r>
    </w:p>
    <w:p w14:paraId="3613CBE3" w14:textId="77777777" w:rsidR="00266D2D" w:rsidRPr="003A1C8F" w:rsidRDefault="00266D2D" w:rsidP="00875FB0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Uchwałę podjęto: 21 za, 0 przeciw, 0 wstrzymujących</w:t>
      </w:r>
    </w:p>
    <w:p w14:paraId="30819297" w14:textId="3FD9BC6E" w:rsidR="00266D2D" w:rsidRPr="003A1C8F" w:rsidRDefault="00266D2D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266D2D" w:rsidRPr="003A1C8F" w14:paraId="4D5D8F5A" w14:textId="77777777" w:rsidTr="00266D2D">
        <w:trPr>
          <w:trHeight w:val="350"/>
        </w:trPr>
        <w:tc>
          <w:tcPr>
            <w:tcW w:w="730" w:type="dxa"/>
          </w:tcPr>
          <w:p w14:paraId="75E17D80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987EC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3437148" w14:textId="77777777" w:rsidR="00266D2D" w:rsidRPr="003A1C8F" w:rsidRDefault="00266D2D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21BFA7A3" w14:textId="77777777" w:rsidTr="00266D2D">
        <w:trPr>
          <w:trHeight w:val="368"/>
        </w:trPr>
        <w:tc>
          <w:tcPr>
            <w:tcW w:w="730" w:type="dxa"/>
          </w:tcPr>
          <w:p w14:paraId="19515262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D2262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C0FB5D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6BE8A0FC" w14:textId="77777777" w:rsidTr="00266D2D">
        <w:trPr>
          <w:trHeight w:val="350"/>
        </w:trPr>
        <w:tc>
          <w:tcPr>
            <w:tcW w:w="730" w:type="dxa"/>
          </w:tcPr>
          <w:p w14:paraId="508EEA56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C0C215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1EE2552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240DC77A" w14:textId="77777777" w:rsidTr="00266D2D">
        <w:trPr>
          <w:trHeight w:val="350"/>
        </w:trPr>
        <w:tc>
          <w:tcPr>
            <w:tcW w:w="730" w:type="dxa"/>
          </w:tcPr>
          <w:p w14:paraId="5674E71F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D3689A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1260BBB5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559081B2" w14:textId="77777777" w:rsidTr="00266D2D">
        <w:trPr>
          <w:trHeight w:val="368"/>
        </w:trPr>
        <w:tc>
          <w:tcPr>
            <w:tcW w:w="730" w:type="dxa"/>
          </w:tcPr>
          <w:p w14:paraId="3FAA5A0E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4D908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0BAF0CF3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266D2D" w:rsidRPr="003A1C8F" w14:paraId="0B7D8988" w14:textId="77777777" w:rsidTr="00266D2D">
        <w:trPr>
          <w:trHeight w:val="350"/>
        </w:trPr>
        <w:tc>
          <w:tcPr>
            <w:tcW w:w="730" w:type="dxa"/>
          </w:tcPr>
          <w:p w14:paraId="23CC6514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4E7AD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24CA99D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B74041C" w14:textId="77777777" w:rsidTr="00266D2D">
        <w:trPr>
          <w:trHeight w:val="368"/>
        </w:trPr>
        <w:tc>
          <w:tcPr>
            <w:tcW w:w="730" w:type="dxa"/>
          </w:tcPr>
          <w:p w14:paraId="6A11DC81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45203F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58F2F37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2554309" w14:textId="77777777" w:rsidTr="00266D2D">
        <w:trPr>
          <w:trHeight w:val="350"/>
        </w:trPr>
        <w:tc>
          <w:tcPr>
            <w:tcW w:w="730" w:type="dxa"/>
          </w:tcPr>
          <w:p w14:paraId="2CCE901F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7BC91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26DEF47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D35556E" w14:textId="77777777" w:rsidTr="00266D2D">
        <w:trPr>
          <w:trHeight w:val="350"/>
        </w:trPr>
        <w:tc>
          <w:tcPr>
            <w:tcW w:w="730" w:type="dxa"/>
          </w:tcPr>
          <w:p w14:paraId="2BF986E3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B88B6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28C8DF90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65651A02" w14:textId="77777777" w:rsidTr="00266D2D">
        <w:trPr>
          <w:trHeight w:val="368"/>
        </w:trPr>
        <w:tc>
          <w:tcPr>
            <w:tcW w:w="730" w:type="dxa"/>
          </w:tcPr>
          <w:p w14:paraId="421B26B1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A823F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1B77FE5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5D6D94A0" w14:textId="77777777" w:rsidTr="00266D2D">
        <w:trPr>
          <w:trHeight w:val="350"/>
        </w:trPr>
        <w:tc>
          <w:tcPr>
            <w:tcW w:w="730" w:type="dxa"/>
          </w:tcPr>
          <w:p w14:paraId="72A3A6B9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400BE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3159122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1E95DAC" w14:textId="77777777" w:rsidTr="00266D2D">
        <w:trPr>
          <w:trHeight w:val="350"/>
        </w:trPr>
        <w:tc>
          <w:tcPr>
            <w:tcW w:w="730" w:type="dxa"/>
          </w:tcPr>
          <w:p w14:paraId="4FEB9EB5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D3464C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E0A72F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7F0AB30A" w14:textId="77777777" w:rsidTr="00266D2D">
        <w:trPr>
          <w:trHeight w:val="368"/>
        </w:trPr>
        <w:tc>
          <w:tcPr>
            <w:tcW w:w="730" w:type="dxa"/>
          </w:tcPr>
          <w:p w14:paraId="20BB77B6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EC4E11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E7BD0EB" w14:textId="77777777" w:rsidR="00266D2D" w:rsidRPr="003A1C8F" w:rsidRDefault="00266D2D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1A26DF9B" w14:textId="77777777" w:rsidTr="00266D2D">
        <w:trPr>
          <w:trHeight w:val="70"/>
        </w:trPr>
        <w:tc>
          <w:tcPr>
            <w:tcW w:w="730" w:type="dxa"/>
          </w:tcPr>
          <w:p w14:paraId="58838782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F27040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7C921EA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7E35B6C" w14:textId="77777777" w:rsidTr="00266D2D">
        <w:trPr>
          <w:trHeight w:val="368"/>
        </w:trPr>
        <w:tc>
          <w:tcPr>
            <w:tcW w:w="730" w:type="dxa"/>
          </w:tcPr>
          <w:p w14:paraId="605D0FBA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314B4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1721D48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AE99CE0" w14:textId="77777777" w:rsidTr="00266D2D">
        <w:trPr>
          <w:trHeight w:val="350"/>
        </w:trPr>
        <w:tc>
          <w:tcPr>
            <w:tcW w:w="730" w:type="dxa"/>
          </w:tcPr>
          <w:p w14:paraId="3836F4EF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5F3F3B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74097C11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0AF7873C" w14:textId="77777777" w:rsidTr="00266D2D">
        <w:trPr>
          <w:trHeight w:val="350"/>
        </w:trPr>
        <w:tc>
          <w:tcPr>
            <w:tcW w:w="730" w:type="dxa"/>
          </w:tcPr>
          <w:p w14:paraId="5F340B39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9F7F58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3E5338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D13FA39" w14:textId="77777777" w:rsidTr="00266D2D">
        <w:trPr>
          <w:trHeight w:val="368"/>
        </w:trPr>
        <w:tc>
          <w:tcPr>
            <w:tcW w:w="730" w:type="dxa"/>
          </w:tcPr>
          <w:p w14:paraId="550BC88F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1A05E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4160E3E7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266D2D" w:rsidRPr="003A1C8F" w14:paraId="620B0089" w14:textId="77777777" w:rsidTr="00266D2D">
        <w:trPr>
          <w:trHeight w:val="350"/>
        </w:trPr>
        <w:tc>
          <w:tcPr>
            <w:tcW w:w="730" w:type="dxa"/>
          </w:tcPr>
          <w:p w14:paraId="4273265D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938677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49A6469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37FEF380" w14:textId="77777777" w:rsidTr="00266D2D">
        <w:trPr>
          <w:trHeight w:val="350"/>
        </w:trPr>
        <w:tc>
          <w:tcPr>
            <w:tcW w:w="730" w:type="dxa"/>
          </w:tcPr>
          <w:p w14:paraId="5B20734A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F3D0D4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529EFA8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E2ABD0E" w14:textId="77777777" w:rsidTr="00266D2D">
        <w:trPr>
          <w:trHeight w:val="368"/>
        </w:trPr>
        <w:tc>
          <w:tcPr>
            <w:tcW w:w="730" w:type="dxa"/>
          </w:tcPr>
          <w:p w14:paraId="4AD04E24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4529059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E7874EE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2F07B9C6" w14:textId="77777777" w:rsidTr="00266D2D">
        <w:trPr>
          <w:trHeight w:val="350"/>
        </w:trPr>
        <w:tc>
          <w:tcPr>
            <w:tcW w:w="730" w:type="dxa"/>
          </w:tcPr>
          <w:p w14:paraId="58A39FD2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371E0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15887546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266D2D" w:rsidRPr="003A1C8F" w14:paraId="47293AEC" w14:textId="77777777" w:rsidTr="00266D2D">
        <w:trPr>
          <w:trHeight w:val="350"/>
        </w:trPr>
        <w:tc>
          <w:tcPr>
            <w:tcW w:w="730" w:type="dxa"/>
          </w:tcPr>
          <w:p w14:paraId="566EB55F" w14:textId="77777777" w:rsidR="00266D2D" w:rsidRPr="003A1C8F" w:rsidRDefault="00266D2D" w:rsidP="003A1C8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7030F28C" w14:textId="77777777" w:rsidR="00266D2D" w:rsidRPr="003A1C8F" w:rsidRDefault="00266D2D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0D5DA6D" w14:textId="77777777" w:rsidR="00266D2D" w:rsidRPr="003A1C8F" w:rsidRDefault="00266D2D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3C659D6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3B712203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7E329A90" w14:textId="77777777" w:rsidR="00266D2D" w:rsidRPr="003A1C8F" w:rsidRDefault="00266D2D" w:rsidP="003A1C8F">
      <w:pPr>
        <w:spacing w:line="360" w:lineRule="auto"/>
        <w:rPr>
          <w:rFonts w:ascii="Arial" w:hAnsi="Arial" w:cs="Arial"/>
        </w:rPr>
      </w:pPr>
    </w:p>
    <w:p w14:paraId="76607F78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6F0713DB" w14:textId="77777777" w:rsidR="00266D2D" w:rsidRPr="003A1C8F" w:rsidRDefault="00266D2D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5636D2F4" w14:textId="661120E8" w:rsidR="00013BB4" w:rsidRPr="003A1C8F" w:rsidRDefault="00266D2D" w:rsidP="00875FB0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  <w:r w:rsidRPr="003A1C8F">
        <w:rPr>
          <w:rFonts w:ascii="Arial" w:hAnsi="Arial" w:cs="Arial"/>
        </w:rPr>
        <w:t>(-) Marian Błaszczyński</w:t>
      </w:r>
    </w:p>
    <w:p w14:paraId="1047C1D2" w14:textId="77777777" w:rsidR="00266D2D" w:rsidRPr="003A1C8F" w:rsidRDefault="00266D2D" w:rsidP="003A1C8F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2BE34D56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4A1AB0FC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7D049E17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3531E3CC" w14:textId="77777777" w:rsidR="003911EF" w:rsidRPr="003A1C8F" w:rsidRDefault="003911EF" w:rsidP="00875FB0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6.8 Podjęcie uchwały </w:t>
      </w:r>
      <w:r w:rsidRPr="003A1C8F">
        <w:rPr>
          <w:rFonts w:ascii="Arial" w:hAnsi="Arial" w:cs="Arial"/>
          <w:bCs/>
        </w:rPr>
        <w:t xml:space="preserve">w sprawie </w:t>
      </w:r>
      <w:r w:rsidRPr="003A1C8F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Roślinnej.</w:t>
      </w:r>
    </w:p>
    <w:p w14:paraId="55FCE44C" w14:textId="77777777" w:rsidR="003911EF" w:rsidRPr="003A1C8F" w:rsidRDefault="003911EF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FF0000"/>
        </w:rPr>
        <w:t xml:space="preserve">: </w:t>
      </w:r>
      <w:r w:rsidRPr="003A1C8F">
        <w:rPr>
          <w:rFonts w:ascii="Arial" w:hAnsi="Arial" w:cs="Arial"/>
          <w:color w:val="000000" w:themeColor="text1"/>
        </w:rPr>
        <w:t>21 za, 0 przeciw, 0 wstrzymujących</w:t>
      </w:r>
    </w:p>
    <w:p w14:paraId="61CF139F" w14:textId="43351154" w:rsidR="003911EF" w:rsidRPr="003A1C8F" w:rsidRDefault="003911EF" w:rsidP="00875FB0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3A7F3849" w14:textId="77777777" w:rsidTr="00005C6E">
        <w:trPr>
          <w:trHeight w:val="350"/>
        </w:trPr>
        <w:tc>
          <w:tcPr>
            <w:tcW w:w="730" w:type="dxa"/>
          </w:tcPr>
          <w:p w14:paraId="603096B2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1225F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A4880BA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87ECDE2" w14:textId="77777777" w:rsidTr="00005C6E">
        <w:trPr>
          <w:trHeight w:val="368"/>
        </w:trPr>
        <w:tc>
          <w:tcPr>
            <w:tcW w:w="730" w:type="dxa"/>
          </w:tcPr>
          <w:p w14:paraId="3D9F24C2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D51F0F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6B95AF9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4F8E007E" w14:textId="77777777" w:rsidTr="00005C6E">
        <w:trPr>
          <w:trHeight w:val="350"/>
        </w:trPr>
        <w:tc>
          <w:tcPr>
            <w:tcW w:w="730" w:type="dxa"/>
          </w:tcPr>
          <w:p w14:paraId="63AD4B9D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A3AB13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8AC282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C8C08DF" w14:textId="77777777" w:rsidTr="00005C6E">
        <w:trPr>
          <w:trHeight w:val="350"/>
        </w:trPr>
        <w:tc>
          <w:tcPr>
            <w:tcW w:w="730" w:type="dxa"/>
          </w:tcPr>
          <w:p w14:paraId="15B5B9D1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A64AC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190D6C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766A5A7" w14:textId="77777777" w:rsidTr="00005C6E">
        <w:trPr>
          <w:trHeight w:val="368"/>
        </w:trPr>
        <w:tc>
          <w:tcPr>
            <w:tcW w:w="730" w:type="dxa"/>
          </w:tcPr>
          <w:p w14:paraId="533D53E3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2C8157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00ED371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552D3B24" w14:textId="77777777" w:rsidTr="00005C6E">
        <w:trPr>
          <w:trHeight w:val="350"/>
        </w:trPr>
        <w:tc>
          <w:tcPr>
            <w:tcW w:w="730" w:type="dxa"/>
          </w:tcPr>
          <w:p w14:paraId="27EDB1AA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C59C5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0C0C769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3B432DA" w14:textId="77777777" w:rsidTr="00005C6E">
        <w:trPr>
          <w:trHeight w:val="368"/>
        </w:trPr>
        <w:tc>
          <w:tcPr>
            <w:tcW w:w="730" w:type="dxa"/>
          </w:tcPr>
          <w:p w14:paraId="4342C332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473D5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F08125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69B8415" w14:textId="77777777" w:rsidTr="00005C6E">
        <w:trPr>
          <w:trHeight w:val="350"/>
        </w:trPr>
        <w:tc>
          <w:tcPr>
            <w:tcW w:w="730" w:type="dxa"/>
          </w:tcPr>
          <w:p w14:paraId="730FA537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422EE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180D705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61E161F" w14:textId="77777777" w:rsidTr="00005C6E">
        <w:trPr>
          <w:trHeight w:val="350"/>
        </w:trPr>
        <w:tc>
          <w:tcPr>
            <w:tcW w:w="730" w:type="dxa"/>
          </w:tcPr>
          <w:p w14:paraId="27270899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81AFC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4D41F34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26D1F467" w14:textId="77777777" w:rsidTr="00005C6E">
        <w:trPr>
          <w:trHeight w:val="368"/>
        </w:trPr>
        <w:tc>
          <w:tcPr>
            <w:tcW w:w="730" w:type="dxa"/>
          </w:tcPr>
          <w:p w14:paraId="7B4399B8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6D2EC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6A8DA7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C945998" w14:textId="77777777" w:rsidTr="00005C6E">
        <w:trPr>
          <w:trHeight w:val="350"/>
        </w:trPr>
        <w:tc>
          <w:tcPr>
            <w:tcW w:w="730" w:type="dxa"/>
          </w:tcPr>
          <w:p w14:paraId="5F99DFD8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D2D45C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CDB854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8D4F874" w14:textId="77777777" w:rsidTr="00005C6E">
        <w:trPr>
          <w:trHeight w:val="350"/>
        </w:trPr>
        <w:tc>
          <w:tcPr>
            <w:tcW w:w="730" w:type="dxa"/>
          </w:tcPr>
          <w:p w14:paraId="723DF887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744AD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E68781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BDF8B01" w14:textId="77777777" w:rsidTr="00005C6E">
        <w:trPr>
          <w:trHeight w:val="368"/>
        </w:trPr>
        <w:tc>
          <w:tcPr>
            <w:tcW w:w="730" w:type="dxa"/>
          </w:tcPr>
          <w:p w14:paraId="4D4C6703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18B50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9E4DC2D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92B1876" w14:textId="77777777" w:rsidTr="00005C6E">
        <w:trPr>
          <w:trHeight w:val="70"/>
        </w:trPr>
        <w:tc>
          <w:tcPr>
            <w:tcW w:w="730" w:type="dxa"/>
          </w:tcPr>
          <w:p w14:paraId="09E48B58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C26A9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080D2F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2F05F7D" w14:textId="77777777" w:rsidTr="00005C6E">
        <w:trPr>
          <w:trHeight w:val="368"/>
        </w:trPr>
        <w:tc>
          <w:tcPr>
            <w:tcW w:w="730" w:type="dxa"/>
          </w:tcPr>
          <w:p w14:paraId="35565DEE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5E4A7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55B198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C361732" w14:textId="77777777" w:rsidTr="00005C6E">
        <w:trPr>
          <w:trHeight w:val="350"/>
        </w:trPr>
        <w:tc>
          <w:tcPr>
            <w:tcW w:w="730" w:type="dxa"/>
          </w:tcPr>
          <w:p w14:paraId="5A8BFE66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AB6D8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69639D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D6C1C77" w14:textId="77777777" w:rsidTr="00005C6E">
        <w:trPr>
          <w:trHeight w:val="350"/>
        </w:trPr>
        <w:tc>
          <w:tcPr>
            <w:tcW w:w="730" w:type="dxa"/>
          </w:tcPr>
          <w:p w14:paraId="62249913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116BC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460B77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0807417" w14:textId="77777777" w:rsidTr="00005C6E">
        <w:trPr>
          <w:trHeight w:val="368"/>
        </w:trPr>
        <w:tc>
          <w:tcPr>
            <w:tcW w:w="730" w:type="dxa"/>
          </w:tcPr>
          <w:p w14:paraId="078CC3D8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E41FB4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4529DE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6463B79C" w14:textId="77777777" w:rsidTr="00005C6E">
        <w:trPr>
          <w:trHeight w:val="350"/>
        </w:trPr>
        <w:tc>
          <w:tcPr>
            <w:tcW w:w="730" w:type="dxa"/>
          </w:tcPr>
          <w:p w14:paraId="0AF29A02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0AF7C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7CF3CF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5FECAF5" w14:textId="77777777" w:rsidTr="00005C6E">
        <w:trPr>
          <w:trHeight w:val="350"/>
        </w:trPr>
        <w:tc>
          <w:tcPr>
            <w:tcW w:w="730" w:type="dxa"/>
          </w:tcPr>
          <w:p w14:paraId="6087C5B2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B8185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588A201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7CF658B" w14:textId="77777777" w:rsidTr="00005C6E">
        <w:trPr>
          <w:trHeight w:val="368"/>
        </w:trPr>
        <w:tc>
          <w:tcPr>
            <w:tcW w:w="730" w:type="dxa"/>
          </w:tcPr>
          <w:p w14:paraId="5ABCEB59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C9DA71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671F536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C4134D0" w14:textId="77777777" w:rsidTr="00005C6E">
        <w:trPr>
          <w:trHeight w:val="350"/>
        </w:trPr>
        <w:tc>
          <w:tcPr>
            <w:tcW w:w="730" w:type="dxa"/>
          </w:tcPr>
          <w:p w14:paraId="2A775825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7D445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43B32FE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74B7095" w14:textId="77777777" w:rsidTr="00005C6E">
        <w:trPr>
          <w:trHeight w:val="350"/>
        </w:trPr>
        <w:tc>
          <w:tcPr>
            <w:tcW w:w="730" w:type="dxa"/>
          </w:tcPr>
          <w:p w14:paraId="7C93FA7B" w14:textId="77777777" w:rsidR="003911EF" w:rsidRPr="003A1C8F" w:rsidRDefault="003911EF" w:rsidP="003A1C8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53FD489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6D728F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42AF0B4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1E60E483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14:paraId="062B3522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42A20E07" w14:textId="77777777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74DE1EFB" w14:textId="01515B73" w:rsidR="00013BB4" w:rsidRPr="003A1C8F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085789AF" w14:textId="7505D248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2149B3DA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23856B4B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5071DF75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3B9662B9" w14:textId="77777777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6.9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wyrażenia zgody na sprzedaż niezabudowanych nieruchomości położonych w Piotrkowie Trybunalskim przy </w:t>
      </w:r>
      <w:r w:rsidRPr="003A1C8F">
        <w:rPr>
          <w:rFonts w:ascii="Arial" w:hAnsi="Arial" w:cs="Arial"/>
          <w:color w:val="000000" w:themeColor="text1"/>
        </w:rPr>
        <w:br/>
        <w:t>ul. Granicznej 52 i ul. Granicznej 70.</w:t>
      </w:r>
    </w:p>
    <w:p w14:paraId="1356172C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68C39CCB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Uchwałę podję</w:t>
      </w:r>
      <w:r w:rsidRPr="003A1C8F">
        <w:rPr>
          <w:rFonts w:ascii="Arial" w:hAnsi="Arial" w:cs="Arial"/>
          <w:color w:val="000000" w:themeColor="text1"/>
        </w:rPr>
        <w:t>to: 21 za, 0 przeciw, 0 wstrzymujących</w:t>
      </w:r>
    </w:p>
    <w:p w14:paraId="3362FF39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77E601A0" w14:textId="23E8C097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4A4DBFBC" w14:textId="77777777" w:rsidTr="00005C6E">
        <w:trPr>
          <w:trHeight w:val="350"/>
        </w:trPr>
        <w:tc>
          <w:tcPr>
            <w:tcW w:w="730" w:type="dxa"/>
          </w:tcPr>
          <w:p w14:paraId="4DD941BF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2BC288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76AE130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6297998" w14:textId="77777777" w:rsidTr="00005C6E">
        <w:trPr>
          <w:trHeight w:val="368"/>
        </w:trPr>
        <w:tc>
          <w:tcPr>
            <w:tcW w:w="730" w:type="dxa"/>
          </w:tcPr>
          <w:p w14:paraId="23C16C36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61101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7CB2E5D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BD50638" w14:textId="77777777" w:rsidTr="00005C6E">
        <w:trPr>
          <w:trHeight w:val="350"/>
        </w:trPr>
        <w:tc>
          <w:tcPr>
            <w:tcW w:w="730" w:type="dxa"/>
          </w:tcPr>
          <w:p w14:paraId="302AB77A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CD958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76EDCCC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3ED71B3" w14:textId="77777777" w:rsidTr="00005C6E">
        <w:trPr>
          <w:trHeight w:val="350"/>
        </w:trPr>
        <w:tc>
          <w:tcPr>
            <w:tcW w:w="730" w:type="dxa"/>
          </w:tcPr>
          <w:p w14:paraId="565C60CB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FA2C6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0886516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0218E1F4" w14:textId="77777777" w:rsidTr="00005C6E">
        <w:trPr>
          <w:trHeight w:val="368"/>
        </w:trPr>
        <w:tc>
          <w:tcPr>
            <w:tcW w:w="730" w:type="dxa"/>
          </w:tcPr>
          <w:p w14:paraId="672FA9FB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A98E6B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6D8B15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2AD3337" w14:textId="77777777" w:rsidTr="00005C6E">
        <w:trPr>
          <w:trHeight w:val="350"/>
        </w:trPr>
        <w:tc>
          <w:tcPr>
            <w:tcW w:w="730" w:type="dxa"/>
          </w:tcPr>
          <w:p w14:paraId="0FA104B7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3EA75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1A7853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4102F75" w14:textId="77777777" w:rsidTr="00005C6E">
        <w:trPr>
          <w:trHeight w:val="368"/>
        </w:trPr>
        <w:tc>
          <w:tcPr>
            <w:tcW w:w="730" w:type="dxa"/>
          </w:tcPr>
          <w:p w14:paraId="2992A856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50BF8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6D0D1E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9C0CBDE" w14:textId="77777777" w:rsidTr="00005C6E">
        <w:trPr>
          <w:trHeight w:val="350"/>
        </w:trPr>
        <w:tc>
          <w:tcPr>
            <w:tcW w:w="730" w:type="dxa"/>
          </w:tcPr>
          <w:p w14:paraId="4BF94E01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32668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46947E5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57754FE" w14:textId="77777777" w:rsidTr="00005C6E">
        <w:trPr>
          <w:trHeight w:val="350"/>
        </w:trPr>
        <w:tc>
          <w:tcPr>
            <w:tcW w:w="730" w:type="dxa"/>
          </w:tcPr>
          <w:p w14:paraId="0459D6D3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93019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3B0ECB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1F021DC9" w14:textId="77777777" w:rsidTr="00005C6E">
        <w:trPr>
          <w:trHeight w:val="368"/>
        </w:trPr>
        <w:tc>
          <w:tcPr>
            <w:tcW w:w="730" w:type="dxa"/>
          </w:tcPr>
          <w:p w14:paraId="2E048CFC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A16AE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E8FD59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8EF9CAE" w14:textId="77777777" w:rsidTr="00005C6E">
        <w:trPr>
          <w:trHeight w:val="350"/>
        </w:trPr>
        <w:tc>
          <w:tcPr>
            <w:tcW w:w="730" w:type="dxa"/>
          </w:tcPr>
          <w:p w14:paraId="2F3D5B59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E6291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BC252C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99585FB" w14:textId="77777777" w:rsidTr="00005C6E">
        <w:trPr>
          <w:trHeight w:val="350"/>
        </w:trPr>
        <w:tc>
          <w:tcPr>
            <w:tcW w:w="730" w:type="dxa"/>
          </w:tcPr>
          <w:p w14:paraId="6B5A6BA4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E067C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9F9A75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9FE6713" w14:textId="77777777" w:rsidTr="00005C6E">
        <w:trPr>
          <w:trHeight w:val="368"/>
        </w:trPr>
        <w:tc>
          <w:tcPr>
            <w:tcW w:w="730" w:type="dxa"/>
          </w:tcPr>
          <w:p w14:paraId="6841ABB3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64D0B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8A8ACEA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7EA1AF7" w14:textId="77777777" w:rsidTr="00005C6E">
        <w:trPr>
          <w:trHeight w:val="70"/>
        </w:trPr>
        <w:tc>
          <w:tcPr>
            <w:tcW w:w="730" w:type="dxa"/>
          </w:tcPr>
          <w:p w14:paraId="7FC5041D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3BBFE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33EB67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F583C4B" w14:textId="77777777" w:rsidTr="00005C6E">
        <w:trPr>
          <w:trHeight w:val="368"/>
        </w:trPr>
        <w:tc>
          <w:tcPr>
            <w:tcW w:w="730" w:type="dxa"/>
          </w:tcPr>
          <w:p w14:paraId="4B19509E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36A3E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C3A9AF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86D374F" w14:textId="77777777" w:rsidTr="00005C6E">
        <w:trPr>
          <w:trHeight w:val="350"/>
        </w:trPr>
        <w:tc>
          <w:tcPr>
            <w:tcW w:w="730" w:type="dxa"/>
          </w:tcPr>
          <w:p w14:paraId="670DCA0F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0D7FD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7BEEEFA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04C9C60" w14:textId="77777777" w:rsidTr="00005C6E">
        <w:trPr>
          <w:trHeight w:val="350"/>
        </w:trPr>
        <w:tc>
          <w:tcPr>
            <w:tcW w:w="730" w:type="dxa"/>
          </w:tcPr>
          <w:p w14:paraId="30EF9091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89CD5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E98359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B1E80EE" w14:textId="77777777" w:rsidTr="00005C6E">
        <w:trPr>
          <w:trHeight w:val="368"/>
        </w:trPr>
        <w:tc>
          <w:tcPr>
            <w:tcW w:w="730" w:type="dxa"/>
          </w:tcPr>
          <w:p w14:paraId="5617E365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7B6F5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336B015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311F769E" w14:textId="77777777" w:rsidTr="00005C6E">
        <w:trPr>
          <w:trHeight w:val="350"/>
        </w:trPr>
        <w:tc>
          <w:tcPr>
            <w:tcW w:w="730" w:type="dxa"/>
          </w:tcPr>
          <w:p w14:paraId="4C44F1A4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F70FD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2027C78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12E18DE" w14:textId="77777777" w:rsidTr="00005C6E">
        <w:trPr>
          <w:trHeight w:val="350"/>
        </w:trPr>
        <w:tc>
          <w:tcPr>
            <w:tcW w:w="730" w:type="dxa"/>
          </w:tcPr>
          <w:p w14:paraId="1F1651AF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48689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12E11D4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C89017B" w14:textId="77777777" w:rsidTr="00005C6E">
        <w:trPr>
          <w:trHeight w:val="368"/>
        </w:trPr>
        <w:tc>
          <w:tcPr>
            <w:tcW w:w="730" w:type="dxa"/>
          </w:tcPr>
          <w:p w14:paraId="407CED31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3A443E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FCD92E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56C045C" w14:textId="77777777" w:rsidTr="00005C6E">
        <w:trPr>
          <w:trHeight w:val="350"/>
        </w:trPr>
        <w:tc>
          <w:tcPr>
            <w:tcW w:w="730" w:type="dxa"/>
          </w:tcPr>
          <w:p w14:paraId="1F0A9E8E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71836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1EC9F94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332498D" w14:textId="77777777" w:rsidTr="00005C6E">
        <w:trPr>
          <w:trHeight w:val="350"/>
        </w:trPr>
        <w:tc>
          <w:tcPr>
            <w:tcW w:w="730" w:type="dxa"/>
          </w:tcPr>
          <w:p w14:paraId="5BF01DC7" w14:textId="77777777" w:rsidR="003911EF" w:rsidRPr="003A1C8F" w:rsidRDefault="003911EF" w:rsidP="003A1C8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5B34BC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A6E43F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5B3C7280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39016EE5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07080B3B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4E8705F9" w14:textId="4AE052FA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7F6CADD9" w14:textId="79E1149A" w:rsidR="00013BB4" w:rsidRPr="00CA4E31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07565BA4" w14:textId="77777777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17065528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68FDAA4F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667B7D2D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2A7E1771" w14:textId="77777777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6.10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zasad wynajmowania lokali wchodzących </w:t>
      </w:r>
      <w:r w:rsidRPr="003A1C8F">
        <w:rPr>
          <w:rFonts w:ascii="Arial" w:hAnsi="Arial" w:cs="Arial"/>
          <w:color w:val="000000" w:themeColor="text1"/>
        </w:rPr>
        <w:br/>
        <w:t>w skład mieszkaniowego zasobu gminy.</w:t>
      </w:r>
    </w:p>
    <w:p w14:paraId="425619B3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000000" w:themeColor="text1"/>
        </w:rPr>
        <w:t>: 19 za, 0 przeciw, 2 wstrzymujące</w:t>
      </w:r>
    </w:p>
    <w:p w14:paraId="7C24C516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29A9CDC3" w14:textId="094F1E62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192004B6" w14:textId="77777777" w:rsidTr="00005C6E">
        <w:trPr>
          <w:trHeight w:val="350"/>
        </w:trPr>
        <w:tc>
          <w:tcPr>
            <w:tcW w:w="730" w:type="dxa"/>
          </w:tcPr>
          <w:p w14:paraId="7247738D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28CD8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617DB2" w14:textId="77777777" w:rsidR="003911EF" w:rsidRPr="003A1C8F" w:rsidRDefault="003911EF" w:rsidP="003A1C8F">
            <w:pPr>
              <w:tabs>
                <w:tab w:val="center" w:pos="2587"/>
                <w:tab w:val="left" w:pos="3450"/>
              </w:tabs>
              <w:spacing w:line="360" w:lineRule="auto"/>
              <w:ind w:left="586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  <w:r w:rsidRPr="003A1C8F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3911EF" w:rsidRPr="003A1C8F" w14:paraId="1931D371" w14:textId="77777777" w:rsidTr="00005C6E">
        <w:trPr>
          <w:trHeight w:val="368"/>
        </w:trPr>
        <w:tc>
          <w:tcPr>
            <w:tcW w:w="730" w:type="dxa"/>
          </w:tcPr>
          <w:p w14:paraId="7C6174EF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CFE53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5F995A8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EC04556" w14:textId="77777777" w:rsidTr="00005C6E">
        <w:trPr>
          <w:trHeight w:val="350"/>
        </w:trPr>
        <w:tc>
          <w:tcPr>
            <w:tcW w:w="730" w:type="dxa"/>
          </w:tcPr>
          <w:p w14:paraId="278961F4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C7FA78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84BCB3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5CA07D4D" w14:textId="77777777" w:rsidTr="00005C6E">
        <w:trPr>
          <w:trHeight w:val="350"/>
        </w:trPr>
        <w:tc>
          <w:tcPr>
            <w:tcW w:w="730" w:type="dxa"/>
          </w:tcPr>
          <w:p w14:paraId="3130E935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C6F5E8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178B78A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948D671" w14:textId="77777777" w:rsidTr="00005C6E">
        <w:trPr>
          <w:trHeight w:val="368"/>
        </w:trPr>
        <w:tc>
          <w:tcPr>
            <w:tcW w:w="730" w:type="dxa"/>
          </w:tcPr>
          <w:p w14:paraId="13F3DCA0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D639DF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1AF331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B9F64E6" w14:textId="77777777" w:rsidTr="00005C6E">
        <w:trPr>
          <w:trHeight w:val="350"/>
        </w:trPr>
        <w:tc>
          <w:tcPr>
            <w:tcW w:w="730" w:type="dxa"/>
          </w:tcPr>
          <w:p w14:paraId="7A57B75D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2276F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F3B28F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EEC6692" w14:textId="77777777" w:rsidTr="00005C6E">
        <w:trPr>
          <w:trHeight w:val="368"/>
        </w:trPr>
        <w:tc>
          <w:tcPr>
            <w:tcW w:w="730" w:type="dxa"/>
          </w:tcPr>
          <w:p w14:paraId="1CEE84E1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6C5D7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294B75A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D7AC110" w14:textId="77777777" w:rsidTr="00005C6E">
        <w:trPr>
          <w:trHeight w:val="350"/>
        </w:trPr>
        <w:tc>
          <w:tcPr>
            <w:tcW w:w="730" w:type="dxa"/>
          </w:tcPr>
          <w:p w14:paraId="5E27DB02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09D21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25CE7C1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6C8F825" w14:textId="77777777" w:rsidTr="00005C6E">
        <w:trPr>
          <w:trHeight w:val="350"/>
        </w:trPr>
        <w:tc>
          <w:tcPr>
            <w:tcW w:w="730" w:type="dxa"/>
          </w:tcPr>
          <w:p w14:paraId="694D6CAF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4F68B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371FB7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298F9DCE" w14:textId="77777777" w:rsidTr="00005C6E">
        <w:trPr>
          <w:trHeight w:val="368"/>
        </w:trPr>
        <w:tc>
          <w:tcPr>
            <w:tcW w:w="730" w:type="dxa"/>
          </w:tcPr>
          <w:p w14:paraId="56E47D34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A424F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22AA88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5E47FF63" w14:textId="77777777" w:rsidTr="00005C6E">
        <w:trPr>
          <w:trHeight w:val="350"/>
        </w:trPr>
        <w:tc>
          <w:tcPr>
            <w:tcW w:w="730" w:type="dxa"/>
          </w:tcPr>
          <w:p w14:paraId="05A5B71D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6E8DC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941041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B2B3572" w14:textId="77777777" w:rsidTr="00005C6E">
        <w:trPr>
          <w:trHeight w:val="350"/>
        </w:trPr>
        <w:tc>
          <w:tcPr>
            <w:tcW w:w="730" w:type="dxa"/>
          </w:tcPr>
          <w:p w14:paraId="0B1D68E9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4E745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16D2AC5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879FCDF" w14:textId="77777777" w:rsidTr="00005C6E">
        <w:trPr>
          <w:trHeight w:val="368"/>
        </w:trPr>
        <w:tc>
          <w:tcPr>
            <w:tcW w:w="730" w:type="dxa"/>
          </w:tcPr>
          <w:p w14:paraId="33AE0FBC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9E776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557E85C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10B091D" w14:textId="77777777" w:rsidTr="00005C6E">
        <w:trPr>
          <w:trHeight w:val="70"/>
        </w:trPr>
        <w:tc>
          <w:tcPr>
            <w:tcW w:w="730" w:type="dxa"/>
          </w:tcPr>
          <w:p w14:paraId="6AE6BC9E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DEEFC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3A1CB8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C62D476" w14:textId="77777777" w:rsidTr="00005C6E">
        <w:trPr>
          <w:trHeight w:val="368"/>
        </w:trPr>
        <w:tc>
          <w:tcPr>
            <w:tcW w:w="730" w:type="dxa"/>
          </w:tcPr>
          <w:p w14:paraId="3F696132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C295D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6BFAB79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F4DA70A" w14:textId="77777777" w:rsidTr="00005C6E">
        <w:trPr>
          <w:trHeight w:val="350"/>
        </w:trPr>
        <w:tc>
          <w:tcPr>
            <w:tcW w:w="730" w:type="dxa"/>
          </w:tcPr>
          <w:p w14:paraId="467D5EDA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AC9C9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2FF82E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6AF2E50" w14:textId="77777777" w:rsidTr="00005C6E">
        <w:trPr>
          <w:trHeight w:val="350"/>
        </w:trPr>
        <w:tc>
          <w:tcPr>
            <w:tcW w:w="730" w:type="dxa"/>
          </w:tcPr>
          <w:p w14:paraId="410E23A4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7A31D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8D6776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1A70E258" w14:textId="77777777" w:rsidTr="00005C6E">
        <w:trPr>
          <w:trHeight w:val="368"/>
        </w:trPr>
        <w:tc>
          <w:tcPr>
            <w:tcW w:w="730" w:type="dxa"/>
          </w:tcPr>
          <w:p w14:paraId="49909DFC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09AE1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2A69085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4AC2C790" w14:textId="77777777" w:rsidTr="00005C6E">
        <w:trPr>
          <w:trHeight w:val="350"/>
        </w:trPr>
        <w:tc>
          <w:tcPr>
            <w:tcW w:w="730" w:type="dxa"/>
          </w:tcPr>
          <w:p w14:paraId="77A8186A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BDA18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3EA9E2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BC5D7E4" w14:textId="77777777" w:rsidTr="00005C6E">
        <w:trPr>
          <w:trHeight w:val="350"/>
        </w:trPr>
        <w:tc>
          <w:tcPr>
            <w:tcW w:w="730" w:type="dxa"/>
          </w:tcPr>
          <w:p w14:paraId="2D6EC764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DE4064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7FD14EB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DE35E66" w14:textId="77777777" w:rsidTr="00005C6E">
        <w:trPr>
          <w:trHeight w:val="368"/>
        </w:trPr>
        <w:tc>
          <w:tcPr>
            <w:tcW w:w="730" w:type="dxa"/>
          </w:tcPr>
          <w:p w14:paraId="0FF800CD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8436A1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D493E3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6563F1E" w14:textId="77777777" w:rsidTr="00005C6E">
        <w:trPr>
          <w:trHeight w:val="350"/>
        </w:trPr>
        <w:tc>
          <w:tcPr>
            <w:tcW w:w="730" w:type="dxa"/>
          </w:tcPr>
          <w:p w14:paraId="26A95A47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F92CD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73AD04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9068959" w14:textId="77777777" w:rsidTr="00005C6E">
        <w:trPr>
          <w:trHeight w:val="350"/>
        </w:trPr>
        <w:tc>
          <w:tcPr>
            <w:tcW w:w="730" w:type="dxa"/>
          </w:tcPr>
          <w:p w14:paraId="55C02243" w14:textId="77777777" w:rsidR="003911EF" w:rsidRPr="003A1C8F" w:rsidRDefault="003911EF" w:rsidP="003A1C8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6EF3F4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35C5A7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3AD0158A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5BD732C9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14:paraId="69C4392F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27D2BD0E" w14:textId="5B8AE50C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Podpisał Przewodniczący Rady Miasta Piotrkowa Trybunalskiego</w:t>
      </w:r>
    </w:p>
    <w:p w14:paraId="5AAB9B06" w14:textId="77777777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435FC46" w14:textId="2E5A5C12" w:rsidR="00013BB4" w:rsidRPr="003A1C8F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261BACCC" w14:textId="4BD53072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0EC0DDC3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1808388A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0E6DD08A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25E5FFC6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039206E8" w14:textId="61B51ECB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6.11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zmniejszenia liczby drzew wchodzących</w:t>
      </w:r>
      <w:r w:rsidR="00CA4E31">
        <w:rPr>
          <w:rFonts w:ascii="Arial" w:hAnsi="Arial" w:cs="Arial"/>
          <w:color w:val="000000" w:themeColor="text1"/>
        </w:rPr>
        <w:t xml:space="preserve"> </w:t>
      </w:r>
      <w:r w:rsidRPr="003A1C8F">
        <w:rPr>
          <w:rFonts w:ascii="Arial" w:hAnsi="Arial" w:cs="Arial"/>
          <w:color w:val="000000" w:themeColor="text1"/>
        </w:rPr>
        <w:t>w skład zadrzewienia przyzagrodowego znajdującego się na terenie miasta Piotrkowa Trybunalskiego przy ul. Sulejowskiej 126.</w:t>
      </w:r>
    </w:p>
    <w:p w14:paraId="141F99B2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1B5809F9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000000" w:themeColor="text1"/>
        </w:rPr>
        <w:t>: 17 za, 3 przeciw, 1 wstrzymujący</w:t>
      </w:r>
    </w:p>
    <w:p w14:paraId="1B8353CD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183297BF" w14:textId="76B8CF01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02D3E3B4" w14:textId="77777777" w:rsidTr="00005C6E">
        <w:trPr>
          <w:trHeight w:val="350"/>
        </w:trPr>
        <w:tc>
          <w:tcPr>
            <w:tcW w:w="730" w:type="dxa"/>
          </w:tcPr>
          <w:p w14:paraId="67F43DAC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EECDA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754FF53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FFD229B" w14:textId="77777777" w:rsidTr="00005C6E">
        <w:trPr>
          <w:trHeight w:val="368"/>
        </w:trPr>
        <w:tc>
          <w:tcPr>
            <w:tcW w:w="730" w:type="dxa"/>
          </w:tcPr>
          <w:p w14:paraId="15D32DFC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97DBD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9DA8A6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3911EF" w:rsidRPr="003A1C8F" w14:paraId="1F807768" w14:textId="77777777" w:rsidTr="00005C6E">
        <w:trPr>
          <w:trHeight w:val="350"/>
        </w:trPr>
        <w:tc>
          <w:tcPr>
            <w:tcW w:w="730" w:type="dxa"/>
          </w:tcPr>
          <w:p w14:paraId="5D257830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80A83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3FC263E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1E52365" w14:textId="77777777" w:rsidTr="00005C6E">
        <w:trPr>
          <w:trHeight w:val="350"/>
        </w:trPr>
        <w:tc>
          <w:tcPr>
            <w:tcW w:w="730" w:type="dxa"/>
          </w:tcPr>
          <w:p w14:paraId="1E719CD6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9A7F3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D0FCAD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E6F3D5C" w14:textId="77777777" w:rsidTr="00005C6E">
        <w:trPr>
          <w:trHeight w:val="368"/>
        </w:trPr>
        <w:tc>
          <w:tcPr>
            <w:tcW w:w="730" w:type="dxa"/>
          </w:tcPr>
          <w:p w14:paraId="7E8BC79C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75977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6141A54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BB0EA17" w14:textId="77777777" w:rsidTr="00005C6E">
        <w:trPr>
          <w:trHeight w:val="350"/>
        </w:trPr>
        <w:tc>
          <w:tcPr>
            <w:tcW w:w="730" w:type="dxa"/>
          </w:tcPr>
          <w:p w14:paraId="7C91C9B6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F43C6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7BE543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AFA7BE2" w14:textId="77777777" w:rsidTr="00005C6E">
        <w:trPr>
          <w:trHeight w:val="368"/>
        </w:trPr>
        <w:tc>
          <w:tcPr>
            <w:tcW w:w="730" w:type="dxa"/>
          </w:tcPr>
          <w:p w14:paraId="0D114BBA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92CA1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796035B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30D5503" w14:textId="77777777" w:rsidTr="00005C6E">
        <w:trPr>
          <w:trHeight w:val="350"/>
        </w:trPr>
        <w:tc>
          <w:tcPr>
            <w:tcW w:w="730" w:type="dxa"/>
          </w:tcPr>
          <w:p w14:paraId="766F806A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E9E515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AA2CFD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7A4AB17" w14:textId="77777777" w:rsidTr="00005C6E">
        <w:trPr>
          <w:trHeight w:val="350"/>
        </w:trPr>
        <w:tc>
          <w:tcPr>
            <w:tcW w:w="730" w:type="dxa"/>
          </w:tcPr>
          <w:p w14:paraId="51831401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CA341E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0E23349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14F62D82" w14:textId="77777777" w:rsidTr="00005C6E">
        <w:trPr>
          <w:trHeight w:val="368"/>
        </w:trPr>
        <w:tc>
          <w:tcPr>
            <w:tcW w:w="730" w:type="dxa"/>
          </w:tcPr>
          <w:p w14:paraId="03447A56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15D4C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1910EE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911EF" w:rsidRPr="003A1C8F" w14:paraId="0597B6C9" w14:textId="77777777" w:rsidTr="00005C6E">
        <w:trPr>
          <w:trHeight w:val="350"/>
        </w:trPr>
        <w:tc>
          <w:tcPr>
            <w:tcW w:w="730" w:type="dxa"/>
          </w:tcPr>
          <w:p w14:paraId="433C896D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70F31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7C2A80A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B7CB49A" w14:textId="77777777" w:rsidTr="00005C6E">
        <w:trPr>
          <w:trHeight w:val="350"/>
        </w:trPr>
        <w:tc>
          <w:tcPr>
            <w:tcW w:w="730" w:type="dxa"/>
          </w:tcPr>
          <w:p w14:paraId="284BDE37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98A95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8A6364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B90167C" w14:textId="77777777" w:rsidTr="00005C6E">
        <w:trPr>
          <w:trHeight w:val="368"/>
        </w:trPr>
        <w:tc>
          <w:tcPr>
            <w:tcW w:w="730" w:type="dxa"/>
          </w:tcPr>
          <w:p w14:paraId="7A2984CF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D8E59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0CEDD84F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A2A446E" w14:textId="77777777" w:rsidTr="00005C6E">
        <w:trPr>
          <w:trHeight w:val="70"/>
        </w:trPr>
        <w:tc>
          <w:tcPr>
            <w:tcW w:w="730" w:type="dxa"/>
          </w:tcPr>
          <w:p w14:paraId="01BB46FA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9E939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690556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53FEB38" w14:textId="77777777" w:rsidTr="00005C6E">
        <w:trPr>
          <w:trHeight w:val="368"/>
        </w:trPr>
        <w:tc>
          <w:tcPr>
            <w:tcW w:w="730" w:type="dxa"/>
          </w:tcPr>
          <w:p w14:paraId="328FF499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A753B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94488C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3F314FC" w14:textId="77777777" w:rsidTr="00005C6E">
        <w:trPr>
          <w:trHeight w:val="350"/>
        </w:trPr>
        <w:tc>
          <w:tcPr>
            <w:tcW w:w="730" w:type="dxa"/>
          </w:tcPr>
          <w:p w14:paraId="602FB4A2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319D4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076B218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4040031" w14:textId="77777777" w:rsidTr="00005C6E">
        <w:trPr>
          <w:trHeight w:val="350"/>
        </w:trPr>
        <w:tc>
          <w:tcPr>
            <w:tcW w:w="730" w:type="dxa"/>
          </w:tcPr>
          <w:p w14:paraId="0F78DD91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AD8CB3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9F9822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3911EF" w:rsidRPr="003A1C8F" w14:paraId="04C8C474" w14:textId="77777777" w:rsidTr="00005C6E">
        <w:trPr>
          <w:trHeight w:val="368"/>
        </w:trPr>
        <w:tc>
          <w:tcPr>
            <w:tcW w:w="730" w:type="dxa"/>
          </w:tcPr>
          <w:p w14:paraId="38883DB4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B3FD6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5D0E330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4F499C7A" w14:textId="77777777" w:rsidTr="00005C6E">
        <w:trPr>
          <w:trHeight w:val="350"/>
        </w:trPr>
        <w:tc>
          <w:tcPr>
            <w:tcW w:w="730" w:type="dxa"/>
          </w:tcPr>
          <w:p w14:paraId="25254400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AE6DC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BB5FA2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71F5023" w14:textId="77777777" w:rsidTr="00005C6E">
        <w:trPr>
          <w:trHeight w:val="350"/>
        </w:trPr>
        <w:tc>
          <w:tcPr>
            <w:tcW w:w="730" w:type="dxa"/>
          </w:tcPr>
          <w:p w14:paraId="5604E204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45F8A4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30494D1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CADBE65" w14:textId="77777777" w:rsidTr="00005C6E">
        <w:trPr>
          <w:trHeight w:val="368"/>
        </w:trPr>
        <w:tc>
          <w:tcPr>
            <w:tcW w:w="730" w:type="dxa"/>
          </w:tcPr>
          <w:p w14:paraId="57520DF4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01EE2F2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994632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40FE7558" w14:textId="77777777" w:rsidTr="00005C6E">
        <w:trPr>
          <w:trHeight w:val="350"/>
        </w:trPr>
        <w:tc>
          <w:tcPr>
            <w:tcW w:w="730" w:type="dxa"/>
          </w:tcPr>
          <w:p w14:paraId="706DFBA2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5B78F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E3CE3D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8E8BB87" w14:textId="77777777" w:rsidTr="00005C6E">
        <w:trPr>
          <w:trHeight w:val="350"/>
        </w:trPr>
        <w:tc>
          <w:tcPr>
            <w:tcW w:w="730" w:type="dxa"/>
          </w:tcPr>
          <w:p w14:paraId="7CE8858F" w14:textId="77777777" w:rsidR="003911EF" w:rsidRPr="003A1C8F" w:rsidRDefault="003911EF" w:rsidP="003A1C8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7F58C1E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0B14680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036EE6BD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50969915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3C7B8BDA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6AB10023" w14:textId="26C11B04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Podpisał Przewodniczący Rady Miasta Piotrkowa Trybunalskiego</w:t>
      </w:r>
    </w:p>
    <w:p w14:paraId="4AB40D3B" w14:textId="60DD598B" w:rsidR="00013BB4" w:rsidRPr="00CA4E31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786C79DB" w14:textId="77777777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748BB633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2ED9B53E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710AE8F5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4A97EC40" w14:textId="77777777" w:rsidR="003911EF" w:rsidRPr="003A1C8F" w:rsidRDefault="003911EF" w:rsidP="00CA4E31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6.12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zaliczenia dróg do kategorii dróg gminnych.</w:t>
      </w:r>
    </w:p>
    <w:p w14:paraId="414F26CC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21 za, 0 przeciw, 0 wstrzymujących</w:t>
      </w:r>
    </w:p>
    <w:p w14:paraId="149027E5" w14:textId="752DCA0E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33D9A328" w14:textId="77777777" w:rsidTr="00005C6E">
        <w:trPr>
          <w:trHeight w:val="350"/>
        </w:trPr>
        <w:tc>
          <w:tcPr>
            <w:tcW w:w="730" w:type="dxa"/>
          </w:tcPr>
          <w:p w14:paraId="7957301D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DDC40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76B5B47A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7438961" w14:textId="77777777" w:rsidTr="00005C6E">
        <w:trPr>
          <w:trHeight w:val="368"/>
        </w:trPr>
        <w:tc>
          <w:tcPr>
            <w:tcW w:w="730" w:type="dxa"/>
          </w:tcPr>
          <w:p w14:paraId="3F5512AB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DB9FB7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22F1F4A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8DA79E5" w14:textId="77777777" w:rsidTr="00005C6E">
        <w:trPr>
          <w:trHeight w:val="350"/>
        </w:trPr>
        <w:tc>
          <w:tcPr>
            <w:tcW w:w="730" w:type="dxa"/>
          </w:tcPr>
          <w:p w14:paraId="34FA187E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8A73D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4F8ABF5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CB7FA69" w14:textId="77777777" w:rsidTr="00005C6E">
        <w:trPr>
          <w:trHeight w:val="350"/>
        </w:trPr>
        <w:tc>
          <w:tcPr>
            <w:tcW w:w="730" w:type="dxa"/>
          </w:tcPr>
          <w:p w14:paraId="1082F626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29CCE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5DA5624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059AE0D" w14:textId="77777777" w:rsidTr="00005C6E">
        <w:trPr>
          <w:trHeight w:val="368"/>
        </w:trPr>
        <w:tc>
          <w:tcPr>
            <w:tcW w:w="730" w:type="dxa"/>
          </w:tcPr>
          <w:p w14:paraId="290E65F6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6A63B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48012B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98E3C4E" w14:textId="77777777" w:rsidTr="00005C6E">
        <w:trPr>
          <w:trHeight w:val="350"/>
        </w:trPr>
        <w:tc>
          <w:tcPr>
            <w:tcW w:w="730" w:type="dxa"/>
          </w:tcPr>
          <w:p w14:paraId="5B76E078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8E3AD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3D73ABA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0E3357D" w14:textId="77777777" w:rsidTr="00005C6E">
        <w:trPr>
          <w:trHeight w:val="368"/>
        </w:trPr>
        <w:tc>
          <w:tcPr>
            <w:tcW w:w="730" w:type="dxa"/>
          </w:tcPr>
          <w:p w14:paraId="00AC4D1D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16FDA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260E627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486D519" w14:textId="77777777" w:rsidTr="00005C6E">
        <w:trPr>
          <w:trHeight w:val="350"/>
        </w:trPr>
        <w:tc>
          <w:tcPr>
            <w:tcW w:w="730" w:type="dxa"/>
          </w:tcPr>
          <w:p w14:paraId="7787A4DE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CCDC2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33266F4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23E9F3E" w14:textId="77777777" w:rsidTr="00005C6E">
        <w:trPr>
          <w:trHeight w:val="350"/>
        </w:trPr>
        <w:tc>
          <w:tcPr>
            <w:tcW w:w="730" w:type="dxa"/>
          </w:tcPr>
          <w:p w14:paraId="23A9FAAC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02631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5A1261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6F10BB4A" w14:textId="77777777" w:rsidTr="00005C6E">
        <w:trPr>
          <w:trHeight w:val="368"/>
        </w:trPr>
        <w:tc>
          <w:tcPr>
            <w:tcW w:w="730" w:type="dxa"/>
          </w:tcPr>
          <w:p w14:paraId="376FB60F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A8418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78E7C8D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7F139DF" w14:textId="77777777" w:rsidTr="00005C6E">
        <w:trPr>
          <w:trHeight w:val="350"/>
        </w:trPr>
        <w:tc>
          <w:tcPr>
            <w:tcW w:w="730" w:type="dxa"/>
          </w:tcPr>
          <w:p w14:paraId="6FEE0855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C287D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56E2DAD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CA8BDF8" w14:textId="77777777" w:rsidTr="00005C6E">
        <w:trPr>
          <w:trHeight w:val="350"/>
        </w:trPr>
        <w:tc>
          <w:tcPr>
            <w:tcW w:w="730" w:type="dxa"/>
          </w:tcPr>
          <w:p w14:paraId="5C4617D2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0CBE2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BE71F4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346239B" w14:textId="77777777" w:rsidTr="00005C6E">
        <w:trPr>
          <w:trHeight w:val="368"/>
        </w:trPr>
        <w:tc>
          <w:tcPr>
            <w:tcW w:w="730" w:type="dxa"/>
          </w:tcPr>
          <w:p w14:paraId="108C8347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94E66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6057CC51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DED6422" w14:textId="77777777" w:rsidTr="00005C6E">
        <w:trPr>
          <w:trHeight w:val="70"/>
        </w:trPr>
        <w:tc>
          <w:tcPr>
            <w:tcW w:w="730" w:type="dxa"/>
          </w:tcPr>
          <w:p w14:paraId="54D0C587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36AC2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47815E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92CC829" w14:textId="77777777" w:rsidTr="00005C6E">
        <w:trPr>
          <w:trHeight w:val="368"/>
        </w:trPr>
        <w:tc>
          <w:tcPr>
            <w:tcW w:w="730" w:type="dxa"/>
          </w:tcPr>
          <w:p w14:paraId="77275A0B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BB6553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CEF737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BF251F5" w14:textId="77777777" w:rsidTr="00005C6E">
        <w:trPr>
          <w:trHeight w:val="350"/>
        </w:trPr>
        <w:tc>
          <w:tcPr>
            <w:tcW w:w="730" w:type="dxa"/>
          </w:tcPr>
          <w:p w14:paraId="7607AE60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B97EC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2A41735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743C4FC" w14:textId="77777777" w:rsidTr="00005C6E">
        <w:trPr>
          <w:trHeight w:val="350"/>
        </w:trPr>
        <w:tc>
          <w:tcPr>
            <w:tcW w:w="730" w:type="dxa"/>
          </w:tcPr>
          <w:p w14:paraId="0A3EE1D3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6A098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63FBA05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C8A06E1" w14:textId="77777777" w:rsidTr="00005C6E">
        <w:trPr>
          <w:trHeight w:val="368"/>
        </w:trPr>
        <w:tc>
          <w:tcPr>
            <w:tcW w:w="730" w:type="dxa"/>
          </w:tcPr>
          <w:p w14:paraId="0DE8D00A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81D6F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B20989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0A5328CE" w14:textId="77777777" w:rsidTr="00005C6E">
        <w:trPr>
          <w:trHeight w:val="350"/>
        </w:trPr>
        <w:tc>
          <w:tcPr>
            <w:tcW w:w="730" w:type="dxa"/>
          </w:tcPr>
          <w:p w14:paraId="5636F0E1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4C3CD6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6AC480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8EBC81B" w14:textId="77777777" w:rsidTr="00005C6E">
        <w:trPr>
          <w:trHeight w:val="350"/>
        </w:trPr>
        <w:tc>
          <w:tcPr>
            <w:tcW w:w="730" w:type="dxa"/>
          </w:tcPr>
          <w:p w14:paraId="33512387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CCD0D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2E74263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F3E1B83" w14:textId="77777777" w:rsidTr="00005C6E">
        <w:trPr>
          <w:trHeight w:val="368"/>
        </w:trPr>
        <w:tc>
          <w:tcPr>
            <w:tcW w:w="730" w:type="dxa"/>
          </w:tcPr>
          <w:p w14:paraId="48687466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6A46368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2A7ED0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79762F0" w14:textId="77777777" w:rsidTr="00005C6E">
        <w:trPr>
          <w:trHeight w:val="350"/>
        </w:trPr>
        <w:tc>
          <w:tcPr>
            <w:tcW w:w="730" w:type="dxa"/>
          </w:tcPr>
          <w:p w14:paraId="2CB239DF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62EC3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  <w:shd w:val="clear" w:color="auto" w:fill="auto"/>
          </w:tcPr>
          <w:p w14:paraId="0A0CC96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202D24C" w14:textId="77777777" w:rsidTr="00005C6E">
        <w:trPr>
          <w:trHeight w:val="350"/>
        </w:trPr>
        <w:tc>
          <w:tcPr>
            <w:tcW w:w="730" w:type="dxa"/>
          </w:tcPr>
          <w:p w14:paraId="75BB67F4" w14:textId="77777777" w:rsidR="003911EF" w:rsidRPr="003A1C8F" w:rsidRDefault="003911EF" w:rsidP="003A1C8F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318FE28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7F1CAE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14A6C2D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6F24C785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14:paraId="71073CF6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3DDCCE37" w14:textId="3026713D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Podpisał Przewodniczący Rady Miasta Piotrkowa Trybunalskiego</w:t>
      </w:r>
    </w:p>
    <w:p w14:paraId="38FD0E67" w14:textId="0B010A10" w:rsidR="00013BB4" w:rsidRPr="00CA4E31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5F1E579D" w14:textId="77777777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2A1405D7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5D30E0D8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372EB335" w14:textId="3160B5A2" w:rsidR="003911E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Protokół głosowania korespondencyjneg</w:t>
      </w:r>
      <w:r w:rsidR="00CA4E31">
        <w:rPr>
          <w:rFonts w:ascii="Arial" w:hAnsi="Arial" w:cs="Arial"/>
        </w:rPr>
        <w:t>o</w:t>
      </w:r>
    </w:p>
    <w:p w14:paraId="32243061" w14:textId="77777777" w:rsidR="00CA4E31" w:rsidRPr="003A1C8F" w:rsidRDefault="00CA4E31" w:rsidP="003A1C8F">
      <w:pPr>
        <w:spacing w:line="360" w:lineRule="auto"/>
        <w:rPr>
          <w:rFonts w:ascii="Arial" w:hAnsi="Arial" w:cs="Arial"/>
          <w:vertAlign w:val="superscript"/>
        </w:rPr>
      </w:pPr>
    </w:p>
    <w:p w14:paraId="159DD1F2" w14:textId="77777777" w:rsidR="003911EF" w:rsidRPr="003A1C8F" w:rsidRDefault="003911EF" w:rsidP="00CA4E31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6.13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nadania nazwy dla ronda w Piotrkowie Trybunalskim (Polskiej Organizacji Skautowej).</w:t>
      </w:r>
    </w:p>
    <w:p w14:paraId="628BF4A6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19 za, 0 przeciw, 2 wstrzymujące</w:t>
      </w:r>
    </w:p>
    <w:p w14:paraId="2E3565F0" w14:textId="159D584B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533E8C48" w14:textId="77777777" w:rsidTr="00005C6E">
        <w:trPr>
          <w:trHeight w:val="350"/>
        </w:trPr>
        <w:tc>
          <w:tcPr>
            <w:tcW w:w="730" w:type="dxa"/>
          </w:tcPr>
          <w:p w14:paraId="519475AA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72CD8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A448F6A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0A48CAC" w14:textId="77777777" w:rsidTr="00005C6E">
        <w:trPr>
          <w:trHeight w:val="368"/>
        </w:trPr>
        <w:tc>
          <w:tcPr>
            <w:tcW w:w="730" w:type="dxa"/>
          </w:tcPr>
          <w:p w14:paraId="21987788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2E59E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A3C917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5F870A03" w14:textId="77777777" w:rsidTr="00005C6E">
        <w:trPr>
          <w:trHeight w:val="350"/>
        </w:trPr>
        <w:tc>
          <w:tcPr>
            <w:tcW w:w="730" w:type="dxa"/>
          </w:tcPr>
          <w:p w14:paraId="63B5562F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EB82FA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3B08E6B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F862B5B" w14:textId="77777777" w:rsidTr="00005C6E">
        <w:trPr>
          <w:trHeight w:val="350"/>
        </w:trPr>
        <w:tc>
          <w:tcPr>
            <w:tcW w:w="730" w:type="dxa"/>
          </w:tcPr>
          <w:p w14:paraId="5A97FCA4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3C3FA7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06C8DB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856D5DB" w14:textId="77777777" w:rsidTr="00005C6E">
        <w:trPr>
          <w:trHeight w:val="368"/>
        </w:trPr>
        <w:tc>
          <w:tcPr>
            <w:tcW w:w="730" w:type="dxa"/>
          </w:tcPr>
          <w:p w14:paraId="193A1588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58C33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3C4619C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71C06CF" w14:textId="77777777" w:rsidTr="00005C6E">
        <w:trPr>
          <w:trHeight w:val="350"/>
        </w:trPr>
        <w:tc>
          <w:tcPr>
            <w:tcW w:w="730" w:type="dxa"/>
          </w:tcPr>
          <w:p w14:paraId="66571D1B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0479E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1C4D49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78F4DA1" w14:textId="77777777" w:rsidTr="00005C6E">
        <w:trPr>
          <w:trHeight w:val="368"/>
        </w:trPr>
        <w:tc>
          <w:tcPr>
            <w:tcW w:w="730" w:type="dxa"/>
          </w:tcPr>
          <w:p w14:paraId="493E1342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759F9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547780A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72265D7" w14:textId="77777777" w:rsidTr="00005C6E">
        <w:trPr>
          <w:trHeight w:val="350"/>
        </w:trPr>
        <w:tc>
          <w:tcPr>
            <w:tcW w:w="730" w:type="dxa"/>
          </w:tcPr>
          <w:p w14:paraId="1FA1CD7E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D55108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6366BB0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4F3A4DB" w14:textId="77777777" w:rsidTr="00005C6E">
        <w:trPr>
          <w:trHeight w:val="298"/>
        </w:trPr>
        <w:tc>
          <w:tcPr>
            <w:tcW w:w="730" w:type="dxa"/>
          </w:tcPr>
          <w:p w14:paraId="7DA9E8EE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59EE2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6712BD4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3441EBDB" w14:textId="77777777" w:rsidTr="00005C6E">
        <w:trPr>
          <w:trHeight w:val="368"/>
        </w:trPr>
        <w:tc>
          <w:tcPr>
            <w:tcW w:w="730" w:type="dxa"/>
          </w:tcPr>
          <w:p w14:paraId="22084685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286117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C57ED9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13FF0679" w14:textId="77777777" w:rsidTr="00005C6E">
        <w:trPr>
          <w:trHeight w:val="350"/>
        </w:trPr>
        <w:tc>
          <w:tcPr>
            <w:tcW w:w="730" w:type="dxa"/>
          </w:tcPr>
          <w:p w14:paraId="60020706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D4628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6D567E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28F1C3C" w14:textId="77777777" w:rsidTr="00005C6E">
        <w:trPr>
          <w:trHeight w:val="350"/>
        </w:trPr>
        <w:tc>
          <w:tcPr>
            <w:tcW w:w="730" w:type="dxa"/>
          </w:tcPr>
          <w:p w14:paraId="39A7FA5E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3CBAA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40D1254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1DEFAD0" w14:textId="77777777" w:rsidTr="00005C6E">
        <w:trPr>
          <w:trHeight w:val="368"/>
        </w:trPr>
        <w:tc>
          <w:tcPr>
            <w:tcW w:w="730" w:type="dxa"/>
          </w:tcPr>
          <w:p w14:paraId="373AF9AC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89071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FE1BB65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1CEC3C9" w14:textId="77777777" w:rsidTr="00005C6E">
        <w:trPr>
          <w:trHeight w:val="70"/>
        </w:trPr>
        <w:tc>
          <w:tcPr>
            <w:tcW w:w="730" w:type="dxa"/>
          </w:tcPr>
          <w:p w14:paraId="1248F7B3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453448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5977BE5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C704405" w14:textId="77777777" w:rsidTr="00005C6E">
        <w:trPr>
          <w:trHeight w:val="368"/>
        </w:trPr>
        <w:tc>
          <w:tcPr>
            <w:tcW w:w="730" w:type="dxa"/>
          </w:tcPr>
          <w:p w14:paraId="5439D33B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956C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6932C9B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59483FD" w14:textId="77777777" w:rsidTr="00005C6E">
        <w:trPr>
          <w:trHeight w:val="350"/>
        </w:trPr>
        <w:tc>
          <w:tcPr>
            <w:tcW w:w="730" w:type="dxa"/>
          </w:tcPr>
          <w:p w14:paraId="59EE60E9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08B67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E4CDBA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B2FFD6C" w14:textId="77777777" w:rsidTr="00005C6E">
        <w:trPr>
          <w:trHeight w:val="350"/>
        </w:trPr>
        <w:tc>
          <w:tcPr>
            <w:tcW w:w="730" w:type="dxa"/>
          </w:tcPr>
          <w:p w14:paraId="5D9882AF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EDA647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B4E055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7313E72B" w14:textId="77777777" w:rsidTr="00005C6E">
        <w:trPr>
          <w:trHeight w:val="368"/>
        </w:trPr>
        <w:tc>
          <w:tcPr>
            <w:tcW w:w="730" w:type="dxa"/>
          </w:tcPr>
          <w:p w14:paraId="5B1A0D1F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7645E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163F75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18BB725F" w14:textId="77777777" w:rsidTr="00005C6E">
        <w:trPr>
          <w:trHeight w:val="350"/>
        </w:trPr>
        <w:tc>
          <w:tcPr>
            <w:tcW w:w="730" w:type="dxa"/>
          </w:tcPr>
          <w:p w14:paraId="5D98496B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45695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1FE7BFF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A348C6A" w14:textId="77777777" w:rsidTr="00005C6E">
        <w:trPr>
          <w:trHeight w:val="350"/>
        </w:trPr>
        <w:tc>
          <w:tcPr>
            <w:tcW w:w="730" w:type="dxa"/>
          </w:tcPr>
          <w:p w14:paraId="6A1F569D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4AB66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044607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1D5A7A1" w14:textId="77777777" w:rsidTr="00005C6E">
        <w:trPr>
          <w:trHeight w:val="368"/>
        </w:trPr>
        <w:tc>
          <w:tcPr>
            <w:tcW w:w="730" w:type="dxa"/>
          </w:tcPr>
          <w:p w14:paraId="2CFBB5A6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F745BD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3DF3822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0985E4D" w14:textId="77777777" w:rsidTr="00005C6E">
        <w:trPr>
          <w:trHeight w:val="350"/>
        </w:trPr>
        <w:tc>
          <w:tcPr>
            <w:tcW w:w="730" w:type="dxa"/>
          </w:tcPr>
          <w:p w14:paraId="3C8C9691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87912A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7CDE35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36E9773" w14:textId="77777777" w:rsidTr="00005C6E">
        <w:trPr>
          <w:trHeight w:val="350"/>
        </w:trPr>
        <w:tc>
          <w:tcPr>
            <w:tcW w:w="730" w:type="dxa"/>
          </w:tcPr>
          <w:p w14:paraId="40665896" w14:textId="77777777" w:rsidR="003911EF" w:rsidRPr="003A1C8F" w:rsidRDefault="003911EF" w:rsidP="003A1C8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3161373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98F8F0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4B4C828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766F74E7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14:paraId="2CE4C1F9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5EF23144" w14:textId="77777777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0C58E64E" w14:textId="77777777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29BE47A" w14:textId="1F41FFEA" w:rsidR="00013BB4" w:rsidRPr="00CA4E31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3198C143" w14:textId="77777777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4C3AEFDF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0C112843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09425B8C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51BECF18" w14:textId="77777777" w:rsidR="003911EF" w:rsidRPr="003A1C8F" w:rsidRDefault="003911EF" w:rsidP="00CA4E31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6.14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uchwalenia ,,Powiatowego programu działań na rzecz osób niepełnosprawnych Miasta Piotrkowa Trybunalskiego na lata 2021 – 2030’’.</w:t>
      </w:r>
    </w:p>
    <w:p w14:paraId="201B9F44" w14:textId="43475235" w:rsidR="003911E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>Uchwałę podjęto</w:t>
      </w:r>
      <w:r w:rsidRPr="003A1C8F">
        <w:rPr>
          <w:rFonts w:ascii="Arial" w:hAnsi="Arial" w:cs="Arial"/>
          <w:color w:val="000000" w:themeColor="text1"/>
        </w:rPr>
        <w:t>: 21 za, 0 przeciw, 0 wstrzymującyc</w:t>
      </w:r>
      <w:r w:rsidR="00CA4E31">
        <w:rPr>
          <w:rFonts w:ascii="Arial" w:hAnsi="Arial" w:cs="Arial"/>
          <w:color w:val="000000" w:themeColor="text1"/>
        </w:rPr>
        <w:t>h</w:t>
      </w:r>
    </w:p>
    <w:p w14:paraId="2229A44E" w14:textId="77777777" w:rsidR="00CA4E31" w:rsidRPr="003A1C8F" w:rsidRDefault="00CA4E31" w:rsidP="00CA4E31">
      <w:pPr>
        <w:spacing w:line="360" w:lineRule="auto"/>
        <w:rPr>
          <w:rFonts w:ascii="Arial" w:hAnsi="Arial" w:cs="Arial"/>
          <w:color w:val="FF0000"/>
        </w:rPr>
      </w:pPr>
    </w:p>
    <w:p w14:paraId="5EB9BB7C" w14:textId="5EBFC13B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792D4A3F" w14:textId="77777777" w:rsidTr="00005C6E">
        <w:trPr>
          <w:trHeight w:val="350"/>
        </w:trPr>
        <w:tc>
          <w:tcPr>
            <w:tcW w:w="730" w:type="dxa"/>
          </w:tcPr>
          <w:p w14:paraId="165A5E57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3E1DE5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B1C5673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0F776576" w14:textId="77777777" w:rsidTr="00005C6E">
        <w:trPr>
          <w:trHeight w:val="368"/>
        </w:trPr>
        <w:tc>
          <w:tcPr>
            <w:tcW w:w="730" w:type="dxa"/>
          </w:tcPr>
          <w:p w14:paraId="5986563C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A725A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545D043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BC31617" w14:textId="77777777" w:rsidTr="00005C6E">
        <w:trPr>
          <w:trHeight w:val="350"/>
        </w:trPr>
        <w:tc>
          <w:tcPr>
            <w:tcW w:w="730" w:type="dxa"/>
          </w:tcPr>
          <w:p w14:paraId="727C0B2C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BC596B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6349EF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ED54DA8" w14:textId="77777777" w:rsidTr="00005C6E">
        <w:trPr>
          <w:trHeight w:val="350"/>
        </w:trPr>
        <w:tc>
          <w:tcPr>
            <w:tcW w:w="730" w:type="dxa"/>
          </w:tcPr>
          <w:p w14:paraId="76333835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0050E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52B728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3C379EC" w14:textId="77777777" w:rsidTr="00005C6E">
        <w:trPr>
          <w:trHeight w:val="368"/>
        </w:trPr>
        <w:tc>
          <w:tcPr>
            <w:tcW w:w="730" w:type="dxa"/>
          </w:tcPr>
          <w:p w14:paraId="7810EAE3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C1003E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D7244B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0725F0C" w14:textId="77777777" w:rsidTr="00005C6E">
        <w:trPr>
          <w:trHeight w:val="350"/>
        </w:trPr>
        <w:tc>
          <w:tcPr>
            <w:tcW w:w="730" w:type="dxa"/>
          </w:tcPr>
          <w:p w14:paraId="6D293137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0520D0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6CBB8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55E13B3" w14:textId="77777777" w:rsidTr="00005C6E">
        <w:trPr>
          <w:trHeight w:val="368"/>
        </w:trPr>
        <w:tc>
          <w:tcPr>
            <w:tcW w:w="730" w:type="dxa"/>
          </w:tcPr>
          <w:p w14:paraId="0EB50097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0E4614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4755C2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FD32F44" w14:textId="77777777" w:rsidTr="00005C6E">
        <w:trPr>
          <w:trHeight w:val="350"/>
        </w:trPr>
        <w:tc>
          <w:tcPr>
            <w:tcW w:w="730" w:type="dxa"/>
          </w:tcPr>
          <w:p w14:paraId="05267C58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7CE5E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428DAA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981B6C4" w14:textId="77777777" w:rsidTr="00005C6E">
        <w:trPr>
          <w:trHeight w:val="350"/>
        </w:trPr>
        <w:tc>
          <w:tcPr>
            <w:tcW w:w="730" w:type="dxa"/>
          </w:tcPr>
          <w:p w14:paraId="73C92F13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1FD0E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479E286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0E618ED1" w14:textId="77777777" w:rsidTr="00005C6E">
        <w:trPr>
          <w:trHeight w:val="368"/>
        </w:trPr>
        <w:tc>
          <w:tcPr>
            <w:tcW w:w="730" w:type="dxa"/>
          </w:tcPr>
          <w:p w14:paraId="204D3687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318AC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00A67EF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5489BF7" w14:textId="77777777" w:rsidTr="00005C6E">
        <w:trPr>
          <w:trHeight w:val="350"/>
        </w:trPr>
        <w:tc>
          <w:tcPr>
            <w:tcW w:w="730" w:type="dxa"/>
          </w:tcPr>
          <w:p w14:paraId="4FB0AD89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FE3C4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7F5BF16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6BD93B5" w14:textId="77777777" w:rsidTr="00005C6E">
        <w:trPr>
          <w:trHeight w:val="350"/>
        </w:trPr>
        <w:tc>
          <w:tcPr>
            <w:tcW w:w="730" w:type="dxa"/>
          </w:tcPr>
          <w:p w14:paraId="4D941857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7691A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0BDA70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7E9228D" w14:textId="77777777" w:rsidTr="00005C6E">
        <w:trPr>
          <w:trHeight w:val="368"/>
        </w:trPr>
        <w:tc>
          <w:tcPr>
            <w:tcW w:w="730" w:type="dxa"/>
          </w:tcPr>
          <w:p w14:paraId="21D84A6B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AB9F2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30062C95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17012AB" w14:textId="77777777" w:rsidTr="00005C6E">
        <w:trPr>
          <w:trHeight w:val="70"/>
        </w:trPr>
        <w:tc>
          <w:tcPr>
            <w:tcW w:w="730" w:type="dxa"/>
          </w:tcPr>
          <w:p w14:paraId="45DF6492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221DD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5E0858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0586B1C" w14:textId="77777777" w:rsidTr="00005C6E">
        <w:trPr>
          <w:trHeight w:val="368"/>
        </w:trPr>
        <w:tc>
          <w:tcPr>
            <w:tcW w:w="730" w:type="dxa"/>
          </w:tcPr>
          <w:p w14:paraId="1388F68D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673D3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7BA33C9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4BCD18E" w14:textId="77777777" w:rsidTr="00005C6E">
        <w:trPr>
          <w:trHeight w:val="350"/>
        </w:trPr>
        <w:tc>
          <w:tcPr>
            <w:tcW w:w="730" w:type="dxa"/>
          </w:tcPr>
          <w:p w14:paraId="1B11ED90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D35F5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CFE59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E83590A" w14:textId="77777777" w:rsidTr="00005C6E">
        <w:trPr>
          <w:trHeight w:val="350"/>
        </w:trPr>
        <w:tc>
          <w:tcPr>
            <w:tcW w:w="730" w:type="dxa"/>
          </w:tcPr>
          <w:p w14:paraId="7ABFFBB1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2279D9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34D5F0C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E562093" w14:textId="77777777" w:rsidTr="00005C6E">
        <w:trPr>
          <w:trHeight w:val="368"/>
        </w:trPr>
        <w:tc>
          <w:tcPr>
            <w:tcW w:w="730" w:type="dxa"/>
          </w:tcPr>
          <w:p w14:paraId="5FFB9E70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FA054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5CAA5A4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42D246CA" w14:textId="77777777" w:rsidTr="00005C6E">
        <w:trPr>
          <w:trHeight w:val="350"/>
        </w:trPr>
        <w:tc>
          <w:tcPr>
            <w:tcW w:w="730" w:type="dxa"/>
          </w:tcPr>
          <w:p w14:paraId="192C6585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3F690B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6ADC10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6D0FBF2" w14:textId="77777777" w:rsidTr="00005C6E">
        <w:trPr>
          <w:trHeight w:val="350"/>
        </w:trPr>
        <w:tc>
          <w:tcPr>
            <w:tcW w:w="730" w:type="dxa"/>
          </w:tcPr>
          <w:p w14:paraId="17F27DCA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D0700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73664E2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7E5D455" w14:textId="77777777" w:rsidTr="00005C6E">
        <w:trPr>
          <w:trHeight w:val="368"/>
        </w:trPr>
        <w:tc>
          <w:tcPr>
            <w:tcW w:w="730" w:type="dxa"/>
          </w:tcPr>
          <w:p w14:paraId="0A5E3B60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5C1877C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31B856C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0A75215" w14:textId="77777777" w:rsidTr="00005C6E">
        <w:trPr>
          <w:trHeight w:val="350"/>
        </w:trPr>
        <w:tc>
          <w:tcPr>
            <w:tcW w:w="730" w:type="dxa"/>
          </w:tcPr>
          <w:p w14:paraId="170F71A9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881D6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EDC334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56E3C62" w14:textId="77777777" w:rsidTr="00005C6E">
        <w:trPr>
          <w:trHeight w:val="350"/>
        </w:trPr>
        <w:tc>
          <w:tcPr>
            <w:tcW w:w="730" w:type="dxa"/>
          </w:tcPr>
          <w:p w14:paraId="7E04A0B4" w14:textId="77777777" w:rsidR="003911EF" w:rsidRPr="003A1C8F" w:rsidRDefault="003911EF" w:rsidP="003A1C8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1296189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33B4FB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610F3CB6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20990C67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14:paraId="2A7D8FAE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2DFDCBE5" w14:textId="1AB5F002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Podpisał Przewodniczący Rady Miasta Piotrkowa Trybunalskiego</w:t>
      </w:r>
    </w:p>
    <w:p w14:paraId="62B37D4F" w14:textId="26B76938" w:rsidR="00013BB4" w:rsidRPr="003A1C8F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1ADB2621" w14:textId="5B104863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64527F13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4BE1F9DB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373B2D5C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7448045A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</w:p>
    <w:p w14:paraId="09DBDA0C" w14:textId="77777777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6.15 Podjęcie uchwały </w:t>
      </w:r>
      <w:r w:rsidRPr="003A1C8F">
        <w:rPr>
          <w:rFonts w:ascii="Arial" w:hAnsi="Arial" w:cs="Arial"/>
          <w:bCs/>
        </w:rPr>
        <w:t>w sprawie</w:t>
      </w:r>
      <w:r w:rsidRPr="003A1C8F">
        <w:rPr>
          <w:rFonts w:ascii="Arial" w:hAnsi="Arial" w:cs="Arial"/>
          <w:color w:val="000000" w:themeColor="text1"/>
        </w:rPr>
        <w:t xml:space="preserve"> zatwierdzenia projektu „Reorganizacja systemu pieczy zastępczej w Piotrkowie Trybunalskim” w ramach Regionalnego Programu Operacyjnego Województwa Łódzkiego 2014 - 2020, Priorytet IX „Włączenie społeczne”, Działanie 9.2 „Usługi na rzecz osób zagrożonych ubóstwem lub wykluczeniem społecznym”, Poddziałanie 9.2.1. „Usługi społeczne i zdrowotne”.</w:t>
      </w:r>
    </w:p>
    <w:p w14:paraId="5248C0D2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4C1A168C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21 za, 0 przeciw, 0 wstrzymujących</w:t>
      </w:r>
    </w:p>
    <w:p w14:paraId="1FDFE608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6B888D55" w14:textId="773A717E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4C503058" w14:textId="77777777" w:rsidTr="00005C6E">
        <w:trPr>
          <w:trHeight w:val="350"/>
        </w:trPr>
        <w:tc>
          <w:tcPr>
            <w:tcW w:w="730" w:type="dxa"/>
          </w:tcPr>
          <w:p w14:paraId="70A2DA35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29A057C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59D144FB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97293CB" w14:textId="77777777" w:rsidTr="00005C6E">
        <w:trPr>
          <w:trHeight w:val="368"/>
        </w:trPr>
        <w:tc>
          <w:tcPr>
            <w:tcW w:w="730" w:type="dxa"/>
          </w:tcPr>
          <w:p w14:paraId="3B5B6DAC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D8B20D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D77011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FE308BB" w14:textId="77777777" w:rsidTr="00005C6E">
        <w:trPr>
          <w:trHeight w:val="350"/>
        </w:trPr>
        <w:tc>
          <w:tcPr>
            <w:tcW w:w="730" w:type="dxa"/>
          </w:tcPr>
          <w:p w14:paraId="3B9CBFEB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7B66E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426645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657D59C0" w14:textId="77777777" w:rsidTr="00005C6E">
        <w:trPr>
          <w:trHeight w:val="350"/>
        </w:trPr>
        <w:tc>
          <w:tcPr>
            <w:tcW w:w="730" w:type="dxa"/>
          </w:tcPr>
          <w:p w14:paraId="73D2EC8F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DCA294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F9D6D7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3B21EE7A" w14:textId="77777777" w:rsidTr="00005C6E">
        <w:trPr>
          <w:trHeight w:val="368"/>
        </w:trPr>
        <w:tc>
          <w:tcPr>
            <w:tcW w:w="730" w:type="dxa"/>
          </w:tcPr>
          <w:p w14:paraId="14E90DB1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BF0B3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7B1DA3C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BD6703D" w14:textId="77777777" w:rsidTr="00005C6E">
        <w:trPr>
          <w:trHeight w:val="350"/>
        </w:trPr>
        <w:tc>
          <w:tcPr>
            <w:tcW w:w="730" w:type="dxa"/>
          </w:tcPr>
          <w:p w14:paraId="1FC693AA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1BB65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622E78A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C02C875" w14:textId="77777777" w:rsidTr="00005C6E">
        <w:trPr>
          <w:trHeight w:val="368"/>
        </w:trPr>
        <w:tc>
          <w:tcPr>
            <w:tcW w:w="730" w:type="dxa"/>
          </w:tcPr>
          <w:p w14:paraId="5C9C8D08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DB409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2492AF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E9D111F" w14:textId="77777777" w:rsidTr="00005C6E">
        <w:trPr>
          <w:trHeight w:val="350"/>
        </w:trPr>
        <w:tc>
          <w:tcPr>
            <w:tcW w:w="730" w:type="dxa"/>
          </w:tcPr>
          <w:p w14:paraId="21D11237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B48D10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65948AC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0386256" w14:textId="77777777" w:rsidTr="00005C6E">
        <w:trPr>
          <w:trHeight w:val="350"/>
        </w:trPr>
        <w:tc>
          <w:tcPr>
            <w:tcW w:w="730" w:type="dxa"/>
          </w:tcPr>
          <w:p w14:paraId="3AA68C68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26549D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22CDE78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48D19711" w14:textId="77777777" w:rsidTr="00005C6E">
        <w:trPr>
          <w:trHeight w:val="368"/>
        </w:trPr>
        <w:tc>
          <w:tcPr>
            <w:tcW w:w="730" w:type="dxa"/>
          </w:tcPr>
          <w:p w14:paraId="1E2168D7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BFD3A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1427757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6131226" w14:textId="77777777" w:rsidTr="00005C6E">
        <w:trPr>
          <w:trHeight w:val="350"/>
        </w:trPr>
        <w:tc>
          <w:tcPr>
            <w:tcW w:w="730" w:type="dxa"/>
          </w:tcPr>
          <w:p w14:paraId="2B9D534D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91689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5E657A5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41DFA04" w14:textId="77777777" w:rsidTr="00005C6E">
        <w:trPr>
          <w:trHeight w:val="350"/>
        </w:trPr>
        <w:tc>
          <w:tcPr>
            <w:tcW w:w="730" w:type="dxa"/>
          </w:tcPr>
          <w:p w14:paraId="54AC44FF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DFDAF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9DFA73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0918571" w14:textId="77777777" w:rsidTr="00005C6E">
        <w:trPr>
          <w:trHeight w:val="368"/>
        </w:trPr>
        <w:tc>
          <w:tcPr>
            <w:tcW w:w="730" w:type="dxa"/>
          </w:tcPr>
          <w:p w14:paraId="5D0D1EA1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5CE2A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156FE42E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3084199" w14:textId="77777777" w:rsidTr="00005C6E">
        <w:trPr>
          <w:trHeight w:val="70"/>
        </w:trPr>
        <w:tc>
          <w:tcPr>
            <w:tcW w:w="730" w:type="dxa"/>
          </w:tcPr>
          <w:p w14:paraId="69B8F386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6353B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388F785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AAF4FB0" w14:textId="77777777" w:rsidTr="00005C6E">
        <w:trPr>
          <w:trHeight w:val="368"/>
        </w:trPr>
        <w:tc>
          <w:tcPr>
            <w:tcW w:w="730" w:type="dxa"/>
          </w:tcPr>
          <w:p w14:paraId="1EC979EE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2574FF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AA2980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52F1B82" w14:textId="77777777" w:rsidTr="00005C6E">
        <w:trPr>
          <w:trHeight w:val="350"/>
        </w:trPr>
        <w:tc>
          <w:tcPr>
            <w:tcW w:w="730" w:type="dxa"/>
          </w:tcPr>
          <w:p w14:paraId="2290D22E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DBEDE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84188F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4A83708" w14:textId="77777777" w:rsidTr="00005C6E">
        <w:trPr>
          <w:trHeight w:val="350"/>
        </w:trPr>
        <w:tc>
          <w:tcPr>
            <w:tcW w:w="730" w:type="dxa"/>
          </w:tcPr>
          <w:p w14:paraId="1B3F062C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DC857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35F860D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650DDA2" w14:textId="77777777" w:rsidTr="00005C6E">
        <w:trPr>
          <w:trHeight w:val="368"/>
        </w:trPr>
        <w:tc>
          <w:tcPr>
            <w:tcW w:w="730" w:type="dxa"/>
          </w:tcPr>
          <w:p w14:paraId="1453EB5A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2788D1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15C8E04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56C84DD3" w14:textId="77777777" w:rsidTr="00005C6E">
        <w:trPr>
          <w:trHeight w:val="350"/>
        </w:trPr>
        <w:tc>
          <w:tcPr>
            <w:tcW w:w="730" w:type="dxa"/>
          </w:tcPr>
          <w:p w14:paraId="77536185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4D12B1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76E1FD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59F1A36" w14:textId="77777777" w:rsidTr="00005C6E">
        <w:trPr>
          <w:trHeight w:val="350"/>
        </w:trPr>
        <w:tc>
          <w:tcPr>
            <w:tcW w:w="730" w:type="dxa"/>
          </w:tcPr>
          <w:p w14:paraId="5D5E85DF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429D4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2C983111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55D19D3" w14:textId="77777777" w:rsidTr="00005C6E">
        <w:trPr>
          <w:trHeight w:val="368"/>
        </w:trPr>
        <w:tc>
          <w:tcPr>
            <w:tcW w:w="730" w:type="dxa"/>
          </w:tcPr>
          <w:p w14:paraId="23BD7CEF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76EA53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AC4A79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281DAAC" w14:textId="77777777" w:rsidTr="00005C6E">
        <w:trPr>
          <w:trHeight w:val="350"/>
        </w:trPr>
        <w:tc>
          <w:tcPr>
            <w:tcW w:w="730" w:type="dxa"/>
          </w:tcPr>
          <w:p w14:paraId="6FB49DAC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11D08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979035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510EF51" w14:textId="77777777" w:rsidTr="00005C6E">
        <w:trPr>
          <w:trHeight w:val="350"/>
        </w:trPr>
        <w:tc>
          <w:tcPr>
            <w:tcW w:w="730" w:type="dxa"/>
          </w:tcPr>
          <w:p w14:paraId="2AAEEFEC" w14:textId="77777777" w:rsidR="003911EF" w:rsidRPr="003A1C8F" w:rsidRDefault="003911EF" w:rsidP="003A1C8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1436F8B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1BF159D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45B9B836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00DCDBE5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33EC7F5D" w14:textId="77777777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0AA4B045" w14:textId="63051ED6" w:rsidR="00013BB4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21B72B86" w14:textId="48D61CDF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0B0D81D5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203A8D2A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0146545C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021F0792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</w:p>
    <w:p w14:paraId="7B721DB7" w14:textId="77777777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6.16 Podjęcie uchwały </w:t>
      </w:r>
      <w:r w:rsidRPr="003A1C8F">
        <w:rPr>
          <w:rFonts w:ascii="Arial" w:hAnsi="Arial" w:cs="Arial"/>
          <w:color w:val="000000" w:themeColor="text1"/>
        </w:rPr>
        <w:t xml:space="preserve"> zmieniającej uchwałę nr XXXI/434/20 Rady Miasta Piotrkowa Trybunalskiego z dnia 21 grudnia 2020 roku w sprawie przekazania Policji środków finansowych z przeznaczeniem na rekompensatę pieniężną dla policjantów za ponadnormatywny czas służby.</w:t>
      </w:r>
    </w:p>
    <w:p w14:paraId="63EAEB3A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464EF765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21 za, 0 przeciw, 0 wstrzymujących</w:t>
      </w:r>
    </w:p>
    <w:p w14:paraId="5E75CA09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67D4AE22" w14:textId="549D690D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64394BF3" w14:textId="77777777" w:rsidTr="00005C6E">
        <w:trPr>
          <w:trHeight w:val="350"/>
        </w:trPr>
        <w:tc>
          <w:tcPr>
            <w:tcW w:w="730" w:type="dxa"/>
          </w:tcPr>
          <w:p w14:paraId="652939A6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95735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7576A8DE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2D09FA73" w14:textId="77777777" w:rsidTr="00005C6E">
        <w:trPr>
          <w:trHeight w:val="368"/>
        </w:trPr>
        <w:tc>
          <w:tcPr>
            <w:tcW w:w="730" w:type="dxa"/>
          </w:tcPr>
          <w:p w14:paraId="05239A7F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EABF3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65B6B350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370B09F" w14:textId="77777777" w:rsidTr="00005C6E">
        <w:trPr>
          <w:trHeight w:val="350"/>
        </w:trPr>
        <w:tc>
          <w:tcPr>
            <w:tcW w:w="730" w:type="dxa"/>
          </w:tcPr>
          <w:p w14:paraId="72D9E750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C8BEA9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EB3668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05D7C17E" w14:textId="77777777" w:rsidTr="00005C6E">
        <w:trPr>
          <w:trHeight w:val="350"/>
        </w:trPr>
        <w:tc>
          <w:tcPr>
            <w:tcW w:w="730" w:type="dxa"/>
          </w:tcPr>
          <w:p w14:paraId="65346EFE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92FF0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D4FB4C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ACD7ADE" w14:textId="77777777" w:rsidTr="00005C6E">
        <w:trPr>
          <w:trHeight w:val="368"/>
        </w:trPr>
        <w:tc>
          <w:tcPr>
            <w:tcW w:w="730" w:type="dxa"/>
          </w:tcPr>
          <w:p w14:paraId="4126A7E9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30464C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5A9AAC3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012F83AC" w14:textId="77777777" w:rsidTr="00005C6E">
        <w:trPr>
          <w:trHeight w:val="350"/>
        </w:trPr>
        <w:tc>
          <w:tcPr>
            <w:tcW w:w="730" w:type="dxa"/>
          </w:tcPr>
          <w:p w14:paraId="37EF9308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E8617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9EFD79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54C9B69" w14:textId="77777777" w:rsidTr="00005C6E">
        <w:trPr>
          <w:trHeight w:val="368"/>
        </w:trPr>
        <w:tc>
          <w:tcPr>
            <w:tcW w:w="730" w:type="dxa"/>
          </w:tcPr>
          <w:p w14:paraId="16DB04AD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4F143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53C8B17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25EF543" w14:textId="77777777" w:rsidTr="00005C6E">
        <w:trPr>
          <w:trHeight w:val="350"/>
        </w:trPr>
        <w:tc>
          <w:tcPr>
            <w:tcW w:w="730" w:type="dxa"/>
          </w:tcPr>
          <w:p w14:paraId="76F2F70A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FC2A0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21E6127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CAEC773" w14:textId="77777777" w:rsidTr="00005C6E">
        <w:trPr>
          <w:trHeight w:val="350"/>
        </w:trPr>
        <w:tc>
          <w:tcPr>
            <w:tcW w:w="730" w:type="dxa"/>
          </w:tcPr>
          <w:p w14:paraId="5FF3CE40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3C4EF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4FADE17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38EE79B6" w14:textId="77777777" w:rsidTr="00005C6E">
        <w:trPr>
          <w:trHeight w:val="368"/>
        </w:trPr>
        <w:tc>
          <w:tcPr>
            <w:tcW w:w="730" w:type="dxa"/>
          </w:tcPr>
          <w:p w14:paraId="38267C57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7CEF3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4EF21A7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68EC9FD" w14:textId="77777777" w:rsidTr="00005C6E">
        <w:trPr>
          <w:trHeight w:val="350"/>
        </w:trPr>
        <w:tc>
          <w:tcPr>
            <w:tcW w:w="730" w:type="dxa"/>
          </w:tcPr>
          <w:p w14:paraId="2FC00838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0822A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542690D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0E182F1" w14:textId="77777777" w:rsidTr="00005C6E">
        <w:trPr>
          <w:trHeight w:val="350"/>
        </w:trPr>
        <w:tc>
          <w:tcPr>
            <w:tcW w:w="730" w:type="dxa"/>
          </w:tcPr>
          <w:p w14:paraId="0EE7D8DD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77439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4D69DA1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09DF368" w14:textId="77777777" w:rsidTr="00005C6E">
        <w:trPr>
          <w:trHeight w:val="368"/>
        </w:trPr>
        <w:tc>
          <w:tcPr>
            <w:tcW w:w="730" w:type="dxa"/>
          </w:tcPr>
          <w:p w14:paraId="166953C9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BFFFC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1DC4C3F3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813A29F" w14:textId="77777777" w:rsidTr="00005C6E">
        <w:trPr>
          <w:trHeight w:val="70"/>
        </w:trPr>
        <w:tc>
          <w:tcPr>
            <w:tcW w:w="730" w:type="dxa"/>
          </w:tcPr>
          <w:p w14:paraId="668FA41C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97C36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C2F27B8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AC1B1B7" w14:textId="77777777" w:rsidTr="00005C6E">
        <w:trPr>
          <w:trHeight w:val="368"/>
        </w:trPr>
        <w:tc>
          <w:tcPr>
            <w:tcW w:w="730" w:type="dxa"/>
          </w:tcPr>
          <w:p w14:paraId="54529370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EEF1C2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61911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A6B17FC" w14:textId="77777777" w:rsidTr="00005C6E">
        <w:trPr>
          <w:trHeight w:val="350"/>
        </w:trPr>
        <w:tc>
          <w:tcPr>
            <w:tcW w:w="730" w:type="dxa"/>
          </w:tcPr>
          <w:p w14:paraId="73CBC598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684BD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B320EB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A606B1E" w14:textId="77777777" w:rsidTr="00005C6E">
        <w:trPr>
          <w:trHeight w:val="350"/>
        </w:trPr>
        <w:tc>
          <w:tcPr>
            <w:tcW w:w="730" w:type="dxa"/>
          </w:tcPr>
          <w:p w14:paraId="2983FD68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9D56F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7A1E604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E971678" w14:textId="77777777" w:rsidTr="00005C6E">
        <w:trPr>
          <w:trHeight w:val="368"/>
        </w:trPr>
        <w:tc>
          <w:tcPr>
            <w:tcW w:w="730" w:type="dxa"/>
          </w:tcPr>
          <w:p w14:paraId="5FFA4A51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01FF5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7AD4E0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466E57FF" w14:textId="77777777" w:rsidTr="00005C6E">
        <w:trPr>
          <w:trHeight w:val="350"/>
        </w:trPr>
        <w:tc>
          <w:tcPr>
            <w:tcW w:w="730" w:type="dxa"/>
          </w:tcPr>
          <w:p w14:paraId="2545CEB7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18032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6E3D72E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F12669A" w14:textId="77777777" w:rsidTr="00005C6E">
        <w:trPr>
          <w:trHeight w:val="350"/>
        </w:trPr>
        <w:tc>
          <w:tcPr>
            <w:tcW w:w="730" w:type="dxa"/>
          </w:tcPr>
          <w:p w14:paraId="1232AC14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D0037F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C6F90CA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8C6B5B1" w14:textId="77777777" w:rsidTr="00005C6E">
        <w:trPr>
          <w:trHeight w:val="368"/>
        </w:trPr>
        <w:tc>
          <w:tcPr>
            <w:tcW w:w="730" w:type="dxa"/>
          </w:tcPr>
          <w:p w14:paraId="2FF71E41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650644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4523C84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1A554D3" w14:textId="77777777" w:rsidTr="00005C6E">
        <w:trPr>
          <w:trHeight w:val="350"/>
        </w:trPr>
        <w:tc>
          <w:tcPr>
            <w:tcW w:w="730" w:type="dxa"/>
          </w:tcPr>
          <w:p w14:paraId="4A350ABC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E9BA6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4A178D4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F0E520D" w14:textId="77777777" w:rsidTr="00005C6E">
        <w:trPr>
          <w:trHeight w:val="350"/>
        </w:trPr>
        <w:tc>
          <w:tcPr>
            <w:tcW w:w="730" w:type="dxa"/>
          </w:tcPr>
          <w:p w14:paraId="6EB40D93" w14:textId="77777777" w:rsidR="003911EF" w:rsidRPr="003A1C8F" w:rsidRDefault="003911EF" w:rsidP="003A1C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C79A20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14A00D2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636EADCA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280DFBF8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72563528" w14:textId="35D3E7AC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39A4F4D5" w14:textId="20A94A99" w:rsidR="00013BB4" w:rsidRPr="00CA4E31" w:rsidRDefault="003911EF" w:rsidP="00CA4E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p w14:paraId="08516EEB" w14:textId="77777777" w:rsidR="003911EF" w:rsidRPr="003A1C8F" w:rsidRDefault="003911EF" w:rsidP="003A1C8F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14:paraId="3718D130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 xml:space="preserve">XLIII Sesja Rady Miasta Piotrkowa Trybunalskiego </w:t>
      </w:r>
    </w:p>
    <w:p w14:paraId="4E1DF188" w14:textId="77777777" w:rsidR="003911EF" w:rsidRPr="003A1C8F" w:rsidRDefault="003911EF" w:rsidP="003A1C8F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  <w:color w:val="000000" w:themeColor="text1"/>
        </w:rPr>
        <w:t>w dniu 29.09.2021 r.</w:t>
      </w:r>
    </w:p>
    <w:p w14:paraId="6DC7D91A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  <w:r w:rsidRPr="003A1C8F">
        <w:rPr>
          <w:rFonts w:ascii="Arial" w:hAnsi="Arial" w:cs="Arial"/>
        </w:rPr>
        <w:t>Protokół głosowania korespondencyjnego</w:t>
      </w:r>
    </w:p>
    <w:p w14:paraId="26E0AD76" w14:textId="77777777" w:rsidR="003911EF" w:rsidRPr="003A1C8F" w:rsidRDefault="003911EF" w:rsidP="003A1C8F">
      <w:pPr>
        <w:spacing w:line="360" w:lineRule="auto"/>
        <w:rPr>
          <w:rFonts w:ascii="Arial" w:hAnsi="Arial" w:cs="Arial"/>
          <w:vertAlign w:val="superscript"/>
        </w:rPr>
      </w:pPr>
    </w:p>
    <w:p w14:paraId="146B5AD1" w14:textId="77777777" w:rsidR="003911EF" w:rsidRPr="003A1C8F" w:rsidRDefault="003911EF" w:rsidP="003A1C8F">
      <w:pPr>
        <w:tabs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Punkt 6.17 Podjęcie uchwały </w:t>
      </w:r>
      <w:r w:rsidRPr="003A1C8F">
        <w:rPr>
          <w:rFonts w:ascii="Arial" w:hAnsi="Arial" w:cs="Arial"/>
          <w:color w:val="000000" w:themeColor="text1"/>
        </w:rPr>
        <w:t xml:space="preserve">w sprawie miejscowego planu zagospodarowania przestrzennego w rejonie ulicy Życzliwej oraz rzeki Wierzejki w Piotrkowie Trybunalskim. </w:t>
      </w:r>
    </w:p>
    <w:p w14:paraId="7587BA52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7303D70B" w14:textId="77777777" w:rsidR="003911EF" w:rsidRPr="003A1C8F" w:rsidRDefault="003911EF" w:rsidP="00CA4E31">
      <w:pPr>
        <w:spacing w:line="360" w:lineRule="auto"/>
        <w:rPr>
          <w:rFonts w:ascii="Arial" w:hAnsi="Arial" w:cs="Arial"/>
          <w:color w:val="000000" w:themeColor="text1"/>
        </w:rPr>
      </w:pPr>
      <w:r w:rsidRPr="003A1C8F">
        <w:rPr>
          <w:rFonts w:ascii="Arial" w:hAnsi="Arial" w:cs="Arial"/>
        </w:rPr>
        <w:t xml:space="preserve">Uchwałę </w:t>
      </w:r>
      <w:r w:rsidRPr="003A1C8F">
        <w:rPr>
          <w:rFonts w:ascii="Arial" w:hAnsi="Arial" w:cs="Arial"/>
          <w:color w:val="000000" w:themeColor="text1"/>
        </w:rPr>
        <w:t>podjęto: 17 za, 0 przeciw, 4 wstrzymujące</w:t>
      </w:r>
    </w:p>
    <w:p w14:paraId="755DB98E" w14:textId="77777777" w:rsidR="003911EF" w:rsidRPr="003A1C8F" w:rsidRDefault="003911EF" w:rsidP="00CA4E31">
      <w:pPr>
        <w:spacing w:line="360" w:lineRule="auto"/>
        <w:rPr>
          <w:rFonts w:ascii="Arial" w:hAnsi="Arial" w:cs="Arial"/>
        </w:rPr>
      </w:pPr>
    </w:p>
    <w:p w14:paraId="27A46078" w14:textId="76092F0D" w:rsidR="003911EF" w:rsidRPr="003A1C8F" w:rsidRDefault="003911EF" w:rsidP="00CA4E31">
      <w:pPr>
        <w:spacing w:line="360" w:lineRule="auto"/>
        <w:rPr>
          <w:rFonts w:ascii="Arial" w:hAnsi="Arial" w:cs="Arial"/>
          <w:color w:val="FF0000"/>
        </w:rPr>
      </w:pPr>
      <w:r w:rsidRPr="003A1C8F">
        <w:rPr>
          <w:rFonts w:ascii="Arial" w:hAnsi="Arial" w:cs="Arial"/>
        </w:rPr>
        <w:t>Wynik głosowania: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3911EF" w:rsidRPr="003A1C8F" w14:paraId="53E1C455" w14:textId="77777777" w:rsidTr="00005C6E">
        <w:trPr>
          <w:trHeight w:val="350"/>
        </w:trPr>
        <w:tc>
          <w:tcPr>
            <w:tcW w:w="730" w:type="dxa"/>
          </w:tcPr>
          <w:p w14:paraId="68159403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DC2EA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7FF778C9" w14:textId="77777777" w:rsidR="003911EF" w:rsidRPr="003A1C8F" w:rsidRDefault="003911EF" w:rsidP="003A1C8F">
            <w:pPr>
              <w:spacing w:line="360" w:lineRule="auto"/>
              <w:ind w:left="58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567EAD36" w14:textId="77777777" w:rsidTr="00005C6E">
        <w:trPr>
          <w:trHeight w:val="368"/>
        </w:trPr>
        <w:tc>
          <w:tcPr>
            <w:tcW w:w="730" w:type="dxa"/>
          </w:tcPr>
          <w:p w14:paraId="1735E0E6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01A03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Cecotka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E6CFEF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3911EF" w:rsidRPr="003A1C8F" w14:paraId="790887BC" w14:textId="77777777" w:rsidTr="00005C6E">
        <w:trPr>
          <w:trHeight w:val="350"/>
        </w:trPr>
        <w:tc>
          <w:tcPr>
            <w:tcW w:w="730" w:type="dxa"/>
          </w:tcPr>
          <w:p w14:paraId="54C7DC23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551DA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65F81E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0E07B7C0" w14:textId="77777777" w:rsidTr="00005C6E">
        <w:trPr>
          <w:trHeight w:val="350"/>
        </w:trPr>
        <w:tc>
          <w:tcPr>
            <w:tcW w:w="730" w:type="dxa"/>
          </w:tcPr>
          <w:p w14:paraId="574C364D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CBFD5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29C1E1F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126B2C4B" w14:textId="77777777" w:rsidTr="00005C6E">
        <w:trPr>
          <w:trHeight w:val="368"/>
        </w:trPr>
        <w:tc>
          <w:tcPr>
            <w:tcW w:w="730" w:type="dxa"/>
          </w:tcPr>
          <w:p w14:paraId="5920F87F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0E9FF5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0BF6B42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3911EF" w:rsidRPr="003A1C8F" w14:paraId="727F9CED" w14:textId="77777777" w:rsidTr="00005C6E">
        <w:trPr>
          <w:trHeight w:val="350"/>
        </w:trPr>
        <w:tc>
          <w:tcPr>
            <w:tcW w:w="730" w:type="dxa"/>
          </w:tcPr>
          <w:p w14:paraId="348EFC15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698C5D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283ACAB7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792AB56" w14:textId="77777777" w:rsidTr="00005C6E">
        <w:trPr>
          <w:trHeight w:val="368"/>
        </w:trPr>
        <w:tc>
          <w:tcPr>
            <w:tcW w:w="730" w:type="dxa"/>
          </w:tcPr>
          <w:p w14:paraId="24B4371F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B36007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Dajcz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C77B61F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B282F3D" w14:textId="77777777" w:rsidTr="00005C6E">
        <w:trPr>
          <w:trHeight w:val="350"/>
        </w:trPr>
        <w:tc>
          <w:tcPr>
            <w:tcW w:w="730" w:type="dxa"/>
          </w:tcPr>
          <w:p w14:paraId="60C3E79E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998F6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Dziemdziora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C1E8D8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9D9BC49" w14:textId="77777777" w:rsidTr="00005C6E">
        <w:trPr>
          <w:trHeight w:val="350"/>
        </w:trPr>
        <w:tc>
          <w:tcPr>
            <w:tcW w:w="730" w:type="dxa"/>
          </w:tcPr>
          <w:p w14:paraId="6FA8FDAA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18600A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5F292E1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09414C53" w14:textId="77777777" w:rsidTr="00005C6E">
        <w:trPr>
          <w:trHeight w:val="368"/>
        </w:trPr>
        <w:tc>
          <w:tcPr>
            <w:tcW w:w="730" w:type="dxa"/>
          </w:tcPr>
          <w:p w14:paraId="4119227F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4D442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B3C096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5F71ABDD" w14:textId="77777777" w:rsidTr="00005C6E">
        <w:trPr>
          <w:trHeight w:val="350"/>
        </w:trPr>
        <w:tc>
          <w:tcPr>
            <w:tcW w:w="730" w:type="dxa"/>
          </w:tcPr>
          <w:p w14:paraId="2919BD75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85F8E9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DAAE075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3E8FDD8" w14:textId="77777777" w:rsidTr="00005C6E">
        <w:trPr>
          <w:trHeight w:val="350"/>
        </w:trPr>
        <w:tc>
          <w:tcPr>
            <w:tcW w:w="730" w:type="dxa"/>
          </w:tcPr>
          <w:p w14:paraId="26DB2271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C504C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0454CA7E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1C4AF26C" w14:textId="77777777" w:rsidTr="00005C6E">
        <w:trPr>
          <w:trHeight w:val="368"/>
        </w:trPr>
        <w:tc>
          <w:tcPr>
            <w:tcW w:w="730" w:type="dxa"/>
          </w:tcPr>
          <w:p w14:paraId="5C5F188A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3D5481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Masiarek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16DFA1B2" w14:textId="77777777" w:rsidR="003911EF" w:rsidRPr="003A1C8F" w:rsidRDefault="003911EF" w:rsidP="003A1C8F">
            <w:pPr>
              <w:spacing w:line="360" w:lineRule="auto"/>
              <w:ind w:left="616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495B58E3" w14:textId="77777777" w:rsidTr="00005C6E">
        <w:trPr>
          <w:trHeight w:val="70"/>
        </w:trPr>
        <w:tc>
          <w:tcPr>
            <w:tcW w:w="730" w:type="dxa"/>
          </w:tcPr>
          <w:p w14:paraId="0242DB07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D93B1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DBCA6E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21C40D56" w14:textId="77777777" w:rsidTr="00005C6E">
        <w:trPr>
          <w:trHeight w:val="368"/>
        </w:trPr>
        <w:tc>
          <w:tcPr>
            <w:tcW w:w="730" w:type="dxa"/>
          </w:tcPr>
          <w:p w14:paraId="506DD135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FFC8CE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Pencina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2C7458D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0CF0A4C7" w14:textId="77777777" w:rsidTr="00005C6E">
        <w:trPr>
          <w:trHeight w:val="350"/>
        </w:trPr>
        <w:tc>
          <w:tcPr>
            <w:tcW w:w="730" w:type="dxa"/>
          </w:tcPr>
          <w:p w14:paraId="79407148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46DD94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1AF4B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650BA2F0" w14:textId="77777777" w:rsidTr="00005C6E">
        <w:trPr>
          <w:trHeight w:val="350"/>
        </w:trPr>
        <w:tc>
          <w:tcPr>
            <w:tcW w:w="730" w:type="dxa"/>
          </w:tcPr>
          <w:p w14:paraId="06EE2503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0E98D6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00A452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56BC3F66" w14:textId="77777777" w:rsidTr="00005C6E">
        <w:trPr>
          <w:trHeight w:val="368"/>
        </w:trPr>
        <w:tc>
          <w:tcPr>
            <w:tcW w:w="730" w:type="dxa"/>
          </w:tcPr>
          <w:p w14:paraId="0A76ACC1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CE1A3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Stachaczyk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4ED183DB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3911EF" w:rsidRPr="003A1C8F" w14:paraId="355BE736" w14:textId="77777777" w:rsidTr="00005C6E">
        <w:trPr>
          <w:trHeight w:val="350"/>
        </w:trPr>
        <w:tc>
          <w:tcPr>
            <w:tcW w:w="730" w:type="dxa"/>
          </w:tcPr>
          <w:p w14:paraId="0ED919E7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C37155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19DFAF7C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7368AEA8" w14:textId="77777777" w:rsidTr="00005C6E">
        <w:trPr>
          <w:trHeight w:val="350"/>
        </w:trPr>
        <w:tc>
          <w:tcPr>
            <w:tcW w:w="730" w:type="dxa"/>
          </w:tcPr>
          <w:p w14:paraId="21C1E12E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E85E08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3A1C8F">
              <w:rPr>
                <w:rFonts w:ascii="Arial" w:hAnsi="Arial" w:cs="Arial"/>
                <w:bCs/>
              </w:rPr>
              <w:t>Tera</w:t>
            </w:r>
            <w:proofErr w:type="spellEnd"/>
            <w:r w:rsidRPr="003A1C8F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5E6C14D9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3EC7BFF1" w14:textId="77777777" w:rsidTr="00005C6E">
        <w:trPr>
          <w:trHeight w:val="368"/>
        </w:trPr>
        <w:tc>
          <w:tcPr>
            <w:tcW w:w="730" w:type="dxa"/>
          </w:tcPr>
          <w:p w14:paraId="12015D78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596B7093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</w:rPr>
            </w:pPr>
            <w:r w:rsidRPr="003A1C8F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9CAA92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3911EF" w:rsidRPr="003A1C8F" w14:paraId="5E1F528F" w14:textId="77777777" w:rsidTr="00005C6E">
        <w:trPr>
          <w:trHeight w:val="350"/>
        </w:trPr>
        <w:tc>
          <w:tcPr>
            <w:tcW w:w="730" w:type="dxa"/>
          </w:tcPr>
          <w:p w14:paraId="101B4FAE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CC727F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</w:rPr>
            </w:pPr>
            <w:r w:rsidRPr="003A1C8F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8513306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3911EF" w:rsidRPr="003A1C8F" w14:paraId="59DBC998" w14:textId="77777777" w:rsidTr="00005C6E">
        <w:trPr>
          <w:trHeight w:val="350"/>
        </w:trPr>
        <w:tc>
          <w:tcPr>
            <w:tcW w:w="730" w:type="dxa"/>
          </w:tcPr>
          <w:p w14:paraId="72AF1F93" w14:textId="77777777" w:rsidR="003911EF" w:rsidRPr="003A1C8F" w:rsidRDefault="003911EF" w:rsidP="003A1C8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35B2C42" w14:textId="77777777" w:rsidR="003911EF" w:rsidRPr="003A1C8F" w:rsidRDefault="003911EF" w:rsidP="003A1C8F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1BBDC283" w14:textId="77777777" w:rsidR="003911EF" w:rsidRPr="003A1C8F" w:rsidRDefault="003911EF" w:rsidP="003A1C8F">
            <w:pPr>
              <w:spacing w:line="360" w:lineRule="auto"/>
              <w:ind w:left="601"/>
              <w:rPr>
                <w:rFonts w:ascii="Arial" w:hAnsi="Arial" w:cs="Arial"/>
                <w:bCs/>
                <w:color w:val="FF0000"/>
              </w:rPr>
            </w:pPr>
            <w:r w:rsidRPr="003A1C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5FD1BA49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Wykaz sporządzono na podstawie dostarczonych przez radnych imiennych głosowań w przedmiotowej sprawie.</w:t>
      </w:r>
    </w:p>
    <w:p w14:paraId="0BE47C35" w14:textId="77777777" w:rsidR="003911EF" w:rsidRPr="003A1C8F" w:rsidRDefault="003911EF" w:rsidP="003A1C8F">
      <w:pPr>
        <w:spacing w:line="360" w:lineRule="auto"/>
        <w:rPr>
          <w:rFonts w:ascii="Arial" w:hAnsi="Arial" w:cs="Arial"/>
        </w:rPr>
      </w:pPr>
    </w:p>
    <w:p w14:paraId="0BDAC8A5" w14:textId="7F732DAE" w:rsidR="003911EF" w:rsidRPr="003A1C8F" w:rsidRDefault="003911EF" w:rsidP="003A1C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 xml:space="preserve">Podpisał Przewodniczący Rady Miasta Piotrkowa Trybunalskiego </w:t>
      </w:r>
    </w:p>
    <w:p w14:paraId="19BF0BBB" w14:textId="0BEF894E" w:rsidR="003A1C8F" w:rsidRPr="00CA4E31" w:rsidRDefault="003911E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A1C8F">
        <w:rPr>
          <w:rFonts w:ascii="Arial" w:hAnsi="Arial" w:cs="Arial"/>
        </w:rPr>
        <w:t>(-) Marian Błaszczyński</w:t>
      </w:r>
    </w:p>
    <w:sectPr w:rsidR="003A1C8F" w:rsidRPr="00CA4E31">
      <w:footerReference w:type="default" r:id="rId8"/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8F1C" w14:textId="77777777" w:rsidR="0016474A" w:rsidRDefault="0016474A">
      <w:r>
        <w:separator/>
      </w:r>
    </w:p>
  </w:endnote>
  <w:endnote w:type="continuationSeparator" w:id="0">
    <w:p w14:paraId="5874C9C2" w14:textId="77777777" w:rsidR="0016474A" w:rsidRDefault="0016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335974"/>
      <w:docPartObj>
        <w:docPartGallery w:val="Page Numbers (Bottom of Page)"/>
        <w:docPartUnique/>
      </w:docPartObj>
    </w:sdtPr>
    <w:sdtEndPr/>
    <w:sdtContent>
      <w:p w14:paraId="55D43DB3" w14:textId="77777777" w:rsidR="0016474A" w:rsidRDefault="0016474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35A9C">
          <w:rPr>
            <w:noProof/>
          </w:rPr>
          <w:t>6</w:t>
        </w:r>
        <w:r>
          <w:fldChar w:fldCharType="end"/>
        </w:r>
      </w:p>
    </w:sdtContent>
  </w:sdt>
  <w:p w14:paraId="4A4FE2C1" w14:textId="77777777" w:rsidR="0016474A" w:rsidRDefault="00164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1969" w14:textId="77777777" w:rsidR="0016474A" w:rsidRDefault="0016474A">
      <w:r>
        <w:separator/>
      </w:r>
    </w:p>
  </w:footnote>
  <w:footnote w:type="continuationSeparator" w:id="0">
    <w:p w14:paraId="53323945" w14:textId="77777777" w:rsidR="0016474A" w:rsidRDefault="0016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EBE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1293DFB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045028C9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B3C2B09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1F1C3AE8"/>
    <w:multiLevelType w:val="hybridMultilevel"/>
    <w:tmpl w:val="48AC6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3FE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230E0074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23BB047B"/>
    <w:multiLevelType w:val="hybridMultilevel"/>
    <w:tmpl w:val="B4AC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485A"/>
    <w:multiLevelType w:val="multilevel"/>
    <w:tmpl w:val="00424BC2"/>
    <w:lvl w:ilvl="0">
      <w:start w:val="1"/>
      <w:numFmt w:val="decimal"/>
      <w:lvlText w:val="%1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A79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2FCB468D"/>
    <w:multiLevelType w:val="multilevel"/>
    <w:tmpl w:val="8D4C314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406A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36CF58D7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38874223"/>
    <w:multiLevelType w:val="hybridMultilevel"/>
    <w:tmpl w:val="0E24C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745F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3EC66100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42DC3D17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43AC50E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4F1A6B53"/>
    <w:multiLevelType w:val="multilevel"/>
    <w:tmpl w:val="A40AC5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0E8C"/>
    <w:multiLevelType w:val="hybridMultilevel"/>
    <w:tmpl w:val="0BBEE112"/>
    <w:lvl w:ilvl="0" w:tplc="536EF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B78AC"/>
    <w:multiLevelType w:val="hybridMultilevel"/>
    <w:tmpl w:val="6F4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11F43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DA01A82"/>
    <w:multiLevelType w:val="hybridMultilevel"/>
    <w:tmpl w:val="242C08EC"/>
    <w:lvl w:ilvl="0" w:tplc="A4943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24030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64D9162B"/>
    <w:multiLevelType w:val="multilevel"/>
    <w:tmpl w:val="6590B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51D34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22"/>
  </w:num>
  <w:num w:numId="5">
    <w:abstractNumId w:val="18"/>
  </w:num>
  <w:num w:numId="6">
    <w:abstractNumId w:val="25"/>
  </w:num>
  <w:num w:numId="7">
    <w:abstractNumId w:val="7"/>
  </w:num>
  <w:num w:numId="8">
    <w:abstractNumId w:val="11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2"/>
  </w:num>
  <w:num w:numId="17">
    <w:abstractNumId w:val="6"/>
  </w:num>
  <w:num w:numId="18">
    <w:abstractNumId w:val="9"/>
  </w:num>
  <w:num w:numId="19">
    <w:abstractNumId w:val="27"/>
  </w:num>
  <w:num w:numId="20">
    <w:abstractNumId w:val="12"/>
  </w:num>
  <w:num w:numId="21">
    <w:abstractNumId w:val="24"/>
  </w:num>
  <w:num w:numId="22">
    <w:abstractNumId w:val="0"/>
  </w:num>
  <w:num w:numId="23">
    <w:abstractNumId w:val="17"/>
  </w:num>
  <w:num w:numId="24">
    <w:abstractNumId w:val="20"/>
  </w:num>
  <w:num w:numId="25">
    <w:abstractNumId w:val="19"/>
  </w:num>
  <w:num w:numId="26">
    <w:abstractNumId w:val="23"/>
  </w:num>
  <w:num w:numId="27">
    <w:abstractNumId w:val="4"/>
  </w:num>
  <w:num w:numId="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05C6E"/>
    <w:rsid w:val="00013BB4"/>
    <w:rsid w:val="00030053"/>
    <w:rsid w:val="00043E1E"/>
    <w:rsid w:val="000557DF"/>
    <w:rsid w:val="000F2929"/>
    <w:rsid w:val="001025D6"/>
    <w:rsid w:val="00157F2C"/>
    <w:rsid w:val="0016474A"/>
    <w:rsid w:val="00266D2D"/>
    <w:rsid w:val="002B25D8"/>
    <w:rsid w:val="00335A9C"/>
    <w:rsid w:val="00377DA8"/>
    <w:rsid w:val="003911EF"/>
    <w:rsid w:val="003A1C8F"/>
    <w:rsid w:val="003B1C25"/>
    <w:rsid w:val="003C6C06"/>
    <w:rsid w:val="004B4E90"/>
    <w:rsid w:val="00576DF4"/>
    <w:rsid w:val="0064564E"/>
    <w:rsid w:val="006B703E"/>
    <w:rsid w:val="0073180E"/>
    <w:rsid w:val="00875FB0"/>
    <w:rsid w:val="008A6642"/>
    <w:rsid w:val="00926028"/>
    <w:rsid w:val="0094167F"/>
    <w:rsid w:val="009E16F3"/>
    <w:rsid w:val="009E75CA"/>
    <w:rsid w:val="00A71D95"/>
    <w:rsid w:val="00A924BA"/>
    <w:rsid w:val="00AB4E7E"/>
    <w:rsid w:val="00AD5371"/>
    <w:rsid w:val="00B24EF7"/>
    <w:rsid w:val="00BC27F7"/>
    <w:rsid w:val="00C34CBA"/>
    <w:rsid w:val="00C35E2C"/>
    <w:rsid w:val="00CA4E31"/>
    <w:rsid w:val="00CE5202"/>
    <w:rsid w:val="00CF3F07"/>
    <w:rsid w:val="00D21DBA"/>
    <w:rsid w:val="00D50996"/>
    <w:rsid w:val="00E5082B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E47"/>
  <w15:docId w15:val="{FCAFB6B5-9D25-4D0C-B83A-54F3977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6D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04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15006"/>
    <w:rPr>
      <w:color w:val="0000FF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2F56D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4A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st1">
    <w:name w:val="st1"/>
    <w:basedOn w:val="Domylnaczcionkaakapitu"/>
    <w:qFormat/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hiddenspellerror">
    <w:name w:val="hiddenspellerror"/>
    <w:basedOn w:val="Domylnaczcionkaakapitu"/>
    <w:qFormat/>
    <w:rsid w:val="000E70AA"/>
  </w:style>
  <w:style w:type="character" w:customStyle="1" w:styleId="hiddengrammarerror">
    <w:name w:val="hiddengrammarerror"/>
    <w:basedOn w:val="Domylnaczcionkaakapitu"/>
    <w:qFormat/>
    <w:rsid w:val="000E70AA"/>
  </w:style>
  <w:style w:type="character" w:customStyle="1" w:styleId="Wyrnienie">
    <w:name w:val="Wyróżnienie"/>
    <w:basedOn w:val="Domylnaczcionkaakapitu"/>
    <w:uiPriority w:val="20"/>
    <w:qFormat/>
    <w:rsid w:val="00645C1F"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fragment">
    <w:name w:val="fragment"/>
    <w:basedOn w:val="Domylnaczcionkaakapitu"/>
    <w:qFormat/>
    <w:rsid w:val="00A846F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1247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247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styleId="Pogrubienie">
    <w:name w:val="Strong"/>
    <w:qFormat/>
    <w:rsid w:val="004247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1DE0"/>
    <w:rPr>
      <w:color w:val="800080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qFormat/>
    <w:locked/>
    <w:rsid w:val="00600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8">
    <w:name w:val="Tekst treści (8)"/>
    <w:basedOn w:val="Domylnaczcionkaakapitu"/>
    <w:qFormat/>
    <w:rsid w:val="00600E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600E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effect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qFormat/>
    <w:rsid w:val="003571C8"/>
    <w:rPr>
      <w:rFonts w:ascii="Liberation Sans" w:eastAsia="Microsoft YaHei" w:hAnsi="Liberation Sans" w:cs="Arial"/>
      <w:color w:val="00000A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571C8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3571C8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</w:style>
  <w:style w:type="paragraph" w:customStyle="1" w:styleId="Default">
    <w:name w:val="Default"/>
    <w:qFormat/>
    <w:rsid w:val="003D2FC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6D0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eksttreci21">
    <w:name w:val="Tekst treści (2)"/>
    <w:basedOn w:val="Normalny"/>
    <w:qFormat/>
    <w:pPr>
      <w:shd w:val="clear" w:color="auto" w:fill="FFFFFF"/>
      <w:spacing w:before="240" w:line="302" w:lineRule="exact"/>
      <w:jc w:val="both"/>
    </w:pPr>
    <w:rPr>
      <w:rFonts w:ascii="Arial" w:eastAsia="Arial" w:hAnsi="Arial" w:cs="Arial"/>
    </w:rPr>
  </w:style>
  <w:style w:type="paragraph" w:customStyle="1" w:styleId="Teksttreci4">
    <w:name w:val="Tekst treści (4)"/>
    <w:basedOn w:val="Normalny"/>
    <w:qFormat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qFormat/>
    <w:rsid w:val="008F5027"/>
    <w:pPr>
      <w:spacing w:before="280" w:after="142" w:line="288" w:lineRule="auto"/>
    </w:pPr>
    <w:rPr>
      <w:color w:val="auto"/>
      <w:lang w:eastAsia="zh-CN"/>
    </w:rPr>
  </w:style>
  <w:style w:type="paragraph" w:customStyle="1" w:styleId="a4">
    <w:name w:val="a4"/>
    <w:basedOn w:val="Normalny"/>
    <w:qFormat/>
    <w:rsid w:val="00A846FC"/>
    <w:pPr>
      <w:spacing w:beforeAutospacing="1" w:afterAutospacing="1"/>
    </w:pPr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1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247"/>
    <w:rPr>
      <w:b/>
      <w:bCs/>
    </w:rPr>
  </w:style>
  <w:style w:type="paragraph" w:customStyle="1" w:styleId="Nagwek30">
    <w:name w:val="Nagłówek #3"/>
    <w:basedOn w:val="Normalny"/>
    <w:link w:val="Nagwek3"/>
    <w:qFormat/>
    <w:rsid w:val="00600E09"/>
    <w:pPr>
      <w:widowControl w:val="0"/>
      <w:shd w:val="clear" w:color="auto" w:fill="FFFFFF"/>
      <w:spacing w:before="540" w:after="360"/>
      <w:jc w:val="both"/>
      <w:outlineLvl w:val="2"/>
    </w:pPr>
    <w:rPr>
      <w:b/>
      <w:bCs/>
      <w:color w:val="auto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257C5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4EC9-1DF6-4797-B0B4-B925A9DF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39</Pages>
  <Words>6260</Words>
  <Characters>37563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Grabowiecka Beata</cp:lastModifiedBy>
  <cp:revision>7</cp:revision>
  <cp:lastPrinted>2021-01-05T09:22:00Z</cp:lastPrinted>
  <dcterms:created xsi:type="dcterms:W3CDTF">2021-10-27T08:43:00Z</dcterms:created>
  <dcterms:modified xsi:type="dcterms:W3CDTF">2021-10-27T11:55:00Z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