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9B29" w14:textId="09197C15" w:rsidR="00EA5D78" w:rsidRDefault="00805527" w:rsidP="00800B73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Nasz znak: </w:t>
      </w:r>
      <w:r w:rsidR="00BB6303"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>DRM.0012.6.</w:t>
      </w:r>
      <w:r w:rsidR="00C56454"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>7</w:t>
      </w:r>
      <w:r w:rsidR="002C14D6"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>.2021</w:t>
      </w:r>
    </w:p>
    <w:p w14:paraId="31B9EAE0" w14:textId="77777777" w:rsidR="00800B73" w:rsidRPr="00800B73" w:rsidRDefault="00800B73" w:rsidP="00800B73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</w:p>
    <w:p w14:paraId="53835F7E" w14:textId="77777777" w:rsidR="00EA5D78" w:rsidRPr="00800B73" w:rsidRDefault="00EA5D78" w:rsidP="00800B73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PROTOKÓŁ NR </w:t>
      </w:r>
      <w:r w:rsidR="00C56454"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>36</w:t>
      </w:r>
      <w:r w:rsidR="002C14D6"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>/21</w:t>
      </w:r>
    </w:p>
    <w:p w14:paraId="71F33851" w14:textId="77777777" w:rsidR="00EA5D78" w:rsidRPr="00800B73" w:rsidRDefault="00EA5D78" w:rsidP="00800B73">
      <w:pPr>
        <w:spacing w:after="0" w:line="360" w:lineRule="auto"/>
        <w:ind w:right="-567"/>
        <w:rPr>
          <w:rFonts w:ascii="Arial" w:hAnsi="Arial" w:cs="Arial"/>
          <w:color w:val="000000" w:themeColor="text1"/>
          <w:sz w:val="24"/>
        </w:rPr>
      </w:pPr>
      <w:r w:rsidRPr="00800B73">
        <w:rPr>
          <w:rFonts w:ascii="Arial" w:hAnsi="Arial" w:cs="Arial"/>
          <w:color w:val="000000" w:themeColor="text1"/>
          <w:sz w:val="24"/>
        </w:rPr>
        <w:t xml:space="preserve">z posiedzenia Komisji ds. Rodziny, Zdrowia, Spraw Społecznych i Osób Niepełnosprawnych Rady Miasta Piotrkowa Trybunalskiego </w:t>
      </w:r>
      <w:r w:rsidR="00BB6303" w:rsidRPr="00800B73">
        <w:rPr>
          <w:rFonts w:ascii="Arial" w:hAnsi="Arial" w:cs="Arial"/>
          <w:color w:val="000000" w:themeColor="text1"/>
          <w:sz w:val="24"/>
        </w:rPr>
        <w:t xml:space="preserve"> </w:t>
      </w:r>
      <w:r w:rsidRPr="00800B73">
        <w:rPr>
          <w:rFonts w:ascii="Arial" w:hAnsi="Arial" w:cs="Arial"/>
          <w:color w:val="000000" w:themeColor="text1"/>
          <w:sz w:val="24"/>
        </w:rPr>
        <w:t xml:space="preserve">w dniu </w:t>
      </w:r>
      <w:r w:rsidR="00AD60B1" w:rsidRPr="00800B73">
        <w:rPr>
          <w:rFonts w:ascii="Arial" w:hAnsi="Arial" w:cs="Arial"/>
          <w:color w:val="000000" w:themeColor="text1"/>
          <w:sz w:val="24"/>
        </w:rPr>
        <w:t>2</w:t>
      </w:r>
      <w:r w:rsidR="00BB6303" w:rsidRPr="00800B73">
        <w:rPr>
          <w:rFonts w:ascii="Arial" w:hAnsi="Arial" w:cs="Arial"/>
          <w:color w:val="000000" w:themeColor="text1"/>
          <w:sz w:val="24"/>
        </w:rPr>
        <w:t>5</w:t>
      </w:r>
      <w:r w:rsidR="00AD60B1" w:rsidRPr="00800B73">
        <w:rPr>
          <w:rFonts w:ascii="Arial" w:hAnsi="Arial" w:cs="Arial"/>
          <w:color w:val="000000" w:themeColor="text1"/>
          <w:sz w:val="24"/>
        </w:rPr>
        <w:t xml:space="preserve"> </w:t>
      </w:r>
      <w:r w:rsidR="00C56454" w:rsidRPr="00800B73">
        <w:rPr>
          <w:rFonts w:ascii="Arial" w:hAnsi="Arial" w:cs="Arial"/>
          <w:color w:val="000000" w:themeColor="text1"/>
          <w:sz w:val="24"/>
        </w:rPr>
        <w:t xml:space="preserve">czerwca </w:t>
      </w:r>
      <w:r w:rsidR="002C14D6" w:rsidRPr="00800B73">
        <w:rPr>
          <w:rFonts w:ascii="Arial" w:hAnsi="Arial" w:cs="Arial"/>
          <w:color w:val="000000" w:themeColor="text1"/>
          <w:sz w:val="24"/>
        </w:rPr>
        <w:t>2021</w:t>
      </w:r>
      <w:r w:rsidRPr="00800B73">
        <w:rPr>
          <w:rFonts w:ascii="Arial" w:hAnsi="Arial" w:cs="Arial"/>
          <w:color w:val="000000" w:themeColor="text1"/>
          <w:sz w:val="24"/>
        </w:rPr>
        <w:t xml:space="preserve"> roku</w:t>
      </w:r>
      <w:r w:rsidR="00C86EE9" w:rsidRPr="00800B73">
        <w:rPr>
          <w:rFonts w:ascii="Arial" w:hAnsi="Arial" w:cs="Arial"/>
          <w:color w:val="000000" w:themeColor="text1"/>
          <w:sz w:val="24"/>
        </w:rPr>
        <w:t xml:space="preserve"> </w:t>
      </w:r>
      <w:r w:rsidRPr="00800B73">
        <w:rPr>
          <w:rFonts w:ascii="Arial" w:hAnsi="Arial" w:cs="Arial"/>
          <w:color w:val="000000" w:themeColor="text1"/>
          <w:sz w:val="24"/>
        </w:rPr>
        <w:t>w trybie korespondencyjnym.</w:t>
      </w:r>
    </w:p>
    <w:p w14:paraId="1AC46993" w14:textId="77777777" w:rsidR="00EA5D78" w:rsidRPr="00800B73" w:rsidRDefault="00EA5D78" w:rsidP="00800B73">
      <w:pPr>
        <w:spacing w:after="0" w:line="360" w:lineRule="auto"/>
        <w:ind w:right="-567"/>
        <w:rPr>
          <w:rFonts w:ascii="Arial" w:hAnsi="Arial" w:cs="Arial"/>
          <w:color w:val="00000A"/>
          <w:sz w:val="24"/>
        </w:rPr>
      </w:pPr>
    </w:p>
    <w:p w14:paraId="7C12E079" w14:textId="77777777" w:rsidR="00EA5D78" w:rsidRPr="00800B73" w:rsidRDefault="00AD60B1" w:rsidP="00800B73">
      <w:pPr>
        <w:spacing w:after="20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 w:bidi="pl-PL"/>
        </w:rPr>
      </w:pPr>
      <w:r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>Prz</w:t>
      </w:r>
      <w:r w:rsidR="00EA5D78"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ewodniczący Komisji </w:t>
      </w:r>
      <w:r w:rsidR="0036133D"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pan </w:t>
      </w:r>
      <w:r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Piotr </w:t>
      </w:r>
      <w:proofErr w:type="spellStart"/>
      <w:r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>Masiarek</w:t>
      </w:r>
      <w:proofErr w:type="spellEnd"/>
      <w:r w:rsidR="0036133D"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</w:t>
      </w:r>
      <w:r w:rsidR="00EA5D78"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>otworzył posiedzenie Komisji ds. Rodz</w:t>
      </w:r>
      <w:r w:rsidR="00962A08"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iny, Zdrowia, Spraw Społecznych </w:t>
      </w:r>
      <w:r w:rsidR="00EA5D78"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>i Osób Niepełnosprawnych zwołaną w trybie korespondencyjnym, n</w:t>
      </w:r>
      <w:r w:rsidR="00EA5D78" w:rsidRPr="00800B7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 xml:space="preserve">a podstawie art.15 </w:t>
      </w:r>
      <w:proofErr w:type="spellStart"/>
      <w:r w:rsidR="00EA5D78" w:rsidRPr="00800B7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>zzx</w:t>
      </w:r>
      <w:proofErr w:type="spellEnd"/>
      <w:r w:rsidR="00EA5D78" w:rsidRPr="00800B7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>. ust. 3 ustawy z dnia 2 marca 2020 r</w:t>
      </w:r>
      <w:r w:rsidR="00C56454" w:rsidRPr="00800B7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br/>
      </w:r>
      <w:r w:rsidR="00EA5D78" w:rsidRPr="00800B7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 xml:space="preserve">o szczególnych rozwiązaniach związanych z zapobieganiem, przeciwdziałaniem </w:t>
      </w:r>
      <w:r w:rsidR="00C56454" w:rsidRPr="00800B7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br/>
      </w:r>
      <w:r w:rsidR="00EA5D78" w:rsidRPr="00800B7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 xml:space="preserve">i zwalczaniem COVID-19, innych chorób zakaźnych oraz wywołanych nimi sytuacji kryzysowych. </w:t>
      </w:r>
    </w:p>
    <w:p w14:paraId="7B3A8B5F" w14:textId="77777777" w:rsidR="00EA5D78" w:rsidRPr="00800B73" w:rsidRDefault="00EA5D78" w:rsidP="00800B73">
      <w:pPr>
        <w:spacing w:after="20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Jednocześnie powiedział, że Zawiadomienie wraz z projektami uchwał zostało członkom Komisji wysłane elektronicznie w dniu </w:t>
      </w:r>
      <w:r w:rsidR="00BB6303"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17 </w:t>
      </w:r>
      <w:r w:rsidR="00C56454"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>czerwca</w:t>
      </w:r>
      <w:r w:rsidR="00134D22"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</w:t>
      </w:r>
      <w:r w:rsidR="002C14D6"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>2021</w:t>
      </w:r>
      <w:r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roku </w:t>
      </w:r>
      <w:r w:rsidR="000B16EF"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i tego dnia </w:t>
      </w:r>
      <w:r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>radni mogli odbierać wykazy imiennego głosowania.</w:t>
      </w:r>
    </w:p>
    <w:p w14:paraId="1001C0D0" w14:textId="44746486" w:rsidR="00EA5D78" w:rsidRPr="00800B73" w:rsidRDefault="00EA5D78" w:rsidP="00800B73">
      <w:pPr>
        <w:spacing w:after="20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Stwierdził, że 9 radnych, członków Komisji ds. Rodziny, Zdrowia, Spraw Społecznych i Osób Niepełnosprawnych w określonym terminie tj.  do </w:t>
      </w:r>
      <w:r w:rsidR="00BB6303"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>24</w:t>
      </w:r>
      <w:r w:rsidR="00AD60B1"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</w:t>
      </w:r>
      <w:r w:rsidR="00C56454"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>czerwca</w:t>
      </w:r>
      <w:r w:rsidR="002C14D6"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2021</w:t>
      </w:r>
      <w:r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roku złożyło imienne wykazy głosowań.</w:t>
      </w:r>
    </w:p>
    <w:p w14:paraId="2E4EA46F" w14:textId="77777777" w:rsidR="00962A08" w:rsidRPr="00800B73" w:rsidRDefault="00AD60B1" w:rsidP="00800B73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 w:bidi="pl-PL"/>
        </w:rPr>
      </w:pPr>
      <w:r w:rsidRPr="00800B73">
        <w:rPr>
          <w:rFonts w:ascii="Arial" w:eastAsia="Calibri" w:hAnsi="Arial" w:cs="Arial"/>
          <w:color w:val="000000" w:themeColor="text1"/>
          <w:sz w:val="24"/>
          <w:lang w:eastAsia="en-US" w:bidi="pl-PL"/>
        </w:rPr>
        <w:t>P</w:t>
      </w:r>
      <w:r w:rsidR="00EA5D78" w:rsidRPr="00800B73">
        <w:rPr>
          <w:rFonts w:ascii="Arial" w:eastAsia="Calibri" w:hAnsi="Arial" w:cs="Arial"/>
          <w:color w:val="000000" w:themeColor="text1"/>
          <w:sz w:val="24"/>
          <w:lang w:eastAsia="en-US" w:bidi="pl-PL"/>
        </w:rPr>
        <w:t>rzewodniczący Komisji</w:t>
      </w:r>
      <w:r w:rsidR="0036133D" w:rsidRPr="00800B73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 </w:t>
      </w:r>
      <w:r w:rsidR="00EA5D78" w:rsidRPr="00800B73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poinformował, że złożenie przez radnych zwrotnych kopert </w:t>
      </w:r>
      <w:r w:rsidR="008807DB" w:rsidRPr="00800B73">
        <w:rPr>
          <w:rFonts w:ascii="Arial" w:eastAsia="Calibri" w:hAnsi="Arial" w:cs="Arial"/>
          <w:color w:val="000000" w:themeColor="text1"/>
          <w:sz w:val="24"/>
          <w:lang w:eastAsia="en-US" w:bidi="pl-PL"/>
        </w:rPr>
        <w:br/>
      </w:r>
      <w:r w:rsidR="00EA5D78" w:rsidRPr="00800B73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z imiennymi wykazami głosowań stanowi potwierdzenie obecności na posiedzeniu Komisji w dniu </w:t>
      </w:r>
      <w:r w:rsidR="00BB6303" w:rsidRPr="00800B73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25 </w:t>
      </w:r>
      <w:r w:rsidR="00C56454" w:rsidRPr="00800B73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czerwca </w:t>
      </w:r>
      <w:r w:rsidR="002C14D6" w:rsidRPr="00800B73">
        <w:rPr>
          <w:rFonts w:ascii="Arial" w:eastAsia="Calibri" w:hAnsi="Arial" w:cs="Arial"/>
          <w:color w:val="000000" w:themeColor="text1"/>
          <w:sz w:val="24"/>
          <w:lang w:eastAsia="en-US" w:bidi="pl-PL"/>
        </w:rPr>
        <w:t>2021</w:t>
      </w:r>
      <w:r w:rsidR="00EA5D78" w:rsidRPr="00800B73">
        <w:rPr>
          <w:rFonts w:ascii="Arial" w:eastAsia="Calibri" w:hAnsi="Arial" w:cs="Arial"/>
          <w:color w:val="000000" w:themeColor="text1"/>
          <w:sz w:val="24"/>
          <w:lang w:eastAsia="en-US" w:bidi="pl-PL"/>
        </w:rPr>
        <w:t xml:space="preserve"> r., zwołanej w trybie korespondencyjnym.</w:t>
      </w:r>
    </w:p>
    <w:p w14:paraId="1A070AFF" w14:textId="77777777" w:rsidR="00210832" w:rsidRPr="00800B73" w:rsidRDefault="00EA5D78" w:rsidP="00800B73">
      <w:pPr>
        <w:spacing w:after="200" w:line="360" w:lineRule="auto"/>
        <w:ind w:right="-567"/>
        <w:rPr>
          <w:rFonts w:ascii="Arial" w:eastAsia="Arial" w:hAnsi="Arial" w:cs="Arial"/>
          <w:color w:val="000000" w:themeColor="text1"/>
          <w:sz w:val="24"/>
          <w:lang w:eastAsia="en-US"/>
        </w:rPr>
      </w:pPr>
      <w:r w:rsidRPr="00800B73">
        <w:rPr>
          <w:rFonts w:ascii="Arial" w:eastAsia="Arial" w:hAnsi="Arial" w:cs="Arial"/>
          <w:color w:val="000000" w:themeColor="text1"/>
          <w:sz w:val="24"/>
          <w:lang w:eastAsia="en-US"/>
        </w:rPr>
        <w:t>W komisji potwierdzili uczestnictwo radni:</w:t>
      </w:r>
    </w:p>
    <w:p w14:paraId="1B3D95DB" w14:textId="77777777" w:rsidR="00210832" w:rsidRPr="00800B73" w:rsidRDefault="00210832" w:rsidP="00800B7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>Błaszczyński Marian</w:t>
      </w:r>
    </w:p>
    <w:p w14:paraId="24AAB566" w14:textId="77777777" w:rsidR="00EA5D78" w:rsidRPr="00800B73" w:rsidRDefault="00EA5D78" w:rsidP="00800B7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>Czechowska Krystyna</w:t>
      </w:r>
    </w:p>
    <w:p w14:paraId="43FDBE6E" w14:textId="77777777" w:rsidR="00EA5D78" w:rsidRPr="00800B73" w:rsidRDefault="00EA5D78" w:rsidP="00800B7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proofErr w:type="spellStart"/>
      <w:r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>Dajcz</w:t>
      </w:r>
      <w:proofErr w:type="spellEnd"/>
      <w:r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Sławomir  - Wiceprzewodniczący Komisji</w:t>
      </w:r>
    </w:p>
    <w:p w14:paraId="787F5A86" w14:textId="77777777" w:rsidR="00EA5D78" w:rsidRPr="00800B73" w:rsidRDefault="00EA5D78" w:rsidP="00800B7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proofErr w:type="spellStart"/>
      <w:r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>Masiarek</w:t>
      </w:r>
      <w:proofErr w:type="spellEnd"/>
      <w:r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Piotr  - Przewodniczący Komisji</w:t>
      </w:r>
    </w:p>
    <w:p w14:paraId="48C0BB58" w14:textId="77777777" w:rsidR="00EA5D78" w:rsidRPr="00800B73" w:rsidRDefault="00EA5D78" w:rsidP="00800B7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>Olejnik Wiesława</w:t>
      </w:r>
    </w:p>
    <w:p w14:paraId="24DFF1C4" w14:textId="77777777" w:rsidR="00EA5D78" w:rsidRPr="00800B73" w:rsidRDefault="00EA5D78" w:rsidP="00800B7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Więcławska Sylwia  </w:t>
      </w:r>
    </w:p>
    <w:p w14:paraId="3E4ABB07" w14:textId="77777777" w:rsidR="00EA5D78" w:rsidRPr="00800B73" w:rsidRDefault="00EA5D78" w:rsidP="00800B7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>Czubała Urszula</w:t>
      </w:r>
    </w:p>
    <w:p w14:paraId="53F5D8AE" w14:textId="77777777" w:rsidR="00EA5D78" w:rsidRPr="00800B73" w:rsidRDefault="00EA5D78" w:rsidP="00800B7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Ludomir </w:t>
      </w:r>
      <w:proofErr w:type="spellStart"/>
      <w:r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>Pencina</w:t>
      </w:r>
      <w:proofErr w:type="spellEnd"/>
    </w:p>
    <w:p w14:paraId="19865C96" w14:textId="77777777" w:rsidR="00AC4E2F" w:rsidRPr="00800B73" w:rsidRDefault="00EA5D78" w:rsidP="00800B7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800B73">
        <w:rPr>
          <w:rFonts w:ascii="Arial" w:eastAsia="Calibri" w:hAnsi="Arial" w:cs="Arial"/>
          <w:color w:val="000000" w:themeColor="text1"/>
          <w:sz w:val="24"/>
          <w:lang w:eastAsia="en-US"/>
        </w:rPr>
        <w:t>Wężyk-Głowacka Marlena</w:t>
      </w:r>
    </w:p>
    <w:p w14:paraId="529AA402" w14:textId="77777777" w:rsidR="00805527" w:rsidRPr="00800B73" w:rsidRDefault="00805527" w:rsidP="00800B73">
      <w:pPr>
        <w:spacing w:line="360" w:lineRule="auto"/>
        <w:rPr>
          <w:rFonts w:ascii="Arial" w:hAnsi="Arial" w:cs="Arial"/>
          <w:sz w:val="24"/>
        </w:rPr>
      </w:pPr>
    </w:p>
    <w:p w14:paraId="1192BF70" w14:textId="77777777" w:rsidR="00695FBA" w:rsidRPr="00800B73" w:rsidRDefault="00695FBA" w:rsidP="00800B73">
      <w:pPr>
        <w:spacing w:line="360" w:lineRule="auto"/>
        <w:rPr>
          <w:rFonts w:ascii="Arial" w:hAnsi="Arial" w:cs="Arial"/>
          <w:sz w:val="24"/>
        </w:rPr>
      </w:pPr>
      <w:r w:rsidRPr="00800B73">
        <w:rPr>
          <w:rFonts w:ascii="Arial" w:hAnsi="Arial" w:cs="Arial"/>
          <w:sz w:val="24"/>
        </w:rPr>
        <w:t>Punkt 1</w:t>
      </w:r>
    </w:p>
    <w:p w14:paraId="45C6F5F1" w14:textId="77777777" w:rsidR="00695FBA" w:rsidRPr="00800B73" w:rsidRDefault="00695FBA" w:rsidP="00800B7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Arial Unicode MS" w:hAnsi="Arial" w:cs="Arial"/>
          <w:color w:val="000000"/>
          <w:sz w:val="24"/>
          <w:lang w:bidi="pl-PL"/>
        </w:rPr>
      </w:pPr>
      <w:r w:rsidRPr="00800B73">
        <w:rPr>
          <w:rFonts w:ascii="Arial" w:hAnsi="Arial" w:cs="Arial"/>
          <w:sz w:val="24"/>
        </w:rPr>
        <w:t xml:space="preserve">Przyjęcie protokołu z Komisji </w:t>
      </w: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ds. Rodziny, Zdrowia, Spraw Społecznych i </w:t>
      </w:r>
      <w:r w:rsidR="00962A08"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Osób Niepełnosprawnych z dnia </w:t>
      </w:r>
      <w:r w:rsidR="00C56454"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>25</w:t>
      </w:r>
      <w:r w:rsidR="00BB6303"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maja</w:t>
      </w: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2021 </w:t>
      </w:r>
      <w:r w:rsidRPr="00800B73">
        <w:rPr>
          <w:rFonts w:ascii="Arial" w:eastAsia="Arial Unicode MS" w:hAnsi="Arial" w:cs="Arial"/>
          <w:color w:val="000000"/>
          <w:sz w:val="24"/>
          <w:lang w:bidi="pl-PL"/>
        </w:rPr>
        <w:t>– PROTOKÓŁ ZOSTAŁ PRZYJĘTY</w:t>
      </w:r>
    </w:p>
    <w:p w14:paraId="7CD5F89C" w14:textId="77777777" w:rsidR="00C56454" w:rsidRPr="00800B73" w:rsidRDefault="00C56454" w:rsidP="00800B7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Arial Unicode MS" w:hAnsi="Arial" w:cs="Arial"/>
          <w:color w:val="000000"/>
          <w:sz w:val="24"/>
          <w:lang w:bidi="pl-PL"/>
        </w:rPr>
      </w:pPr>
    </w:p>
    <w:p w14:paraId="37AF859D" w14:textId="77777777" w:rsidR="00C56454" w:rsidRPr="00800B73" w:rsidRDefault="00C56454" w:rsidP="00800B73">
      <w:pPr>
        <w:widowControl w:val="0"/>
        <w:spacing w:after="0" w:line="360" w:lineRule="auto"/>
        <w:rPr>
          <w:rFonts w:ascii="Arial" w:hAnsi="Arial" w:cs="Arial"/>
          <w:sz w:val="24"/>
        </w:rPr>
      </w:pPr>
      <w:r w:rsidRPr="00800B73">
        <w:rPr>
          <w:rFonts w:ascii="Arial" w:eastAsia="Arial Unicode MS" w:hAnsi="Arial" w:cs="Arial"/>
          <w:color w:val="000000"/>
          <w:sz w:val="24"/>
          <w:lang w:bidi="pl-PL"/>
        </w:rPr>
        <w:t>Wynik głosowania korespondencyjnego:</w:t>
      </w:r>
      <w:r w:rsidRPr="00800B73">
        <w:rPr>
          <w:rFonts w:ascii="Arial" w:hAnsi="Arial" w:cs="Arial"/>
          <w:bCs/>
          <w:sz w:val="24"/>
        </w:rPr>
        <w:t xml:space="preserve"> 9 głosów za:</w:t>
      </w:r>
      <w:r w:rsidRPr="00800B73">
        <w:rPr>
          <w:rFonts w:ascii="Arial" w:hAnsi="Arial" w:cs="Arial"/>
          <w:sz w:val="24"/>
        </w:rPr>
        <w:t xml:space="preserve">  </w:t>
      </w:r>
      <w:r w:rsidRPr="00800B73">
        <w:rPr>
          <w:rFonts w:ascii="Arial" w:eastAsiaTheme="minorHAnsi" w:hAnsi="Arial" w:cs="Arial"/>
          <w:sz w:val="24"/>
          <w:lang w:eastAsia="en-US"/>
        </w:rPr>
        <w:t xml:space="preserve">Błaszczyński Marian, Czechowska Krystyna, Czubała Urszula, </w:t>
      </w:r>
      <w:proofErr w:type="spellStart"/>
      <w:r w:rsidRPr="00800B73">
        <w:rPr>
          <w:rFonts w:ascii="Arial" w:eastAsiaTheme="minorHAnsi" w:hAnsi="Arial" w:cs="Arial"/>
          <w:sz w:val="24"/>
          <w:lang w:eastAsia="en-US"/>
        </w:rPr>
        <w:t>Dajcz</w:t>
      </w:r>
      <w:proofErr w:type="spellEnd"/>
      <w:r w:rsidRPr="00800B73">
        <w:rPr>
          <w:rFonts w:ascii="Arial" w:eastAsiaTheme="minorHAnsi" w:hAnsi="Arial" w:cs="Arial"/>
          <w:sz w:val="24"/>
          <w:lang w:eastAsia="en-US"/>
        </w:rPr>
        <w:t xml:space="preserve"> Sławomir, </w:t>
      </w:r>
      <w:proofErr w:type="spellStart"/>
      <w:r w:rsidRPr="00800B73">
        <w:rPr>
          <w:rFonts w:ascii="Arial" w:eastAsiaTheme="minorHAnsi" w:hAnsi="Arial" w:cs="Arial"/>
          <w:sz w:val="24"/>
          <w:lang w:eastAsia="en-US"/>
        </w:rPr>
        <w:t>Masiarek</w:t>
      </w:r>
      <w:proofErr w:type="spellEnd"/>
      <w:r w:rsidRPr="00800B73">
        <w:rPr>
          <w:rFonts w:ascii="Arial" w:eastAsiaTheme="minorHAnsi" w:hAnsi="Arial" w:cs="Arial"/>
          <w:sz w:val="24"/>
          <w:lang w:eastAsia="en-US"/>
        </w:rPr>
        <w:t xml:space="preserve"> Piotr, Olejnik Wiesława, </w:t>
      </w:r>
      <w:proofErr w:type="spellStart"/>
      <w:r w:rsidRPr="00800B73">
        <w:rPr>
          <w:rFonts w:ascii="Arial" w:eastAsiaTheme="minorHAnsi" w:hAnsi="Arial" w:cs="Arial"/>
          <w:sz w:val="24"/>
          <w:lang w:eastAsia="en-US"/>
        </w:rPr>
        <w:t>Pencina</w:t>
      </w:r>
      <w:proofErr w:type="spellEnd"/>
      <w:r w:rsidRPr="00800B73">
        <w:rPr>
          <w:rFonts w:ascii="Arial" w:eastAsiaTheme="minorHAnsi" w:hAnsi="Arial" w:cs="Arial"/>
          <w:sz w:val="24"/>
          <w:lang w:eastAsia="en-US"/>
        </w:rPr>
        <w:t xml:space="preserve"> Ludomir, Wężyk-Głowacka Marlena, Więcławska Sylwia</w:t>
      </w:r>
      <w:r w:rsidRPr="00800B73">
        <w:rPr>
          <w:rFonts w:ascii="Arial" w:hAnsi="Arial" w:cs="Arial"/>
          <w:sz w:val="24"/>
        </w:rPr>
        <w:t xml:space="preserve"> </w:t>
      </w:r>
    </w:p>
    <w:p w14:paraId="63A5A522" w14:textId="77777777" w:rsidR="00C56454" w:rsidRPr="00800B73" w:rsidRDefault="00C56454" w:rsidP="00800B73">
      <w:pPr>
        <w:spacing w:after="0" w:line="360" w:lineRule="auto"/>
        <w:ind w:right="-142"/>
        <w:rPr>
          <w:rFonts w:ascii="Arial" w:hAnsi="Arial" w:cs="Arial"/>
          <w:bCs/>
          <w:color w:val="000000" w:themeColor="text1"/>
          <w:sz w:val="24"/>
        </w:rPr>
      </w:pPr>
    </w:p>
    <w:p w14:paraId="64BD0608" w14:textId="77777777" w:rsidR="00C56454" w:rsidRPr="00800B73" w:rsidRDefault="00C56454" w:rsidP="00800B73">
      <w:pPr>
        <w:spacing w:after="0" w:line="360" w:lineRule="auto"/>
        <w:ind w:right="-142"/>
        <w:rPr>
          <w:rFonts w:ascii="Arial" w:hAnsi="Arial" w:cs="Arial"/>
          <w:sz w:val="24"/>
        </w:rPr>
      </w:pPr>
      <w:r w:rsidRPr="00800B73">
        <w:rPr>
          <w:rFonts w:ascii="Arial" w:hAnsi="Arial" w:cs="Arial"/>
          <w:sz w:val="24"/>
        </w:rPr>
        <w:t>Punkt 2</w:t>
      </w:r>
    </w:p>
    <w:p w14:paraId="429D4456" w14:textId="77777777" w:rsidR="00C56454" w:rsidRPr="00800B73" w:rsidRDefault="00C56454" w:rsidP="00800B7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Przyjęcie planu pracy Komisji na II półrocze 2021 roku. </w:t>
      </w:r>
    </w:p>
    <w:p w14:paraId="26537282" w14:textId="77777777" w:rsidR="00C56454" w:rsidRPr="00800B73" w:rsidRDefault="00C56454" w:rsidP="00800B7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Komisja przyjęła plan pracy w następującej wersji: </w:t>
      </w:r>
    </w:p>
    <w:p w14:paraId="6A5CA1D7" w14:textId="77777777" w:rsidR="00C56454" w:rsidRPr="00800B73" w:rsidRDefault="00C56454" w:rsidP="00800B7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>LIPIEC</w:t>
      </w:r>
    </w:p>
    <w:p w14:paraId="7EB9B348" w14:textId="77777777" w:rsidR="00C56454" w:rsidRPr="00800B73" w:rsidRDefault="00C56454" w:rsidP="00800B73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>Sprawy bieżące Komisji.</w:t>
      </w:r>
    </w:p>
    <w:p w14:paraId="351FCCDD" w14:textId="77777777" w:rsidR="00C56454" w:rsidRPr="00800B73" w:rsidRDefault="00C56454" w:rsidP="00800B7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SIERPIEŃ </w:t>
      </w:r>
    </w:p>
    <w:p w14:paraId="20030FEE" w14:textId="77777777" w:rsidR="00C56454" w:rsidRPr="00800B73" w:rsidRDefault="00C56454" w:rsidP="00800B73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>Sprawy bieżące Komisji.</w:t>
      </w:r>
    </w:p>
    <w:p w14:paraId="3086E88A" w14:textId="77777777" w:rsidR="00C56454" w:rsidRPr="00800B73" w:rsidRDefault="00C56454" w:rsidP="00800B7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>WRZESIEŃ</w:t>
      </w:r>
    </w:p>
    <w:p w14:paraId="4293D01F" w14:textId="77777777" w:rsidR="00C56454" w:rsidRPr="00800B73" w:rsidRDefault="00C56454" w:rsidP="00800B73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Sprawozdanie opisowe z wykonania budżetu za I półrocze 2021 r. </w:t>
      </w:r>
    </w:p>
    <w:p w14:paraId="3BA414DF" w14:textId="77777777" w:rsidR="00C56454" w:rsidRPr="00800B73" w:rsidRDefault="00C56454" w:rsidP="00800B73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Informacja o kształtowaniu się Wieloletniej Prognozy Finansowej, w tym o przebiegu realizacji przedsięwzięć w I półroczu 2021 r. </w:t>
      </w:r>
    </w:p>
    <w:p w14:paraId="20C18029" w14:textId="77777777" w:rsidR="00C56454" w:rsidRPr="00800B73" w:rsidRDefault="00C56454" w:rsidP="00800B7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>PAŹDZIERNIK</w:t>
      </w:r>
    </w:p>
    <w:p w14:paraId="3A5E73DF" w14:textId="77777777" w:rsidR="00C56454" w:rsidRPr="00800B73" w:rsidRDefault="00C56454" w:rsidP="00800B73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Zaopiniowanie projektu uchwały w sprawie zmiany podziału środków Państwowego Funduszu Rehabilitacji Osób Niepełnosprawnych na poszczególne zadania z zakresu rehabilitacji zawodowej i społecznej osób niepełnosprawnych. </w:t>
      </w:r>
    </w:p>
    <w:p w14:paraId="548FF6B8" w14:textId="77777777" w:rsidR="00C56454" w:rsidRPr="00800B73" w:rsidRDefault="00C56454" w:rsidP="00800B73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>Funkcjonowanie Miejskiego Żłobka Dziennego w Piotrkowie Trybunalskim.</w:t>
      </w:r>
    </w:p>
    <w:p w14:paraId="31F8E057" w14:textId="77777777" w:rsidR="00C56454" w:rsidRPr="00800B73" w:rsidRDefault="00C56454" w:rsidP="00800B7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>LISTOPAD</w:t>
      </w:r>
    </w:p>
    <w:p w14:paraId="33C327DF" w14:textId="77777777" w:rsidR="00C56454" w:rsidRPr="00800B73" w:rsidRDefault="00C56454" w:rsidP="00800B73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Zaopiniowanie projektu budżetu Miasta Piotrkowa Trybunalskiego na 2022 r. </w:t>
      </w:r>
    </w:p>
    <w:p w14:paraId="60DD6DAD" w14:textId="77777777" w:rsidR="00C56454" w:rsidRPr="00800B73" w:rsidRDefault="00C56454" w:rsidP="00800B73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Zaopiniowanie projektu Wieloletniej Prognozy Finansowej Miasta Piotrkowa Trybunalskiego na lata 2022-2044. </w:t>
      </w:r>
    </w:p>
    <w:p w14:paraId="29C5739F" w14:textId="77777777" w:rsidR="00C56454" w:rsidRPr="00800B73" w:rsidRDefault="00C56454" w:rsidP="00800B73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>Działania na rzecz pomocy rodzinom doświadczających przemocy domowej.</w:t>
      </w:r>
      <w:r w:rsidR="00210832"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</w:t>
      </w: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>GRUDZIEŃ</w:t>
      </w:r>
    </w:p>
    <w:p w14:paraId="16F15236" w14:textId="7624C048" w:rsidR="00C56454" w:rsidRPr="00800B73" w:rsidRDefault="00C56454" w:rsidP="00800B73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lastRenderedPageBreak/>
        <w:t>Sprawozdanie z realizacji uchwał Rady Miasta za I półrocze 2021 roku wraz z informacjami z realizacji uchwał z wcześniejszych okresów sprawozdawczych, w których uchwały znajdowały się w trakcie realizacji.</w:t>
      </w:r>
    </w:p>
    <w:p w14:paraId="42EBA4FA" w14:textId="77777777" w:rsidR="00C56454" w:rsidRPr="00800B73" w:rsidRDefault="00C56454" w:rsidP="00800B73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>Opracowanie planu Pracy Komisji na I półrocze 2022 r.</w:t>
      </w:r>
    </w:p>
    <w:p w14:paraId="6524EFF9" w14:textId="77777777" w:rsidR="00C56454" w:rsidRPr="00800B73" w:rsidRDefault="00C56454" w:rsidP="00800B7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Na bieżąco sprawy wynikające z zakresu działalności Komisji. </w:t>
      </w:r>
    </w:p>
    <w:p w14:paraId="5517058A" w14:textId="77777777" w:rsidR="00C56454" w:rsidRPr="00800B73" w:rsidRDefault="00C56454" w:rsidP="00800B7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</w:p>
    <w:p w14:paraId="6F3C500E" w14:textId="77777777" w:rsidR="00C56454" w:rsidRPr="00800B73" w:rsidRDefault="00C56454" w:rsidP="00800B73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  <w:r w:rsidRPr="00800B73">
        <w:rPr>
          <w:rFonts w:ascii="Arial" w:eastAsia="Arial Unicode MS" w:hAnsi="Arial" w:cs="Arial"/>
          <w:color w:val="000000"/>
          <w:sz w:val="24"/>
          <w:lang w:bidi="pl-PL"/>
        </w:rPr>
        <w:t>Wynik głosowania korespondencyjnego:</w:t>
      </w:r>
    </w:p>
    <w:p w14:paraId="77D80984" w14:textId="34CBDA1B" w:rsidR="00C56454" w:rsidRPr="00800B73" w:rsidRDefault="00C56454" w:rsidP="00800B73">
      <w:pPr>
        <w:shd w:val="clear" w:color="auto" w:fill="FFFFFF"/>
        <w:spacing w:after="200" w:line="360" w:lineRule="auto"/>
        <w:rPr>
          <w:rFonts w:ascii="Arial" w:eastAsiaTheme="minorHAnsi" w:hAnsi="Arial" w:cs="Arial"/>
          <w:sz w:val="24"/>
          <w:lang w:eastAsia="en-US"/>
        </w:rPr>
      </w:pPr>
      <w:r w:rsidRPr="00800B73">
        <w:rPr>
          <w:rFonts w:ascii="Arial" w:eastAsiaTheme="minorHAnsi" w:hAnsi="Arial" w:cs="Arial"/>
          <w:sz w:val="24"/>
          <w:lang w:eastAsia="en-US"/>
        </w:rPr>
        <w:t xml:space="preserve">- 8 głosów za: Błaszczyński Marian, Czechowska Krystyna, </w:t>
      </w:r>
      <w:r w:rsidRPr="00800B73">
        <w:rPr>
          <w:rFonts w:ascii="Arial" w:eastAsiaTheme="minorHAnsi" w:hAnsi="Arial" w:cs="Arial"/>
          <w:sz w:val="24"/>
          <w:lang w:eastAsia="en-US"/>
        </w:rPr>
        <w:br/>
        <w:t xml:space="preserve">Czubała </w:t>
      </w:r>
      <w:proofErr w:type="spellStart"/>
      <w:r w:rsidRPr="00800B73">
        <w:rPr>
          <w:rFonts w:ascii="Arial" w:eastAsiaTheme="minorHAnsi" w:hAnsi="Arial" w:cs="Arial"/>
          <w:sz w:val="24"/>
          <w:lang w:eastAsia="en-US"/>
        </w:rPr>
        <w:t>Urszula,Dajcz</w:t>
      </w:r>
      <w:proofErr w:type="spellEnd"/>
      <w:r w:rsidRPr="00800B73">
        <w:rPr>
          <w:rFonts w:ascii="Arial" w:eastAsiaTheme="minorHAnsi" w:hAnsi="Arial" w:cs="Arial"/>
          <w:sz w:val="24"/>
          <w:lang w:eastAsia="en-US"/>
        </w:rPr>
        <w:t xml:space="preserve"> Sławomir, Olejnik Wiesława, </w:t>
      </w:r>
      <w:proofErr w:type="spellStart"/>
      <w:r w:rsidRPr="00800B73">
        <w:rPr>
          <w:rFonts w:ascii="Arial" w:eastAsiaTheme="minorHAnsi" w:hAnsi="Arial" w:cs="Arial"/>
          <w:sz w:val="24"/>
          <w:lang w:eastAsia="en-US"/>
        </w:rPr>
        <w:t>Pencina</w:t>
      </w:r>
      <w:proofErr w:type="spellEnd"/>
      <w:r w:rsidRPr="00800B73">
        <w:rPr>
          <w:rFonts w:ascii="Arial" w:eastAsiaTheme="minorHAnsi" w:hAnsi="Arial" w:cs="Arial"/>
          <w:sz w:val="24"/>
          <w:lang w:eastAsia="en-US"/>
        </w:rPr>
        <w:t xml:space="preserve"> Ludomir, </w:t>
      </w:r>
      <w:proofErr w:type="spellStart"/>
      <w:r w:rsidRPr="00800B73">
        <w:rPr>
          <w:rFonts w:ascii="Arial" w:eastAsiaTheme="minorHAnsi" w:hAnsi="Arial" w:cs="Arial"/>
          <w:sz w:val="24"/>
          <w:lang w:eastAsia="en-US"/>
        </w:rPr>
        <w:t>Masiarek</w:t>
      </w:r>
      <w:proofErr w:type="spellEnd"/>
      <w:r w:rsidRPr="00800B73">
        <w:rPr>
          <w:rFonts w:ascii="Arial" w:eastAsiaTheme="minorHAnsi" w:hAnsi="Arial" w:cs="Arial"/>
          <w:sz w:val="24"/>
          <w:lang w:eastAsia="en-US"/>
        </w:rPr>
        <w:t xml:space="preserve"> Piotr, Więcławska Sylwia.</w:t>
      </w:r>
    </w:p>
    <w:p w14:paraId="35F20477" w14:textId="156E741E" w:rsidR="00210832" w:rsidRPr="00800B73" w:rsidRDefault="00C56454" w:rsidP="00800B7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800B73">
        <w:rPr>
          <w:rFonts w:ascii="Arial" w:eastAsiaTheme="minorHAnsi" w:hAnsi="Arial" w:cs="Arial"/>
          <w:sz w:val="24"/>
          <w:lang w:eastAsia="en-US"/>
        </w:rPr>
        <w:t>- 0 głosów przeciw,</w:t>
      </w:r>
    </w:p>
    <w:p w14:paraId="20A21848" w14:textId="49696C67" w:rsidR="00C56454" w:rsidRPr="00800B73" w:rsidRDefault="00C56454" w:rsidP="00800B7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800B73">
        <w:rPr>
          <w:rFonts w:ascii="Arial" w:eastAsiaTheme="minorHAnsi" w:hAnsi="Arial" w:cs="Arial"/>
          <w:sz w:val="24"/>
          <w:lang w:eastAsia="en-US"/>
        </w:rPr>
        <w:t>- 1 głos wstrzymujący: Marlena Wężyk-Głowacka.</w:t>
      </w:r>
    </w:p>
    <w:p w14:paraId="058A4DD6" w14:textId="77777777" w:rsidR="00C56454" w:rsidRPr="00800B73" w:rsidRDefault="00C56454" w:rsidP="00800B7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</w:p>
    <w:p w14:paraId="25D8CFC1" w14:textId="77777777" w:rsidR="00C56454" w:rsidRPr="00800B73" w:rsidRDefault="00C56454" w:rsidP="00800B73">
      <w:pPr>
        <w:spacing w:after="0" w:line="360" w:lineRule="auto"/>
        <w:ind w:right="-850"/>
        <w:rPr>
          <w:rFonts w:ascii="Arial" w:hAnsi="Arial" w:cs="Arial"/>
          <w:color w:val="000000" w:themeColor="text1"/>
          <w:sz w:val="24"/>
        </w:rPr>
      </w:pPr>
      <w:r w:rsidRPr="00800B73">
        <w:rPr>
          <w:rFonts w:ascii="Arial" w:hAnsi="Arial" w:cs="Arial"/>
          <w:color w:val="000000" w:themeColor="text1"/>
          <w:sz w:val="24"/>
        </w:rPr>
        <w:t>Punkt 3</w:t>
      </w:r>
    </w:p>
    <w:p w14:paraId="09A6DDC2" w14:textId="77777777" w:rsidR="00C56454" w:rsidRPr="00800B73" w:rsidRDefault="00C56454" w:rsidP="00800B73">
      <w:pPr>
        <w:shd w:val="clear" w:color="auto" w:fill="FFFFFF"/>
        <w:spacing w:after="200" w:line="360" w:lineRule="auto"/>
        <w:rPr>
          <w:rFonts w:ascii="Arial" w:eastAsiaTheme="minorHAnsi" w:hAnsi="Arial" w:cs="Arial"/>
          <w:sz w:val="24"/>
          <w:lang w:eastAsia="en-US"/>
        </w:rPr>
      </w:pP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Z Informacją dotyczącą efektów pracy Miejskiego Ośrodka Pomocy Rodzinie </w:t>
      </w:r>
      <w:r w:rsidRPr="00800B73">
        <w:rPr>
          <w:rFonts w:ascii="Arial" w:hAnsi="Arial" w:cs="Arial"/>
          <w:color w:val="000000" w:themeColor="text1"/>
          <w:sz w:val="24"/>
          <w:shd w:val="clear" w:color="auto" w:fill="FFFFFF"/>
        </w:rPr>
        <w:br/>
        <w:t xml:space="preserve">w Piotrkowie Trybunalskim jako organizatora pieczy zastępczej – 2020 rok zapoznali się członkowie Komisji w osobach: </w:t>
      </w:r>
      <w:r w:rsidRPr="00800B73">
        <w:rPr>
          <w:rFonts w:ascii="Arial" w:eastAsiaTheme="minorHAnsi" w:hAnsi="Arial" w:cs="Arial"/>
          <w:sz w:val="24"/>
          <w:lang w:eastAsia="en-US"/>
        </w:rPr>
        <w:t xml:space="preserve">Błaszczyński Marian, Czechowska Krystyna, Czubała Urszula, </w:t>
      </w:r>
      <w:proofErr w:type="spellStart"/>
      <w:r w:rsidRPr="00800B73">
        <w:rPr>
          <w:rFonts w:ascii="Arial" w:eastAsiaTheme="minorHAnsi" w:hAnsi="Arial" w:cs="Arial"/>
          <w:sz w:val="24"/>
          <w:lang w:eastAsia="en-US"/>
        </w:rPr>
        <w:t>Dajcz</w:t>
      </w:r>
      <w:proofErr w:type="spellEnd"/>
      <w:r w:rsidRPr="00800B73">
        <w:rPr>
          <w:rFonts w:ascii="Arial" w:eastAsiaTheme="minorHAnsi" w:hAnsi="Arial" w:cs="Arial"/>
          <w:sz w:val="24"/>
          <w:lang w:eastAsia="en-US"/>
        </w:rPr>
        <w:t xml:space="preserve"> Sławomir, Olejnik Wiesława, </w:t>
      </w:r>
      <w:proofErr w:type="spellStart"/>
      <w:r w:rsidRPr="00800B73">
        <w:rPr>
          <w:rFonts w:ascii="Arial" w:eastAsiaTheme="minorHAnsi" w:hAnsi="Arial" w:cs="Arial"/>
          <w:sz w:val="24"/>
          <w:lang w:eastAsia="en-US"/>
        </w:rPr>
        <w:t>Pencina</w:t>
      </w:r>
      <w:proofErr w:type="spellEnd"/>
      <w:r w:rsidRPr="00800B73">
        <w:rPr>
          <w:rFonts w:ascii="Arial" w:eastAsiaTheme="minorHAnsi" w:hAnsi="Arial" w:cs="Arial"/>
          <w:sz w:val="24"/>
          <w:lang w:eastAsia="en-US"/>
        </w:rPr>
        <w:t xml:space="preserve"> Ludomir, </w:t>
      </w:r>
      <w:proofErr w:type="spellStart"/>
      <w:r w:rsidRPr="00800B73">
        <w:rPr>
          <w:rFonts w:ascii="Arial" w:eastAsiaTheme="minorHAnsi" w:hAnsi="Arial" w:cs="Arial"/>
          <w:sz w:val="24"/>
          <w:lang w:eastAsia="en-US"/>
        </w:rPr>
        <w:t>Masiarek</w:t>
      </w:r>
      <w:proofErr w:type="spellEnd"/>
      <w:r w:rsidRPr="00800B73">
        <w:rPr>
          <w:rFonts w:ascii="Arial" w:eastAsiaTheme="minorHAnsi" w:hAnsi="Arial" w:cs="Arial"/>
          <w:sz w:val="24"/>
          <w:lang w:eastAsia="en-US"/>
        </w:rPr>
        <w:t xml:space="preserve"> Piotr, Wężyk-Głowacka Marlena, Więcławska Sylwia.</w:t>
      </w:r>
    </w:p>
    <w:p w14:paraId="61960942" w14:textId="77777777" w:rsidR="00BB6303" w:rsidRPr="00800B73" w:rsidRDefault="00BB6303" w:rsidP="00800B73">
      <w:pPr>
        <w:spacing w:after="0" w:line="360" w:lineRule="auto"/>
        <w:ind w:left="284" w:right="-850" w:hanging="284"/>
        <w:rPr>
          <w:rFonts w:ascii="Arial" w:hAnsi="Arial" w:cs="Arial"/>
          <w:sz w:val="24"/>
        </w:rPr>
      </w:pPr>
    </w:p>
    <w:p w14:paraId="53EE0224" w14:textId="667775F8" w:rsidR="005A61BC" w:rsidRPr="00800B73" w:rsidRDefault="00695FBA" w:rsidP="00800B73">
      <w:pPr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800B73">
        <w:rPr>
          <w:rFonts w:ascii="Arial" w:eastAsia="Calibri" w:hAnsi="Arial" w:cs="Arial"/>
          <w:color w:val="00000A"/>
          <w:sz w:val="24"/>
          <w:lang w:eastAsia="en-US"/>
        </w:rPr>
        <w:t>Na tym protokół zakończono.</w:t>
      </w:r>
    </w:p>
    <w:p w14:paraId="6A3D5EEC" w14:textId="77777777" w:rsidR="00800B73" w:rsidRDefault="00805527" w:rsidP="00800B73">
      <w:pPr>
        <w:tabs>
          <w:tab w:val="left" w:pos="5670"/>
        </w:tabs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800B73">
        <w:rPr>
          <w:rFonts w:ascii="Arial" w:eastAsia="Calibri" w:hAnsi="Arial" w:cs="Arial"/>
          <w:color w:val="00000A"/>
          <w:sz w:val="24"/>
          <w:lang w:eastAsia="en-US"/>
        </w:rPr>
        <w:t>Podpisał</w:t>
      </w:r>
      <w:r w:rsidR="00800B73">
        <w:rPr>
          <w:rFonts w:ascii="Arial" w:eastAsia="Calibri" w:hAnsi="Arial" w:cs="Arial"/>
          <w:color w:val="00000A"/>
          <w:sz w:val="24"/>
          <w:lang w:eastAsia="en-US"/>
        </w:rPr>
        <w:t>:</w:t>
      </w:r>
    </w:p>
    <w:p w14:paraId="766F41CB" w14:textId="77777777" w:rsidR="00800B73" w:rsidRDefault="00805527" w:rsidP="00800B73">
      <w:pPr>
        <w:tabs>
          <w:tab w:val="left" w:pos="5670"/>
        </w:tabs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800B73">
        <w:rPr>
          <w:rFonts w:ascii="Arial" w:eastAsia="Calibri" w:hAnsi="Arial" w:cs="Arial"/>
          <w:color w:val="00000A"/>
          <w:sz w:val="24"/>
          <w:lang w:eastAsia="en-US"/>
        </w:rPr>
        <w:t>Przewodniczący Komisji</w:t>
      </w:r>
    </w:p>
    <w:p w14:paraId="6CD4FEC2" w14:textId="253BFB04" w:rsidR="00695FBA" w:rsidRPr="00800B73" w:rsidRDefault="00805527" w:rsidP="00800B73">
      <w:pPr>
        <w:tabs>
          <w:tab w:val="left" w:pos="5670"/>
        </w:tabs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800B73">
        <w:rPr>
          <w:rFonts w:ascii="Arial" w:eastAsia="Calibri" w:hAnsi="Arial" w:cs="Arial"/>
          <w:color w:val="00000A"/>
          <w:sz w:val="24"/>
          <w:lang w:eastAsia="en-US"/>
        </w:rPr>
        <w:t xml:space="preserve">(-) Piotr </w:t>
      </w:r>
      <w:proofErr w:type="spellStart"/>
      <w:r w:rsidRPr="00800B73">
        <w:rPr>
          <w:rFonts w:ascii="Arial" w:eastAsia="Calibri" w:hAnsi="Arial" w:cs="Arial"/>
          <w:color w:val="00000A"/>
          <w:sz w:val="24"/>
          <w:lang w:eastAsia="en-US"/>
        </w:rPr>
        <w:t>Masiarek</w:t>
      </w:r>
      <w:proofErr w:type="spellEnd"/>
    </w:p>
    <w:sectPr w:rsidR="00695FBA" w:rsidRPr="00800B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1D01" w14:textId="77777777" w:rsidR="00C56454" w:rsidRDefault="00C56454" w:rsidP="00C56454">
      <w:pPr>
        <w:spacing w:after="0" w:line="240" w:lineRule="auto"/>
      </w:pPr>
      <w:r>
        <w:separator/>
      </w:r>
    </w:p>
  </w:endnote>
  <w:endnote w:type="continuationSeparator" w:id="0">
    <w:p w14:paraId="7E186E2A" w14:textId="77777777" w:rsidR="00C56454" w:rsidRDefault="00C56454" w:rsidP="00C5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129350"/>
      <w:docPartObj>
        <w:docPartGallery w:val="Page Numbers (Bottom of Page)"/>
        <w:docPartUnique/>
      </w:docPartObj>
    </w:sdtPr>
    <w:sdtEndPr/>
    <w:sdtContent>
      <w:p w14:paraId="674BA435" w14:textId="77777777" w:rsidR="00C56454" w:rsidRDefault="00C564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832">
          <w:rPr>
            <w:noProof/>
          </w:rPr>
          <w:t>3</w:t>
        </w:r>
        <w:r>
          <w:fldChar w:fldCharType="end"/>
        </w:r>
      </w:p>
    </w:sdtContent>
  </w:sdt>
  <w:p w14:paraId="5BE76336" w14:textId="77777777" w:rsidR="00C56454" w:rsidRDefault="00C564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56F5" w14:textId="77777777" w:rsidR="00C56454" w:rsidRDefault="00C56454" w:rsidP="00C56454">
      <w:pPr>
        <w:spacing w:after="0" w:line="240" w:lineRule="auto"/>
      </w:pPr>
      <w:r>
        <w:separator/>
      </w:r>
    </w:p>
  </w:footnote>
  <w:footnote w:type="continuationSeparator" w:id="0">
    <w:p w14:paraId="07BF2002" w14:textId="77777777" w:rsidR="00C56454" w:rsidRDefault="00C56454" w:rsidP="00C56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64C9"/>
    <w:multiLevelType w:val="hybridMultilevel"/>
    <w:tmpl w:val="C8A27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64D8F"/>
    <w:multiLevelType w:val="hybridMultilevel"/>
    <w:tmpl w:val="0082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00E3"/>
    <w:multiLevelType w:val="hybridMultilevel"/>
    <w:tmpl w:val="4ED84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1AAF"/>
    <w:multiLevelType w:val="hybridMultilevel"/>
    <w:tmpl w:val="BDF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463D02"/>
    <w:multiLevelType w:val="hybridMultilevel"/>
    <w:tmpl w:val="9ECEE850"/>
    <w:lvl w:ilvl="0" w:tplc="898070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71B91"/>
    <w:multiLevelType w:val="hybridMultilevel"/>
    <w:tmpl w:val="0FB63F0E"/>
    <w:lvl w:ilvl="0" w:tplc="F796F27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64A7CC8"/>
    <w:multiLevelType w:val="multilevel"/>
    <w:tmpl w:val="CA9EA1E0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8" w15:restartNumberingAfterBreak="0">
    <w:nsid w:val="39CC0B4E"/>
    <w:multiLevelType w:val="hybridMultilevel"/>
    <w:tmpl w:val="A8CAD8B8"/>
    <w:lvl w:ilvl="0" w:tplc="580073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5257151"/>
    <w:multiLevelType w:val="hybridMultilevel"/>
    <w:tmpl w:val="202E0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35E8C"/>
    <w:multiLevelType w:val="hybridMultilevel"/>
    <w:tmpl w:val="1354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34621"/>
    <w:multiLevelType w:val="hybridMultilevel"/>
    <w:tmpl w:val="EAD47ACC"/>
    <w:lvl w:ilvl="0" w:tplc="55784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BC28C4"/>
    <w:multiLevelType w:val="hybridMultilevel"/>
    <w:tmpl w:val="FF4C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478A4"/>
    <w:multiLevelType w:val="multilevel"/>
    <w:tmpl w:val="12E40B4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CAA2CE7"/>
    <w:multiLevelType w:val="hybridMultilevel"/>
    <w:tmpl w:val="A950EC9E"/>
    <w:lvl w:ilvl="0" w:tplc="F206583E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5151477"/>
    <w:multiLevelType w:val="hybridMultilevel"/>
    <w:tmpl w:val="A3D6C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72463"/>
    <w:multiLevelType w:val="multilevel"/>
    <w:tmpl w:val="63D07E14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04E00"/>
    <w:multiLevelType w:val="multilevel"/>
    <w:tmpl w:val="3A567CF4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19" w15:restartNumberingAfterBreak="0">
    <w:nsid w:val="71DA0E39"/>
    <w:multiLevelType w:val="hybridMultilevel"/>
    <w:tmpl w:val="9FEE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4"/>
  </w:num>
  <w:num w:numId="4">
    <w:abstractNumId w:val="8"/>
  </w:num>
  <w:num w:numId="5">
    <w:abstractNumId w:val="17"/>
  </w:num>
  <w:num w:numId="6">
    <w:abstractNumId w:val="18"/>
  </w:num>
  <w:num w:numId="7">
    <w:abstractNumId w:val="7"/>
  </w:num>
  <w:num w:numId="8">
    <w:abstractNumId w:val="9"/>
  </w:num>
  <w:num w:numId="9">
    <w:abstractNumId w:val="19"/>
  </w:num>
  <w:num w:numId="10">
    <w:abstractNumId w:val="1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11"/>
    <w:rsid w:val="00043A80"/>
    <w:rsid w:val="000B16EF"/>
    <w:rsid w:val="00134D22"/>
    <w:rsid w:val="00184687"/>
    <w:rsid w:val="001E0E0C"/>
    <w:rsid w:val="00210832"/>
    <w:rsid w:val="00244AF6"/>
    <w:rsid w:val="00254D4A"/>
    <w:rsid w:val="00283891"/>
    <w:rsid w:val="002C14D6"/>
    <w:rsid w:val="0036133D"/>
    <w:rsid w:val="0044332F"/>
    <w:rsid w:val="0045195E"/>
    <w:rsid w:val="004731C6"/>
    <w:rsid w:val="005A21FC"/>
    <w:rsid w:val="005A61BC"/>
    <w:rsid w:val="005D5D2E"/>
    <w:rsid w:val="005F44D1"/>
    <w:rsid w:val="00662F11"/>
    <w:rsid w:val="00695FBA"/>
    <w:rsid w:val="007636A3"/>
    <w:rsid w:val="00790C5E"/>
    <w:rsid w:val="007D20BD"/>
    <w:rsid w:val="00800B73"/>
    <w:rsid w:val="00805527"/>
    <w:rsid w:val="008807DB"/>
    <w:rsid w:val="0094598F"/>
    <w:rsid w:val="00952F92"/>
    <w:rsid w:val="00962A08"/>
    <w:rsid w:val="009B7C11"/>
    <w:rsid w:val="00A0642B"/>
    <w:rsid w:val="00A25E9A"/>
    <w:rsid w:val="00AA0D20"/>
    <w:rsid w:val="00AC4E2F"/>
    <w:rsid w:val="00AD60B1"/>
    <w:rsid w:val="00AD6D75"/>
    <w:rsid w:val="00B4139F"/>
    <w:rsid w:val="00BA26A7"/>
    <w:rsid w:val="00BB6303"/>
    <w:rsid w:val="00C562E9"/>
    <w:rsid w:val="00C56454"/>
    <w:rsid w:val="00C86EE9"/>
    <w:rsid w:val="00CE3733"/>
    <w:rsid w:val="00D34C39"/>
    <w:rsid w:val="00D538F7"/>
    <w:rsid w:val="00D80C01"/>
    <w:rsid w:val="00DE3F29"/>
    <w:rsid w:val="00DF1BED"/>
    <w:rsid w:val="00E40AE2"/>
    <w:rsid w:val="00E43CF2"/>
    <w:rsid w:val="00EA5D78"/>
    <w:rsid w:val="00EF53FA"/>
    <w:rsid w:val="00F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DEA9"/>
  <w15:docId w15:val="{6EA13043-E345-427C-8B42-8517E1F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C11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E2F"/>
    <w:pPr>
      <w:spacing w:after="0" w:line="240" w:lineRule="auto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9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45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6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454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Grabowiecka Beata</cp:lastModifiedBy>
  <cp:revision>5</cp:revision>
  <cp:lastPrinted>2021-05-24T13:46:00Z</cp:lastPrinted>
  <dcterms:created xsi:type="dcterms:W3CDTF">2021-10-08T10:24:00Z</dcterms:created>
  <dcterms:modified xsi:type="dcterms:W3CDTF">2021-10-08T13:05:00Z</dcterms:modified>
</cp:coreProperties>
</file>