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CC" w:rsidRDefault="00D41DCC" w:rsidP="005F765C">
      <w:pPr>
        <w:rPr>
          <w:rFonts w:ascii="Arial" w:hAnsi="Arial" w:cs="Arial"/>
          <w:sz w:val="24"/>
          <w:szCs w:val="24"/>
        </w:rPr>
      </w:pP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PROCEDURA P_10_ZatrudnianiePracownUM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Procedura jest własnością Urzędu Miasta Piotrkowa Trybunalskiego.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Udostępnianie jej osobom nieupoważnionym lub kopiowanie bez zezwolenia Prezydenta Miasta jest zabronione.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ZAŁĄCZNIK NR 6</w:t>
      </w:r>
    </w:p>
    <w:p w:rsidR="005F765C" w:rsidRPr="00C531CC" w:rsidRDefault="00C531C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Piotrków Trybunalski, dnia 15.09.2021 r.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PREZYDENT MIASTA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PIOTRKOWA TRYBUNALSKIEGO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OGŁASZA NABÓR NA WOLNE STANOWISKO URZĘDNICZE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W URZĘDZIE MIASTA PIOTRKOWA TRYBUNALSKIEGO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PASAŻ KAROLA RUDOWSKIEGO 10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97-300 PIOTRKÓW TRYBUNALSKI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 xml:space="preserve"> Podinspektor ds. księgowości podatkowej w Referacie Dochodów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(nazwa stanowiska pracy)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1. Numer ewidencyjny naboru: DBK.210.6.2021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2. Wymiar czasu pracy: 1 etat – pełen wymiar czasu pracy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3. Data publika</w:t>
      </w:r>
      <w:r w:rsidR="00C531CC" w:rsidRPr="00C531CC">
        <w:rPr>
          <w:rFonts w:ascii="Arial" w:hAnsi="Arial" w:cs="Arial"/>
          <w:sz w:val="24"/>
          <w:szCs w:val="24"/>
        </w:rPr>
        <w:t>cji ogłoszenia 15.09.2021 r.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4. Termin skła</w:t>
      </w:r>
      <w:r w:rsidR="00C531CC" w:rsidRPr="00C531CC">
        <w:rPr>
          <w:rFonts w:ascii="Arial" w:hAnsi="Arial" w:cs="Arial"/>
          <w:sz w:val="24"/>
          <w:szCs w:val="24"/>
        </w:rPr>
        <w:t>dania ofert: 27.09.2021 r.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5. Wymagania niezbędne/konieczne: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a) wykształcenie wyższe,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b) znajomość przepisów z zakresu podatków lokalnych, egzekucji administracyjnej i rachunkowości,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c) sumienność, bezstronność, planowanie i organizowanie pracy, samodzielność,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6. Wymagania dodatkowe :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lastRenderedPageBreak/>
        <w:t>a) wykształcenie wyższe o kierunku ekonomia, zarządzanie, administracja,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b) staż pracy: 1 rok w księgowości budżetowej,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c) znajomość obsługi MS Excel, MS Word,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d) znajomość obsługi komputerowych programów finansowo-księgowych,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7. Zakres wykonywanych zadań na stanowisku: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a) prowadzi urządzenia księgowe podatku od nieruchomości osób fizycznych w celu dostarczenia informacji o stopniu realizacji budżetu,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b) przygotowuje decyzje i postanowienia w ramach podatku od nieruchomości osób fizycznych dla podatników w celu poinformowania</w:t>
      </w:r>
      <w:r w:rsidR="00C531CC">
        <w:rPr>
          <w:rFonts w:ascii="Arial" w:hAnsi="Arial" w:cs="Arial"/>
          <w:sz w:val="24"/>
          <w:szCs w:val="24"/>
        </w:rPr>
        <w:t xml:space="preserve"> </w:t>
      </w:r>
      <w:r w:rsidRPr="00C531CC">
        <w:rPr>
          <w:rFonts w:ascii="Arial" w:hAnsi="Arial" w:cs="Arial"/>
          <w:sz w:val="24"/>
          <w:szCs w:val="24"/>
        </w:rPr>
        <w:t>podatników o ich rozliczeniach podatkowych z Miastem,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c) powadzi windykację zaległości z tytułu podatku od nieruchomości od osób fizycznych w celu realizacji zaplanowanych dochodów,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d) prowadzi czynności związane z zabezpieczeniem zaległości podatkowych w postaci hipoteki przymusowej w celu niedopuszczenia do</w:t>
      </w:r>
      <w:r w:rsidR="00C531CC">
        <w:rPr>
          <w:rFonts w:ascii="Arial" w:hAnsi="Arial" w:cs="Arial"/>
          <w:sz w:val="24"/>
          <w:szCs w:val="24"/>
        </w:rPr>
        <w:t xml:space="preserve"> </w:t>
      </w:r>
      <w:r w:rsidRPr="00C531CC">
        <w:rPr>
          <w:rFonts w:ascii="Arial" w:hAnsi="Arial" w:cs="Arial"/>
          <w:sz w:val="24"/>
          <w:szCs w:val="24"/>
        </w:rPr>
        <w:t>przedawnienia zaległości,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e) zajmuje się dekretowaniem dokumentów księgowych w celu dostarczenia ich innym pracownikom Referat Dochodów , którzy</w:t>
      </w:r>
      <w:r w:rsidR="00C531CC">
        <w:rPr>
          <w:rFonts w:ascii="Arial" w:hAnsi="Arial" w:cs="Arial"/>
          <w:sz w:val="24"/>
          <w:szCs w:val="24"/>
        </w:rPr>
        <w:t xml:space="preserve"> </w:t>
      </w:r>
      <w:r w:rsidRPr="00C531CC">
        <w:rPr>
          <w:rFonts w:ascii="Arial" w:hAnsi="Arial" w:cs="Arial"/>
          <w:sz w:val="24"/>
          <w:szCs w:val="24"/>
        </w:rPr>
        <w:t>ewidencjonują właściwe należności,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f) prowadzi księgowość opłat geodezyjnych w celu dostarczenia informacji o stopniu realizacji budżetu,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8. Warunki pracy na stanowisku: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 xml:space="preserve"> a) praca przy komputerze,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 xml:space="preserve"> b) wyjścia w celach uzgodnień do wydziału ksiąg wieczystych lub urzędu skarbowego,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 xml:space="preserve"> c) wizja w terenie nieruchomości dłużników,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 xml:space="preserve"> d) kontakt z trudnymi/konfliktowymi klientami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9. Informacja o wysokości wskaźnika zatrudnienia osób niepełnosprawnych: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lastRenderedPageBreak/>
        <w:t xml:space="preserve"> Wskaźnik zatrudnienia osób niepełnosprawnych w Urzędzie Miasta Piotrkowa Trybunalskiego , w miesiącu poprzedzającym datę</w:t>
      </w:r>
      <w:r w:rsidR="00C531CC">
        <w:rPr>
          <w:rFonts w:ascii="Arial" w:hAnsi="Arial" w:cs="Arial"/>
          <w:sz w:val="24"/>
          <w:szCs w:val="24"/>
        </w:rPr>
        <w:t xml:space="preserve"> </w:t>
      </w:r>
      <w:r w:rsidRPr="00C531CC">
        <w:rPr>
          <w:rFonts w:ascii="Arial" w:hAnsi="Arial" w:cs="Arial"/>
          <w:sz w:val="24"/>
          <w:szCs w:val="24"/>
        </w:rPr>
        <w:t xml:space="preserve"> upublicznienia niniejszego ogłoszenia o naborze tj. w miesiącu sierpniu 2021 roku był wyższy niż 6%.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10. Wymagane dokumenty aplikacyjne: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a) list motywacyjny,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b) kwestionariusz osobowy dla osoby ubiegającej się o zatrudnienie*,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c) dokument potwierdzający wykształcenie (ksero dyplomu lub zaświadczenia o stanie odbytych studiów),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d) dokumenty potwierdzające wymagany staż pracy (kserokopie świadectw pracy; zaświadczenie od pracodawcy o zatrudnieniu,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poświadczony dokument o wykonywaniu przez co najmniej 3 lata działalności gospodarczej o charakterze zgodnym z wymaganiami</w:t>
      </w:r>
      <w:r w:rsidR="00C531CC">
        <w:rPr>
          <w:rFonts w:ascii="Arial" w:hAnsi="Arial" w:cs="Arial"/>
          <w:sz w:val="24"/>
          <w:szCs w:val="24"/>
        </w:rPr>
        <w:t xml:space="preserve"> </w:t>
      </w:r>
      <w:r w:rsidRPr="00C531CC">
        <w:rPr>
          <w:rFonts w:ascii="Arial" w:hAnsi="Arial" w:cs="Arial"/>
          <w:sz w:val="24"/>
          <w:szCs w:val="24"/>
        </w:rPr>
        <w:t>na danym stanowisku),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e) oświadczenie o posiadaniu obywatelstwa polskiego* lub oświadczenie o posiadaniu obywatelstwa innego niż Polska państwa Unii</w:t>
      </w:r>
      <w:r w:rsidR="00C531CC">
        <w:rPr>
          <w:rFonts w:ascii="Arial" w:hAnsi="Arial" w:cs="Arial"/>
          <w:sz w:val="24"/>
          <w:szCs w:val="24"/>
        </w:rPr>
        <w:t xml:space="preserve"> </w:t>
      </w:r>
      <w:r w:rsidRPr="00C531CC">
        <w:rPr>
          <w:rFonts w:ascii="Arial" w:hAnsi="Arial" w:cs="Arial"/>
          <w:sz w:val="24"/>
          <w:szCs w:val="24"/>
        </w:rPr>
        <w:t>Europejskiej lub innego państwa, którym na podstawie umów międzynarodowych lub prawa wspólnotowego przysługuje prawo do</w:t>
      </w:r>
      <w:r w:rsidR="00C531CC">
        <w:rPr>
          <w:rFonts w:ascii="Arial" w:hAnsi="Arial" w:cs="Arial"/>
          <w:sz w:val="24"/>
          <w:szCs w:val="24"/>
        </w:rPr>
        <w:t xml:space="preserve"> </w:t>
      </w:r>
      <w:r w:rsidRPr="00C531CC">
        <w:rPr>
          <w:rFonts w:ascii="Arial" w:hAnsi="Arial" w:cs="Arial"/>
          <w:sz w:val="24"/>
          <w:szCs w:val="24"/>
        </w:rPr>
        <w:t>podjęcia zatrudnienia na terytorium Rzeczypospolitej Polskiej *,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f) oświadczenie o posiadaniu pełnej zdolności do czynności prawnych oraz korzystaniu z pełni praw publicznych *,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g) oświadczenie, że kandydat nie był skazany prawomocnym wyrokiem sądu za umyślne przestępstwo ścigane z oskarżenia publicznego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lub umyślne przestępstwo skarbowe * (osoba wyłoniona w naborze przed nawiązaniem stosunku pracy zobowiązana jest przedłożyć</w:t>
      </w:r>
      <w:r w:rsidR="00C531CC">
        <w:rPr>
          <w:rFonts w:ascii="Arial" w:hAnsi="Arial" w:cs="Arial"/>
          <w:sz w:val="24"/>
          <w:szCs w:val="24"/>
        </w:rPr>
        <w:t xml:space="preserve"> </w:t>
      </w:r>
      <w:r w:rsidRPr="00C531CC">
        <w:rPr>
          <w:rFonts w:ascii="Arial" w:hAnsi="Arial" w:cs="Arial"/>
          <w:sz w:val="24"/>
          <w:szCs w:val="24"/>
        </w:rPr>
        <w:t>informację z Krajowego Rejestru Karnego),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h) kserokopie dokumentów potwierdzających kwalifikacje zawodowe.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11. Oferta kandydata może zawierać życiorys (cv).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 xml:space="preserve">Dokumenty aplikacyjne wymienione w pkt. 10 </w:t>
      </w:r>
      <w:proofErr w:type="spellStart"/>
      <w:r w:rsidRPr="00C531CC">
        <w:rPr>
          <w:rFonts w:ascii="Arial" w:hAnsi="Arial" w:cs="Arial"/>
          <w:sz w:val="24"/>
          <w:szCs w:val="24"/>
        </w:rPr>
        <w:t>ppkt</w:t>
      </w:r>
      <w:proofErr w:type="spellEnd"/>
      <w:r w:rsidRPr="00C531CC">
        <w:rPr>
          <w:rFonts w:ascii="Arial" w:hAnsi="Arial" w:cs="Arial"/>
          <w:sz w:val="24"/>
          <w:szCs w:val="24"/>
        </w:rPr>
        <w:t>. a), b), e), f), g), wymagają własnoręcznego podpisu, (brak własnoręcznego podpisu na</w:t>
      </w:r>
      <w:r w:rsidR="00C531CC">
        <w:rPr>
          <w:rFonts w:ascii="Arial" w:hAnsi="Arial" w:cs="Arial"/>
          <w:sz w:val="24"/>
          <w:szCs w:val="24"/>
        </w:rPr>
        <w:t xml:space="preserve"> </w:t>
      </w:r>
      <w:r w:rsidRPr="00C531CC">
        <w:rPr>
          <w:rFonts w:ascii="Arial" w:hAnsi="Arial" w:cs="Arial"/>
          <w:sz w:val="24"/>
          <w:szCs w:val="24"/>
        </w:rPr>
        <w:t>dokumentach powoduje niespełnienie wymagań formalnych).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lastRenderedPageBreak/>
        <w:t>*Druk oświadczeń i kwestionariusz osobowy do pobrania na stronie BIP Urzędu Miasta Piotrkowa Trybunalskiego.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Wymagane dokumenty aplikacyjne należy składać w zamkniętej kopercie z podanym przez kandydata danymi kontaktowymi oraz z dopiskiem: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„Nabór Nr DBK.210.6.2021 na stanowisko „Podinspektor ds. księgowości podatkowej w Referacie Dochodów” osobiście w Urzędzie Miasta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Piotrkowa Trybunalskiego, Pasaż Karola Rudowskiego 10 lub ul. Szkolna 28, w Punkcie Informacyjnym (parter),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w dniach pracy Urzędu Miasta lub przesłać na adres: Urząd Miasta Piotrkowa Trybunalskiego, Pasaż Karola Rudowskiego 10,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97-300 Piotrków Trybunalski</w:t>
      </w:r>
      <w:r w:rsidR="00C531CC" w:rsidRPr="00C531CC">
        <w:rPr>
          <w:rFonts w:ascii="Arial" w:hAnsi="Arial" w:cs="Arial"/>
          <w:sz w:val="24"/>
          <w:szCs w:val="24"/>
        </w:rPr>
        <w:t>, w terminie do dnia 27.09.2021 r.</w:t>
      </w:r>
      <w:r w:rsidRPr="00C531CC">
        <w:rPr>
          <w:rFonts w:ascii="Arial" w:hAnsi="Arial" w:cs="Arial"/>
          <w:sz w:val="24"/>
          <w:szCs w:val="24"/>
        </w:rPr>
        <w:t xml:space="preserve"> .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Za datę doręczenia uważa się datę wpływu dokumentów aplikacyjnych do Urzędu Miasta Piotrkowa Trybunalskiego.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Dokumenty aplikacyjne, które wpłyną do Urzędu Miasta po wyżej określonym terminie składania nie będą rozpatrywane.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Nabór realizowany jest zgodnie z Procedurą ISO P_10.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Informacja o wynikach naboru będzie umieszczana na stronie internetowej Biuletynu Informacji Publicznej (www.bip.piotrkow.pl) oraz na tablicy</w:t>
      </w:r>
    </w:p>
    <w:p w:rsidR="005F765C" w:rsidRPr="00C531CC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informacyjnej Urzędu Miasta Pasaż Karola Rudowskiego 10.</w:t>
      </w:r>
    </w:p>
    <w:p w:rsidR="001C1CD6" w:rsidRDefault="005F765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C531CC">
        <w:rPr>
          <w:rFonts w:ascii="Arial" w:hAnsi="Arial" w:cs="Arial"/>
          <w:sz w:val="24"/>
          <w:szCs w:val="24"/>
        </w:rPr>
        <w:t>Dokumenty aplikacyjne, które wpłyną do Urzędu Miasta w związku z ogłoszonym naborem nie podlegają zwrotowi.</w:t>
      </w:r>
      <w:r w:rsidRPr="00C531CC">
        <w:rPr>
          <w:rFonts w:ascii="Arial" w:hAnsi="Arial" w:cs="Arial"/>
          <w:sz w:val="24"/>
          <w:szCs w:val="24"/>
        </w:rPr>
        <w:t>+</w:t>
      </w:r>
    </w:p>
    <w:p w:rsidR="0067394B" w:rsidRDefault="0067394B" w:rsidP="00D41DCC">
      <w:pPr>
        <w:spacing w:line="360" w:lineRule="auto"/>
        <w:rPr>
          <w:rFonts w:ascii="Arial" w:hAnsi="Arial" w:cs="Arial"/>
          <w:sz w:val="24"/>
          <w:szCs w:val="24"/>
        </w:rPr>
      </w:pPr>
    </w:p>
    <w:p w:rsidR="00D41DCC" w:rsidRPr="00D41DCC" w:rsidRDefault="00D41DCC" w:rsidP="00D41DCC">
      <w:pPr>
        <w:spacing w:line="360" w:lineRule="auto"/>
        <w:rPr>
          <w:rFonts w:ascii="Arial" w:hAnsi="Arial" w:cs="Arial"/>
          <w:sz w:val="24"/>
          <w:szCs w:val="24"/>
        </w:rPr>
      </w:pPr>
      <w:r w:rsidRPr="00D41DCC">
        <w:rPr>
          <w:rFonts w:ascii="Arial" w:hAnsi="Arial" w:cs="Arial"/>
          <w:sz w:val="24"/>
          <w:szCs w:val="24"/>
        </w:rPr>
        <w:t>Prezydent Miasta Piotrkowa Trybunalskiego</w:t>
      </w:r>
    </w:p>
    <w:p w:rsidR="00D41DCC" w:rsidRPr="00D41DCC" w:rsidRDefault="00D41DCC" w:rsidP="00D41DCC">
      <w:pPr>
        <w:rPr>
          <w:rFonts w:ascii="Arial" w:hAnsi="Arial" w:cs="Arial"/>
          <w:sz w:val="24"/>
          <w:szCs w:val="24"/>
        </w:rPr>
      </w:pPr>
      <w:r w:rsidRPr="00D41DCC">
        <w:rPr>
          <w:rFonts w:ascii="Arial" w:hAnsi="Arial" w:cs="Arial"/>
          <w:sz w:val="24"/>
          <w:szCs w:val="24"/>
        </w:rPr>
        <w:t>Krzysztof Chojniak</w:t>
      </w:r>
    </w:p>
    <w:p w:rsidR="00D41DCC" w:rsidRPr="00D41DCC" w:rsidRDefault="00D41DCC" w:rsidP="00D41DCC">
      <w:pPr>
        <w:rPr>
          <w:rFonts w:ascii="Arial" w:hAnsi="Arial" w:cs="Arial"/>
          <w:sz w:val="24"/>
          <w:szCs w:val="24"/>
        </w:rPr>
      </w:pPr>
    </w:p>
    <w:p w:rsidR="00D41DCC" w:rsidRPr="00D41DCC" w:rsidRDefault="00D41DCC" w:rsidP="00D41DCC">
      <w:pPr>
        <w:rPr>
          <w:rFonts w:ascii="Arial" w:hAnsi="Arial" w:cs="Arial"/>
          <w:sz w:val="24"/>
          <w:szCs w:val="24"/>
        </w:rPr>
      </w:pPr>
      <w:r w:rsidRPr="00D41DCC">
        <w:rPr>
          <w:rFonts w:ascii="Arial" w:hAnsi="Arial" w:cs="Arial"/>
          <w:sz w:val="24"/>
          <w:szCs w:val="24"/>
        </w:rPr>
        <w:t>dokument został podpisany kwalifikowanym podpisem elektronicznym</w:t>
      </w:r>
    </w:p>
    <w:p w:rsidR="003D7936" w:rsidRDefault="003D7936" w:rsidP="003D7936">
      <w:pPr>
        <w:rPr>
          <w:rFonts w:ascii="Arial" w:hAnsi="Arial" w:cs="Arial"/>
          <w:sz w:val="24"/>
          <w:szCs w:val="24"/>
        </w:rPr>
      </w:pPr>
    </w:p>
    <w:p w:rsidR="008E7C48" w:rsidRPr="003D7936" w:rsidRDefault="008E7C48" w:rsidP="003D793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7936" w:rsidRPr="003D7936" w:rsidRDefault="003D7936" w:rsidP="003D7936">
      <w:pPr>
        <w:rPr>
          <w:rFonts w:ascii="Arial" w:hAnsi="Arial" w:cs="Arial"/>
          <w:sz w:val="24"/>
          <w:szCs w:val="24"/>
        </w:rPr>
      </w:pPr>
      <w:r w:rsidRPr="003D7936">
        <w:rPr>
          <w:rFonts w:ascii="Arial" w:hAnsi="Arial" w:cs="Arial"/>
          <w:sz w:val="24"/>
          <w:szCs w:val="24"/>
        </w:rPr>
        <w:lastRenderedPageBreak/>
        <w:t>PROCEDURA P_10_ZatrudnianiePracownUM</w:t>
      </w:r>
    </w:p>
    <w:p w:rsidR="003D7936" w:rsidRPr="003D7936" w:rsidRDefault="003D7936" w:rsidP="003D7936">
      <w:pPr>
        <w:rPr>
          <w:rFonts w:ascii="Arial" w:hAnsi="Arial" w:cs="Arial"/>
          <w:sz w:val="24"/>
          <w:szCs w:val="24"/>
        </w:rPr>
      </w:pPr>
      <w:r w:rsidRPr="003D7936">
        <w:rPr>
          <w:rFonts w:ascii="Arial" w:hAnsi="Arial" w:cs="Arial"/>
          <w:sz w:val="24"/>
          <w:szCs w:val="24"/>
        </w:rPr>
        <w:t>Procedura jest własnością Urzędu Miasta Piotrkowa Trybunalskiego.</w:t>
      </w:r>
    </w:p>
    <w:p w:rsidR="00D41DCC" w:rsidRPr="00C531CC" w:rsidRDefault="003D7936" w:rsidP="003D7936">
      <w:pPr>
        <w:rPr>
          <w:rFonts w:ascii="Arial" w:hAnsi="Arial" w:cs="Arial"/>
          <w:sz w:val="24"/>
          <w:szCs w:val="24"/>
        </w:rPr>
      </w:pPr>
      <w:r w:rsidRPr="003D7936">
        <w:rPr>
          <w:rFonts w:ascii="Arial" w:hAnsi="Arial" w:cs="Arial"/>
          <w:sz w:val="24"/>
          <w:szCs w:val="24"/>
        </w:rPr>
        <w:t>Udostępnianie jej osobom nieupoważnionym lub kopiowanie bez zezwolenia Prezydenta Miasta jest zabronione.</w:t>
      </w:r>
    </w:p>
    <w:sectPr w:rsidR="00D41DCC" w:rsidRPr="00C5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5C"/>
    <w:rsid w:val="001C1CD6"/>
    <w:rsid w:val="003D7936"/>
    <w:rsid w:val="005F765C"/>
    <w:rsid w:val="0067394B"/>
    <w:rsid w:val="008E7C48"/>
    <w:rsid w:val="00C531CC"/>
    <w:rsid w:val="00D4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9413-938B-4EAC-8BE4-1953CD9C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Latocha Katarzyna</cp:lastModifiedBy>
  <cp:revision>4</cp:revision>
  <dcterms:created xsi:type="dcterms:W3CDTF">2021-09-15T11:50:00Z</dcterms:created>
  <dcterms:modified xsi:type="dcterms:W3CDTF">2021-09-15T12:14:00Z</dcterms:modified>
</cp:coreProperties>
</file>