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C079924" w14:textId="05AA9F44" w:rsidR="00C22711" w:rsidRPr="00C22711" w:rsidRDefault="006137D3" w:rsidP="00C22711">
      <w:pPr>
        <w:tabs>
          <w:tab w:val="num" w:pos="3551"/>
        </w:tabs>
        <w:jc w:val="both"/>
        <w:rPr>
          <w:rFonts w:ascii="Arial" w:hAnsi="Arial" w:cs="Arial"/>
        </w:rPr>
      </w:pPr>
      <w:r w:rsidRPr="00C22711">
        <w:rPr>
          <w:rFonts w:ascii="Arial" w:hAnsi="Arial" w:cs="Arial"/>
        </w:rPr>
        <w:t>P</w:t>
      </w:r>
      <w:r w:rsidR="003827FF" w:rsidRPr="00C22711">
        <w:rPr>
          <w:rFonts w:ascii="Arial" w:hAnsi="Arial" w:cs="Arial"/>
        </w:rPr>
        <w:t>un</w:t>
      </w:r>
      <w:r w:rsidRPr="00C22711">
        <w:rPr>
          <w:rFonts w:ascii="Arial" w:hAnsi="Arial" w:cs="Arial"/>
        </w:rPr>
        <w:t>kt</w:t>
      </w:r>
      <w:r w:rsidR="008E0E72" w:rsidRPr="00C22711">
        <w:rPr>
          <w:rFonts w:ascii="Arial" w:hAnsi="Arial" w:cs="Arial"/>
        </w:rPr>
        <w:t xml:space="preserve"> 3</w:t>
      </w:r>
      <w:r w:rsidR="00C22711">
        <w:rPr>
          <w:rFonts w:ascii="Arial" w:hAnsi="Arial" w:cs="Arial"/>
        </w:rPr>
        <w:t>.8</w:t>
      </w:r>
      <w:r w:rsidRPr="00C22711">
        <w:rPr>
          <w:rFonts w:ascii="Arial" w:hAnsi="Arial" w:cs="Arial"/>
        </w:rPr>
        <w:t xml:space="preserve"> </w:t>
      </w:r>
      <w:r w:rsidR="006E5625" w:rsidRPr="00C22711">
        <w:rPr>
          <w:rFonts w:ascii="Arial" w:hAnsi="Arial" w:cs="Arial"/>
        </w:rPr>
        <w:t>Podjęcie uchwały</w:t>
      </w:r>
      <w:r w:rsidR="00150879" w:rsidRPr="00C22711">
        <w:rPr>
          <w:rFonts w:ascii="Arial" w:hAnsi="Arial" w:cs="Arial"/>
          <w:bCs/>
        </w:rPr>
        <w:t xml:space="preserve"> </w:t>
      </w:r>
      <w:r w:rsidR="00C22711" w:rsidRPr="00C22711">
        <w:rPr>
          <w:rFonts w:ascii="Arial" w:hAnsi="Arial" w:cs="Arial"/>
        </w:rPr>
        <w:t>w sprawie</w:t>
      </w:r>
      <w:r w:rsidR="00C22711" w:rsidRPr="00C22711">
        <w:rPr>
          <w:rFonts w:ascii="Arial" w:eastAsiaTheme="minorHAnsi" w:hAnsi="Arial" w:cs="Arial"/>
          <w:bCs/>
        </w:rPr>
        <w:t xml:space="preserve"> skargi na działalność Prezydenta Miasta Piotrkowa Trybunalskiego.</w:t>
      </w:r>
    </w:p>
    <w:p w14:paraId="3A020E01" w14:textId="0962529A" w:rsidR="006E5625" w:rsidRPr="00C22711" w:rsidRDefault="006E5625" w:rsidP="006E5625">
      <w:pPr>
        <w:tabs>
          <w:tab w:val="num" w:pos="3551"/>
        </w:tabs>
        <w:jc w:val="both"/>
        <w:rPr>
          <w:rFonts w:ascii="Arial" w:hAnsi="Arial" w:cs="Arial"/>
          <w:b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24B931F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537BE2">
        <w:rPr>
          <w:rFonts w:ascii="Arial" w:eastAsia="Times New Roman" w:hAnsi="Arial" w:cs="Arial"/>
          <w:color w:val="000000" w:themeColor="text1"/>
        </w:rPr>
        <w:t>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537BE2">
        <w:rPr>
          <w:rFonts w:ascii="Arial" w:eastAsia="Times New Roman" w:hAnsi="Arial" w:cs="Arial"/>
          <w:color w:val="000000" w:themeColor="text1"/>
        </w:rPr>
        <w:t>3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537BE2">
        <w:rPr>
          <w:rFonts w:ascii="Arial" w:eastAsia="Times New Roman" w:hAnsi="Arial" w:cs="Arial"/>
          <w:color w:val="000000" w:themeColor="text1"/>
        </w:rPr>
        <w:t>1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87407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2602F14F" w:rsidR="00A07B69" w:rsidRPr="008E0E72" w:rsidRDefault="00BF1FC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1FC9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F356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408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407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3C493FDC" w:rsidR="00A07B69" w:rsidRPr="008E0E72" w:rsidRDefault="00BF1FC9" w:rsidP="00BF1FC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1F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1FC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6E3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11D76DE0" w:rsidR="00A07B69" w:rsidRPr="008E0E72" w:rsidRDefault="00EB4CE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CE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593E894" w:rsidR="00A07B69" w:rsidRPr="008E0E72" w:rsidRDefault="0011152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1521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29A9CE44" w:rsidR="00A07B69" w:rsidRPr="008E0E72" w:rsidRDefault="00EB4CE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701C81">
        <w:trPr>
          <w:trHeight w:val="20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01C8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115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407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270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15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E2F8AFE" w:rsidR="00A07B69" w:rsidRPr="008E0E72" w:rsidRDefault="00EB4CE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2ECDCF05" w:rsidR="00A07B69" w:rsidRPr="008E0E72" w:rsidRDefault="0011152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1521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BD6D2CA" w:rsidR="00A07B69" w:rsidRPr="008E0E72" w:rsidRDefault="0087407D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407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2636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C94AC9E" w:rsidR="00A07B69" w:rsidRPr="008E0E72" w:rsidRDefault="00EB2AE6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40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407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40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7407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1521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E2211"/>
    <w:rsid w:val="00412EE0"/>
    <w:rsid w:val="00426362"/>
    <w:rsid w:val="00454B43"/>
    <w:rsid w:val="00465818"/>
    <w:rsid w:val="00486F1C"/>
    <w:rsid w:val="004B7227"/>
    <w:rsid w:val="004D6977"/>
    <w:rsid w:val="00537BE2"/>
    <w:rsid w:val="00552D72"/>
    <w:rsid w:val="00555577"/>
    <w:rsid w:val="0057322C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E5625"/>
    <w:rsid w:val="006F0DBC"/>
    <w:rsid w:val="00701C81"/>
    <w:rsid w:val="0071246E"/>
    <w:rsid w:val="00717984"/>
    <w:rsid w:val="00717EF1"/>
    <w:rsid w:val="00734086"/>
    <w:rsid w:val="00794DCE"/>
    <w:rsid w:val="007B0BAE"/>
    <w:rsid w:val="007C1B44"/>
    <w:rsid w:val="007F356B"/>
    <w:rsid w:val="008108B6"/>
    <w:rsid w:val="00870A65"/>
    <w:rsid w:val="0087407D"/>
    <w:rsid w:val="00884C95"/>
    <w:rsid w:val="008C2310"/>
    <w:rsid w:val="008C758C"/>
    <w:rsid w:val="008E0E72"/>
    <w:rsid w:val="008F72A3"/>
    <w:rsid w:val="009270FA"/>
    <w:rsid w:val="00932A28"/>
    <w:rsid w:val="009736EF"/>
    <w:rsid w:val="00994880"/>
    <w:rsid w:val="009A607C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66E35"/>
    <w:rsid w:val="00B711ED"/>
    <w:rsid w:val="00B8324A"/>
    <w:rsid w:val="00BB5A99"/>
    <w:rsid w:val="00BC31C1"/>
    <w:rsid w:val="00BD0A35"/>
    <w:rsid w:val="00BE0684"/>
    <w:rsid w:val="00BE06CA"/>
    <w:rsid w:val="00BE7CBE"/>
    <w:rsid w:val="00BF1FC9"/>
    <w:rsid w:val="00C11485"/>
    <w:rsid w:val="00C22711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DF3B8C"/>
    <w:rsid w:val="00DF69D7"/>
    <w:rsid w:val="00E024E6"/>
    <w:rsid w:val="00E0408E"/>
    <w:rsid w:val="00E22464"/>
    <w:rsid w:val="00E568B4"/>
    <w:rsid w:val="00E668DC"/>
    <w:rsid w:val="00E7689F"/>
    <w:rsid w:val="00E8157B"/>
    <w:rsid w:val="00E839C6"/>
    <w:rsid w:val="00EB2AE6"/>
    <w:rsid w:val="00EB4CEE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2021-08-26T07:22:00Z</dcterms:created>
  <dcterms:modified xsi:type="dcterms:W3CDTF">2021-08-26T07:22:00Z</dcterms:modified>
</cp:coreProperties>
</file>