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14B" w14:textId="77777777" w:rsidR="00EA5D78" w:rsidRPr="002170D3" w:rsidRDefault="00BB6303" w:rsidP="002170D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DRM.0012.6.6</w:t>
      </w:r>
      <w:r w:rsidR="002C14D6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14:paraId="542F196F" w14:textId="77777777" w:rsidR="00EA5D78" w:rsidRPr="002170D3" w:rsidRDefault="00EA5D78" w:rsidP="002170D3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BB6303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35</w:t>
      </w:r>
      <w:r w:rsidR="002C14D6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  <w:r w:rsidRPr="002170D3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2170D3">
        <w:rPr>
          <w:rFonts w:ascii="Arial" w:hAnsi="Arial" w:cs="Arial"/>
          <w:color w:val="000000" w:themeColor="text1"/>
          <w:sz w:val="24"/>
        </w:rPr>
        <w:t xml:space="preserve"> </w:t>
      </w:r>
      <w:r w:rsidRPr="002170D3">
        <w:rPr>
          <w:rFonts w:ascii="Arial" w:hAnsi="Arial" w:cs="Arial"/>
          <w:color w:val="000000" w:themeColor="text1"/>
          <w:sz w:val="24"/>
        </w:rPr>
        <w:t xml:space="preserve">w dniu </w:t>
      </w:r>
      <w:r w:rsidR="00AD60B1" w:rsidRPr="002170D3">
        <w:rPr>
          <w:rFonts w:ascii="Arial" w:hAnsi="Arial" w:cs="Arial"/>
          <w:color w:val="000000" w:themeColor="text1"/>
          <w:sz w:val="24"/>
        </w:rPr>
        <w:t>2</w:t>
      </w:r>
      <w:r w:rsidR="00BB6303" w:rsidRPr="002170D3">
        <w:rPr>
          <w:rFonts w:ascii="Arial" w:hAnsi="Arial" w:cs="Arial"/>
          <w:color w:val="000000" w:themeColor="text1"/>
          <w:sz w:val="24"/>
        </w:rPr>
        <w:t>5</w:t>
      </w:r>
      <w:r w:rsidR="00AD60B1" w:rsidRPr="002170D3">
        <w:rPr>
          <w:rFonts w:ascii="Arial" w:hAnsi="Arial" w:cs="Arial"/>
          <w:color w:val="000000" w:themeColor="text1"/>
          <w:sz w:val="24"/>
        </w:rPr>
        <w:t xml:space="preserve"> maja</w:t>
      </w:r>
      <w:r w:rsidR="002C14D6" w:rsidRPr="002170D3">
        <w:rPr>
          <w:rFonts w:ascii="Arial" w:hAnsi="Arial" w:cs="Arial"/>
          <w:color w:val="000000" w:themeColor="text1"/>
          <w:sz w:val="24"/>
        </w:rPr>
        <w:t xml:space="preserve"> 2021</w:t>
      </w:r>
      <w:r w:rsidRPr="002170D3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2170D3">
        <w:rPr>
          <w:rFonts w:ascii="Arial" w:hAnsi="Arial" w:cs="Arial"/>
          <w:color w:val="000000" w:themeColor="text1"/>
          <w:sz w:val="24"/>
        </w:rPr>
        <w:t xml:space="preserve"> </w:t>
      </w:r>
      <w:r w:rsidRPr="002170D3">
        <w:rPr>
          <w:rFonts w:ascii="Arial" w:hAnsi="Arial" w:cs="Arial"/>
          <w:color w:val="000000" w:themeColor="text1"/>
          <w:sz w:val="24"/>
        </w:rPr>
        <w:t>w trybie korespondencyjnym.</w:t>
      </w:r>
    </w:p>
    <w:p w14:paraId="2DEF95A9" w14:textId="77777777" w:rsidR="00EA5D78" w:rsidRPr="002170D3" w:rsidRDefault="00EA5D78" w:rsidP="002170D3">
      <w:pPr>
        <w:spacing w:after="0" w:line="360" w:lineRule="auto"/>
        <w:ind w:right="-567"/>
        <w:rPr>
          <w:rFonts w:ascii="Arial" w:hAnsi="Arial" w:cs="Arial"/>
          <w:b/>
          <w:color w:val="00000A"/>
          <w:sz w:val="24"/>
        </w:rPr>
      </w:pPr>
    </w:p>
    <w:p w14:paraId="5B4D422B" w14:textId="77777777" w:rsidR="00EA5D78" w:rsidRPr="002170D3" w:rsidRDefault="00AD60B1" w:rsidP="002170D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Prz</w:t>
      </w:r>
      <w:r w:rsidR="00EA5D78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ewodniczący Komisji </w:t>
      </w:r>
      <w:r w:rsidR="0036133D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Piotr </w:t>
      </w:r>
      <w:proofErr w:type="spellStart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="0036133D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2170D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a podstawie art.15 </w:t>
      </w:r>
      <w:proofErr w:type="spellStart"/>
      <w:r w:rsidR="00EA5D78" w:rsidRPr="002170D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zzx</w:t>
      </w:r>
      <w:proofErr w:type="spellEnd"/>
      <w:r w:rsidR="00EA5D78" w:rsidRPr="002170D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. ust. 3 ustawy z dnia 2 marca 2020 r. o szczególnych rozwiązaniach związanych </w:t>
      </w:r>
      <w:r w:rsidR="00BB6303" w:rsidRPr="002170D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2170D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z zapobieganiem, przeciwdziałaniem i zwalczaniem COVID-19, innych chorób zakaźnych oraz wywołanych nimi sytuacji kryzysowych. </w:t>
      </w:r>
    </w:p>
    <w:p w14:paraId="3DF05A4A" w14:textId="77777777" w:rsidR="00EA5D78" w:rsidRPr="002170D3" w:rsidRDefault="00EA5D78" w:rsidP="002170D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BB6303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17 </w:t>
      </w:r>
      <w:r w:rsidR="00AD60B1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maja</w:t>
      </w:r>
      <w:r w:rsidR="00134D22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2C14D6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14:paraId="48C4AD96" w14:textId="77777777" w:rsidR="00EA5D78" w:rsidRPr="002170D3" w:rsidRDefault="00EA5D78" w:rsidP="002170D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BB6303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24</w:t>
      </w:r>
      <w:r w:rsidR="00AD60B1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maja</w:t>
      </w:r>
      <w:r w:rsidR="002C14D6"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14:paraId="3C443221" w14:textId="77777777" w:rsidR="00962A08" w:rsidRPr="002170D3" w:rsidRDefault="00AD60B1" w:rsidP="002170D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</w:pPr>
      <w:r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P</w:t>
      </w:r>
      <w:r w:rsidR="00EA5D78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rzewodniczący Komisji</w:t>
      </w:r>
      <w:r w:rsidR="0036133D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</w:t>
      </w:r>
      <w:r w:rsidR="00EA5D78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poinformował, że złożenie przez radnych zwrotnych kopert </w:t>
      </w:r>
      <w:r w:rsidR="008807DB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br/>
      </w:r>
      <w:r w:rsidR="00EA5D78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z imiennymi wykazami głosowań stanowi potwierdzenie obecności na posiedzeniu Komisji w dniu </w:t>
      </w:r>
      <w:r w:rsidR="00BB6303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25 </w:t>
      </w:r>
      <w:r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maja</w:t>
      </w:r>
      <w:r w:rsidR="002C14D6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2021</w:t>
      </w:r>
      <w:r w:rsidR="00EA5D78" w:rsidRPr="002170D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r., zwołanej w trybie korespondencyjnym.</w:t>
      </w:r>
    </w:p>
    <w:p w14:paraId="1F43DF47" w14:textId="77777777" w:rsidR="00EA5D78" w:rsidRPr="002170D3" w:rsidRDefault="00EA5D78" w:rsidP="002170D3">
      <w:pPr>
        <w:spacing w:after="200" w:line="360" w:lineRule="auto"/>
        <w:ind w:right="-567"/>
        <w:rPr>
          <w:rFonts w:ascii="Arial" w:eastAsia="Arial" w:hAnsi="Arial" w:cs="Arial"/>
          <w:color w:val="00000A"/>
          <w:sz w:val="24"/>
          <w:lang w:eastAsia="en-US"/>
        </w:rPr>
      </w:pPr>
      <w:r w:rsidRPr="002170D3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2170D3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14:paraId="09D95E9E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14:paraId="730F933C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14:paraId="37905BB5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Dajcz</w:t>
      </w:r>
      <w:proofErr w:type="spellEnd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Sławomir  - Wiceprzewodniczący Komisji</w:t>
      </w:r>
    </w:p>
    <w:p w14:paraId="381B12C9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Piotr  - Przewodniczący Komisji</w:t>
      </w:r>
    </w:p>
    <w:p w14:paraId="01AC6F4E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14:paraId="4F36C559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14:paraId="033DC227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14:paraId="734DFBFA" w14:textId="77777777" w:rsidR="00EA5D78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Ludomir </w:t>
      </w:r>
      <w:proofErr w:type="spellStart"/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Pencina</w:t>
      </w:r>
      <w:proofErr w:type="spellEnd"/>
    </w:p>
    <w:p w14:paraId="11C88D4D" w14:textId="77777777" w:rsidR="00AC4E2F" w:rsidRPr="002170D3" w:rsidRDefault="00EA5D78" w:rsidP="002170D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2170D3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14:paraId="55E18788" w14:textId="77777777" w:rsidR="002170D3" w:rsidRDefault="002170D3" w:rsidP="002170D3">
      <w:pPr>
        <w:spacing w:line="360" w:lineRule="auto"/>
        <w:rPr>
          <w:rFonts w:ascii="Arial" w:hAnsi="Arial" w:cs="Arial"/>
          <w:sz w:val="24"/>
        </w:rPr>
      </w:pPr>
    </w:p>
    <w:p w14:paraId="48194DF6" w14:textId="77777777" w:rsidR="00695FBA" w:rsidRPr="002170D3" w:rsidRDefault="00695FBA" w:rsidP="002170D3">
      <w:pPr>
        <w:spacing w:line="360" w:lineRule="auto"/>
        <w:rPr>
          <w:rFonts w:ascii="Arial" w:hAnsi="Arial" w:cs="Arial"/>
          <w:sz w:val="24"/>
        </w:rPr>
      </w:pPr>
      <w:r w:rsidRPr="002170D3">
        <w:rPr>
          <w:rFonts w:ascii="Arial" w:hAnsi="Arial" w:cs="Arial"/>
          <w:sz w:val="24"/>
        </w:rPr>
        <w:lastRenderedPageBreak/>
        <w:t>Punkt 1</w:t>
      </w:r>
    </w:p>
    <w:p w14:paraId="0DD0C33E" w14:textId="77777777" w:rsidR="00695FBA" w:rsidRPr="002170D3" w:rsidRDefault="00695FBA" w:rsidP="002170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  <w:r w:rsidRPr="002170D3">
        <w:rPr>
          <w:rFonts w:ascii="Arial" w:hAnsi="Arial" w:cs="Arial"/>
          <w:sz w:val="24"/>
        </w:rPr>
        <w:t xml:space="preserve">Przyjęcie protokołu z Komisji </w:t>
      </w: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</w:t>
      </w:r>
      <w:r w:rsidR="00962A08"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Osób Niepełnosprawnych z dnia </w:t>
      </w:r>
      <w:r w:rsidR="00BB6303"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>12 maja</w:t>
      </w: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2021 </w:t>
      </w:r>
      <w:r w:rsidRPr="002170D3">
        <w:rPr>
          <w:rFonts w:ascii="Arial" w:eastAsia="Arial Unicode MS" w:hAnsi="Arial" w:cs="Arial"/>
          <w:color w:val="000000"/>
          <w:sz w:val="24"/>
          <w:lang w:bidi="pl-PL"/>
        </w:rPr>
        <w:t>– PROTOKÓŁ ZOSTAŁ PRZYJĘTY</w:t>
      </w:r>
    </w:p>
    <w:p w14:paraId="1CDED214" w14:textId="77777777" w:rsidR="00134D22" w:rsidRPr="002170D3" w:rsidRDefault="00134D22" w:rsidP="002170D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2170D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2B2E17B8" w14:textId="77777777" w:rsidR="00BB6303" w:rsidRPr="002170D3" w:rsidRDefault="00BB6303" w:rsidP="002170D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 w:rsidRPr="002170D3">
        <w:rPr>
          <w:rFonts w:ascii="Arial" w:hAnsi="Arial" w:cs="Arial"/>
          <w:bCs/>
          <w:sz w:val="24"/>
        </w:rPr>
        <w:t xml:space="preserve">    9 głosów za:</w:t>
      </w:r>
      <w:r w:rsidRPr="002170D3">
        <w:rPr>
          <w:rFonts w:ascii="Arial" w:hAnsi="Arial" w:cs="Arial"/>
          <w:sz w:val="24"/>
        </w:rPr>
        <w:t xml:space="preserve">  </w:t>
      </w:r>
      <w:r w:rsidRPr="002170D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Wężyk-Głowacka Marlena, Więcławska Sylwia</w:t>
      </w:r>
      <w:r w:rsidRPr="002170D3">
        <w:rPr>
          <w:rFonts w:ascii="Arial" w:hAnsi="Arial" w:cs="Arial"/>
          <w:sz w:val="24"/>
        </w:rPr>
        <w:t xml:space="preserve"> </w:t>
      </w:r>
    </w:p>
    <w:p w14:paraId="2250A824" w14:textId="77777777" w:rsidR="0044332F" w:rsidRPr="002170D3" w:rsidRDefault="0044332F" w:rsidP="002170D3">
      <w:pPr>
        <w:spacing w:after="0" w:line="360" w:lineRule="auto"/>
        <w:ind w:right="-142"/>
        <w:rPr>
          <w:rFonts w:ascii="Arial" w:hAnsi="Arial" w:cs="Arial"/>
          <w:b/>
          <w:bCs/>
          <w:color w:val="000000" w:themeColor="text1"/>
          <w:sz w:val="24"/>
        </w:rPr>
      </w:pPr>
    </w:p>
    <w:p w14:paraId="0B4F2CB2" w14:textId="77777777" w:rsidR="00962A08" w:rsidRPr="002170D3" w:rsidRDefault="002170D3" w:rsidP="002170D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962A08" w:rsidRPr="002170D3">
        <w:rPr>
          <w:rFonts w:ascii="Arial" w:hAnsi="Arial" w:cs="Arial"/>
          <w:sz w:val="24"/>
        </w:rPr>
        <w:t>Punkt 2</w:t>
      </w:r>
    </w:p>
    <w:p w14:paraId="7772644E" w14:textId="77777777" w:rsidR="00BB6303" w:rsidRPr="002170D3" w:rsidRDefault="00BB6303" w:rsidP="002170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>Zaopiniowanie projektu uchwały w sprawie uchwalenia Strategii Rozwiązywania Problemów Społecznych dla Miasta Piotrkowa Trybunalskiego na lata 2021-2030.</w:t>
      </w:r>
    </w:p>
    <w:p w14:paraId="7A7EF4A6" w14:textId="77777777" w:rsidR="00BB6303" w:rsidRPr="002170D3" w:rsidRDefault="00BB6303" w:rsidP="002170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14:paraId="737C8F4B" w14:textId="77777777" w:rsidR="00BB6303" w:rsidRPr="002170D3" w:rsidRDefault="00BB6303" w:rsidP="002170D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70D3">
        <w:rPr>
          <w:rFonts w:ascii="Arial" w:hAnsi="Arial" w:cs="Arial"/>
          <w:color w:val="000000" w:themeColor="text1"/>
          <w:sz w:val="24"/>
        </w:rPr>
        <w:t>OPINIA POZYTWNA</w:t>
      </w:r>
    </w:p>
    <w:p w14:paraId="0C922E5B" w14:textId="77777777" w:rsidR="00BB6303" w:rsidRPr="002170D3" w:rsidRDefault="00BB6303" w:rsidP="002170D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2170D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5F090125" w14:textId="77777777" w:rsidR="00BB6303" w:rsidRPr="002170D3" w:rsidRDefault="00BB6303" w:rsidP="002170D3">
      <w:pPr>
        <w:shd w:val="clear" w:color="auto" w:fill="FFFFFF"/>
        <w:spacing w:after="200" w:line="360" w:lineRule="auto"/>
        <w:ind w:left="2127" w:hanging="2127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- 8 głosów za:  Błaszczyński Marian, Czechowska Krystyna, Czubała Urszula,</w:t>
      </w:r>
      <w:r w:rsidRPr="002170D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2170D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777DC919" w14:textId="77777777" w:rsidR="00BB6303" w:rsidRPr="002170D3" w:rsidRDefault="00BB6303" w:rsidP="002170D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 1 głos przeciw: Marlena Wężyk-Głowacka.</w:t>
      </w:r>
    </w:p>
    <w:p w14:paraId="2F98AA10" w14:textId="77777777" w:rsidR="00BB6303" w:rsidRPr="002170D3" w:rsidRDefault="00BB6303" w:rsidP="002170D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 0 głosów wstrzymujących. </w:t>
      </w:r>
    </w:p>
    <w:p w14:paraId="0EC0E389" w14:textId="77777777" w:rsidR="00BB6303" w:rsidRPr="002170D3" w:rsidRDefault="00BB6303" w:rsidP="002170D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14:paraId="18E5A955" w14:textId="77777777" w:rsidR="00BB6303" w:rsidRPr="002170D3" w:rsidRDefault="00BB6303" w:rsidP="002170D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2170D3">
        <w:rPr>
          <w:rFonts w:ascii="Arial" w:hAnsi="Arial" w:cs="Arial"/>
          <w:color w:val="000000" w:themeColor="text1"/>
          <w:sz w:val="24"/>
        </w:rPr>
        <w:t>Punkt 3</w:t>
      </w:r>
    </w:p>
    <w:p w14:paraId="3D9DDBF3" w14:textId="77777777" w:rsidR="00BB6303" w:rsidRPr="002170D3" w:rsidRDefault="00BB6303" w:rsidP="002170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>Zaopiniowanie projektu uchwały w sprawie zmiany statutu Miejskiego Ośrodka Pomocy Rodzinie w Piotrkowie Trybunalskim.</w:t>
      </w:r>
    </w:p>
    <w:p w14:paraId="6C0BCA59" w14:textId="77777777" w:rsidR="00BB6303" w:rsidRPr="002170D3" w:rsidRDefault="00BB6303" w:rsidP="002170D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14:paraId="1B5EA6B4" w14:textId="77777777" w:rsidR="00BB6303" w:rsidRPr="002170D3" w:rsidRDefault="00BB6303" w:rsidP="002170D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70D3">
        <w:rPr>
          <w:rFonts w:ascii="Arial" w:hAnsi="Arial" w:cs="Arial"/>
          <w:color w:val="000000" w:themeColor="text1"/>
          <w:sz w:val="24"/>
        </w:rPr>
        <w:t>OPINIA POZYTWNA</w:t>
      </w:r>
    </w:p>
    <w:p w14:paraId="192E104C" w14:textId="77777777" w:rsidR="00BB6303" w:rsidRPr="002170D3" w:rsidRDefault="00BB6303" w:rsidP="002170D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2170D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17340356" w14:textId="77777777" w:rsidR="00BB6303" w:rsidRPr="002170D3" w:rsidRDefault="00BB6303" w:rsidP="002170D3">
      <w:pPr>
        <w:shd w:val="clear" w:color="auto" w:fill="FFFFFF"/>
        <w:spacing w:after="200" w:line="360" w:lineRule="auto"/>
        <w:ind w:left="2127" w:hanging="2127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- 9 głosów za:  Błaszczyński Marian, Czechowska Krystyna, Czubała Urszula,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Wężyk-Głowacka Marlena, Więcławska Sylwia.</w:t>
      </w:r>
    </w:p>
    <w:p w14:paraId="4170B7E9" w14:textId="77777777" w:rsidR="00BB6303" w:rsidRPr="002170D3" w:rsidRDefault="00BB6303" w:rsidP="002170D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 0 głosów przeciw.</w:t>
      </w:r>
    </w:p>
    <w:p w14:paraId="1C4C2BEE" w14:textId="77777777" w:rsidR="00BB6303" w:rsidRPr="002170D3" w:rsidRDefault="00BB6303" w:rsidP="002170D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eastAsiaTheme="minorHAnsi" w:hAnsi="Arial" w:cs="Arial"/>
          <w:sz w:val="24"/>
          <w:lang w:eastAsia="en-US"/>
        </w:rPr>
        <w:t xml:space="preserve">  -  0 głosów wstrzymujących. </w:t>
      </w:r>
    </w:p>
    <w:p w14:paraId="313E0B79" w14:textId="77777777" w:rsidR="00BB6303" w:rsidRPr="002170D3" w:rsidRDefault="00BB6303" w:rsidP="002170D3">
      <w:pPr>
        <w:spacing w:after="0" w:line="360" w:lineRule="auto"/>
        <w:ind w:right="-850"/>
        <w:rPr>
          <w:rFonts w:ascii="Arial" w:hAnsi="Arial" w:cs="Arial"/>
          <w:b/>
          <w:color w:val="000000" w:themeColor="text1"/>
          <w:sz w:val="24"/>
          <w:u w:val="single"/>
        </w:rPr>
      </w:pPr>
    </w:p>
    <w:p w14:paraId="344AFBC5" w14:textId="77777777" w:rsidR="00BB6303" w:rsidRPr="002170D3" w:rsidRDefault="00BB6303" w:rsidP="002170D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2170D3">
        <w:rPr>
          <w:rFonts w:ascii="Arial" w:hAnsi="Arial" w:cs="Arial"/>
          <w:color w:val="000000" w:themeColor="text1"/>
          <w:sz w:val="24"/>
        </w:rPr>
        <w:lastRenderedPageBreak/>
        <w:t>Punkt 4</w:t>
      </w:r>
    </w:p>
    <w:p w14:paraId="3BA9941A" w14:textId="77777777" w:rsidR="00BB6303" w:rsidRPr="002170D3" w:rsidRDefault="00BB6303" w:rsidP="002170D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Ze Sprawozdaniem z Powiatowego Programu Rozwoju Pieczy Zastępczej w Mieście Piotrkowie Trybunalskim na lata 2019-2021 – realizacja za 2020 rok zapoznali się członkowie komisji w osobach: </w:t>
      </w:r>
      <w:r w:rsidRPr="002170D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Wężyk-Głowacka Marlena, Więcławska Sylwia.</w:t>
      </w:r>
    </w:p>
    <w:p w14:paraId="73A3739F" w14:textId="77777777" w:rsidR="00BB6303" w:rsidRPr="002170D3" w:rsidRDefault="00BB6303" w:rsidP="002170D3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14:paraId="60979438" w14:textId="77777777" w:rsidR="00BB6303" w:rsidRPr="002170D3" w:rsidRDefault="00BB6303" w:rsidP="002170D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2170D3">
        <w:rPr>
          <w:rFonts w:ascii="Arial" w:hAnsi="Arial" w:cs="Arial"/>
          <w:color w:val="000000" w:themeColor="text1"/>
          <w:sz w:val="24"/>
        </w:rPr>
        <w:t>Punkt 5</w:t>
      </w:r>
    </w:p>
    <w:p w14:paraId="321E131E" w14:textId="77777777" w:rsidR="00BB6303" w:rsidRPr="002170D3" w:rsidRDefault="00BB6303" w:rsidP="002170D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hAnsi="Arial" w:cs="Arial"/>
          <w:color w:val="000000" w:themeColor="text1"/>
          <w:sz w:val="24"/>
        </w:rPr>
        <w:t xml:space="preserve">Z </w:t>
      </w: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Informacją z działalności Powiatowego Inspektoratu Weterynarii </w:t>
      </w: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br/>
        <w:t xml:space="preserve">w Piotrkowie Trybunalskim za rok 2020 zapoznali się członkowie komisji w osobach: </w:t>
      </w:r>
      <w:r w:rsidRPr="002170D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Wężyk-Głowacka Marlena, Więcławska Sylwia.</w:t>
      </w:r>
    </w:p>
    <w:p w14:paraId="46D03985" w14:textId="77777777" w:rsidR="00BB6303" w:rsidRPr="002170D3" w:rsidRDefault="00BB6303" w:rsidP="002170D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</w:p>
    <w:p w14:paraId="3D3B7211" w14:textId="77777777" w:rsidR="00BB6303" w:rsidRPr="002170D3" w:rsidRDefault="00BB6303" w:rsidP="002170D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2170D3">
        <w:rPr>
          <w:rFonts w:ascii="Arial" w:hAnsi="Arial" w:cs="Arial"/>
          <w:color w:val="000000" w:themeColor="text1"/>
          <w:sz w:val="24"/>
        </w:rPr>
        <w:t>Punkt 6</w:t>
      </w:r>
    </w:p>
    <w:p w14:paraId="2C93CC58" w14:textId="77777777" w:rsidR="00BB6303" w:rsidRPr="002170D3" w:rsidRDefault="00BB6303" w:rsidP="002170D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2170D3">
        <w:rPr>
          <w:rFonts w:ascii="Arial" w:hAnsi="Arial" w:cs="Arial"/>
          <w:color w:val="000000" w:themeColor="text1"/>
          <w:sz w:val="24"/>
        </w:rPr>
        <w:t xml:space="preserve">Ze </w:t>
      </w:r>
      <w:r w:rsidRPr="002170D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Sprawozdaniem z realizacji uchwał podjętych przez Radę Miasta Piotrkowa Trybunalskiego w okresie od 15 lipca 2020 roku do 21 grudnia 2020 roku (stan na dzień 18 stycznia 2021 roku) zapoznali się członkowie komisji w osobach: </w:t>
      </w:r>
      <w:r w:rsidRPr="002170D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2170D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2170D3">
        <w:rPr>
          <w:rFonts w:ascii="Arial" w:eastAsiaTheme="minorHAnsi" w:hAnsi="Arial" w:cs="Arial"/>
          <w:sz w:val="24"/>
          <w:lang w:eastAsia="en-US"/>
        </w:rPr>
        <w:t xml:space="preserve"> Piotr, Wężyk-Głowacka Marlena, Więcławska Sylwia.</w:t>
      </w:r>
    </w:p>
    <w:p w14:paraId="3D132176" w14:textId="77777777" w:rsidR="00BB6303" w:rsidRPr="002170D3" w:rsidRDefault="00BB6303" w:rsidP="002170D3">
      <w:pPr>
        <w:spacing w:after="0" w:line="360" w:lineRule="auto"/>
        <w:ind w:left="284" w:right="-850" w:hanging="284"/>
        <w:rPr>
          <w:rFonts w:ascii="Arial" w:hAnsi="Arial" w:cs="Arial"/>
          <w:color w:val="FF0000"/>
          <w:sz w:val="24"/>
        </w:rPr>
      </w:pPr>
    </w:p>
    <w:p w14:paraId="21F78F60" w14:textId="77777777" w:rsidR="00695FBA" w:rsidRPr="002170D3" w:rsidRDefault="00695FBA" w:rsidP="002170D3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                                                                         </w:t>
      </w:r>
    </w:p>
    <w:p w14:paraId="314411BE" w14:textId="77777777" w:rsidR="005A61BC" w:rsidRPr="002170D3" w:rsidRDefault="002170D3" w:rsidP="002170D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Podpisał Przewodniczący Komisji (-) Piotr </w:t>
      </w:r>
      <w:proofErr w:type="spellStart"/>
      <w:r w:rsidRPr="002170D3">
        <w:rPr>
          <w:rFonts w:ascii="Arial" w:eastAsia="Calibri" w:hAnsi="Arial" w:cs="Arial"/>
          <w:color w:val="00000A"/>
          <w:sz w:val="24"/>
          <w:lang w:eastAsia="en-US"/>
        </w:rPr>
        <w:t>Masiarek</w:t>
      </w:r>
      <w:proofErr w:type="spellEnd"/>
      <w:r w:rsidR="00695FBA"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</w:t>
      </w:r>
      <w:r w:rsidR="00962A08"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</w:t>
      </w:r>
      <w:r w:rsidR="00695FBA"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</w:p>
    <w:p w14:paraId="1B6984E3" w14:textId="77777777" w:rsidR="00695FBA" w:rsidRPr="002170D3" w:rsidRDefault="00695FBA" w:rsidP="002170D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  </w:t>
      </w:r>
      <w:r w:rsidR="00962A08" w:rsidRPr="002170D3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="00962A08" w:rsidRPr="002170D3">
        <w:rPr>
          <w:rFonts w:ascii="Arial" w:eastAsia="Calibri" w:hAnsi="Arial" w:cs="Arial"/>
          <w:color w:val="00000A"/>
          <w:sz w:val="24"/>
          <w:lang w:eastAsia="en-US"/>
        </w:rPr>
        <w:tab/>
      </w:r>
    </w:p>
    <w:sectPr w:rsidR="00695FBA" w:rsidRPr="0021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4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11"/>
    <w:rsid w:val="00043A80"/>
    <w:rsid w:val="000B16EF"/>
    <w:rsid w:val="00134D22"/>
    <w:rsid w:val="00184687"/>
    <w:rsid w:val="001E0E0C"/>
    <w:rsid w:val="002170D3"/>
    <w:rsid w:val="00244AF6"/>
    <w:rsid w:val="00254D4A"/>
    <w:rsid w:val="00283891"/>
    <w:rsid w:val="0029082A"/>
    <w:rsid w:val="002C051E"/>
    <w:rsid w:val="002C14D6"/>
    <w:rsid w:val="0036133D"/>
    <w:rsid w:val="0044332F"/>
    <w:rsid w:val="0045195E"/>
    <w:rsid w:val="004731C6"/>
    <w:rsid w:val="005A61BC"/>
    <w:rsid w:val="005D5D2E"/>
    <w:rsid w:val="005F44D1"/>
    <w:rsid w:val="00662F11"/>
    <w:rsid w:val="00695FBA"/>
    <w:rsid w:val="007636A3"/>
    <w:rsid w:val="00790C5E"/>
    <w:rsid w:val="008807DB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4139F"/>
    <w:rsid w:val="00BA26A7"/>
    <w:rsid w:val="00BB6303"/>
    <w:rsid w:val="00C562E9"/>
    <w:rsid w:val="00C86EE9"/>
    <w:rsid w:val="00CE3733"/>
    <w:rsid w:val="00D34C39"/>
    <w:rsid w:val="00D538F7"/>
    <w:rsid w:val="00D80C01"/>
    <w:rsid w:val="00DE3F29"/>
    <w:rsid w:val="00DF1BED"/>
    <w:rsid w:val="00E40AE2"/>
    <w:rsid w:val="00E43CF2"/>
    <w:rsid w:val="00EA5D78"/>
    <w:rsid w:val="00EF53FA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D111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2021-05-24T13:46:00Z</cp:lastPrinted>
  <dcterms:created xsi:type="dcterms:W3CDTF">2021-06-22T12:40:00Z</dcterms:created>
  <dcterms:modified xsi:type="dcterms:W3CDTF">2021-06-22T12:40:00Z</dcterms:modified>
</cp:coreProperties>
</file>