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13C" w:rsidRPr="00A93F5A" w:rsidRDefault="0009513C" w:rsidP="0009513C">
      <w:pPr>
        <w:pStyle w:val="Tekstpodstawowywcity"/>
        <w:ind w:left="0"/>
        <w:jc w:val="both"/>
        <w:rPr>
          <w:rFonts w:ascii="Arial" w:hAnsi="Arial" w:cs="Arial"/>
          <w:b/>
          <w:sz w:val="24"/>
          <w:szCs w:val="24"/>
        </w:rPr>
      </w:pPr>
      <w:r w:rsidRPr="00A93F5A">
        <w:rPr>
          <w:rFonts w:ascii="Arial" w:hAnsi="Arial" w:cs="Arial"/>
          <w:b/>
          <w:sz w:val="24"/>
          <w:szCs w:val="24"/>
        </w:rPr>
        <w:t>W wyniku rozstrzygnięcia otwartego konkursu ofert na wsparcie realizacji zadań publicznych Miasta Piotrkowa Trybunalskiego w 20</w:t>
      </w:r>
      <w:r w:rsidR="001F22F6">
        <w:rPr>
          <w:rFonts w:ascii="Arial" w:hAnsi="Arial" w:cs="Arial"/>
          <w:b/>
          <w:sz w:val="24"/>
          <w:szCs w:val="24"/>
        </w:rPr>
        <w:t>2</w:t>
      </w:r>
      <w:r w:rsidR="004929CB">
        <w:rPr>
          <w:rFonts w:ascii="Arial" w:hAnsi="Arial" w:cs="Arial"/>
          <w:b/>
          <w:sz w:val="24"/>
          <w:szCs w:val="24"/>
        </w:rPr>
        <w:t>1</w:t>
      </w:r>
      <w:r w:rsidRPr="00A93F5A">
        <w:rPr>
          <w:rFonts w:ascii="Arial" w:hAnsi="Arial" w:cs="Arial"/>
          <w:b/>
          <w:sz w:val="24"/>
          <w:szCs w:val="24"/>
        </w:rPr>
        <w:t xml:space="preserve"> roku z zakresu </w:t>
      </w:r>
      <w:r w:rsidR="00214701">
        <w:rPr>
          <w:rFonts w:ascii="Arial" w:hAnsi="Arial" w:cs="Arial"/>
          <w:b/>
          <w:sz w:val="24"/>
          <w:szCs w:val="24"/>
        </w:rPr>
        <w:t xml:space="preserve">ochrony dóbr kultury i </w:t>
      </w:r>
      <w:r w:rsidRPr="00A93F5A">
        <w:rPr>
          <w:rFonts w:ascii="Arial" w:hAnsi="Arial" w:cs="Arial"/>
          <w:b/>
          <w:sz w:val="24"/>
          <w:szCs w:val="24"/>
        </w:rPr>
        <w:t>dziedzictwa narodowego (zadań polegających na wyk</w:t>
      </w:r>
      <w:r w:rsidR="00A02825">
        <w:rPr>
          <w:rFonts w:ascii="Arial" w:hAnsi="Arial" w:cs="Arial"/>
          <w:b/>
          <w:sz w:val="24"/>
          <w:szCs w:val="24"/>
        </w:rPr>
        <w:t xml:space="preserve">onywaniu prac konserwatorskich </w:t>
      </w:r>
      <w:r w:rsidRPr="00A93F5A">
        <w:rPr>
          <w:rFonts w:ascii="Arial" w:hAnsi="Arial" w:cs="Arial"/>
          <w:b/>
          <w:sz w:val="24"/>
          <w:szCs w:val="24"/>
        </w:rPr>
        <w:t>i remontowych w 20</w:t>
      </w:r>
      <w:r w:rsidR="001F22F6">
        <w:rPr>
          <w:rFonts w:ascii="Arial" w:hAnsi="Arial" w:cs="Arial"/>
          <w:b/>
          <w:sz w:val="24"/>
          <w:szCs w:val="24"/>
        </w:rPr>
        <w:t>2</w:t>
      </w:r>
      <w:r w:rsidR="004929CB">
        <w:rPr>
          <w:rFonts w:ascii="Arial" w:hAnsi="Arial" w:cs="Arial"/>
          <w:b/>
          <w:sz w:val="24"/>
          <w:szCs w:val="24"/>
        </w:rPr>
        <w:t>1</w:t>
      </w:r>
      <w:r w:rsidRPr="00A93F5A">
        <w:rPr>
          <w:rFonts w:ascii="Arial" w:hAnsi="Arial" w:cs="Arial"/>
          <w:b/>
          <w:sz w:val="24"/>
          <w:szCs w:val="24"/>
        </w:rPr>
        <w:t xml:space="preserve"> roku w obiektach sakralnych wpisanych do rejestru zabytków), Prezydent Miasta Piotrkowa Trybunalskiego postanowił udzielić wsparcia finansowego:</w:t>
      </w: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18"/>
        <w:gridCol w:w="4252"/>
        <w:gridCol w:w="1634"/>
      </w:tblGrid>
      <w:tr w:rsidR="0009513C" w:rsidRPr="000B65B6" w:rsidTr="001F22F6">
        <w:trPr>
          <w:trHeight w:val="6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3C" w:rsidRPr="000B65B6" w:rsidRDefault="000951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65B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3C" w:rsidRPr="000B65B6" w:rsidRDefault="000951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65B6">
              <w:rPr>
                <w:rFonts w:ascii="Arial" w:eastAsia="Times New Roman" w:hAnsi="Arial" w:cs="Arial"/>
                <w:b/>
                <w:sz w:val="20"/>
                <w:szCs w:val="20"/>
              </w:rPr>
              <w:t>Oferent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3C" w:rsidRPr="000B65B6" w:rsidRDefault="0009513C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65B6">
              <w:rPr>
                <w:rFonts w:ascii="Arial" w:hAnsi="Arial" w:cs="Arial"/>
                <w:b/>
                <w:sz w:val="20"/>
                <w:szCs w:val="20"/>
              </w:rPr>
              <w:t>Nazwa zadania publicznego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13C" w:rsidRPr="000B65B6" w:rsidRDefault="0009513C" w:rsidP="004929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5B6">
              <w:rPr>
                <w:rFonts w:ascii="Arial" w:hAnsi="Arial" w:cs="Arial"/>
                <w:b/>
                <w:sz w:val="20"/>
                <w:szCs w:val="20"/>
              </w:rPr>
              <w:t xml:space="preserve">Kwota przyznanego wsparcia </w:t>
            </w:r>
            <w:r w:rsidRPr="000B65B6">
              <w:rPr>
                <w:rFonts w:ascii="Arial" w:hAnsi="Arial" w:cs="Arial"/>
                <w:b/>
                <w:sz w:val="20"/>
                <w:szCs w:val="20"/>
              </w:rPr>
              <w:br/>
              <w:t>na 20</w:t>
            </w:r>
            <w:r w:rsidR="001F22F6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4929CB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B65B6">
              <w:rPr>
                <w:rFonts w:ascii="Arial" w:hAnsi="Arial" w:cs="Arial"/>
                <w:b/>
                <w:sz w:val="20"/>
                <w:szCs w:val="20"/>
              </w:rPr>
              <w:t xml:space="preserve"> rok</w:t>
            </w:r>
          </w:p>
        </w:tc>
      </w:tr>
      <w:tr w:rsidR="002938DB" w:rsidRPr="001F22F6" w:rsidTr="002938DB">
        <w:trPr>
          <w:trHeight w:val="106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1F22F6" w:rsidRDefault="002938DB" w:rsidP="0029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2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2938DB" w:rsidRDefault="002938DB" w:rsidP="002938DB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2938DB">
              <w:rPr>
                <w:b w:val="0"/>
                <w:bCs w:val="0"/>
                <w:sz w:val="20"/>
                <w:szCs w:val="20"/>
              </w:rPr>
              <w:t>Parafia Ewangelicko – Augsburska</w:t>
            </w:r>
            <w:r w:rsidRPr="002938DB">
              <w:rPr>
                <w:b w:val="0"/>
                <w:bCs w:val="0"/>
                <w:sz w:val="20"/>
                <w:szCs w:val="20"/>
              </w:rPr>
              <w:br/>
              <w:t xml:space="preserve">ul. </w:t>
            </w:r>
            <w:proofErr w:type="spellStart"/>
            <w:r w:rsidRPr="002938DB">
              <w:rPr>
                <w:b w:val="0"/>
                <w:bCs w:val="0"/>
                <w:sz w:val="20"/>
                <w:szCs w:val="20"/>
              </w:rPr>
              <w:t>Rwańska</w:t>
            </w:r>
            <w:proofErr w:type="spellEnd"/>
            <w:r w:rsidRPr="002938DB">
              <w:rPr>
                <w:b w:val="0"/>
                <w:bCs w:val="0"/>
                <w:sz w:val="20"/>
                <w:szCs w:val="20"/>
              </w:rPr>
              <w:t xml:space="preserve"> 6</w:t>
            </w:r>
          </w:p>
          <w:p w:rsidR="002938DB" w:rsidRPr="002938DB" w:rsidRDefault="002938DB" w:rsidP="002938DB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2938DB">
              <w:rPr>
                <w:b w:val="0"/>
                <w:bCs w:val="0"/>
                <w:sz w:val="20"/>
                <w:szCs w:val="20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2938DB" w:rsidRDefault="002938DB" w:rsidP="002938DB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938DB">
              <w:rPr>
                <w:b w:val="0"/>
                <w:bCs w:val="0"/>
                <w:color w:val="auto"/>
                <w:sz w:val="20"/>
                <w:szCs w:val="20"/>
              </w:rPr>
              <w:t xml:space="preserve">Remont i konserwacja empor wraz ze schodami na empory w zabytkowym kościele ewangelicko – augsburskim przy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2938DB">
              <w:rPr>
                <w:b w:val="0"/>
                <w:bCs w:val="0"/>
                <w:color w:val="auto"/>
                <w:sz w:val="20"/>
                <w:szCs w:val="20"/>
              </w:rPr>
              <w:t xml:space="preserve">ul. </w:t>
            </w:r>
            <w:proofErr w:type="spellStart"/>
            <w:r w:rsidRPr="002938DB">
              <w:rPr>
                <w:b w:val="0"/>
                <w:bCs w:val="0"/>
                <w:color w:val="auto"/>
                <w:sz w:val="20"/>
                <w:szCs w:val="20"/>
              </w:rPr>
              <w:t>Rwańskiej</w:t>
            </w:r>
            <w:proofErr w:type="spellEnd"/>
            <w:r w:rsidRPr="002938DB">
              <w:rPr>
                <w:b w:val="0"/>
                <w:bCs w:val="0"/>
                <w:color w:val="auto"/>
                <w:sz w:val="20"/>
                <w:szCs w:val="20"/>
              </w:rPr>
              <w:t xml:space="preserve"> 6 w Piotrkowie Trybunalskim.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DB" w:rsidRPr="002938DB" w:rsidRDefault="002938DB" w:rsidP="002938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38DB">
              <w:rPr>
                <w:rFonts w:ascii="Arial" w:hAnsi="Arial" w:cs="Arial"/>
                <w:b/>
                <w:sz w:val="20"/>
                <w:szCs w:val="20"/>
              </w:rPr>
              <w:t>25.000,00 zł</w:t>
            </w:r>
          </w:p>
        </w:tc>
      </w:tr>
      <w:tr w:rsidR="002938DB" w:rsidRPr="001F22F6" w:rsidTr="002938DB">
        <w:trPr>
          <w:trHeight w:val="11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1F22F6" w:rsidRDefault="002938DB" w:rsidP="0029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2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2938DB" w:rsidRDefault="002938DB" w:rsidP="002938DB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2938DB">
              <w:rPr>
                <w:b w:val="0"/>
                <w:bCs w:val="0"/>
                <w:sz w:val="20"/>
                <w:szCs w:val="20"/>
              </w:rPr>
              <w:t xml:space="preserve">Parafia Rzymskokatolicka </w:t>
            </w:r>
            <w:r w:rsidRPr="002938DB">
              <w:rPr>
                <w:b w:val="0"/>
                <w:bCs w:val="0"/>
                <w:sz w:val="20"/>
                <w:szCs w:val="20"/>
              </w:rPr>
              <w:br/>
              <w:t>p.w. św. Jakuba „FARA”</w:t>
            </w:r>
            <w:r w:rsidRPr="002938DB">
              <w:rPr>
                <w:b w:val="0"/>
                <w:bCs w:val="0"/>
                <w:sz w:val="20"/>
                <w:szCs w:val="20"/>
              </w:rPr>
              <w:br/>
              <w:t xml:space="preserve">ul. Krakowskie Przedmieście 2 </w:t>
            </w:r>
          </w:p>
          <w:p w:rsidR="002938DB" w:rsidRPr="002938DB" w:rsidRDefault="002938DB" w:rsidP="002938DB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2938DB">
              <w:rPr>
                <w:b w:val="0"/>
                <w:bCs w:val="0"/>
                <w:sz w:val="20"/>
                <w:szCs w:val="20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2938DB" w:rsidRDefault="002938DB" w:rsidP="002938DB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2938DB">
              <w:rPr>
                <w:b w:val="0"/>
                <w:bCs w:val="0"/>
                <w:color w:val="auto"/>
                <w:sz w:val="20"/>
                <w:szCs w:val="20"/>
              </w:rPr>
              <w:t xml:space="preserve">Wykonanie prac konserwatorskich zabytkowej ambony z kościoła farnego p.w. św. Jakuba „FARA” przy ul. Krakowskie Przedmieście 2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2938DB">
              <w:rPr>
                <w:b w:val="0"/>
                <w:bCs w:val="0"/>
                <w:color w:val="auto"/>
                <w:sz w:val="20"/>
                <w:szCs w:val="20"/>
              </w:rPr>
              <w:t>w Piotrkowie Trybunalskim (II etap – konserwacja estetyczna – złocenia, zakończenie prac).</w:t>
            </w:r>
          </w:p>
          <w:p w:rsidR="002938DB" w:rsidRPr="002938DB" w:rsidRDefault="002938DB" w:rsidP="002938D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DB" w:rsidRPr="002938DB" w:rsidRDefault="002938DB" w:rsidP="00293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38DB">
              <w:rPr>
                <w:rFonts w:ascii="Arial" w:hAnsi="Arial" w:cs="Arial"/>
                <w:b/>
                <w:sz w:val="20"/>
                <w:szCs w:val="20"/>
              </w:rPr>
              <w:t>36</w:t>
            </w:r>
            <w:r w:rsidRPr="002938DB">
              <w:rPr>
                <w:rFonts w:ascii="Arial" w:hAnsi="Arial" w:cs="Arial"/>
                <w:b/>
                <w:sz w:val="20"/>
                <w:szCs w:val="20"/>
              </w:rPr>
              <w:t>.000,00 zł</w:t>
            </w:r>
          </w:p>
        </w:tc>
      </w:tr>
      <w:tr w:rsidR="002938DB" w:rsidRPr="001F22F6" w:rsidTr="002938DB">
        <w:trPr>
          <w:trHeight w:val="9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1F22F6" w:rsidRDefault="002938DB" w:rsidP="0029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2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2938DB" w:rsidRDefault="002938DB" w:rsidP="0029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38DB">
              <w:rPr>
                <w:rFonts w:ascii="Arial" w:hAnsi="Arial" w:cs="Arial"/>
                <w:sz w:val="20"/>
                <w:szCs w:val="20"/>
              </w:rPr>
              <w:t xml:space="preserve">Klasztor OO. Bernardynów </w:t>
            </w:r>
            <w:r w:rsidRPr="002938DB">
              <w:rPr>
                <w:rFonts w:ascii="Arial" w:hAnsi="Arial" w:cs="Arial"/>
                <w:sz w:val="20"/>
                <w:szCs w:val="20"/>
              </w:rPr>
              <w:br/>
              <w:t xml:space="preserve">ul. Słowackiego 2, </w:t>
            </w:r>
          </w:p>
          <w:p w:rsidR="002938DB" w:rsidRPr="002938DB" w:rsidRDefault="002938DB" w:rsidP="0029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38DB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2938DB" w:rsidRDefault="002938DB" w:rsidP="002938DB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2938DB">
              <w:rPr>
                <w:b w:val="0"/>
                <w:bCs w:val="0"/>
                <w:color w:val="auto"/>
                <w:sz w:val="20"/>
                <w:szCs w:val="20"/>
              </w:rPr>
              <w:t xml:space="preserve">Wymiana sześciu drzwi zewnętrznych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2938DB">
              <w:rPr>
                <w:b w:val="0"/>
                <w:bCs w:val="0"/>
                <w:color w:val="auto"/>
                <w:sz w:val="20"/>
                <w:szCs w:val="20"/>
              </w:rPr>
              <w:t xml:space="preserve">do budynku kościoła i klasztoru </w:t>
            </w:r>
            <w:r w:rsidRPr="002938DB">
              <w:rPr>
                <w:b w:val="0"/>
                <w:bCs w:val="0"/>
                <w:color w:val="auto"/>
                <w:sz w:val="20"/>
                <w:szCs w:val="20"/>
              </w:rPr>
              <w:br/>
              <w:t xml:space="preserve">OO. Bernardynów przy ul. Słowackiego 2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br/>
            </w:r>
            <w:r w:rsidRPr="002938DB">
              <w:rPr>
                <w:b w:val="0"/>
                <w:bCs w:val="0"/>
                <w:color w:val="auto"/>
                <w:sz w:val="20"/>
                <w:szCs w:val="20"/>
              </w:rPr>
              <w:t>w Piotrkowie Trybunalskim (II etap).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DB" w:rsidRPr="002938DB" w:rsidRDefault="002938DB" w:rsidP="00293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38D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38DB">
              <w:rPr>
                <w:rFonts w:ascii="Arial" w:hAnsi="Arial" w:cs="Arial"/>
                <w:b/>
                <w:sz w:val="20"/>
                <w:szCs w:val="20"/>
              </w:rPr>
              <w:t>5.000,00 zł</w:t>
            </w:r>
          </w:p>
        </w:tc>
      </w:tr>
      <w:tr w:rsidR="002938DB" w:rsidRPr="001F22F6" w:rsidTr="002938DB">
        <w:trPr>
          <w:trHeight w:val="123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1F22F6" w:rsidRDefault="002938DB" w:rsidP="0029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2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2938DB" w:rsidRDefault="002938DB" w:rsidP="002938DB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2938DB">
              <w:rPr>
                <w:b w:val="0"/>
                <w:bCs w:val="0"/>
                <w:sz w:val="20"/>
                <w:szCs w:val="20"/>
              </w:rPr>
              <w:t>Dom Zakonny Towarzystwa Jezusowego</w:t>
            </w:r>
            <w:r w:rsidRPr="002938DB">
              <w:rPr>
                <w:b w:val="0"/>
                <w:bCs w:val="0"/>
                <w:sz w:val="20"/>
                <w:szCs w:val="20"/>
              </w:rPr>
              <w:br/>
              <w:t xml:space="preserve">ul. Pijarska 4, </w:t>
            </w:r>
          </w:p>
          <w:p w:rsidR="002938DB" w:rsidRPr="002938DB" w:rsidRDefault="002938DB" w:rsidP="002938DB">
            <w:pPr>
              <w:pStyle w:val="western"/>
              <w:spacing w:before="0" w:beforeAutospacing="0"/>
              <w:jc w:val="left"/>
              <w:rPr>
                <w:b w:val="0"/>
                <w:bCs w:val="0"/>
                <w:sz w:val="20"/>
                <w:szCs w:val="20"/>
              </w:rPr>
            </w:pPr>
            <w:r w:rsidRPr="002938DB">
              <w:rPr>
                <w:b w:val="0"/>
                <w:bCs w:val="0"/>
                <w:sz w:val="20"/>
                <w:szCs w:val="20"/>
              </w:rPr>
              <w:t xml:space="preserve">97-300 Piotrków Trybunalski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2938DB" w:rsidRDefault="002938DB" w:rsidP="002938DB">
            <w:pPr>
              <w:pStyle w:val="western"/>
              <w:spacing w:before="0" w:beforeAutospacing="0"/>
              <w:jc w:val="left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2938DB">
              <w:rPr>
                <w:b w:val="0"/>
                <w:bCs w:val="0"/>
                <w:color w:val="auto"/>
                <w:sz w:val="20"/>
                <w:szCs w:val="20"/>
              </w:rPr>
              <w:t xml:space="preserve">Konserwacja polichromii i sztukaterii sklepienia prezbiterium w kościele </w:t>
            </w:r>
            <w:r w:rsidRPr="002938DB">
              <w:rPr>
                <w:b w:val="0"/>
                <w:bCs w:val="0"/>
                <w:color w:val="auto"/>
                <w:sz w:val="20"/>
                <w:szCs w:val="20"/>
              </w:rPr>
              <w:br/>
              <w:t xml:space="preserve">OO. Jezuitów p.w. św. Franciszka Ksawerego przy ul. Pijarskiej 4 w Piotrkowie Trybunalskim (II etap –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 xml:space="preserve">konserwacja estetyczna, </w:t>
            </w:r>
            <w:r w:rsidRPr="002938DB">
              <w:rPr>
                <w:b w:val="0"/>
                <w:bCs w:val="0"/>
                <w:color w:val="auto"/>
                <w:sz w:val="20"/>
                <w:szCs w:val="20"/>
              </w:rPr>
              <w:t>zakończenie prac).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DB" w:rsidRPr="002938DB" w:rsidRDefault="002938DB" w:rsidP="00293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38DB">
              <w:rPr>
                <w:rFonts w:ascii="Arial" w:hAnsi="Arial" w:cs="Arial"/>
                <w:b/>
                <w:sz w:val="20"/>
                <w:szCs w:val="20"/>
              </w:rPr>
              <w:t>22</w:t>
            </w:r>
            <w:r w:rsidRPr="002938DB">
              <w:rPr>
                <w:rFonts w:ascii="Arial" w:hAnsi="Arial" w:cs="Arial"/>
                <w:b/>
                <w:sz w:val="20"/>
                <w:szCs w:val="20"/>
              </w:rPr>
              <w:t>.000,00 zł</w:t>
            </w:r>
          </w:p>
        </w:tc>
      </w:tr>
      <w:tr w:rsidR="002938DB" w:rsidRPr="001F22F6" w:rsidTr="002938DB">
        <w:trPr>
          <w:trHeight w:val="98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1F22F6" w:rsidRDefault="002938DB" w:rsidP="0029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2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2938DB" w:rsidRDefault="002938DB" w:rsidP="0029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38DB">
              <w:rPr>
                <w:rFonts w:ascii="Arial" w:hAnsi="Arial" w:cs="Arial"/>
                <w:sz w:val="20"/>
                <w:szCs w:val="20"/>
              </w:rPr>
              <w:t>Rzymskokatolicka Parafia</w:t>
            </w:r>
            <w:r w:rsidRPr="002938DB">
              <w:rPr>
                <w:rFonts w:ascii="Arial" w:hAnsi="Arial" w:cs="Arial"/>
                <w:sz w:val="20"/>
                <w:szCs w:val="20"/>
              </w:rPr>
              <w:br/>
              <w:t>p.w. św. Jacka i Doroty</w:t>
            </w:r>
          </w:p>
          <w:p w:rsidR="002938DB" w:rsidRPr="002938DB" w:rsidRDefault="002938DB" w:rsidP="0029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38DB">
              <w:rPr>
                <w:rFonts w:ascii="Arial" w:hAnsi="Arial" w:cs="Arial"/>
                <w:sz w:val="20"/>
                <w:szCs w:val="20"/>
              </w:rPr>
              <w:t>ul. Wojska Polskiego 35,</w:t>
            </w:r>
          </w:p>
          <w:p w:rsidR="002938DB" w:rsidRPr="002938DB" w:rsidRDefault="002938DB" w:rsidP="0029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38DB">
              <w:rPr>
                <w:rFonts w:ascii="Arial" w:hAnsi="Arial" w:cs="Arial"/>
                <w:sz w:val="20"/>
                <w:szCs w:val="20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2938DB" w:rsidRDefault="002938DB" w:rsidP="002938D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938DB">
              <w:rPr>
                <w:rFonts w:ascii="Arial" w:hAnsi="Arial" w:cs="Arial"/>
                <w:sz w:val="20"/>
                <w:szCs w:val="20"/>
              </w:rPr>
              <w:t xml:space="preserve">Wzmocnienie stropów nad zakrystią kościoła p.w. św. Jacka i Doroty przy ul. Wojska Polskiego 35 w Piotrkowie Trybunalskim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38DB">
              <w:rPr>
                <w:rFonts w:ascii="Arial" w:hAnsi="Arial" w:cs="Arial"/>
                <w:sz w:val="20"/>
                <w:szCs w:val="20"/>
              </w:rPr>
              <w:t>(II etap – przestrzeń strychowa).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DB" w:rsidRPr="002938DB" w:rsidRDefault="002938DB" w:rsidP="00293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38DB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2938DB">
              <w:rPr>
                <w:rFonts w:ascii="Arial" w:hAnsi="Arial" w:cs="Arial"/>
                <w:b/>
                <w:sz w:val="20"/>
                <w:szCs w:val="20"/>
              </w:rPr>
              <w:t>5.000,00 zł</w:t>
            </w:r>
            <w:bookmarkStart w:id="0" w:name="_GoBack"/>
            <w:bookmarkEnd w:id="0"/>
          </w:p>
        </w:tc>
      </w:tr>
      <w:tr w:rsidR="002938DB" w:rsidRPr="001F22F6" w:rsidTr="002938DB">
        <w:trPr>
          <w:trHeight w:val="110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1F22F6" w:rsidRDefault="002938DB" w:rsidP="0029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2F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2938DB" w:rsidRDefault="002938DB" w:rsidP="002938D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2938DB">
              <w:rPr>
                <w:rFonts w:ascii="Arial" w:eastAsiaTheme="minorEastAsia" w:hAnsi="Arial" w:cs="Arial"/>
                <w:sz w:val="20"/>
                <w:szCs w:val="20"/>
              </w:rPr>
              <w:t xml:space="preserve">Parafia Prawosławna </w:t>
            </w:r>
            <w:r w:rsidRPr="002938DB">
              <w:rPr>
                <w:rFonts w:ascii="Arial" w:eastAsiaTheme="minorEastAsia" w:hAnsi="Arial" w:cs="Arial"/>
                <w:sz w:val="20"/>
                <w:szCs w:val="20"/>
              </w:rPr>
              <w:br/>
              <w:t xml:space="preserve">p.w. „Wszystkich Świętych”, </w:t>
            </w:r>
            <w:r w:rsidRPr="002938DB">
              <w:rPr>
                <w:rFonts w:ascii="Arial" w:eastAsiaTheme="minorEastAsia" w:hAnsi="Arial" w:cs="Arial"/>
                <w:sz w:val="20"/>
                <w:szCs w:val="20"/>
              </w:rPr>
              <w:br/>
              <w:t xml:space="preserve">ul. Słowackiego 15, </w:t>
            </w:r>
          </w:p>
          <w:p w:rsidR="002938DB" w:rsidRPr="002938DB" w:rsidRDefault="002938DB" w:rsidP="002938D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2938DB">
              <w:rPr>
                <w:rFonts w:ascii="Arial" w:eastAsiaTheme="minorEastAsia" w:hAnsi="Arial" w:cs="Arial"/>
                <w:sz w:val="20"/>
                <w:szCs w:val="20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2938DB" w:rsidRDefault="002938DB" w:rsidP="0029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38DB">
              <w:rPr>
                <w:rFonts w:ascii="Arial" w:hAnsi="Arial" w:cs="Arial"/>
                <w:sz w:val="20"/>
                <w:szCs w:val="20"/>
              </w:rPr>
              <w:t xml:space="preserve">Remont zabytkowego ogrodzenia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cmentarza parafii prawosławnej </w:t>
            </w:r>
            <w:r w:rsidRPr="002938DB">
              <w:rPr>
                <w:rFonts w:ascii="Arial" w:hAnsi="Arial" w:cs="Arial"/>
                <w:sz w:val="20"/>
                <w:szCs w:val="20"/>
              </w:rPr>
              <w:t xml:space="preserve">p.w. „Wszystkich Świętych” przy ul. Cmentarnej 10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Piotrkowie Trybunalskim </w:t>
            </w:r>
            <w:r w:rsidRPr="002938DB">
              <w:rPr>
                <w:rFonts w:ascii="Arial" w:hAnsi="Arial" w:cs="Arial"/>
                <w:sz w:val="20"/>
                <w:szCs w:val="20"/>
              </w:rPr>
              <w:t>(VI etap – 1/3 przęsła nr 12 i przęsło nr 13 – zakończenie prac).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DB" w:rsidRPr="002938DB" w:rsidRDefault="002938DB" w:rsidP="00293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38DB">
              <w:rPr>
                <w:rFonts w:ascii="Arial" w:hAnsi="Arial" w:cs="Arial"/>
                <w:b/>
                <w:sz w:val="20"/>
                <w:szCs w:val="20"/>
              </w:rPr>
              <w:t>25.000,00 zł</w:t>
            </w:r>
          </w:p>
        </w:tc>
      </w:tr>
      <w:tr w:rsidR="002938DB" w:rsidRPr="001F22F6" w:rsidTr="002938DB">
        <w:trPr>
          <w:trHeight w:val="10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1F22F6" w:rsidRDefault="002938DB" w:rsidP="0029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22F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2938DB" w:rsidRDefault="002938DB" w:rsidP="002938D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2938DB">
              <w:rPr>
                <w:rFonts w:ascii="Arial" w:eastAsiaTheme="minorEastAsia" w:hAnsi="Arial" w:cs="Arial"/>
                <w:sz w:val="20"/>
                <w:szCs w:val="20"/>
              </w:rPr>
              <w:t>Rzymskokatolicka Parafia Nawiedzenia N.M.P.</w:t>
            </w:r>
            <w:r w:rsidRPr="002938DB">
              <w:rPr>
                <w:rFonts w:ascii="Arial" w:eastAsiaTheme="minorEastAsia" w:hAnsi="Arial" w:cs="Arial"/>
                <w:sz w:val="20"/>
                <w:szCs w:val="20"/>
              </w:rPr>
              <w:br/>
              <w:t xml:space="preserve">ul. Śląska 5/7, </w:t>
            </w:r>
          </w:p>
          <w:p w:rsidR="002938DB" w:rsidRPr="002938DB" w:rsidRDefault="002938DB" w:rsidP="002938DB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2938DB">
              <w:rPr>
                <w:rFonts w:ascii="Arial" w:eastAsiaTheme="minorEastAsia" w:hAnsi="Arial" w:cs="Arial"/>
                <w:sz w:val="20"/>
                <w:szCs w:val="20"/>
              </w:rPr>
              <w:t>97-300 Piotrków Trybunalski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DB" w:rsidRPr="002938DB" w:rsidRDefault="002938DB" w:rsidP="002938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938DB">
              <w:rPr>
                <w:rFonts w:ascii="Arial" w:hAnsi="Arial" w:cs="Arial"/>
                <w:sz w:val="20"/>
                <w:szCs w:val="20"/>
              </w:rPr>
              <w:t>Wykonanie prac konserwatorskich przy pozytywie organowym (stół gry)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2938DB">
              <w:rPr>
                <w:rFonts w:ascii="Arial" w:hAnsi="Arial" w:cs="Arial"/>
                <w:sz w:val="20"/>
                <w:szCs w:val="20"/>
              </w:rPr>
              <w:t>w zabytkowym kościele p.w. Nawiedzenia N.M.P. przy ul. Krakowskie Przedmieście 31/33 w Piotrkowie Trybunalskim.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8DB" w:rsidRPr="002938DB" w:rsidRDefault="002938DB" w:rsidP="002938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938D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38D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2938DB">
              <w:rPr>
                <w:rFonts w:ascii="Arial" w:hAnsi="Arial" w:cs="Arial"/>
                <w:b/>
                <w:sz w:val="20"/>
                <w:szCs w:val="20"/>
              </w:rPr>
              <w:t>.000,00 zł</w:t>
            </w:r>
          </w:p>
        </w:tc>
      </w:tr>
      <w:tr w:rsidR="002938DB" w:rsidRPr="001F22F6" w:rsidTr="001B6859">
        <w:trPr>
          <w:trHeight w:val="425"/>
        </w:trPr>
        <w:tc>
          <w:tcPr>
            <w:tcW w:w="7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DB" w:rsidRPr="001F22F6" w:rsidRDefault="002938DB" w:rsidP="002938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F22F6">
              <w:rPr>
                <w:rFonts w:ascii="Arial" w:eastAsiaTheme="minorEastAsia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DB" w:rsidRPr="001F22F6" w:rsidRDefault="002938DB" w:rsidP="002938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Pr="001F22F6">
              <w:rPr>
                <w:rFonts w:ascii="Arial" w:eastAsia="Times New Roman" w:hAnsi="Arial" w:cs="Arial"/>
                <w:b/>
                <w:sz w:val="20"/>
                <w:szCs w:val="20"/>
              </w:rPr>
              <w:t>00.000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,00</w:t>
            </w:r>
            <w:r w:rsidRPr="001F22F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zł</w:t>
            </w:r>
          </w:p>
        </w:tc>
      </w:tr>
    </w:tbl>
    <w:p w:rsidR="0009513C" w:rsidRPr="001F22F6" w:rsidRDefault="0009513C" w:rsidP="009C6B3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9513C" w:rsidRPr="001F22F6" w:rsidSect="007F411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F7"/>
    <w:rsid w:val="0009513C"/>
    <w:rsid w:val="000B65B6"/>
    <w:rsid w:val="00190C75"/>
    <w:rsid w:val="00196F58"/>
    <w:rsid w:val="001B6859"/>
    <w:rsid w:val="001F22F6"/>
    <w:rsid w:val="00214701"/>
    <w:rsid w:val="00221F45"/>
    <w:rsid w:val="00292847"/>
    <w:rsid w:val="002938DB"/>
    <w:rsid w:val="002B7D53"/>
    <w:rsid w:val="002E3585"/>
    <w:rsid w:val="004634D4"/>
    <w:rsid w:val="004929CB"/>
    <w:rsid w:val="004D2F72"/>
    <w:rsid w:val="004E02DE"/>
    <w:rsid w:val="005D00CC"/>
    <w:rsid w:val="00603D32"/>
    <w:rsid w:val="00646182"/>
    <w:rsid w:val="00705DEA"/>
    <w:rsid w:val="00794249"/>
    <w:rsid w:val="007F4111"/>
    <w:rsid w:val="00953E29"/>
    <w:rsid w:val="00992EF7"/>
    <w:rsid w:val="009C6B3F"/>
    <w:rsid w:val="00A02825"/>
    <w:rsid w:val="00A1400F"/>
    <w:rsid w:val="00A17DF9"/>
    <w:rsid w:val="00A93F5A"/>
    <w:rsid w:val="00AC056D"/>
    <w:rsid w:val="00DF2C34"/>
    <w:rsid w:val="00E11DE0"/>
    <w:rsid w:val="00E30FDB"/>
    <w:rsid w:val="00F02C3D"/>
    <w:rsid w:val="00F2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C4839-2250-458F-A5E7-2398A48C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513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09513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951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2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C3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1F22F6"/>
    <w:pPr>
      <w:spacing w:before="100" w:beforeAutospacing="1" w:after="0" w:line="240" w:lineRule="auto"/>
      <w:jc w:val="center"/>
    </w:pPr>
    <w:rPr>
      <w:rFonts w:ascii="Arial" w:eastAsia="Times New Roman" w:hAnsi="Arial" w:cs="Arial"/>
      <w:b/>
      <w:bCs/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Popielczak Anna</dc:creator>
  <cp:keywords/>
  <dc:description/>
  <cp:lastModifiedBy>Popielczak Anna</cp:lastModifiedBy>
  <cp:revision>31</cp:revision>
  <cp:lastPrinted>2016-03-31T11:53:00Z</cp:lastPrinted>
  <dcterms:created xsi:type="dcterms:W3CDTF">2016-03-31T11:39:00Z</dcterms:created>
  <dcterms:modified xsi:type="dcterms:W3CDTF">2021-05-12T09:10:00Z</dcterms:modified>
</cp:coreProperties>
</file>