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9986" w14:textId="77777777" w:rsidR="00D53270" w:rsidRPr="00D53270" w:rsidRDefault="00D53270" w:rsidP="00BE6CAB">
      <w:pPr>
        <w:pStyle w:val="Nagwek1"/>
        <w:tabs>
          <w:tab w:val="left" w:pos="5812"/>
        </w:tabs>
        <w:spacing w:line="360" w:lineRule="auto"/>
        <w:jc w:val="right"/>
        <w:rPr>
          <w:rFonts w:ascii="Arial" w:hAnsi="Arial" w:cs="Arial"/>
          <w:noProof/>
          <w:sz w:val="24"/>
        </w:rPr>
      </w:pPr>
      <w:r w:rsidRPr="00D53270">
        <w:rPr>
          <w:rFonts w:ascii="Arial" w:hAnsi="Arial" w:cs="Arial"/>
          <w:noProof/>
          <w:sz w:val="24"/>
        </w:rPr>
        <w:t xml:space="preserve">Piotrków Trybunalski, dn. 04.05.2021 r. </w:t>
      </w:r>
    </w:p>
    <w:p w14:paraId="50981A64" w14:textId="77777777" w:rsidR="00BE6CAB" w:rsidRDefault="00BE6CAB" w:rsidP="00D53270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</w:p>
    <w:p w14:paraId="620C683E" w14:textId="2DF950A8" w:rsidR="00E12B42" w:rsidRPr="00D53270" w:rsidRDefault="00E12B42" w:rsidP="00D53270">
      <w:pPr>
        <w:pStyle w:val="Nagwek1"/>
        <w:tabs>
          <w:tab w:val="left" w:pos="5812"/>
        </w:tabs>
        <w:spacing w:line="360" w:lineRule="auto"/>
        <w:rPr>
          <w:rFonts w:ascii="Arial" w:hAnsi="Arial" w:cs="Arial"/>
          <w:noProof/>
          <w:sz w:val="24"/>
        </w:rPr>
      </w:pPr>
      <w:r w:rsidRPr="00D53270">
        <w:rPr>
          <w:rFonts w:ascii="Arial" w:hAnsi="Arial" w:cs="Arial"/>
          <w:noProof/>
          <w:sz w:val="24"/>
        </w:rPr>
        <w:t>Komisja Kultury i</w:t>
      </w:r>
      <w:r w:rsidR="00D53270">
        <w:rPr>
          <w:rFonts w:ascii="Arial" w:hAnsi="Arial" w:cs="Arial"/>
          <w:noProof/>
          <w:sz w:val="24"/>
        </w:rPr>
        <w:t xml:space="preserve"> Kultury Fizycznej  </w:t>
      </w:r>
      <w:r w:rsidRPr="00D53270">
        <w:rPr>
          <w:rFonts w:ascii="Arial" w:hAnsi="Arial" w:cs="Arial"/>
          <w:noProof/>
          <w:sz w:val="24"/>
        </w:rPr>
        <w:t>Rady Miasta Piotrkowa Trybunalskiego</w:t>
      </w:r>
    </w:p>
    <w:p w14:paraId="36F3D3BD" w14:textId="77777777" w:rsidR="00BE6CAB" w:rsidRDefault="00BE6CAB" w:rsidP="00D53270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11080611" w14:textId="5E351F04" w:rsidR="00E12B42" w:rsidRPr="00D53270" w:rsidRDefault="00D53270" w:rsidP="00D53270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Znak sprawy: </w:t>
      </w:r>
      <w:r w:rsidR="0015735B" w:rsidRPr="00D53270">
        <w:rPr>
          <w:rFonts w:ascii="Arial" w:hAnsi="Arial" w:cs="Arial"/>
          <w:noProof/>
          <w:sz w:val="24"/>
          <w:szCs w:val="24"/>
        </w:rPr>
        <w:t>DRM.0012.5.3</w:t>
      </w:r>
      <w:r w:rsidR="007D72BB" w:rsidRPr="00D53270">
        <w:rPr>
          <w:rFonts w:ascii="Arial" w:hAnsi="Arial" w:cs="Arial"/>
          <w:noProof/>
          <w:sz w:val="24"/>
          <w:szCs w:val="24"/>
        </w:rPr>
        <w:t>.2021</w:t>
      </w:r>
    </w:p>
    <w:p w14:paraId="7BDD7118" w14:textId="77777777" w:rsidR="00D53270" w:rsidRDefault="00D53270" w:rsidP="00D53270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7948AB63" w14:textId="430EDA18" w:rsidR="007D72BB" w:rsidRPr="00D53270" w:rsidRDefault="007D72BB" w:rsidP="00D5327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  <w:r w:rsidRPr="00D53270">
        <w:rPr>
          <w:rFonts w:ascii="Arial" w:hAnsi="Arial" w:cs="Arial"/>
          <w:bCs/>
          <w:sz w:val="24"/>
          <w:szCs w:val="24"/>
          <w:lang w:eastAsia="pl-PL" w:bidi="pl-PL"/>
        </w:rPr>
        <w:t xml:space="preserve">Zarządzam posiedzenie Komisji Kultury i Kultury Fizycznej na podstawie art.15 </w:t>
      </w:r>
      <w:proofErr w:type="spellStart"/>
      <w:r w:rsidRPr="00D53270">
        <w:rPr>
          <w:rFonts w:ascii="Arial" w:hAnsi="Arial" w:cs="Arial"/>
          <w:bCs/>
          <w:sz w:val="24"/>
          <w:szCs w:val="24"/>
          <w:lang w:eastAsia="pl-PL" w:bidi="pl-PL"/>
        </w:rPr>
        <w:t>zzx</w:t>
      </w:r>
      <w:proofErr w:type="spellEnd"/>
      <w:r w:rsidRPr="00D53270">
        <w:rPr>
          <w:rFonts w:ascii="Arial" w:hAnsi="Arial" w:cs="Arial"/>
          <w:bCs/>
          <w:sz w:val="24"/>
          <w:szCs w:val="24"/>
          <w:lang w:eastAsia="pl-PL" w:bidi="pl-PL"/>
        </w:rPr>
        <w:t>. ust.3 ustawy z dnia 2 marca 2020 r. o szczególnych rozwiązaniach związanych z zapobieganiem, przeciwdziałaniem i zwalczaniem COVID-19, innych chorób zakaźnych oraz wywołan</w:t>
      </w:r>
      <w:r w:rsidR="00E241DF" w:rsidRPr="00D53270">
        <w:rPr>
          <w:rFonts w:ascii="Arial" w:hAnsi="Arial" w:cs="Arial"/>
          <w:bCs/>
          <w:sz w:val="24"/>
          <w:szCs w:val="24"/>
          <w:lang w:eastAsia="pl-PL" w:bidi="pl-PL"/>
        </w:rPr>
        <w:t xml:space="preserve">ych nimi sytuacji kryzysowych </w:t>
      </w:r>
      <w:r w:rsidR="00E241DF" w:rsidRPr="00D53270">
        <w:rPr>
          <w:rStyle w:val="Teksttreci2"/>
          <w:rFonts w:ascii="Arial" w:eastAsia="Calibri" w:hAnsi="Arial" w:cs="Arial"/>
        </w:rPr>
        <w:t>(</w:t>
      </w:r>
      <w:proofErr w:type="spellStart"/>
      <w:r w:rsidR="00E241DF" w:rsidRPr="00D53270">
        <w:rPr>
          <w:rStyle w:val="Teksttreci2"/>
          <w:rFonts w:ascii="Arial" w:eastAsia="Calibri" w:hAnsi="Arial" w:cs="Arial"/>
        </w:rPr>
        <w:t>t.j</w:t>
      </w:r>
      <w:proofErr w:type="spellEnd"/>
      <w:r w:rsidR="00E241DF" w:rsidRPr="00D53270">
        <w:rPr>
          <w:rStyle w:val="Teksttreci2"/>
          <w:rFonts w:ascii="Arial" w:eastAsia="Calibri" w:hAnsi="Arial" w:cs="Arial"/>
        </w:rPr>
        <w:t xml:space="preserve">. </w:t>
      </w:r>
      <w:r w:rsidR="00E241DF" w:rsidRPr="00D53270">
        <w:rPr>
          <w:rFonts w:ascii="Arial" w:hAnsi="Arial" w:cs="Arial"/>
          <w:color w:val="000000" w:themeColor="text1"/>
          <w:sz w:val="24"/>
          <w:szCs w:val="24"/>
        </w:rPr>
        <w:t xml:space="preserve">Dz. U. z 2020 r. </w:t>
      </w:r>
      <w:r w:rsidR="00E241DF" w:rsidRPr="00D53270">
        <w:rPr>
          <w:rFonts w:ascii="Arial" w:hAnsi="Arial" w:cs="Arial"/>
          <w:sz w:val="24"/>
          <w:szCs w:val="24"/>
        </w:rPr>
        <w:t>poz. 1842; zm.: Dz.U. z 2020 r. poz. 374, poz. 1639, poz. 2112, poz. 2123, poz. 2157, poz. 2255, poz. 2275, poz. 2320, poz. 2327, poz. 2338, poz. 2361 i poz. 2401 ora</w:t>
      </w:r>
      <w:r w:rsidR="00FE1BD8" w:rsidRPr="00D53270">
        <w:rPr>
          <w:rFonts w:ascii="Arial" w:hAnsi="Arial" w:cs="Arial"/>
          <w:sz w:val="24"/>
          <w:szCs w:val="24"/>
        </w:rPr>
        <w:t xml:space="preserve">z z 2021 r. poz. 11, poz. 159, </w:t>
      </w:r>
      <w:r w:rsidR="00E241DF" w:rsidRPr="00D53270">
        <w:rPr>
          <w:rFonts w:ascii="Arial" w:hAnsi="Arial" w:cs="Arial"/>
          <w:sz w:val="24"/>
          <w:szCs w:val="24"/>
        </w:rPr>
        <w:t>poz.180</w:t>
      </w:r>
      <w:r w:rsidR="00FE1BD8" w:rsidRPr="00D53270">
        <w:rPr>
          <w:rFonts w:ascii="Arial" w:hAnsi="Arial" w:cs="Arial"/>
          <w:sz w:val="24"/>
          <w:szCs w:val="24"/>
        </w:rPr>
        <w:t xml:space="preserve"> i poz.694</w:t>
      </w:r>
      <w:r w:rsidR="00E241DF" w:rsidRPr="00D53270">
        <w:rPr>
          <w:rFonts w:ascii="Arial" w:hAnsi="Arial" w:cs="Arial"/>
          <w:sz w:val="24"/>
          <w:szCs w:val="24"/>
        </w:rPr>
        <w:t>)</w:t>
      </w:r>
      <w:r w:rsidR="00E241DF" w:rsidRPr="00D53270">
        <w:rPr>
          <w:rStyle w:val="Teksttreci2"/>
          <w:rFonts w:ascii="Arial" w:eastAsia="Calibri" w:hAnsi="Arial" w:cs="Arial"/>
        </w:rPr>
        <w:t xml:space="preserve">  </w:t>
      </w:r>
      <w:r w:rsidRPr="00D53270">
        <w:rPr>
          <w:rFonts w:ascii="Arial" w:hAnsi="Arial" w:cs="Arial"/>
          <w:bCs/>
          <w:sz w:val="24"/>
          <w:szCs w:val="24"/>
          <w:lang w:eastAsia="pl-PL" w:bidi="pl-PL"/>
        </w:rPr>
        <w:t xml:space="preserve">na dzień </w:t>
      </w:r>
      <w:r w:rsidR="00FE1BD8" w:rsidRPr="00D53270">
        <w:rPr>
          <w:rFonts w:ascii="Arial" w:eastAsia="Calibri" w:hAnsi="Arial" w:cs="Arial"/>
          <w:color w:val="000000" w:themeColor="text1"/>
          <w:sz w:val="24"/>
          <w:szCs w:val="24"/>
        </w:rPr>
        <w:t xml:space="preserve">12 </w:t>
      </w:r>
      <w:r w:rsidR="0015735B" w:rsidRPr="00D53270">
        <w:rPr>
          <w:rFonts w:ascii="Arial" w:eastAsia="Calibri" w:hAnsi="Arial" w:cs="Arial"/>
          <w:color w:val="000000" w:themeColor="text1"/>
          <w:sz w:val="24"/>
          <w:szCs w:val="24"/>
        </w:rPr>
        <w:t>maja</w:t>
      </w:r>
      <w:r w:rsidR="00FE1BD8" w:rsidRPr="00D53270">
        <w:rPr>
          <w:rFonts w:ascii="Arial" w:eastAsia="Calibri" w:hAnsi="Arial" w:cs="Arial"/>
          <w:color w:val="000000" w:themeColor="text1"/>
          <w:sz w:val="24"/>
          <w:szCs w:val="24"/>
        </w:rPr>
        <w:t xml:space="preserve"> (środa</w:t>
      </w:r>
      <w:r w:rsidRPr="00D53270">
        <w:rPr>
          <w:rFonts w:ascii="Arial" w:eastAsia="Calibri" w:hAnsi="Arial" w:cs="Arial"/>
          <w:color w:val="000000" w:themeColor="text1"/>
          <w:sz w:val="24"/>
          <w:szCs w:val="24"/>
        </w:rPr>
        <w:t xml:space="preserve">) 2021 r. o </w:t>
      </w:r>
      <w:r w:rsidRPr="00D53270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 xml:space="preserve">godzinie </w:t>
      </w:r>
      <w:r w:rsidR="001621A5" w:rsidRPr="00D53270">
        <w:rPr>
          <w:rFonts w:ascii="Arial" w:eastAsia="Calibri" w:hAnsi="Arial" w:cs="Arial"/>
          <w:color w:val="000000" w:themeColor="text1"/>
          <w:sz w:val="24"/>
          <w:szCs w:val="24"/>
          <w:lang w:bidi="pl-PL"/>
        </w:rPr>
        <w:t>8.40</w:t>
      </w:r>
      <w:r w:rsidR="00D53270">
        <w:rPr>
          <w:rFonts w:ascii="Arial" w:hAnsi="Arial" w:cs="Arial"/>
          <w:bCs/>
          <w:sz w:val="24"/>
          <w:szCs w:val="24"/>
          <w:lang w:eastAsia="pl-PL" w:bidi="pl-PL"/>
        </w:rPr>
        <w:t xml:space="preserve"> </w:t>
      </w:r>
      <w:r w:rsidRPr="00D53270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73E3F6F6" w14:textId="77777777" w:rsidR="007D72BB" w:rsidRPr="00D53270" w:rsidRDefault="007D72BB" w:rsidP="00D53270">
      <w:pPr>
        <w:spacing w:after="0" w:line="360" w:lineRule="auto"/>
        <w:rPr>
          <w:rFonts w:ascii="Arial" w:hAnsi="Arial" w:cs="Arial"/>
          <w:bCs/>
          <w:sz w:val="24"/>
          <w:szCs w:val="24"/>
          <w:lang w:eastAsia="pl-PL" w:bidi="pl-PL"/>
        </w:rPr>
      </w:pPr>
    </w:p>
    <w:p w14:paraId="0B864144" w14:textId="77777777" w:rsidR="007D72BB" w:rsidRPr="00D53270" w:rsidRDefault="007D72BB" w:rsidP="00D5327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Imienne wykazy głosowań przesłane zostaną Państwu Ra</w:t>
      </w:r>
      <w:r w:rsidR="0013676A"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dnym pocztą elektroniczną wraz </w:t>
      </w: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z niniejszym zawiadomieniem (alternatywnie dla osób, które nie mają możliwości wydrukowania przesłanych wykazów głosowań możliwy będzie osobisty odbiór imienn</w:t>
      </w:r>
      <w:r w:rsidR="00FE1BD8"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ych wykazów głosowań od dnia 4 maja </w:t>
      </w: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2021 r., za po</w:t>
      </w:r>
      <w:r w:rsidR="0013676A"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średnictwem Biura Rady Miasta, </w:t>
      </w: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w Urzędzie Miasta, Pasaż Karola Rudowskiego 10).</w:t>
      </w:r>
    </w:p>
    <w:p w14:paraId="388297F5" w14:textId="4DD182AB" w:rsidR="007D72BB" w:rsidRPr="00D53270" w:rsidRDefault="007D72BB" w:rsidP="00D53270">
      <w:pPr>
        <w:spacing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</w:pP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Imienne wykazy głosowań po wypełnieniu należy złożyć do dnia </w:t>
      </w:r>
      <w:r w:rsidR="00FE1BD8"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11 maja</w:t>
      </w:r>
      <w:r w:rsidR="00BE6CA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BE6CAB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</w:t>
      </w:r>
      <w:r w:rsidR="00FE1BD8"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>12 maja</w:t>
      </w:r>
      <w:r w:rsidRPr="00D53270">
        <w:rPr>
          <w:rFonts w:ascii="Arial" w:eastAsia="Calibri" w:hAnsi="Arial" w:cs="Arial"/>
          <w:bCs/>
          <w:color w:val="000000" w:themeColor="text1"/>
          <w:sz w:val="24"/>
          <w:szCs w:val="24"/>
          <w:lang w:bidi="pl-PL"/>
        </w:rPr>
        <w:t xml:space="preserve"> 2021 r., zwołanej w trybie korespondencyjnym. </w:t>
      </w:r>
    </w:p>
    <w:p w14:paraId="050C6C12" w14:textId="77777777" w:rsidR="00E12B42" w:rsidRPr="00D53270" w:rsidRDefault="00E12B42" w:rsidP="00D53270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Stwierdzenie prawomocności posiedzenia Komisji.</w:t>
      </w:r>
    </w:p>
    <w:p w14:paraId="489AAEC1" w14:textId="77777777" w:rsidR="00E12B42" w:rsidRPr="00D53270" w:rsidRDefault="00E12B42" w:rsidP="00D53270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Proponowany porządek dzienny posiedzenia</w:t>
      </w:r>
    </w:p>
    <w:p w14:paraId="712EEF23" w14:textId="798EC245" w:rsidR="00E12B42" w:rsidRPr="00D53270" w:rsidRDefault="00E12B42" w:rsidP="00D53270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Przyjęcie protokołu z posiedzenia Komisji Kultury</w:t>
      </w:r>
      <w:r w:rsidR="008C58F2" w:rsidRPr="00D53270">
        <w:rPr>
          <w:rFonts w:ascii="Arial" w:hAnsi="Arial" w:cs="Arial"/>
          <w:sz w:val="24"/>
          <w:szCs w:val="24"/>
        </w:rPr>
        <w:t xml:space="preserve"> i Kultury Fizycznej z dnia </w:t>
      </w:r>
      <w:r w:rsidR="0015735B" w:rsidRPr="00D53270">
        <w:rPr>
          <w:rFonts w:ascii="Arial" w:hAnsi="Arial" w:cs="Arial"/>
          <w:sz w:val="24"/>
          <w:szCs w:val="24"/>
        </w:rPr>
        <w:t xml:space="preserve">30 marca </w:t>
      </w:r>
      <w:r w:rsidR="007D72BB" w:rsidRPr="00D53270">
        <w:rPr>
          <w:rFonts w:ascii="Arial" w:hAnsi="Arial" w:cs="Arial"/>
          <w:sz w:val="24"/>
          <w:szCs w:val="24"/>
        </w:rPr>
        <w:t xml:space="preserve">2021 roku. </w:t>
      </w:r>
    </w:p>
    <w:p w14:paraId="3099076E" w14:textId="74BFBD56" w:rsidR="0015735B" w:rsidRPr="00D53270" w:rsidRDefault="0015735B" w:rsidP="00D53270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Zapoznanie się z Raportem o stanie miasta Piotrkowa Trybunalskiego za 2020 rok.</w:t>
      </w:r>
    </w:p>
    <w:p w14:paraId="79BEC838" w14:textId="77777777" w:rsidR="0015735B" w:rsidRPr="00D53270" w:rsidRDefault="0015735B" w:rsidP="00D53270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Zaopiniowanie projektu uchwały w sprawie udzielenia Prezydentowi Miasta Piotrkowa Trybunalskiego wotum zaufania.</w:t>
      </w:r>
    </w:p>
    <w:p w14:paraId="27141491" w14:textId="77777777" w:rsidR="0015735B" w:rsidRPr="00D53270" w:rsidRDefault="0015735B" w:rsidP="00D53270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lastRenderedPageBreak/>
        <w:t>Zaopiniowanie sprawozdania rocznego z wykonania planu finansowego instytucji kultury za 2020 roku.</w:t>
      </w:r>
    </w:p>
    <w:p w14:paraId="4865BAD8" w14:textId="77777777" w:rsidR="0015735B" w:rsidRPr="00D53270" w:rsidRDefault="0015735B" w:rsidP="00D5327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Zaopiniowanie sprawozdania o kształtowaniu się Wieloletniej Prognozy Finansowej Miasta Piotrkowa Trybunalskiego za 2020 rok.</w:t>
      </w:r>
    </w:p>
    <w:p w14:paraId="01BDC4D8" w14:textId="77777777" w:rsidR="0015735B" w:rsidRPr="00D53270" w:rsidRDefault="0015735B" w:rsidP="00D53270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Zaopiniowanie sprawozdania z wykonania budżetu Miasta Piotrkowa Trybunalskiego za 2020 rok wraz z informacją o stanie mienia Miasta Piotrkowa Trybunalskiego na dzień 31 grudnia 2020 roku w następujących działach:</w:t>
      </w:r>
    </w:p>
    <w:p w14:paraId="683533CF" w14:textId="77777777" w:rsidR="0015735B" w:rsidRPr="00D53270" w:rsidRDefault="0015735B" w:rsidP="00D53270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a) dział 630 – Turystyka,</w:t>
      </w:r>
    </w:p>
    <w:p w14:paraId="5C1185E2" w14:textId="77777777" w:rsidR="0015735B" w:rsidRPr="00D53270" w:rsidRDefault="0015735B" w:rsidP="00D53270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b) dział 921 – Kultura i ochrona dziedzictwa narodowego,</w:t>
      </w:r>
    </w:p>
    <w:p w14:paraId="274A1F59" w14:textId="77777777" w:rsidR="0015735B" w:rsidRPr="00D53270" w:rsidRDefault="0015735B" w:rsidP="00D53270">
      <w:pPr>
        <w:pStyle w:val="Akapitzlist"/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D53270">
        <w:rPr>
          <w:rFonts w:ascii="Arial" w:hAnsi="Arial" w:cs="Arial"/>
          <w:sz w:val="24"/>
          <w:szCs w:val="24"/>
        </w:rPr>
        <w:t>c) dział 926 – Kultura fizyczna.</w:t>
      </w:r>
    </w:p>
    <w:p w14:paraId="61A1508D" w14:textId="77777777" w:rsidR="00D53270" w:rsidRDefault="00D53270" w:rsidP="00D532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9C2C69" w14:textId="77777777" w:rsidR="008C58F2" w:rsidRPr="00D53270" w:rsidRDefault="00D53270" w:rsidP="00D5327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</w:t>
      </w:r>
      <w:r w:rsidR="00E12B42" w:rsidRPr="00D53270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 xml:space="preserve"> (-) </w:t>
      </w:r>
      <w:r w:rsidR="00E12B42" w:rsidRPr="00D53270">
        <w:rPr>
          <w:rFonts w:ascii="Arial" w:hAnsi="Arial" w:cs="Arial"/>
          <w:sz w:val="24"/>
          <w:szCs w:val="24"/>
        </w:rPr>
        <w:t>Lech Kaźmierczak</w:t>
      </w:r>
    </w:p>
    <w:sectPr w:rsidR="008C58F2" w:rsidRPr="00D53270" w:rsidSect="00BE6CA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42"/>
    <w:rsid w:val="0013676A"/>
    <w:rsid w:val="0015735B"/>
    <w:rsid w:val="001621A5"/>
    <w:rsid w:val="002A65E3"/>
    <w:rsid w:val="003B3A31"/>
    <w:rsid w:val="004C5538"/>
    <w:rsid w:val="005B2583"/>
    <w:rsid w:val="00652239"/>
    <w:rsid w:val="006629FB"/>
    <w:rsid w:val="007A615B"/>
    <w:rsid w:val="007D72BB"/>
    <w:rsid w:val="008C58F2"/>
    <w:rsid w:val="00B63F8E"/>
    <w:rsid w:val="00B90EDF"/>
    <w:rsid w:val="00BE6CAB"/>
    <w:rsid w:val="00D4092C"/>
    <w:rsid w:val="00D53270"/>
    <w:rsid w:val="00E12B42"/>
    <w:rsid w:val="00E241DF"/>
    <w:rsid w:val="00F546F1"/>
    <w:rsid w:val="00FE1BD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1DC7"/>
  <w15:chartTrackingRefBased/>
  <w15:docId w15:val="{04F4EFC6-7250-4042-B486-62EF6D4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B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12B4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B42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2B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qFormat/>
    <w:rsid w:val="00E12B4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0">
    <w:name w:val="Nagłówek #1"/>
    <w:basedOn w:val="Domylnaczcionkaakapitu"/>
    <w:qFormat/>
    <w:rsid w:val="00E12B4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2021-04-30T12:56:00Z</cp:lastPrinted>
  <dcterms:created xsi:type="dcterms:W3CDTF">2021-05-05T08:32:00Z</dcterms:created>
  <dcterms:modified xsi:type="dcterms:W3CDTF">2021-05-05T08:32:00Z</dcterms:modified>
</cp:coreProperties>
</file>