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6231" w14:textId="77777777" w:rsidR="001D5B61" w:rsidRPr="00082CAD" w:rsidRDefault="00093D4D" w:rsidP="00EB00C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do Zarządzenia Nr 107</w:t>
      </w:r>
    </w:p>
    <w:p w14:paraId="4A7BBA42" w14:textId="77777777" w:rsidR="001D5B61" w:rsidRPr="00082CAD" w:rsidRDefault="001D5B61" w:rsidP="00EB00CC">
      <w:pPr>
        <w:jc w:val="right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Prezydenta Miasta Piotrkowa Trybunalskiego</w:t>
      </w:r>
    </w:p>
    <w:p w14:paraId="07A54242" w14:textId="77777777" w:rsidR="001D5B61" w:rsidRPr="00082CAD" w:rsidRDefault="00093D4D" w:rsidP="00EB00C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30.04.</w:t>
      </w:r>
      <w:r w:rsidR="001D5B61" w:rsidRPr="00082CAD">
        <w:rPr>
          <w:rFonts w:ascii="Arial" w:hAnsi="Arial" w:cs="Arial"/>
          <w:sz w:val="24"/>
          <w:szCs w:val="24"/>
        </w:rPr>
        <w:t>2021 r.</w:t>
      </w:r>
    </w:p>
    <w:p w14:paraId="69EB8E01" w14:textId="77777777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</w:p>
    <w:p w14:paraId="0CB3A6C4" w14:textId="0037EC3B" w:rsidR="001D5B61" w:rsidRPr="00082CAD" w:rsidRDefault="001D5B61" w:rsidP="00EB00CC">
      <w:pPr>
        <w:jc w:val="center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OGŁOSZENIE O KONKURSIE</w:t>
      </w:r>
    </w:p>
    <w:p w14:paraId="63115DFB" w14:textId="77777777" w:rsidR="001D5B61" w:rsidRPr="00082CAD" w:rsidRDefault="001D5B61" w:rsidP="00EB00CC">
      <w:pPr>
        <w:jc w:val="center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Prezydent Miasta Piotrkowa Trybunalskiego</w:t>
      </w:r>
    </w:p>
    <w:p w14:paraId="3ACA5BFE" w14:textId="7C6E3573" w:rsidR="00EB00CC" w:rsidRDefault="001D5B61" w:rsidP="00EB00CC">
      <w:pPr>
        <w:jc w:val="center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ogłasza konkurs</w:t>
      </w:r>
    </w:p>
    <w:p w14:paraId="39BAC7B3" w14:textId="5935C1D7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na stanowisko dyrektora Zespołu Szkół Ponadpodstawowych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nr 4 im. ks. Jerzego Popiełuszki w Piotrkowie Trybunalskim ul. Henryka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Sienkiewicza 10/12</w:t>
      </w:r>
    </w:p>
    <w:p w14:paraId="3C131899" w14:textId="4CC4DE97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1. Do konkursu może przystąpić osoba, która spełnia wymagania do zajmowania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stanowiska dyrektora danej publicznej szkoły wynikające z rozporządzenia Ministra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Edukacji Narodowej z dnia 11 sierpnia 2017 r. w sprawie wymagań, jakim powinna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odpowiadać osoba zajmująca stanowisko dyrektora oraz inne stanowisko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kierownicze w publicznym przedszkolu, publicznej szkole podstawowej, publicznej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szkole ponadpodstawowej oraz publicznej placówce (Dz. U. 2017 r. poz. 1597 ze zm.).</w:t>
      </w:r>
    </w:p>
    <w:p w14:paraId="43A377DA" w14:textId="77777777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2. Oferta osoby przystępującej do konkursu powinna zawierać:</w:t>
      </w:r>
    </w:p>
    <w:p w14:paraId="52128DB7" w14:textId="7BFB1A32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a) uzasadnienie przystąpienia do konkursu oraz koncepcję funkcjonowania i rozwoju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publicznej szkoły,</w:t>
      </w:r>
    </w:p>
    <w:p w14:paraId="471ED19A" w14:textId="1A04F5A5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b) życiorys z opisem przebiegu pracy zawodowej, zawierający w szczególności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informację o:</w:t>
      </w:r>
    </w:p>
    <w:p w14:paraId="045BD671" w14:textId="77777777" w:rsidR="001D5B61" w:rsidRPr="00082CAD" w:rsidRDefault="00093D4D" w:rsidP="001D5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5B61" w:rsidRPr="00082CAD">
        <w:rPr>
          <w:rFonts w:ascii="Arial" w:hAnsi="Arial" w:cs="Arial"/>
          <w:sz w:val="24"/>
          <w:szCs w:val="24"/>
        </w:rPr>
        <w:t>stażu pracy pedagogicznej – w przypadku nauczyciela albo</w:t>
      </w:r>
    </w:p>
    <w:p w14:paraId="523E6A31" w14:textId="77777777" w:rsidR="001D5B61" w:rsidRPr="00082CAD" w:rsidRDefault="00093D4D" w:rsidP="001D5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5B61" w:rsidRPr="00082CAD">
        <w:rPr>
          <w:rFonts w:ascii="Arial" w:hAnsi="Arial" w:cs="Arial"/>
          <w:sz w:val="24"/>
          <w:szCs w:val="24"/>
        </w:rPr>
        <w:t xml:space="preserve"> stażu pracy dydaktycznej – w przypadku nauczyciela akademickiego, albo</w:t>
      </w:r>
    </w:p>
    <w:p w14:paraId="2F465DC4" w14:textId="66F6988F" w:rsidR="001D5B61" w:rsidRPr="00082CAD" w:rsidRDefault="00093D4D" w:rsidP="001D5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5B61" w:rsidRPr="00082CAD">
        <w:rPr>
          <w:rFonts w:ascii="Arial" w:hAnsi="Arial" w:cs="Arial"/>
          <w:sz w:val="24"/>
          <w:szCs w:val="24"/>
        </w:rPr>
        <w:t xml:space="preserve"> stażu pracy, w tym stażu pracy na stanowisku kierowniczym – w przypadku osoby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="001D5B61" w:rsidRPr="00082CAD">
        <w:rPr>
          <w:rFonts w:ascii="Arial" w:hAnsi="Arial" w:cs="Arial"/>
          <w:sz w:val="24"/>
          <w:szCs w:val="24"/>
        </w:rPr>
        <w:t>niebędącej nauczycielem,</w:t>
      </w:r>
    </w:p>
    <w:p w14:paraId="39880065" w14:textId="77777777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c) oświadczenie zawierające następujące dane osobowe kandydata:</w:t>
      </w:r>
    </w:p>
    <w:p w14:paraId="3183F484" w14:textId="77777777" w:rsidR="001D5B61" w:rsidRPr="00082CAD" w:rsidRDefault="00093D4D" w:rsidP="001D5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5B61" w:rsidRPr="00082CAD">
        <w:rPr>
          <w:rFonts w:ascii="Arial" w:hAnsi="Arial" w:cs="Arial"/>
          <w:sz w:val="24"/>
          <w:szCs w:val="24"/>
        </w:rPr>
        <w:t xml:space="preserve"> imię (imiona) i nazwisko,</w:t>
      </w:r>
    </w:p>
    <w:p w14:paraId="2E482CEB" w14:textId="77777777" w:rsidR="001D5B61" w:rsidRPr="00082CAD" w:rsidRDefault="00093D4D" w:rsidP="001D5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5B61" w:rsidRPr="00082CAD">
        <w:rPr>
          <w:rFonts w:ascii="Arial" w:hAnsi="Arial" w:cs="Arial"/>
          <w:sz w:val="24"/>
          <w:szCs w:val="24"/>
        </w:rPr>
        <w:t xml:space="preserve"> datę i miejsce urodzenia,</w:t>
      </w:r>
    </w:p>
    <w:p w14:paraId="21EFF95B" w14:textId="77777777" w:rsidR="001D5B61" w:rsidRPr="00082CAD" w:rsidRDefault="00093D4D" w:rsidP="001D5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5B61" w:rsidRPr="00082CAD">
        <w:rPr>
          <w:rFonts w:ascii="Arial" w:hAnsi="Arial" w:cs="Arial"/>
          <w:sz w:val="24"/>
          <w:szCs w:val="24"/>
        </w:rPr>
        <w:t xml:space="preserve"> obywatelstwo,</w:t>
      </w:r>
    </w:p>
    <w:p w14:paraId="0E3DE490" w14:textId="77777777" w:rsidR="001D5B61" w:rsidRPr="00082CAD" w:rsidRDefault="00093D4D" w:rsidP="001D5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5B61" w:rsidRPr="00082CAD">
        <w:rPr>
          <w:rFonts w:ascii="Arial" w:hAnsi="Arial" w:cs="Arial"/>
          <w:sz w:val="24"/>
          <w:szCs w:val="24"/>
        </w:rPr>
        <w:t xml:space="preserve"> miejsce zamieszkania (adres do korespondencji),</w:t>
      </w:r>
    </w:p>
    <w:p w14:paraId="512775A9" w14:textId="04505FF4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d) poświadczone przez kandydata za zgodność z oryginałem kopie dokumentów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potwierdzających posiadanie wymaganego stażu pracy, o którym mowa w lit. b: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świadectw pracy, zaświadczeń o zatrudnieniu lub innych dokumentów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potwierdzających okres zatrudnienia,</w:t>
      </w:r>
    </w:p>
    <w:p w14:paraId="14949E15" w14:textId="2A01762D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lastRenderedPageBreak/>
        <w:t>e) poświadczone przez kandydata za zgodność z oryginałem kopie dokumentów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potwierdzających posiadanie wymaganego wykształcenia, w tym dyplomu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ukończenia studiów pierwszego stopnia, studiów drugiego stopnia, jednolitych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studiów magisterskich lub świadectwa ukończenia studiów podyplomowych,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z zakresu zarządzania albo świadectwa ukończenia kursu kwalifikacyjnego z zakresu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zarządzania oświatą,</w:t>
      </w:r>
    </w:p>
    <w:p w14:paraId="0C228EB6" w14:textId="6F8DA912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f) w przypadku cudzoziemca – poświadczoną przez kandydata za zgodność z oryginałem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kopię:</w:t>
      </w:r>
    </w:p>
    <w:p w14:paraId="0E002628" w14:textId="2778DD5B" w:rsidR="001D5B61" w:rsidRPr="00082CAD" w:rsidRDefault="00093D4D" w:rsidP="001D5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5B61" w:rsidRPr="00082CAD">
        <w:rPr>
          <w:rFonts w:ascii="Arial" w:hAnsi="Arial" w:cs="Arial"/>
          <w:sz w:val="24"/>
          <w:szCs w:val="24"/>
        </w:rPr>
        <w:t xml:space="preserve"> dokumentu potwierdzającego znajomość języka polskiego, o którym mowa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="001D5B61" w:rsidRPr="00082CAD">
        <w:rPr>
          <w:rFonts w:ascii="Arial" w:hAnsi="Arial" w:cs="Arial"/>
          <w:sz w:val="24"/>
          <w:szCs w:val="24"/>
        </w:rPr>
        <w:t>w ustawie z dnia 7 października 1999 r. o języku polskim (Dz. U. z 2021 r. poz.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="001D5B61" w:rsidRPr="00082CAD">
        <w:rPr>
          <w:rFonts w:ascii="Arial" w:hAnsi="Arial" w:cs="Arial"/>
          <w:sz w:val="24"/>
          <w:szCs w:val="24"/>
        </w:rPr>
        <w:t>672), lub</w:t>
      </w:r>
    </w:p>
    <w:p w14:paraId="2E0A7EA5" w14:textId="6244974A" w:rsidR="001D5B61" w:rsidRPr="00082CAD" w:rsidRDefault="00093D4D" w:rsidP="001D5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D5B61" w:rsidRPr="00082CAD">
        <w:rPr>
          <w:rFonts w:ascii="Arial" w:hAnsi="Arial" w:cs="Arial"/>
          <w:sz w:val="24"/>
          <w:szCs w:val="24"/>
        </w:rPr>
        <w:t xml:space="preserve"> dyplomu ukończenia studiów pierwszego stopnia, studiów drugiego stopnia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="001D5B61" w:rsidRPr="00082CAD">
        <w:rPr>
          <w:rFonts w:ascii="Arial" w:hAnsi="Arial" w:cs="Arial"/>
          <w:sz w:val="24"/>
          <w:szCs w:val="24"/>
        </w:rPr>
        <w:t>lub jednolitych studiów magisterskich, na kierunku filologia polska, lub</w:t>
      </w:r>
      <w:r w:rsidR="00EB00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1D5B61" w:rsidRPr="00082CAD">
        <w:rPr>
          <w:rFonts w:ascii="Arial" w:hAnsi="Arial" w:cs="Arial"/>
          <w:sz w:val="24"/>
          <w:szCs w:val="24"/>
        </w:rPr>
        <w:t xml:space="preserve"> dokumentu potwierdzającego prawo do wykonywania zawodu tłumacza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="001D5B61" w:rsidRPr="00082CAD">
        <w:rPr>
          <w:rFonts w:ascii="Arial" w:hAnsi="Arial" w:cs="Arial"/>
          <w:sz w:val="24"/>
          <w:szCs w:val="24"/>
        </w:rPr>
        <w:t>przysięgłego języka polskiego,</w:t>
      </w:r>
    </w:p>
    <w:p w14:paraId="0577D25C" w14:textId="2EEFCB42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g) poświadczoną przez kandydata za zgodność z oryginałem kopię zaświadczenia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lekarskiego o braku przeciwwskazań zdrowotnych do wykonywania pracy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na stanowisku kierowniczym,</w:t>
      </w:r>
    </w:p>
    <w:p w14:paraId="60CDB3B7" w14:textId="77777777" w:rsidR="001D5B61" w:rsidRPr="00082CAD" w:rsidRDefault="001D5B61" w:rsidP="008E59C8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h) oświadczenie, że przeciwko kandydatowi nie toczy się postępowanie o przestępstwo</w:t>
      </w:r>
      <w:r w:rsidR="008E59C8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ścigane z oskarżenia publicznego lub postępowanie dyscyplinarne,</w:t>
      </w:r>
    </w:p>
    <w:p w14:paraId="606DA173" w14:textId="28C22532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i) oświadczenie, że kandydat nie był skazany prawomocnym wyrokiem za umyślne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przestępstwo lub umyślne przestępstwo skarbowe,</w:t>
      </w:r>
    </w:p>
    <w:p w14:paraId="5A442D2A" w14:textId="6CBE1B64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j) oświadczenie, że kandydat nie był karany zakazem pełnienia funkcji związanych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z dysponowaniem środkami publicznymi, o którym mowa w art. 31 ust. 1 pkt 4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ustawy z dnia 17 grudnia 2004 r. o odpowiedzialności za naruszenie dyscypliny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finansów publicznych (Dz. U. z 2021 r. poz. 289),</w:t>
      </w:r>
    </w:p>
    <w:p w14:paraId="78E7F35E" w14:textId="743CEBC6" w:rsidR="001D5B61" w:rsidRPr="00082CAD" w:rsidRDefault="001D5B61" w:rsidP="001D5B61">
      <w:pPr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k) oświadczenie o dopełnieniu obowiązku, o którym mowa w art. 7 ust. 1 i ust. 3a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ustawy z dnia 18 października 2006 r. o ujawnianiu informacji o dokumentach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organów bezpieczeństwa państwa z lat 1944 - 1990 oraz treści tych dokumentów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(Dz. U. z 2020 r. poz. 2141 ze zm.) – w przypadku kandydata na dyrektora publicznej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szkoły urodzonego przed dniem 1 sierpnia 1972 r.,</w:t>
      </w:r>
    </w:p>
    <w:p w14:paraId="757067D6" w14:textId="77777777" w:rsidR="001D5B61" w:rsidRPr="00082CAD" w:rsidRDefault="001D5B61" w:rsidP="008E59C8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l) poświadczoną przez kandydata za zgodność z oryginałem kopię aktu nadania stopnia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nauczyciela mianowanego lub dyplomowanego wraz z uzasadnieniem - w przypadku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nauczyciela,</w:t>
      </w:r>
    </w:p>
    <w:p w14:paraId="36A4132D" w14:textId="5F03E4D4" w:rsidR="001D5B61" w:rsidRPr="00082CAD" w:rsidRDefault="001D5B61" w:rsidP="008E59C8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m) poświadczoną przez kandydata za zgodność z oryginałem kopię karty oceny pracy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lub oceny dorobku zawodowego – w przypadku nauczyciela i nauczyciela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akademickiego,</w:t>
      </w:r>
    </w:p>
    <w:p w14:paraId="4F808495" w14:textId="77777777" w:rsidR="001D5B61" w:rsidRPr="00082CAD" w:rsidRDefault="001D5B61" w:rsidP="0013672D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lastRenderedPageBreak/>
        <w:t>n) w przypadku nauczyciela i nauczyciela akademickiego – oświadczenie, że kandydat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nie był prawomocnie ukarany karą dyscyplinarną, o której mowa w art. 76 ust. 1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ustawy z dnia 26 stycznia 1982 r. - Karta Nauczyciela (Dz. U. z 2019 r. poz. 2215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082CAD">
        <w:rPr>
          <w:rFonts w:ascii="Arial" w:hAnsi="Arial" w:cs="Arial"/>
          <w:sz w:val="24"/>
          <w:szCs w:val="24"/>
        </w:rPr>
        <w:t>późń</w:t>
      </w:r>
      <w:proofErr w:type="spellEnd"/>
      <w:r w:rsidRPr="00082CAD">
        <w:rPr>
          <w:rFonts w:ascii="Arial" w:hAnsi="Arial" w:cs="Arial"/>
          <w:sz w:val="24"/>
          <w:szCs w:val="24"/>
        </w:rPr>
        <w:t>. zm.), lub karą dyscyplinarną, o której mowa w art. 276 ust. 1 ustawy z dnia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 xml:space="preserve">20 lipca 2018 r. – Prawo o szkolnictwie wyższym i nauce (Dz. U. z 2021 r. poz. 478 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ze zm.), lub karą dyscyplinarną, o której mowa w art. 140 ust. 1 ustawy z dnia 27 lipca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2005 r. – Prawo o szkolnictwie wyższym (Dz. U. z 2017 r. poz. 2183 ze zm.),</w:t>
      </w:r>
    </w:p>
    <w:p w14:paraId="783CA1B0" w14:textId="2FB4A7AC" w:rsidR="001D5B61" w:rsidRPr="00082CAD" w:rsidRDefault="001D5B61" w:rsidP="0013672D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o) oświadczenie, że kandydat ma pełną zdolność do czynności prawnych i korzysta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z pełni praw publicznych;</w:t>
      </w:r>
    </w:p>
    <w:p w14:paraId="4913C623" w14:textId="77777777" w:rsidR="001D5B61" w:rsidRPr="00082CAD" w:rsidRDefault="001D5B61" w:rsidP="0013672D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Informuję, że na żądanie organu prowadzącego, kandydaci zobowiązani są do przedstawienia</w:t>
      </w:r>
    </w:p>
    <w:p w14:paraId="16A50775" w14:textId="77777777" w:rsidR="001D5B61" w:rsidRPr="00082CAD" w:rsidRDefault="001D5B61" w:rsidP="0013672D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oryginałów dokumentów, o których mowa w lit. d –g, l oraz m.</w:t>
      </w:r>
    </w:p>
    <w:p w14:paraId="541BC5B4" w14:textId="77777777" w:rsidR="001D5B61" w:rsidRPr="00082CAD" w:rsidRDefault="001D5B61" w:rsidP="0013672D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3. Oferty należy składać w zamkniętych kopertach z podanym imieniem i nazwiskiem,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adresem zwrotnym oraz telefonem oferenta z dopiskiem „Konkurs na stanowisko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dyrektora Zespołu Szkół Ponadpodstawowych nr 4 im. ks. Jerzego Popiełuszki</w:t>
      </w:r>
      <w:r w:rsidR="00093D4D">
        <w:rPr>
          <w:rFonts w:ascii="Arial" w:hAnsi="Arial" w:cs="Arial"/>
          <w:sz w:val="24"/>
          <w:szCs w:val="24"/>
        </w:rPr>
        <w:t xml:space="preserve">  </w:t>
      </w:r>
      <w:r w:rsidRPr="00082CAD">
        <w:rPr>
          <w:rFonts w:ascii="Arial" w:hAnsi="Arial" w:cs="Arial"/>
          <w:sz w:val="24"/>
          <w:szCs w:val="24"/>
        </w:rPr>
        <w:t>w Piotrkowie Trybunalskim”, w terminie 14 dni od dnia zamieszczenia informacji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o ogłoszeniu konkursu osobiście w Urzędzie Miasta Piotrkowa Trybunalskiego, Pasaż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Karola Rudowskiego 10 lub ul. Szkolna 28, w Punkcie Informacyjnym (parter) w dniach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i w godzinach pracy urzędu lub przesłać na adres: Urząd Miasta Piotrkowa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Trybunalskiego, Pasaż Karola Rudowskiego 10, 97-300 Piotrków Trybunalski (liczy się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data wpływu oferty do Urzędu Miasta Piotrkowa Trybunalskiego).</w:t>
      </w:r>
    </w:p>
    <w:p w14:paraId="487C7F0E" w14:textId="77777777" w:rsidR="001D5B61" w:rsidRPr="00082CAD" w:rsidRDefault="001D5B61" w:rsidP="00093D4D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Nie dopuszcza się składania ofert w postaci elektronicznej.</w:t>
      </w:r>
    </w:p>
    <w:p w14:paraId="6B230ECE" w14:textId="77777777" w:rsidR="001D5B61" w:rsidRPr="00082CAD" w:rsidRDefault="001D5B61" w:rsidP="00093D4D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Konkurs przeprowadzi komisja konkursowa powołana przez:</w:t>
      </w:r>
    </w:p>
    <w:p w14:paraId="3AFBE30E" w14:textId="77777777" w:rsidR="001D5B61" w:rsidRPr="00082CAD" w:rsidRDefault="001D5B61" w:rsidP="00093D4D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Prezydenta Miasta Piotrkowa Trybunalskiego</w:t>
      </w:r>
    </w:p>
    <w:p w14:paraId="6C42716A" w14:textId="77777777" w:rsidR="001D5B61" w:rsidRPr="00082CAD" w:rsidRDefault="001D5B61" w:rsidP="00093D4D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O terminie i miejscu przeprowadzenia postępowania konkursowego kandydaci zostaną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powiadomieni indywidualnie.</w:t>
      </w:r>
    </w:p>
    <w:p w14:paraId="0A668940" w14:textId="6BFC5ABA" w:rsidR="00196F21" w:rsidRDefault="001D5B61" w:rsidP="00093D4D">
      <w:pPr>
        <w:spacing w:line="360" w:lineRule="auto"/>
        <w:rPr>
          <w:rFonts w:ascii="Arial" w:hAnsi="Arial" w:cs="Arial"/>
          <w:sz w:val="24"/>
          <w:szCs w:val="24"/>
        </w:rPr>
      </w:pPr>
      <w:r w:rsidRPr="00082CAD">
        <w:rPr>
          <w:rFonts w:ascii="Arial" w:hAnsi="Arial" w:cs="Arial"/>
          <w:sz w:val="24"/>
          <w:szCs w:val="24"/>
        </w:rPr>
        <w:t>Ponadto przed przystąpieniem do rozmowy z kandydatem dopuszczonym do postępowania</w:t>
      </w:r>
      <w:r w:rsidR="00093D4D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 xml:space="preserve">konkursowego, komisja konkursowa ma prawo żądać przedstawienia </w:t>
      </w:r>
      <w:r w:rsidRPr="00082CAD">
        <w:rPr>
          <w:rFonts w:ascii="Arial" w:hAnsi="Arial" w:cs="Arial"/>
          <w:sz w:val="24"/>
          <w:szCs w:val="24"/>
        </w:rPr>
        <w:lastRenderedPageBreak/>
        <w:t>dowodu osobistego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82CAD">
        <w:rPr>
          <w:rFonts w:ascii="Arial" w:hAnsi="Arial" w:cs="Arial"/>
          <w:sz w:val="24"/>
          <w:szCs w:val="24"/>
        </w:rPr>
        <w:t>kandydata lub innego dokumentu potwierdzającego jego tożsamość oraz posiadane</w:t>
      </w:r>
      <w:r w:rsidR="00EB00CC">
        <w:rPr>
          <w:rFonts w:ascii="Arial" w:hAnsi="Arial" w:cs="Arial"/>
          <w:sz w:val="24"/>
          <w:szCs w:val="24"/>
        </w:rPr>
        <w:t xml:space="preserve"> </w:t>
      </w:r>
      <w:r w:rsidRPr="00093D4D">
        <w:rPr>
          <w:rFonts w:ascii="Arial" w:hAnsi="Arial" w:cs="Arial"/>
          <w:sz w:val="24"/>
          <w:szCs w:val="24"/>
        </w:rPr>
        <w:t>obywatelstwo.</w:t>
      </w:r>
    </w:p>
    <w:p w14:paraId="1AAC18DF" w14:textId="77777777" w:rsidR="00183B99" w:rsidRPr="00093D4D" w:rsidRDefault="00183B99" w:rsidP="00093D4D">
      <w:pPr>
        <w:spacing w:line="360" w:lineRule="auto"/>
        <w:rPr>
          <w:rFonts w:ascii="Arial" w:hAnsi="Arial" w:cs="Arial"/>
          <w:sz w:val="24"/>
          <w:szCs w:val="24"/>
        </w:rPr>
      </w:pPr>
    </w:p>
    <w:p w14:paraId="5742D477" w14:textId="77777777" w:rsidR="00093D4D" w:rsidRPr="00093D4D" w:rsidRDefault="00093D4D" w:rsidP="00093D4D">
      <w:pPr>
        <w:rPr>
          <w:rFonts w:ascii="Arial" w:hAnsi="Arial" w:cs="Arial"/>
          <w:sz w:val="24"/>
          <w:szCs w:val="24"/>
        </w:rPr>
      </w:pPr>
      <w:r w:rsidRPr="00093D4D">
        <w:rPr>
          <w:rFonts w:ascii="Arial" w:hAnsi="Arial" w:cs="Arial"/>
          <w:sz w:val="24"/>
          <w:szCs w:val="24"/>
        </w:rPr>
        <w:t>Prezydent Miasta Piotrkowa Trybunalskiego</w:t>
      </w:r>
    </w:p>
    <w:p w14:paraId="39DDAE93" w14:textId="77777777" w:rsidR="00093D4D" w:rsidRPr="00093D4D" w:rsidRDefault="00093D4D" w:rsidP="00093D4D">
      <w:pPr>
        <w:rPr>
          <w:rFonts w:ascii="Arial" w:hAnsi="Arial" w:cs="Arial"/>
          <w:sz w:val="24"/>
          <w:szCs w:val="24"/>
        </w:rPr>
      </w:pPr>
      <w:r w:rsidRPr="00093D4D">
        <w:rPr>
          <w:rFonts w:ascii="Arial" w:hAnsi="Arial" w:cs="Arial"/>
          <w:sz w:val="24"/>
          <w:szCs w:val="24"/>
        </w:rPr>
        <w:t>Krzysztof Chojniak</w:t>
      </w:r>
    </w:p>
    <w:p w14:paraId="087F12F9" w14:textId="77777777" w:rsidR="00093D4D" w:rsidRPr="00093D4D" w:rsidRDefault="00093D4D" w:rsidP="00093D4D">
      <w:pPr>
        <w:rPr>
          <w:rFonts w:ascii="Arial" w:hAnsi="Arial" w:cs="Arial"/>
          <w:sz w:val="24"/>
          <w:szCs w:val="24"/>
        </w:rPr>
      </w:pPr>
      <w:r w:rsidRPr="00093D4D">
        <w:rPr>
          <w:rFonts w:ascii="Arial" w:hAnsi="Arial" w:cs="Arial"/>
          <w:sz w:val="24"/>
          <w:szCs w:val="24"/>
        </w:rPr>
        <w:t>dokument został podpisany kwalifikowanym</w:t>
      </w:r>
    </w:p>
    <w:p w14:paraId="0E079E92" w14:textId="77777777" w:rsidR="00093D4D" w:rsidRPr="00093D4D" w:rsidRDefault="00093D4D" w:rsidP="00093D4D">
      <w:pPr>
        <w:rPr>
          <w:rFonts w:ascii="Arial" w:hAnsi="Arial" w:cs="Arial"/>
          <w:sz w:val="24"/>
          <w:szCs w:val="24"/>
        </w:rPr>
      </w:pPr>
      <w:r w:rsidRPr="00093D4D">
        <w:rPr>
          <w:rFonts w:ascii="Arial" w:hAnsi="Arial" w:cs="Arial"/>
          <w:sz w:val="24"/>
          <w:szCs w:val="24"/>
        </w:rPr>
        <w:t>podpisem elektronicznym</w:t>
      </w:r>
    </w:p>
    <w:p w14:paraId="555AFEC9" w14:textId="77777777" w:rsidR="00093D4D" w:rsidRPr="00082CAD" w:rsidRDefault="00093D4D" w:rsidP="00093D4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93D4D" w:rsidRPr="0008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61"/>
    <w:rsid w:val="00082CAD"/>
    <w:rsid w:val="00093D4D"/>
    <w:rsid w:val="0013672D"/>
    <w:rsid w:val="00183B99"/>
    <w:rsid w:val="00196F21"/>
    <w:rsid w:val="001D5B61"/>
    <w:rsid w:val="008E59C8"/>
    <w:rsid w:val="00E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4649"/>
  <w15:chartTrackingRefBased/>
  <w15:docId w15:val="{DED52D4F-B463-48AD-8601-33085627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Jarzębska Monika</cp:lastModifiedBy>
  <cp:revision>2</cp:revision>
  <cp:lastPrinted>2021-04-30T09:20:00Z</cp:lastPrinted>
  <dcterms:created xsi:type="dcterms:W3CDTF">2021-04-30T10:06:00Z</dcterms:created>
  <dcterms:modified xsi:type="dcterms:W3CDTF">2021-04-30T10:06:00Z</dcterms:modified>
</cp:coreProperties>
</file>