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910D1C" w14:paraId="7ECA5AD2" w14:textId="77777777" w:rsidTr="00754588">
        <w:trPr>
          <w:trHeight w:val="131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76BAC83" w14:textId="77777777" w:rsidR="00A77B3E" w:rsidRDefault="005824F2" w:rsidP="00754588">
            <w:pPr>
              <w:ind w:left="6841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28C601FF" w14:textId="77777777" w:rsidR="005824F2" w:rsidRDefault="005824F2" w:rsidP="00754588">
            <w:pPr>
              <w:ind w:left="6841"/>
              <w:jc w:val="left"/>
              <w:rPr>
                <w:sz w:val="20"/>
              </w:rPr>
            </w:pPr>
            <w:r>
              <w:rPr>
                <w:sz w:val="20"/>
              </w:rPr>
              <w:t>z dnia  .......................</w:t>
            </w:r>
          </w:p>
          <w:p w14:paraId="4F475666" w14:textId="77777777" w:rsidR="00A77B3E" w:rsidRDefault="005824F2" w:rsidP="00754588">
            <w:pPr>
              <w:ind w:left="6841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</w:tc>
      </w:tr>
    </w:tbl>
    <w:p w14:paraId="340B2D57" w14:textId="77777777" w:rsidR="00A77B3E" w:rsidRPr="00754588" w:rsidRDefault="005824F2" w:rsidP="00754588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754588">
        <w:rPr>
          <w:rFonts w:ascii="Arial" w:hAnsi="Arial" w:cs="Arial"/>
          <w:b/>
          <w:caps/>
          <w:sz w:val="24"/>
        </w:rPr>
        <w:t>Uchwała Nr ....................</w:t>
      </w:r>
      <w:r w:rsidRPr="00754588">
        <w:rPr>
          <w:rFonts w:ascii="Arial" w:hAnsi="Arial" w:cs="Arial"/>
          <w:b/>
          <w:caps/>
          <w:sz w:val="24"/>
        </w:rPr>
        <w:br/>
        <w:t>Rady Miasta Piotrkowa Trybunalskiego</w:t>
      </w:r>
    </w:p>
    <w:p w14:paraId="2BD7309B" w14:textId="77777777" w:rsidR="00A77B3E" w:rsidRPr="00754588" w:rsidRDefault="005824F2" w:rsidP="00754588">
      <w:pPr>
        <w:spacing w:line="360" w:lineRule="auto"/>
        <w:jc w:val="center"/>
        <w:rPr>
          <w:rFonts w:ascii="Arial" w:hAnsi="Arial" w:cs="Arial"/>
          <w:b/>
          <w:caps/>
          <w:sz w:val="24"/>
        </w:rPr>
      </w:pPr>
      <w:r w:rsidRPr="00754588">
        <w:rPr>
          <w:rFonts w:ascii="Arial" w:hAnsi="Arial" w:cs="Arial"/>
          <w:sz w:val="24"/>
        </w:rPr>
        <w:t>z dnia .................... 2021 r.</w:t>
      </w:r>
    </w:p>
    <w:p w14:paraId="583C8F09" w14:textId="77777777" w:rsidR="00754588" w:rsidRDefault="005824F2" w:rsidP="00754588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754588">
        <w:rPr>
          <w:rFonts w:ascii="Arial" w:hAnsi="Arial" w:cs="Arial"/>
          <w:b/>
          <w:sz w:val="24"/>
        </w:rPr>
        <w:t>w sprawie nadania nazwy dla drogi w Piotrkowie Trybunalskim</w:t>
      </w:r>
    </w:p>
    <w:p w14:paraId="6D0BD1A8" w14:textId="1604FBCC" w:rsidR="00A77B3E" w:rsidRPr="00754588" w:rsidRDefault="005824F2" w:rsidP="00754588">
      <w:pPr>
        <w:keepNext/>
        <w:spacing w:line="360" w:lineRule="auto"/>
        <w:jc w:val="left"/>
        <w:rPr>
          <w:rFonts w:ascii="Arial" w:hAnsi="Arial" w:cs="Arial"/>
          <w:sz w:val="24"/>
        </w:rPr>
      </w:pPr>
      <w:r w:rsidRPr="00754588">
        <w:rPr>
          <w:rFonts w:ascii="Arial" w:hAnsi="Arial" w:cs="Arial"/>
          <w:sz w:val="24"/>
        </w:rPr>
        <w:t>Na podstawie art. 18 ust. 2 pkt 13 ustawy z dnia 8 marca 1990 r. o samorządzie gminnym (Dz. U. z 2020 r. poz. 713, poz. 1378) uchwala się, co następuje:</w:t>
      </w:r>
    </w:p>
    <w:p w14:paraId="7976F9DD" w14:textId="77777777" w:rsidR="00A77B3E" w:rsidRPr="00754588" w:rsidRDefault="005824F2" w:rsidP="00754588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54588">
        <w:rPr>
          <w:rFonts w:ascii="Arial" w:hAnsi="Arial" w:cs="Arial"/>
          <w:b/>
          <w:sz w:val="24"/>
        </w:rPr>
        <w:t>§ 1. </w:t>
      </w:r>
      <w:r w:rsidRPr="00754588">
        <w:rPr>
          <w:rFonts w:ascii="Arial" w:hAnsi="Arial" w:cs="Arial"/>
          <w:sz w:val="24"/>
        </w:rPr>
        <w:t xml:space="preserve">Nadaje się nazwę </w:t>
      </w:r>
      <w:r w:rsidRPr="00754588">
        <w:rPr>
          <w:rFonts w:ascii="Arial" w:hAnsi="Arial" w:cs="Arial"/>
          <w:b/>
          <w:color w:val="000000"/>
          <w:sz w:val="24"/>
          <w:u w:color="000000"/>
        </w:rPr>
        <w:t>"Fiołkowa"</w:t>
      </w:r>
      <w:r w:rsidRPr="00754588">
        <w:rPr>
          <w:rFonts w:ascii="Arial" w:hAnsi="Arial" w:cs="Arial"/>
          <w:color w:val="000000"/>
          <w:sz w:val="24"/>
          <w:u w:color="000000"/>
        </w:rPr>
        <w:t xml:space="preserve"> dla nowej drogi wewnętrznej zlokalizowanej w Piotrkowie Trybunalskim pomiędzy ul. Prostą a ul. Kaczą, której przebieg został przedstawiony na mapie stanowiącej załącznik do niniejszej uchwały.</w:t>
      </w:r>
    </w:p>
    <w:p w14:paraId="645C7969" w14:textId="77777777" w:rsidR="00A77B3E" w:rsidRPr="00754588" w:rsidRDefault="005824F2" w:rsidP="00754588">
      <w:pPr>
        <w:keepLines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754588">
        <w:rPr>
          <w:rFonts w:ascii="Arial" w:hAnsi="Arial" w:cs="Arial"/>
          <w:b/>
          <w:sz w:val="24"/>
        </w:rPr>
        <w:t>§ 2. </w:t>
      </w:r>
      <w:r w:rsidRPr="00754588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14:paraId="4AAAA129" w14:textId="77777777" w:rsidR="00A77B3E" w:rsidRDefault="005824F2" w:rsidP="00754588">
      <w:pPr>
        <w:keepLines/>
        <w:spacing w:line="360" w:lineRule="auto"/>
        <w:jc w:val="left"/>
        <w:rPr>
          <w:color w:val="000000"/>
          <w:u w:color="000000"/>
        </w:rPr>
        <w:sectPr w:rsidR="00A77B3E" w:rsidSect="00754588">
          <w:footerReference w:type="default" r:id="rId6"/>
          <w:endnotePr>
            <w:numFmt w:val="decimal"/>
          </w:endnotePr>
          <w:pgSz w:w="11906" w:h="16838"/>
          <w:pgMar w:top="850" w:right="850" w:bottom="1417" w:left="1276" w:header="708" w:footer="708" w:gutter="0"/>
          <w:cols w:space="708"/>
          <w:docGrid w:linePitch="360"/>
        </w:sectPr>
      </w:pPr>
      <w:r w:rsidRPr="00754588">
        <w:rPr>
          <w:rFonts w:ascii="Arial" w:hAnsi="Arial" w:cs="Arial"/>
          <w:b/>
          <w:sz w:val="24"/>
        </w:rPr>
        <w:t>§ 3. </w:t>
      </w:r>
      <w:r w:rsidRPr="00754588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</w:p>
    <w:p w14:paraId="0EF590F1" w14:textId="77777777" w:rsidR="00A77B3E" w:rsidRDefault="005824F2" w:rsidP="005824F2">
      <w:pPr>
        <w:spacing w:before="120" w:after="120"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dnia....................2021 r.</w:t>
      </w:r>
    </w:p>
    <w:p w14:paraId="7DC6285E" w14:textId="77777777" w:rsidR="00A77B3E" w:rsidRDefault="005824F2" w:rsidP="0061273E">
      <w:pPr>
        <w:spacing w:before="120" w:after="120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 wp14:anchorId="5B826A03" wp14:editId="3529E3AF">
            <wp:extent cx="5895975" cy="8335434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7806" cy="833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8E8B" w14:textId="77777777" w:rsidR="00A77B3E" w:rsidRDefault="00A77B3E" w:rsidP="005824F2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5AF42FA7" w14:textId="77777777" w:rsidR="00910D1C" w:rsidRDefault="00910D1C" w:rsidP="005824F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4D50C9B" w14:textId="77777777" w:rsidR="005824F2" w:rsidRDefault="005824F2" w:rsidP="005824F2">
      <w:pPr>
        <w:spacing w:line="240" w:lineRule="exact"/>
        <w:jc w:val="left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5C518893" w14:textId="77777777" w:rsidR="00910D1C" w:rsidRPr="005824F2" w:rsidRDefault="005824F2" w:rsidP="005824F2">
      <w:pPr>
        <w:spacing w:line="240" w:lineRule="exact"/>
        <w:jc w:val="left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projektu uchwały w sprawie nadania nazwy „Fiołkowa” dla </w:t>
      </w:r>
      <w:r>
        <w:rPr>
          <w:b/>
          <w:color w:val="000000"/>
          <w:sz w:val="24"/>
          <w:szCs w:val="20"/>
          <w:shd w:val="clear" w:color="auto" w:fill="FFFFFF"/>
        </w:rPr>
        <w:t>drogi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położonej pomiędzy uli</w:t>
      </w:r>
      <w:r>
        <w:rPr>
          <w:b/>
          <w:color w:val="000000"/>
          <w:sz w:val="24"/>
          <w:szCs w:val="20"/>
          <w:shd w:val="clear" w:color="auto" w:fill="FFFFFF"/>
        </w:rPr>
        <w:t>cą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Prostą  </w:t>
      </w:r>
      <w:r>
        <w:rPr>
          <w:b/>
          <w:color w:val="000000"/>
          <w:sz w:val="24"/>
          <w:szCs w:val="20"/>
          <w:shd w:val="clear" w:color="auto" w:fill="FFFFFF"/>
        </w:rPr>
        <w:t>a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ulicą Kaczą w Piotrkowie Tryb. </w:t>
      </w:r>
    </w:p>
    <w:p w14:paraId="3EF14951" w14:textId="77777777" w:rsidR="00910D1C" w:rsidRDefault="005824F2" w:rsidP="005824F2">
      <w:pPr>
        <w:spacing w:line="240" w:lineRule="exact"/>
        <w:jc w:val="left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>Na podstawie decyzji o warunkach zabudowy i zagospodarowania terenu, wydzielona została droga wewnętrzna biegnąca od ulicy Prostej do ulicy Kaczej. Droga wyodrębniona została w celu obsługi  komunikacyjnej przylegających do niej działek budowlanych. Właścicielami drogi są osoby prywatne.</w:t>
      </w:r>
    </w:p>
    <w:p w14:paraId="49968111" w14:textId="77777777" w:rsidR="00910D1C" w:rsidRDefault="005824F2" w:rsidP="005824F2">
      <w:pPr>
        <w:spacing w:line="240" w:lineRule="exact"/>
        <w:jc w:val="left"/>
        <w:rPr>
          <w:sz w:val="24"/>
          <w:szCs w:val="20"/>
          <w:lang w:val="x-none" w:eastAsia="en-US" w:bidi="ar-SA"/>
        </w:rPr>
      </w:pPr>
      <w:r>
        <w:rPr>
          <w:sz w:val="24"/>
          <w:szCs w:val="20"/>
          <w:lang w:val="x-none" w:eastAsia="en-US" w:bidi="ar-SA"/>
        </w:rPr>
        <w:t xml:space="preserve">W dniu 16.03.2021 r. </w:t>
      </w:r>
      <w:r>
        <w:rPr>
          <w:sz w:val="24"/>
          <w:szCs w:val="20"/>
        </w:rPr>
        <w:t xml:space="preserve">wszyscy </w:t>
      </w:r>
      <w:proofErr w:type="spellStart"/>
      <w:r>
        <w:rPr>
          <w:sz w:val="24"/>
          <w:szCs w:val="20"/>
        </w:rPr>
        <w:t>współ</w:t>
      </w:r>
      <w:proofErr w:type="spellEnd"/>
      <w:r>
        <w:rPr>
          <w:sz w:val="24"/>
          <w:szCs w:val="20"/>
          <w:lang w:val="x-none" w:eastAsia="en-US" w:bidi="ar-SA"/>
        </w:rPr>
        <w:t xml:space="preserve">właściciele </w:t>
      </w:r>
      <w:r>
        <w:rPr>
          <w:sz w:val="24"/>
          <w:szCs w:val="20"/>
        </w:rPr>
        <w:t>drogi wewnętrznej</w:t>
      </w:r>
      <w:r>
        <w:rPr>
          <w:sz w:val="24"/>
          <w:szCs w:val="20"/>
          <w:lang w:val="x-none" w:eastAsia="en-US" w:bidi="ar-SA"/>
        </w:rPr>
        <w:t xml:space="preserve"> zwrócili się z prośbą do Rady Miasta o nadanie dla niej nazwy „Fiołkowa”. Nadanie nazwy dla drogi jest niezbędne dla prawidłowej identyfikacji adresowej usytuowanych przy niej nieruchomości, w tym rozpoczęcia użytkowania nowych budynków mieszkalnych.</w:t>
      </w:r>
    </w:p>
    <w:p w14:paraId="2DE23E72" w14:textId="77777777" w:rsidR="00910D1C" w:rsidRDefault="00910D1C" w:rsidP="005824F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10D1C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B46D" w14:textId="77777777" w:rsidR="00365005" w:rsidRDefault="00365005">
      <w:r>
        <w:separator/>
      </w:r>
    </w:p>
  </w:endnote>
  <w:endnote w:type="continuationSeparator" w:id="0">
    <w:p w14:paraId="6A2FB4A0" w14:textId="77777777" w:rsidR="00365005" w:rsidRDefault="0036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36"/>
      <w:gridCol w:w="3244"/>
    </w:tblGrid>
    <w:tr w:rsidR="00910D1C" w14:paraId="5D2CC2A2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F3EE93" w14:textId="77777777" w:rsidR="00910D1C" w:rsidRDefault="005824F2">
          <w:pPr>
            <w:jc w:val="left"/>
            <w:rPr>
              <w:sz w:val="18"/>
            </w:rPr>
          </w:pPr>
          <w:r>
            <w:rPr>
              <w:sz w:val="18"/>
            </w:rPr>
            <w:t>Id: C748478B-A1F0-4FA1-A4B2-B7C0DC0EAECC.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146328" w14:textId="77777777" w:rsidR="00910D1C" w:rsidRDefault="005824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27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33972C" w14:textId="77777777" w:rsidR="00910D1C" w:rsidRDefault="00910D1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10D1C" w14:paraId="05D1059B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AF3DFC" w14:textId="77777777" w:rsidR="00910D1C" w:rsidRDefault="005824F2">
          <w:pPr>
            <w:jc w:val="left"/>
            <w:rPr>
              <w:sz w:val="18"/>
            </w:rPr>
          </w:pPr>
          <w:r>
            <w:rPr>
              <w:sz w:val="18"/>
            </w:rPr>
            <w:t>Id: C748478B-A1F0-4FA1-A4B2-B7C0DC0EAECC.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5E9CFAD" w14:textId="77777777" w:rsidR="00910D1C" w:rsidRDefault="005824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273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ED0B20C" w14:textId="77777777" w:rsidR="00910D1C" w:rsidRDefault="00910D1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10D1C" w14:paraId="1453EB12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EC96C47" w14:textId="77777777" w:rsidR="00910D1C" w:rsidRDefault="005824F2">
          <w:pPr>
            <w:jc w:val="left"/>
            <w:rPr>
              <w:sz w:val="18"/>
            </w:rPr>
          </w:pPr>
          <w:r>
            <w:rPr>
              <w:sz w:val="18"/>
            </w:rPr>
            <w:t>Id: C748478B-A1F0-4FA1-A4B2-B7C0DC0EAECC.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4BBB0F" w14:textId="77777777" w:rsidR="00910D1C" w:rsidRDefault="005824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1273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6DC2FD" w14:textId="77777777" w:rsidR="00910D1C" w:rsidRDefault="00910D1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8E50" w14:textId="77777777" w:rsidR="00365005" w:rsidRDefault="00365005">
      <w:r>
        <w:separator/>
      </w:r>
    </w:p>
  </w:footnote>
  <w:footnote w:type="continuationSeparator" w:id="0">
    <w:p w14:paraId="5164FE6A" w14:textId="77777777" w:rsidR="00365005" w:rsidRDefault="0036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365005"/>
    <w:rsid w:val="005824F2"/>
    <w:rsid w:val="0061273E"/>
    <w:rsid w:val="00754588"/>
    <w:rsid w:val="00910D1C"/>
    <w:rsid w:val="00A77B3E"/>
    <w:rsid w:val="00B73662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955C2"/>
  <w15:docId w15:val="{8A2C08E4-EC10-45A3-9497-EE0A2109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left"/>
    </w:pPr>
    <w:rPr>
      <w:rFonts w:ascii="Arial" w:hAnsi="Arial"/>
      <w:b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2278E4C2-634B-4D5A-B4F4-46FE8F51B42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1462</Characters>
  <Application>Microsoft Office Word</Application>
  <DocSecurity>4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drogi w^Piotrkowie Trybunalskim</dc:subject>
  <dc:creator>Makowska_P</dc:creator>
  <cp:lastModifiedBy>Jarzębska Monika</cp:lastModifiedBy>
  <cp:revision>2</cp:revision>
  <dcterms:created xsi:type="dcterms:W3CDTF">2021-04-27T08:23:00Z</dcterms:created>
  <dcterms:modified xsi:type="dcterms:W3CDTF">2021-04-27T08:23:00Z</dcterms:modified>
  <cp:category>Akt prawny</cp:category>
</cp:coreProperties>
</file>