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77025" w14:textId="77777777" w:rsidR="00FF4A06" w:rsidRPr="00FF4A06" w:rsidRDefault="00FF4A06" w:rsidP="00FF4A06">
      <w:pPr>
        <w:pStyle w:val="Default"/>
        <w:jc w:val="both"/>
        <w:rPr>
          <w:rFonts w:ascii="Arial" w:hAnsi="Arial" w:cs="Arial"/>
          <w:bCs/>
        </w:rPr>
      </w:pPr>
    </w:p>
    <w:p w14:paraId="18A61C1A" w14:textId="77777777" w:rsidR="00FF4A06" w:rsidRPr="00FF4A06" w:rsidRDefault="00FF4A06" w:rsidP="00FF4A06">
      <w:pPr>
        <w:pStyle w:val="Standard"/>
        <w:spacing w:after="0" w:line="240" w:lineRule="auto"/>
        <w:ind w:firstLine="3828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Załącznik Nr 1</w:t>
      </w:r>
    </w:p>
    <w:p w14:paraId="3790D10F" w14:textId="77777777" w:rsidR="00FF4A06" w:rsidRPr="00FF4A06" w:rsidRDefault="00FF4A06" w:rsidP="00FF4A06">
      <w:pPr>
        <w:pStyle w:val="Standard"/>
        <w:spacing w:after="0" w:line="240" w:lineRule="auto"/>
        <w:ind w:firstLine="3828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do Zarządzenia Nr 76</w:t>
      </w:r>
    </w:p>
    <w:p w14:paraId="49B10E75" w14:textId="77777777" w:rsidR="00FF4A06" w:rsidRPr="00FF4A06" w:rsidRDefault="00FF4A06" w:rsidP="00FF4A06">
      <w:pPr>
        <w:pStyle w:val="Standard"/>
        <w:spacing w:after="0" w:line="240" w:lineRule="auto"/>
        <w:ind w:firstLine="3828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Prezydenta Miasta Piotrkowa Trybunalskiego</w:t>
      </w:r>
    </w:p>
    <w:p w14:paraId="28846876" w14:textId="7BF80CB5" w:rsidR="00FF4A06" w:rsidRPr="00FF4A06" w:rsidRDefault="00FF4A06" w:rsidP="00FF4A06">
      <w:pPr>
        <w:pStyle w:val="Standard"/>
        <w:spacing w:after="0" w:line="240" w:lineRule="auto"/>
        <w:ind w:firstLine="3828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z dnia 7.04.2021 roku</w:t>
      </w:r>
    </w:p>
    <w:p w14:paraId="7AA8350E" w14:textId="77777777" w:rsidR="00FF4A06" w:rsidRPr="00FF4A06" w:rsidRDefault="00FF4A06" w:rsidP="00FF4A06">
      <w:pPr>
        <w:pStyle w:val="Standard"/>
        <w:keepNext/>
        <w:ind w:left="4536"/>
        <w:rPr>
          <w:rFonts w:ascii="Arial" w:hAnsi="Arial" w:cs="Arial"/>
          <w:bCs/>
          <w:sz w:val="24"/>
          <w:szCs w:val="24"/>
        </w:rPr>
      </w:pPr>
    </w:p>
    <w:p w14:paraId="22085126" w14:textId="77777777" w:rsidR="00FF4A06" w:rsidRPr="00FF4A06" w:rsidRDefault="00FF4A06" w:rsidP="00FF4A06">
      <w:pPr>
        <w:pStyle w:val="Standard"/>
        <w:keepNext/>
        <w:spacing w:after="120"/>
        <w:jc w:val="both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Formularz zgłoszeniowy do projektu „Budżet Obywatelski w Piotrkowie Trybunalskim” na rok 2022</w:t>
      </w:r>
    </w:p>
    <w:p w14:paraId="341DEA69" w14:textId="77777777" w:rsidR="00FF4A06" w:rsidRPr="00FF4A06" w:rsidRDefault="00FF4A06" w:rsidP="00FF4A06">
      <w:pPr>
        <w:pStyle w:val="Standard"/>
        <w:keepLines/>
        <w:spacing w:before="120" w:after="120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 xml:space="preserve">1. TYTUŁ PROJEKTU  </w:t>
      </w:r>
    </w:p>
    <w:tbl>
      <w:tblPr>
        <w:tblW w:w="101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8"/>
      </w:tblGrid>
      <w:tr w:rsidR="00FF4A06" w:rsidRPr="00FF4A06" w14:paraId="2F99B82B" w14:textId="77777777" w:rsidTr="000824B6">
        <w:trPr>
          <w:trHeight w:val="1262"/>
        </w:trPr>
        <w:tc>
          <w:tcPr>
            <w:tcW w:w="101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7C2F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5C70033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E5F785E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73B1394" w14:textId="77777777" w:rsidR="00FF4A06" w:rsidRPr="00FF4A06" w:rsidRDefault="00FF4A06" w:rsidP="00FF4A06">
      <w:pPr>
        <w:pStyle w:val="Standard"/>
        <w:keepLines/>
        <w:spacing w:before="120" w:after="120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2. RODZAJ PROJEKTU (Proszę zakreślić rodzaj projektu.)</w:t>
      </w:r>
    </w:p>
    <w:p w14:paraId="706AD2F4" w14:textId="77777777" w:rsidR="00FF4A06" w:rsidRPr="00FF4A06" w:rsidRDefault="00FF4A06" w:rsidP="00FF4A06">
      <w:pPr>
        <w:pStyle w:val="Standard"/>
        <w:keepLines/>
        <w:spacing w:before="120" w:after="120"/>
        <w:ind w:firstLine="708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16628" wp14:editId="7C58F414">
                <wp:simplePos x="0" y="0"/>
                <wp:positionH relativeFrom="column">
                  <wp:posOffset>2729346</wp:posOffset>
                </wp:positionH>
                <wp:positionV relativeFrom="paragraph">
                  <wp:posOffset>48490</wp:posOffset>
                </wp:positionV>
                <wp:extent cx="172721" cy="151132"/>
                <wp:effectExtent l="0" t="0" r="17779" b="20318"/>
                <wp:wrapNone/>
                <wp:docPr id="1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1" cy="15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A5EDBC4" id="Prostokąt 4" o:spid="_x0000_s1026" style="position:absolute;margin-left:214.9pt;margin-top:3.8pt;width:13.6pt;height:1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" strokeweight=".35281mm">
                <v:textbox inset="0,0,0,0"/>
              </v:rect>
            </w:pict>
          </mc:Fallback>
        </mc:AlternateContent>
      </w:r>
      <w:r w:rsidRPr="00FF4A06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8A483" wp14:editId="29EC4288">
                <wp:simplePos x="0" y="0"/>
                <wp:positionH relativeFrom="column">
                  <wp:posOffset>117701</wp:posOffset>
                </wp:positionH>
                <wp:positionV relativeFrom="paragraph">
                  <wp:posOffset>38331</wp:posOffset>
                </wp:positionV>
                <wp:extent cx="172721" cy="151132"/>
                <wp:effectExtent l="0" t="0" r="17779" b="20318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1" cy="15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3BDA739" id="Prostokąt 2" o:spid="_x0000_s1026" style="position:absolute;margin-left:9.25pt;margin-top:3pt;width:13.6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" strokeweight=".35281mm">
                <v:textbox inset="0,0,0,0"/>
              </v:rect>
            </w:pict>
          </mc:Fallback>
        </mc:AlternateContent>
      </w:r>
      <w:r w:rsidRPr="00FF4A06">
        <w:rPr>
          <w:rFonts w:ascii="Arial" w:hAnsi="Arial" w:cs="Arial"/>
          <w:bCs/>
          <w:sz w:val="24"/>
          <w:szCs w:val="24"/>
        </w:rPr>
        <w:t xml:space="preserve">Projekt rejonowy </w:t>
      </w:r>
      <w:r w:rsidRPr="00FF4A06">
        <w:rPr>
          <w:rFonts w:ascii="Arial" w:hAnsi="Arial" w:cs="Arial"/>
          <w:bCs/>
          <w:sz w:val="24"/>
          <w:szCs w:val="24"/>
        </w:rPr>
        <w:tab/>
      </w:r>
      <w:r w:rsidRPr="00FF4A06">
        <w:rPr>
          <w:rFonts w:ascii="Arial" w:hAnsi="Arial" w:cs="Arial"/>
          <w:bCs/>
          <w:sz w:val="24"/>
          <w:szCs w:val="24"/>
        </w:rPr>
        <w:tab/>
      </w:r>
      <w:r w:rsidRPr="00FF4A06">
        <w:rPr>
          <w:rFonts w:ascii="Arial" w:hAnsi="Arial" w:cs="Arial"/>
          <w:bCs/>
          <w:sz w:val="24"/>
          <w:szCs w:val="24"/>
        </w:rPr>
        <w:tab/>
      </w:r>
      <w:r w:rsidRPr="00FF4A06">
        <w:rPr>
          <w:rFonts w:ascii="Arial" w:hAnsi="Arial" w:cs="Arial"/>
          <w:bCs/>
          <w:sz w:val="24"/>
          <w:szCs w:val="24"/>
        </w:rPr>
        <w:tab/>
        <w:t>Projekt oświatowy</w:t>
      </w:r>
    </w:p>
    <w:p w14:paraId="4D2BD1B4" w14:textId="77777777" w:rsidR="00FF4A06" w:rsidRPr="00FF4A06" w:rsidRDefault="00FF4A06" w:rsidP="00FF4A06">
      <w:pPr>
        <w:pStyle w:val="Standard"/>
        <w:keepLines/>
        <w:spacing w:before="120" w:after="120"/>
        <w:ind w:firstLine="708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12881" wp14:editId="783BD98A">
                <wp:simplePos x="0" y="0"/>
                <wp:positionH relativeFrom="column">
                  <wp:posOffset>2736268</wp:posOffset>
                </wp:positionH>
                <wp:positionV relativeFrom="paragraph">
                  <wp:posOffset>27075</wp:posOffset>
                </wp:positionV>
                <wp:extent cx="172721" cy="151132"/>
                <wp:effectExtent l="0" t="0" r="17779" b="20318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1" cy="15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CFE97D8" id="Prostokąt 5" o:spid="_x0000_s1026" style="position:absolute;margin-left:215.45pt;margin-top:2.15pt;width:13.6pt;height:1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" strokeweight=".35281mm">
                <v:textbox inset="0,0,0,0"/>
              </v:rect>
            </w:pict>
          </mc:Fallback>
        </mc:AlternateContent>
      </w:r>
      <w:r w:rsidRPr="00FF4A06">
        <w:rPr>
          <w:rFonts w:ascii="Arial" w:hAnsi="Arial"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58CED" wp14:editId="74CC3B6F">
                <wp:simplePos x="0" y="0"/>
                <wp:positionH relativeFrom="column">
                  <wp:posOffset>117765</wp:posOffset>
                </wp:positionH>
                <wp:positionV relativeFrom="paragraph">
                  <wp:posOffset>20144</wp:posOffset>
                </wp:positionV>
                <wp:extent cx="172721" cy="151132"/>
                <wp:effectExtent l="0" t="0" r="17779" b="20318"/>
                <wp:wrapNone/>
                <wp:docPr id="4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1" cy="15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7B56C0F" id="Prostokąt 3" o:spid="_x0000_s1026" style="position:absolute;margin-left:9.25pt;margin-top:1.6pt;width:13.6pt;height:1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" strokeweight=".35281mm">
                <v:textbox inset="0,0,0,0"/>
              </v:rect>
            </w:pict>
          </mc:Fallback>
        </mc:AlternateContent>
      </w:r>
      <w:r w:rsidRPr="00FF4A06">
        <w:rPr>
          <w:rFonts w:ascii="Arial" w:hAnsi="Arial" w:cs="Arial"/>
          <w:bCs/>
          <w:sz w:val="24"/>
          <w:szCs w:val="24"/>
        </w:rPr>
        <w:t xml:space="preserve">Projekt ogólnomiejski </w:t>
      </w:r>
      <w:r w:rsidRPr="00FF4A06">
        <w:rPr>
          <w:rFonts w:ascii="Arial" w:hAnsi="Arial" w:cs="Arial"/>
          <w:bCs/>
          <w:sz w:val="24"/>
          <w:szCs w:val="24"/>
        </w:rPr>
        <w:tab/>
      </w:r>
      <w:r w:rsidRPr="00FF4A06">
        <w:rPr>
          <w:rFonts w:ascii="Arial" w:hAnsi="Arial" w:cs="Arial"/>
          <w:bCs/>
          <w:sz w:val="24"/>
          <w:szCs w:val="24"/>
        </w:rPr>
        <w:tab/>
      </w:r>
      <w:r w:rsidRPr="00FF4A06">
        <w:rPr>
          <w:rFonts w:ascii="Arial" w:hAnsi="Arial" w:cs="Arial"/>
          <w:bCs/>
          <w:sz w:val="24"/>
          <w:szCs w:val="24"/>
        </w:rPr>
        <w:tab/>
        <w:t>Projekt rodzinnych ogrodów działkowych</w:t>
      </w:r>
    </w:p>
    <w:p w14:paraId="2518B1FF" w14:textId="77777777" w:rsidR="00FF4A06" w:rsidRPr="00FF4A06" w:rsidRDefault="00FF4A06" w:rsidP="00FF4A06">
      <w:pPr>
        <w:pStyle w:val="Standard"/>
        <w:keepLines/>
        <w:spacing w:before="120" w:after="120"/>
        <w:ind w:firstLine="708"/>
        <w:rPr>
          <w:rFonts w:ascii="Arial" w:hAnsi="Arial" w:cs="Arial"/>
          <w:bCs/>
          <w:sz w:val="24"/>
          <w:szCs w:val="24"/>
        </w:rPr>
      </w:pPr>
    </w:p>
    <w:p w14:paraId="3F7141AD" w14:textId="77777777" w:rsidR="00FF4A06" w:rsidRPr="00FF4A06" w:rsidRDefault="00FF4A06" w:rsidP="00FF4A06">
      <w:pPr>
        <w:pStyle w:val="Standard"/>
        <w:keepLines/>
        <w:spacing w:before="120" w:after="120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3. WNIOSKUJĄCY (pełnomocnik grupy mieszkańców)</w:t>
      </w:r>
    </w:p>
    <w:tbl>
      <w:tblPr>
        <w:tblW w:w="101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8"/>
      </w:tblGrid>
      <w:tr w:rsidR="00FF4A06" w:rsidRPr="00FF4A06" w14:paraId="27D48E3B" w14:textId="77777777" w:rsidTr="000824B6">
        <w:trPr>
          <w:trHeight w:val="897"/>
        </w:trPr>
        <w:tc>
          <w:tcPr>
            <w:tcW w:w="101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172F8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Imię i nazwisko: </w:t>
            </w:r>
            <w:r w:rsidRPr="00FF4A06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Adres korespondencyjny: </w:t>
            </w:r>
            <w:r w:rsidRPr="00FF4A06">
              <w:rPr>
                <w:rFonts w:ascii="Arial" w:hAnsi="Arial" w:cs="Arial"/>
                <w:bCs/>
                <w:sz w:val="24"/>
                <w:szCs w:val="24"/>
              </w:rPr>
              <w:br/>
              <w:t>E-mail:</w:t>
            </w:r>
            <w:r w:rsidRPr="00FF4A06">
              <w:rPr>
                <w:rFonts w:ascii="Arial" w:hAnsi="Arial" w:cs="Arial"/>
                <w:bCs/>
                <w:sz w:val="24"/>
                <w:szCs w:val="24"/>
              </w:rPr>
              <w:br/>
              <w:t>Telefon:</w:t>
            </w:r>
          </w:p>
        </w:tc>
      </w:tr>
    </w:tbl>
    <w:p w14:paraId="206123E9" w14:textId="77777777" w:rsidR="00FF4A06" w:rsidRPr="00FF4A06" w:rsidRDefault="00FF4A06" w:rsidP="00FF4A06">
      <w:pPr>
        <w:pStyle w:val="Standard"/>
        <w:keepLines/>
        <w:spacing w:before="240" w:after="0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4. OPIS PROJEKTU (Proszę przedstawić opis projektu, w tym jego główne założenia i działania, które będą podjęte przy jego realizacji, zgodnie z § 4   Uchwały</w:t>
      </w:r>
      <w:r w:rsidRPr="00FF4A06">
        <w:rPr>
          <w:rFonts w:ascii="Arial" w:eastAsia="Times New Roman" w:hAnsi="Arial" w:cs="Arial"/>
          <w:bCs/>
          <w:caps/>
          <w:sz w:val="24"/>
          <w:szCs w:val="24"/>
          <w:lang w:eastAsia="pl-PL"/>
        </w:rPr>
        <w:t xml:space="preserve"> </w:t>
      </w:r>
      <w:r w:rsidRPr="00FF4A06">
        <w:rPr>
          <w:rFonts w:ascii="Arial" w:hAnsi="Arial" w:cs="Arial"/>
          <w:bCs/>
          <w:sz w:val="24"/>
          <w:szCs w:val="24"/>
        </w:rPr>
        <w:t>Nr</w:t>
      </w:r>
      <w:r w:rsidRPr="00FF4A06">
        <w:rPr>
          <w:rFonts w:ascii="Arial" w:eastAsia="Times New Roman" w:hAnsi="Arial" w:cs="Arial"/>
          <w:bCs/>
          <w:caps/>
          <w:sz w:val="24"/>
          <w:szCs w:val="24"/>
          <w:lang w:eastAsia="pl-PL"/>
        </w:rPr>
        <w:t xml:space="preserve"> XXXIII/454/21 </w:t>
      </w:r>
      <w:r w:rsidRPr="00FF4A06">
        <w:rPr>
          <w:rFonts w:ascii="Arial" w:hAnsi="Arial" w:cs="Arial"/>
          <w:bCs/>
          <w:sz w:val="24"/>
          <w:szCs w:val="24"/>
        </w:rPr>
        <w:t>Rady Miasta Piotrkowa Trybunalskiego z dnia 24 lutego 2021r. w sprawie wymagań, jakie powinien spełniać projekt „Budżet Obywatelski w Piotrkowie Trybunalskim”.)</w:t>
      </w:r>
    </w:p>
    <w:tbl>
      <w:tblPr>
        <w:tblW w:w="101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8"/>
      </w:tblGrid>
      <w:tr w:rsidR="00FF4A06" w:rsidRPr="00FF4A06" w14:paraId="4B36F0A5" w14:textId="77777777" w:rsidTr="000824B6">
        <w:trPr>
          <w:trHeight w:val="3024"/>
        </w:trPr>
        <w:tc>
          <w:tcPr>
            <w:tcW w:w="101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B5725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D3AF471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9C07042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69F92AF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2CAFCF9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57952E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02CC71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56A0DE0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0A329E9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8B99D3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C9906BF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5A4B815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5BABCE4" w14:textId="77777777" w:rsidR="00FF4A06" w:rsidRPr="00FF4A06" w:rsidRDefault="00FF4A06" w:rsidP="00FF4A06">
      <w:pPr>
        <w:pStyle w:val="Standard"/>
        <w:keepLines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lastRenderedPageBreak/>
        <w:t xml:space="preserve">5. LOKALIZACJA (Teren stanowiący własność Miasta Piotrkowa Trybunalskiego nie obciążony na rzecz osób trzecich, dokładny adres, opis lokalizacji. Można załączyć mapkę lub zdjęcia. Proszę wpisać informację o ewentualnych załącznikach w punkcie 9, informacja telefoniczna w </w:t>
      </w:r>
      <w:r w:rsidRPr="00FF4A06">
        <w:rPr>
          <w:rFonts w:ascii="Arial" w:hAnsi="Arial" w:cs="Arial"/>
          <w:bCs/>
          <w:color w:val="000000"/>
          <w:sz w:val="24"/>
          <w:szCs w:val="24"/>
        </w:rPr>
        <w:t xml:space="preserve">Referacie Geodezji, Kartografii i Katastru tel. </w:t>
      </w:r>
      <w:r w:rsidRPr="00FF4A06">
        <w:rPr>
          <w:rFonts w:ascii="Arial" w:hAnsi="Arial" w:cs="Arial"/>
          <w:bCs/>
          <w:sz w:val="24"/>
          <w:szCs w:val="24"/>
        </w:rPr>
        <w:t>44 732-18-14 – ewidencja gruntów).</w:t>
      </w:r>
    </w:p>
    <w:tbl>
      <w:tblPr>
        <w:tblW w:w="12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0"/>
      </w:tblGrid>
      <w:tr w:rsidR="00FF4A06" w:rsidRPr="00FF4A06" w14:paraId="3DC63708" w14:textId="77777777" w:rsidTr="000824B6">
        <w:tc>
          <w:tcPr>
            <w:tcW w:w="1200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020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07"/>
            </w:tblGrid>
            <w:tr w:rsidR="00FF4A06" w:rsidRPr="00FF4A06" w14:paraId="20ECDEF7" w14:textId="77777777" w:rsidTr="000824B6">
              <w:trPr>
                <w:trHeight w:val="2092"/>
              </w:trPr>
              <w:tc>
                <w:tcPr>
                  <w:tcW w:w="10207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ED2D3A" w14:textId="77777777" w:rsidR="00FF4A06" w:rsidRPr="00FF4A06" w:rsidRDefault="00FF4A06" w:rsidP="000824B6">
                  <w:pPr>
                    <w:pStyle w:val="Standard"/>
                    <w:spacing w:after="0" w:line="240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A327BDA" w14:textId="77777777" w:rsidR="00FF4A06" w:rsidRPr="00FF4A06" w:rsidRDefault="00FF4A06" w:rsidP="000824B6">
            <w:pPr>
              <w:pStyle w:val="Standard"/>
              <w:spacing w:after="0" w:line="240" w:lineRule="auto"/>
              <w:outlineLvl w:val="3"/>
              <w:rPr>
                <w:rFonts w:ascii="Arial" w:hAnsi="Arial" w:cs="Arial"/>
                <w:bCs/>
                <w:color w:val="002F5F"/>
                <w:sz w:val="24"/>
                <w:szCs w:val="24"/>
              </w:rPr>
            </w:pPr>
          </w:p>
        </w:tc>
      </w:tr>
    </w:tbl>
    <w:p w14:paraId="783A09C4" w14:textId="77777777" w:rsidR="00FF4A06" w:rsidRPr="00FF4A06" w:rsidRDefault="00FF4A06" w:rsidP="00FF4A06">
      <w:pPr>
        <w:pStyle w:val="Standard"/>
        <w:keepLines/>
        <w:spacing w:before="240" w:after="0" w:line="240" w:lineRule="auto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6.UZASADNIENIE (Proszę napisać jaki jest cel realizacji projektu, jakiego problemu dotyczy i jakie rozwiązania proponuje, a także uzasadnić, dlaczego projekt powinien być zrealizowany i w jaki sposób będzie służył mieszkańcom.</w:t>
      </w:r>
    </w:p>
    <w:tbl>
      <w:tblPr>
        <w:tblW w:w="101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8"/>
      </w:tblGrid>
      <w:tr w:rsidR="00FF4A06" w:rsidRPr="00FF4A06" w14:paraId="48A44C68" w14:textId="77777777" w:rsidTr="000824B6">
        <w:trPr>
          <w:trHeight w:val="2533"/>
        </w:trPr>
        <w:tc>
          <w:tcPr>
            <w:tcW w:w="101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59891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0ACFF6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D8EFAD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6F9B7D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ACC382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D51570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214045A" w14:textId="77777777" w:rsidR="00FF4A06" w:rsidRPr="00FF4A06" w:rsidRDefault="00FF4A06" w:rsidP="00FF4A06">
      <w:pPr>
        <w:pStyle w:val="Standard"/>
        <w:keepLines/>
        <w:spacing w:before="240" w:after="0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7. BENEFICJENCI (Proszę wskazać, jakie grupy mieszkańców, grupy społeczne skorzystają na realizacji projektu.).</w:t>
      </w:r>
    </w:p>
    <w:tbl>
      <w:tblPr>
        <w:tblW w:w="101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8"/>
      </w:tblGrid>
      <w:tr w:rsidR="00FF4A06" w:rsidRPr="00FF4A06" w14:paraId="6ABD8CC7" w14:textId="77777777" w:rsidTr="000824B6">
        <w:trPr>
          <w:trHeight w:val="2454"/>
        </w:trPr>
        <w:tc>
          <w:tcPr>
            <w:tcW w:w="101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7D0FB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218F052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1C84A0A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BCD29B6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8C62148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F78BDE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4CE92ED" w14:textId="66AC1AF3" w:rsidR="00FF4A06" w:rsidRPr="00FF4A06" w:rsidRDefault="00FF4A06" w:rsidP="00FF4A06">
      <w:pPr>
        <w:pStyle w:val="Standard"/>
        <w:keepLines/>
        <w:spacing w:before="240" w:after="0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lastRenderedPageBreak/>
        <w:t>8. SZACUNKOWE KOSZTY PROJEKTU (Proszę uwzględnić wszystkie składowe projektu i ich szacunkowe koszty). Zgodnie ZASADAMI PROJEKTU „BUDŻET OBYWATELSKI 202</w:t>
      </w:r>
      <w:r w:rsidR="00BA367E">
        <w:rPr>
          <w:rFonts w:ascii="Arial" w:hAnsi="Arial" w:cs="Arial"/>
          <w:bCs/>
          <w:sz w:val="24"/>
          <w:szCs w:val="24"/>
        </w:rPr>
        <w:t>2</w:t>
      </w:r>
      <w:r w:rsidRPr="00FF4A06">
        <w:rPr>
          <w:rFonts w:ascii="Arial" w:hAnsi="Arial" w:cs="Arial"/>
          <w:bCs/>
          <w:sz w:val="24"/>
          <w:szCs w:val="24"/>
        </w:rPr>
        <w:t xml:space="preserve"> W PIOTRKOWIE TRYBUNALSKIM” łączny koszt projektu nie może przekraczać kwoty brutto odpowiednio 350.000,00 złotych, 381.000,00 złotych, 800.000,00 złotych i 100.000,00 złotych z uwzględnieniem kosztów dokumentacji projektu).</w:t>
      </w:r>
    </w:p>
    <w:tbl>
      <w:tblPr>
        <w:tblW w:w="101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8"/>
      </w:tblGrid>
      <w:tr w:rsidR="00FF4A06" w:rsidRPr="00FF4A06" w14:paraId="25704598" w14:textId="77777777" w:rsidTr="000824B6">
        <w:trPr>
          <w:trHeight w:val="931"/>
        </w:trPr>
        <w:tc>
          <w:tcPr>
            <w:tcW w:w="101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73F68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7819D3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F839176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F2A9715" w14:textId="77777777" w:rsidR="00FF4A06" w:rsidRPr="00FF4A06" w:rsidRDefault="00FF4A06" w:rsidP="00FF4A06">
      <w:pPr>
        <w:pStyle w:val="Standard"/>
        <w:keepLines/>
        <w:spacing w:before="240" w:after="0" w:line="240" w:lineRule="auto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 xml:space="preserve"> 9. DODATKOWE ZAŁĄCZNIKI (nieobowiązkowe)</w:t>
      </w:r>
    </w:p>
    <w:p w14:paraId="7FF2E9AD" w14:textId="77777777" w:rsidR="00FF4A06" w:rsidRPr="00FF4A06" w:rsidRDefault="00FF4A06" w:rsidP="00FF4A06">
      <w:pPr>
        <w:pStyle w:val="Standard"/>
        <w:keepLines/>
        <w:spacing w:before="240" w:after="0" w:line="240" w:lineRule="auto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Mapki, zdjęcia, ekspertyzy, rekomendacje.</w:t>
      </w:r>
    </w:p>
    <w:tbl>
      <w:tblPr>
        <w:tblW w:w="10086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6"/>
      </w:tblGrid>
      <w:tr w:rsidR="00FF4A06" w:rsidRPr="00FF4A06" w14:paraId="602AA4F8" w14:textId="77777777" w:rsidTr="000824B6">
        <w:trPr>
          <w:trHeight w:val="503"/>
        </w:trPr>
        <w:tc>
          <w:tcPr>
            <w:tcW w:w="10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8504" w14:textId="77777777" w:rsidR="00FF4A06" w:rsidRPr="00FF4A06" w:rsidRDefault="00FF4A06" w:rsidP="000824B6">
            <w:pPr>
              <w:pStyle w:val="Standard"/>
              <w:spacing w:before="120"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5F07B8F9" w14:textId="77777777" w:rsidR="00FF4A06" w:rsidRPr="00FF4A06" w:rsidRDefault="00FF4A06" w:rsidP="00FF4A06">
      <w:pPr>
        <w:pStyle w:val="Standard"/>
        <w:keepLines/>
        <w:spacing w:before="120" w:after="120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10. WYKAZ OSÓB POPIERAJĄCYCH PROJEKT.</w:t>
      </w:r>
    </w:p>
    <w:tbl>
      <w:tblPr>
        <w:tblW w:w="101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8"/>
      </w:tblGrid>
      <w:tr w:rsidR="00FF4A06" w:rsidRPr="00FF4A06" w14:paraId="0C1B838D" w14:textId="77777777" w:rsidTr="000824B6">
        <w:trPr>
          <w:trHeight w:val="837"/>
        </w:trPr>
        <w:tc>
          <w:tcPr>
            <w:tcW w:w="101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02477" w14:textId="77777777" w:rsidR="00FF4A06" w:rsidRPr="00FF4A06" w:rsidRDefault="00FF4A06" w:rsidP="000824B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>TYTUŁ PROJEKTU:</w:t>
            </w:r>
            <w:r w:rsidRPr="00FF4A06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  <w:p w14:paraId="0B93B450" w14:textId="77777777" w:rsidR="00FF4A06" w:rsidRPr="00FF4A06" w:rsidRDefault="00FF4A06" w:rsidP="000824B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C7914B0" w14:textId="77777777" w:rsidR="00FF4A06" w:rsidRPr="00FF4A06" w:rsidRDefault="00FF4A06" w:rsidP="000824B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6926302" w14:textId="77777777" w:rsidR="00FF4A06" w:rsidRPr="00FF4A06" w:rsidRDefault="00FF4A06" w:rsidP="00FF4A06">
      <w:pPr>
        <w:pStyle w:val="Standard"/>
        <w:spacing w:after="0" w:line="240" w:lineRule="auto"/>
        <w:ind w:hanging="425"/>
        <w:rPr>
          <w:rFonts w:ascii="Arial" w:hAnsi="Arial" w:cs="Arial"/>
          <w:bCs/>
          <w:sz w:val="24"/>
          <w:szCs w:val="24"/>
        </w:rPr>
      </w:pPr>
    </w:p>
    <w:tbl>
      <w:tblPr>
        <w:tblW w:w="101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4678"/>
        <w:gridCol w:w="2620"/>
        <w:gridCol w:w="2228"/>
      </w:tblGrid>
      <w:tr w:rsidR="00FF4A06" w:rsidRPr="00FF4A06" w14:paraId="2254CC93" w14:textId="77777777" w:rsidTr="000824B6"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D12B4" w14:textId="77777777" w:rsidR="00FF4A06" w:rsidRPr="00FF4A06" w:rsidRDefault="00FF4A06" w:rsidP="000824B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>L.p.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481A" w14:textId="77777777" w:rsidR="00FF4A06" w:rsidRPr="00FF4A06" w:rsidRDefault="00FF4A06" w:rsidP="000824B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 Imię i nazwisko</w:t>
            </w: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D693" w14:textId="77777777" w:rsidR="00FF4A06" w:rsidRPr="00FF4A06" w:rsidRDefault="00FF4A06" w:rsidP="000824B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 Adres</w:t>
            </w: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1AA09" w14:textId="77777777" w:rsidR="00FF4A06" w:rsidRPr="00FF4A06" w:rsidRDefault="00FF4A06" w:rsidP="000824B6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 Podpis</w:t>
            </w:r>
          </w:p>
        </w:tc>
      </w:tr>
      <w:tr w:rsidR="00FF4A06" w:rsidRPr="00FF4A06" w14:paraId="3EF00B8B" w14:textId="77777777" w:rsidTr="000824B6">
        <w:trPr>
          <w:trHeight w:val="427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EAD0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E502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26773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8BEF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4B424EFF" w14:textId="77777777" w:rsidTr="000824B6">
        <w:trPr>
          <w:trHeight w:val="539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7A46C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7D4E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2EA68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78627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58FEFB18" w14:textId="77777777" w:rsidTr="000824B6">
        <w:trPr>
          <w:trHeight w:val="562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D7BC1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18343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8D9C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8592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68A6A543" w14:textId="77777777" w:rsidTr="000824B6">
        <w:trPr>
          <w:trHeight w:val="556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3A561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4.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C5607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1193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15BD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0D2FDBC0" w14:textId="77777777" w:rsidTr="000824B6">
        <w:trPr>
          <w:trHeight w:val="578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DE9E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5.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F4717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70237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CF0C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69738880" w14:textId="77777777" w:rsidTr="000824B6">
        <w:trPr>
          <w:trHeight w:val="544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E06CE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7CD33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7F87E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CE85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51493813" w14:textId="77777777" w:rsidTr="000824B6">
        <w:trPr>
          <w:trHeight w:val="565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87B95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7.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B7E1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007C8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63B7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1CB2528E" w14:textId="77777777" w:rsidTr="000824B6">
        <w:trPr>
          <w:trHeight w:val="573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0D85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8.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847E8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9003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0845B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140EB14B" w14:textId="77777777" w:rsidTr="000824B6">
        <w:trPr>
          <w:trHeight w:val="553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5CD9C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9.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D79BD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3DF9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A59A9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78B38F2A" w14:textId="77777777" w:rsidTr="000824B6">
        <w:trPr>
          <w:trHeight w:val="575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43855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10.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BD31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D000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F699E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68406E2F" w14:textId="77777777" w:rsidTr="000824B6">
        <w:trPr>
          <w:trHeight w:val="555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82403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11.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5457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271DC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E01D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10F1BC12" w14:textId="77777777" w:rsidTr="000824B6">
        <w:trPr>
          <w:trHeight w:val="563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DD04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12.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E910F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FC58A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A17D9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7D2F863E" w14:textId="77777777" w:rsidTr="000824B6">
        <w:trPr>
          <w:trHeight w:val="699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8C905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13.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8D6C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24274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03EE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5EDE26DB" w14:textId="77777777" w:rsidTr="000824B6">
        <w:trPr>
          <w:trHeight w:val="709"/>
        </w:trPr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EEFD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 xml:space="preserve">14. 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1A22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542FF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816C3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065361C5" w14:textId="77777777" w:rsidTr="000824B6"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8EAE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>15.</w:t>
            </w:r>
            <w:r w:rsidRPr="00FF4A06">
              <w:rPr>
                <w:rFonts w:ascii="Arial" w:hAnsi="Arial" w:cs="Arial"/>
                <w:bCs/>
                <w:sz w:val="24"/>
                <w:szCs w:val="24"/>
              </w:rPr>
              <w:br/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6B00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8A4E8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442D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5018027F" w14:textId="77777777" w:rsidTr="000824B6"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A79DD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>…..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EF13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72EF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F1C28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2C633C4B" w14:textId="77777777" w:rsidTr="000824B6"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A56B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>……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C732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8B462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1108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F4A06" w:rsidRPr="00FF4A06" w14:paraId="1E4DFB8A" w14:textId="77777777" w:rsidTr="000824B6">
        <w:tc>
          <w:tcPr>
            <w:tcW w:w="67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E1A9" w14:textId="77777777" w:rsidR="00FF4A06" w:rsidRPr="00FF4A06" w:rsidRDefault="00FF4A06" w:rsidP="000824B6">
            <w:pPr>
              <w:pStyle w:val="Standard"/>
              <w:spacing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F4A06">
              <w:rPr>
                <w:rFonts w:ascii="Arial" w:hAnsi="Arial" w:cs="Arial"/>
                <w:bCs/>
                <w:sz w:val="24"/>
                <w:szCs w:val="24"/>
              </w:rPr>
              <w:t>60.</w:t>
            </w:r>
          </w:p>
        </w:tc>
        <w:tc>
          <w:tcPr>
            <w:tcW w:w="467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F71F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3B4D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1C70D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0B7B15A" w14:textId="77777777" w:rsidR="00FF4A06" w:rsidRPr="00FF4A06" w:rsidRDefault="00FF4A06" w:rsidP="00FF4A06">
      <w:pPr>
        <w:pStyle w:val="Standard"/>
        <w:spacing w:before="120" w:after="120"/>
        <w:ind w:left="283" w:firstLine="227"/>
        <w:rPr>
          <w:rFonts w:ascii="Arial" w:hAnsi="Arial" w:cs="Arial"/>
          <w:bCs/>
          <w:sz w:val="24"/>
          <w:szCs w:val="24"/>
        </w:rPr>
      </w:pPr>
    </w:p>
    <w:p w14:paraId="121BA9D5" w14:textId="77777777" w:rsidR="00FF4A06" w:rsidRPr="00FF4A06" w:rsidRDefault="00FF4A06" w:rsidP="00FF4A06">
      <w:pPr>
        <w:pStyle w:val="Standard"/>
        <w:spacing w:before="120" w:after="120"/>
        <w:ind w:left="283" w:firstLine="227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sz w:val="24"/>
          <w:szCs w:val="24"/>
        </w:rPr>
        <w:t>Czytelny podpis zgłaszającego projekt:</w:t>
      </w:r>
    </w:p>
    <w:tbl>
      <w:tblPr>
        <w:tblW w:w="1019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8"/>
      </w:tblGrid>
      <w:tr w:rsidR="00FF4A06" w:rsidRPr="00FF4A06" w14:paraId="5495D741" w14:textId="77777777" w:rsidTr="000824B6">
        <w:trPr>
          <w:trHeight w:val="437"/>
        </w:trPr>
        <w:tc>
          <w:tcPr>
            <w:tcW w:w="1019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0594" w14:textId="77777777" w:rsidR="00FF4A06" w:rsidRPr="00FF4A06" w:rsidRDefault="00FF4A06" w:rsidP="000824B6">
            <w:pPr>
              <w:pStyle w:val="Standard"/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36FC650" w14:textId="77777777" w:rsidR="00FF4A06" w:rsidRPr="00FF4A06" w:rsidRDefault="00FF4A06" w:rsidP="00FF4A06">
      <w:pPr>
        <w:pStyle w:val="NormalnyWeb"/>
        <w:shd w:val="clear" w:color="auto" w:fill="FFFFFF"/>
        <w:spacing w:before="0" w:after="0"/>
        <w:jc w:val="both"/>
        <w:rPr>
          <w:rFonts w:ascii="Arial" w:hAnsi="Arial" w:cs="Arial"/>
          <w:bCs/>
        </w:rPr>
      </w:pPr>
    </w:p>
    <w:p w14:paraId="42179B8B" w14:textId="77777777" w:rsidR="00FF4A06" w:rsidRPr="00FF4A06" w:rsidRDefault="00FF4A06" w:rsidP="00FF4A06">
      <w:pPr>
        <w:pStyle w:val="Standard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1EB6EAFB" w14:textId="77777777" w:rsidR="00FF4A06" w:rsidRPr="00FF4A06" w:rsidRDefault="00FF4A06" w:rsidP="00FF4A06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t>Mając na względzie dbałość o właściwe dysponowanie danymi osobowymi oraz mając na względzie rozpoczęcie obowiązywania przepisów Rozporządzenia Parlamentu Europejskiego i Rady Unii Europejskiej 2019/679 z dnia 27 kwietnia 2016 r. w sprawie ochrony osób fizycznych w związku z przetwarzaniem danych osobowych i w sprawie swobodnego przepływu takich danych oraz uchylenia dyrektywy 95/46/WE (RODO) a w szczególności art. 13 RODO informujemy co następuje:</w:t>
      </w:r>
    </w:p>
    <w:p w14:paraId="6A615D99" w14:textId="691BD6C1" w:rsidR="00FF4A06" w:rsidRPr="00FF4A06" w:rsidRDefault="00FF4A06" w:rsidP="00FF4A06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t>Administratorem Państwa danych osobowych jest Prezydent Miasta Piotrkowa Trybunalskiego z siedzibą przy Pasażu Karola Rudowskiego 10, w Piotrkowie Trybunalskim (kod pocztowy: 97-300), tel.: 44 732-77-01, adres e-mail: e-urzad.piotrkow.pl</w:t>
      </w:r>
    </w:p>
    <w:p w14:paraId="34509C30" w14:textId="77777777" w:rsidR="00FF4A06" w:rsidRPr="00FF4A06" w:rsidRDefault="00FF4A06" w:rsidP="00FF4A06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Administrator wyznaczył Inspektora Ochrony Danych Osobowych w Urzędzie Miasta Piotrkowa Trybunalskiego Panią Annę Pełkę z którą skontaktować się można poprzez adres e-mail: </w:t>
      </w:r>
      <w:hyperlink r:id="rId4" w:history="1">
        <w:r w:rsidRPr="00FF4A06">
          <w:rPr>
            <w:rFonts w:ascii="Arial" w:hAnsi="Arial" w:cs="Arial"/>
            <w:bCs/>
            <w:sz w:val="24"/>
            <w:szCs w:val="24"/>
            <w:lang w:eastAsia="pl-PL"/>
          </w:rPr>
          <w:t>a.pelka@piotrkow.pl</w:t>
        </w:r>
      </w:hyperlink>
    </w:p>
    <w:p w14:paraId="13849C9B" w14:textId="77777777" w:rsidR="00FF4A06" w:rsidRPr="00FF4A06" w:rsidRDefault="00FF4A06" w:rsidP="00FF4A06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lastRenderedPageBreak/>
        <w:t xml:space="preserve">Państwa dane osobowe będziemy przetwarzać na podstawie art. 5a ustawy z dnia 8 marca 1990 r. o samorządzie gminnym oraz Uchwały Nr XXXIII/454/21 Rady Miasta Piotrkowa Trybunalskiego z dnia 24 lutego 2021r. w sprawie wymagań, jakie powinien spełniać projekt „Budżet Obywatelski w Piotrkowie Trybunalskim” , w celu: </w:t>
      </w:r>
      <w:r w:rsidRPr="00FF4A06">
        <w:rPr>
          <w:rFonts w:ascii="Arial" w:hAnsi="Arial" w:cs="Arial"/>
          <w:bCs/>
          <w:sz w:val="24"/>
          <w:szCs w:val="24"/>
        </w:rPr>
        <w:t>przeprowadzenia konsultacji w ramach Budżetu Obywatelskiego oraz dla badań opinii i oczekiwań społecznych realizowanych przez Urząd Miasta Piotrkowa Trybunalskiego.</w:t>
      </w:r>
    </w:p>
    <w:p w14:paraId="61789E81" w14:textId="77777777" w:rsidR="00FF4A06" w:rsidRPr="00FF4A06" w:rsidRDefault="00FF4A06" w:rsidP="00FF4A06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t>Państwa dane osobowe będą przechowywane przez okres niezbędny do realizacji w/w celu a po tym czasie przez okres oraz w zakresie wymaganym przez przepisy powszechnie obowiązującego prawa.</w:t>
      </w:r>
    </w:p>
    <w:p w14:paraId="6B659D8B" w14:textId="77777777" w:rsidR="00FF4A06" w:rsidRPr="00FF4A06" w:rsidRDefault="00FF4A06" w:rsidP="00FF4A06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t>Przysługuje Państwu prawo dostępu do treści danych, ich sprostowania, ograniczenia przetwarzania, a w przypadku danych które są przetwarzane na podstawie zgody również prawo sprzeciwu, zażądania zaprzestania przetwarzania i przenoszenia danych oraz cofnięcia zgody w dowolnym momencie, bez wpływu na zgodność z prawem przetwarzania, którego dokonano na podstawie zgody przed jej cofnięciem.</w:t>
      </w:r>
    </w:p>
    <w:p w14:paraId="3459BFCE" w14:textId="77777777" w:rsidR="00FF4A06" w:rsidRPr="00FF4A06" w:rsidRDefault="00FF4A06" w:rsidP="00FF4A06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</w:p>
    <w:p w14:paraId="50DEBB0B" w14:textId="6C356523" w:rsidR="00FF4A06" w:rsidRPr="00FF4A06" w:rsidRDefault="00FF4A06" w:rsidP="00FF4A06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t>Dane udostępnione przez Państwa nie będą podlegały udostępnieniu podmiotom trzecim. Odbiorcami danych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t>będą tylko instytucje upoważnione z mocy prawa.</w:t>
      </w:r>
    </w:p>
    <w:p w14:paraId="0BBA6759" w14:textId="77777777" w:rsidR="00FF4A06" w:rsidRPr="00FF4A06" w:rsidRDefault="00FF4A06" w:rsidP="00FF4A06">
      <w:pPr>
        <w:pStyle w:val="Standard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091B665A" w14:textId="77777777" w:rsidR="00FF4A06" w:rsidRPr="00FF4A06" w:rsidRDefault="00FF4A06" w:rsidP="00FF4A06">
      <w:pPr>
        <w:pStyle w:val="Standard"/>
        <w:jc w:val="both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t>Dane udostępnione przez Państwa nie będą podlegały profilowaniu.</w:t>
      </w:r>
    </w:p>
    <w:p w14:paraId="4FFB4181" w14:textId="5880099B" w:rsidR="00FF4A06" w:rsidRPr="00FF4A06" w:rsidRDefault="00FF4A06" w:rsidP="00FF4A06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t>Administrator danych nie ma zamiaru przekazywać danych osobowych do państwa trzeciego lub organizacji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t>Międzynarodow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ych</w:t>
      </w:r>
      <w:r w:rsidRPr="00FF4A06">
        <w:rPr>
          <w:rFonts w:ascii="Arial" w:hAnsi="Arial" w:cs="Arial"/>
          <w:bCs/>
          <w:color w:val="000000"/>
          <w:sz w:val="24"/>
          <w:szCs w:val="24"/>
          <w:lang w:eastAsia="pl-PL"/>
        </w:rPr>
        <w:t>.</w:t>
      </w:r>
    </w:p>
    <w:p w14:paraId="750CC482" w14:textId="77777777" w:rsidR="00FF4A06" w:rsidRPr="00FF4A06" w:rsidRDefault="00FF4A06" w:rsidP="00FF4A06">
      <w:pPr>
        <w:pStyle w:val="Standard"/>
        <w:spacing w:after="0" w:line="240" w:lineRule="auto"/>
        <w:ind w:right="5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05DB967B" w14:textId="77777777" w:rsidR="00FF4A06" w:rsidRPr="00FF4A06" w:rsidRDefault="00FF4A06" w:rsidP="00FF4A06">
      <w:pPr>
        <w:pStyle w:val="Standard"/>
        <w:spacing w:after="0" w:line="240" w:lineRule="auto"/>
        <w:ind w:right="5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5428ABD9" w14:textId="77777777" w:rsidR="00FF4A06" w:rsidRPr="00FF4A06" w:rsidRDefault="00FF4A06" w:rsidP="00FF4A06">
      <w:pPr>
        <w:pStyle w:val="Standard"/>
        <w:spacing w:after="0" w:line="240" w:lineRule="auto"/>
        <w:ind w:right="5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37558264" w14:textId="77777777" w:rsidR="00FF4A06" w:rsidRPr="00FF4A06" w:rsidRDefault="00FF4A06" w:rsidP="00FF4A06">
      <w:pPr>
        <w:pStyle w:val="Standard"/>
        <w:spacing w:after="0" w:line="240" w:lineRule="auto"/>
        <w:ind w:right="5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66781902" w14:textId="77777777" w:rsidR="00FF4A06" w:rsidRPr="00FF4A06" w:rsidRDefault="00FF4A06" w:rsidP="00FF4A06">
      <w:pPr>
        <w:pStyle w:val="Standard"/>
        <w:spacing w:after="0" w:line="240" w:lineRule="auto"/>
        <w:ind w:right="5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28644409" w14:textId="77777777" w:rsidR="00FF4A06" w:rsidRPr="00FF4A06" w:rsidRDefault="00FF4A06" w:rsidP="00FF4A06">
      <w:pPr>
        <w:pStyle w:val="Standard"/>
        <w:spacing w:after="0" w:line="240" w:lineRule="auto"/>
        <w:ind w:right="5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2992CCBC" w14:textId="77777777" w:rsidR="00FF4A06" w:rsidRPr="00FF4A06" w:rsidRDefault="00FF4A06" w:rsidP="00FF4A06">
      <w:pPr>
        <w:pStyle w:val="Standard"/>
        <w:spacing w:after="0" w:line="240" w:lineRule="auto"/>
        <w:ind w:right="5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7FC51C5D" w14:textId="77777777" w:rsidR="00FF4A06" w:rsidRPr="00FF4A06" w:rsidRDefault="00FF4A06" w:rsidP="00FF4A06">
      <w:pPr>
        <w:pStyle w:val="Standard"/>
        <w:spacing w:after="0" w:line="240" w:lineRule="auto"/>
        <w:ind w:right="5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47DE1458" w14:textId="77777777" w:rsidR="00FF4A06" w:rsidRPr="00FF4A06" w:rsidRDefault="00FF4A06" w:rsidP="00FF4A06">
      <w:pPr>
        <w:pStyle w:val="Standard"/>
        <w:spacing w:after="0" w:line="240" w:lineRule="auto"/>
        <w:ind w:right="5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2DBF57D9" w14:textId="77777777" w:rsidR="00FF4A06" w:rsidRPr="00FF4A06" w:rsidRDefault="00FF4A06" w:rsidP="00FF4A06">
      <w:pPr>
        <w:pStyle w:val="Standard"/>
        <w:spacing w:after="0" w:line="240" w:lineRule="auto"/>
        <w:ind w:right="57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14:paraId="2099FE8B" w14:textId="77777777" w:rsidR="00FF4A06" w:rsidRPr="00FF4A06" w:rsidRDefault="00FF4A06" w:rsidP="00FF4A06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EC6E4C0" w14:textId="77777777" w:rsidR="00FF4A06" w:rsidRPr="00FF4A06" w:rsidRDefault="00FF4A06" w:rsidP="00FF4A06">
      <w:pPr>
        <w:pStyle w:val="Zwykytekst"/>
        <w:spacing w:line="360" w:lineRule="auto"/>
        <w:jc w:val="right"/>
        <w:rPr>
          <w:rFonts w:ascii="Arial" w:eastAsia="MS Mincho" w:hAnsi="Arial" w:cs="Arial"/>
          <w:bCs/>
          <w:sz w:val="24"/>
          <w:szCs w:val="24"/>
        </w:rPr>
      </w:pPr>
      <w:r w:rsidRPr="00FF4A06">
        <w:rPr>
          <w:rFonts w:ascii="Arial" w:eastAsia="MS Mincho" w:hAnsi="Arial" w:cs="Arial"/>
          <w:bCs/>
          <w:sz w:val="24"/>
          <w:szCs w:val="24"/>
        </w:rPr>
        <w:t>Prezydent Miasta Piotrkowa Trybunalskiego</w:t>
      </w:r>
    </w:p>
    <w:p w14:paraId="3F4273D0" w14:textId="77777777" w:rsidR="00FF4A06" w:rsidRPr="00FF4A06" w:rsidRDefault="00FF4A06" w:rsidP="00FF4A06">
      <w:pPr>
        <w:pStyle w:val="Zwykytekst"/>
        <w:spacing w:line="360" w:lineRule="auto"/>
        <w:jc w:val="right"/>
        <w:rPr>
          <w:rFonts w:ascii="Arial" w:eastAsia="MS Mincho" w:hAnsi="Arial" w:cs="Arial"/>
          <w:bCs/>
          <w:sz w:val="24"/>
          <w:szCs w:val="24"/>
        </w:rPr>
      </w:pPr>
      <w:r w:rsidRPr="00FF4A06">
        <w:rPr>
          <w:rFonts w:ascii="Arial" w:eastAsia="MS Mincho" w:hAnsi="Arial" w:cs="Arial"/>
          <w:bCs/>
          <w:sz w:val="24"/>
          <w:szCs w:val="24"/>
        </w:rPr>
        <w:t>Krzysztof Chojniak</w:t>
      </w:r>
    </w:p>
    <w:p w14:paraId="7361D923" w14:textId="77777777" w:rsidR="00FF4A06" w:rsidRPr="00FF4A06" w:rsidRDefault="00FF4A06" w:rsidP="00FF4A06">
      <w:pPr>
        <w:pStyle w:val="Zwykytekst"/>
        <w:spacing w:line="360" w:lineRule="auto"/>
        <w:jc w:val="right"/>
        <w:rPr>
          <w:rFonts w:ascii="Arial" w:eastAsia="MS Mincho" w:hAnsi="Arial" w:cs="Arial"/>
          <w:bCs/>
          <w:sz w:val="24"/>
          <w:szCs w:val="24"/>
        </w:rPr>
      </w:pPr>
      <w:r w:rsidRPr="00FF4A06">
        <w:rPr>
          <w:rFonts w:ascii="Arial" w:eastAsia="MS Mincho" w:hAnsi="Arial" w:cs="Arial"/>
          <w:bCs/>
          <w:sz w:val="24"/>
          <w:szCs w:val="24"/>
        </w:rPr>
        <w:t xml:space="preserve">Dokument został podpisany </w:t>
      </w:r>
    </w:p>
    <w:p w14:paraId="0BD4071C" w14:textId="77777777" w:rsidR="00FF4A06" w:rsidRPr="00FF4A06" w:rsidRDefault="00FF4A06" w:rsidP="00FF4A06">
      <w:pPr>
        <w:pStyle w:val="Zwykytekst"/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FF4A06">
        <w:rPr>
          <w:rFonts w:ascii="Arial" w:eastAsia="MS Mincho" w:hAnsi="Arial" w:cs="Arial"/>
          <w:bCs/>
          <w:sz w:val="24"/>
          <w:szCs w:val="24"/>
        </w:rPr>
        <w:t>kwalifikowanym podpisem elektronicznym</w:t>
      </w:r>
    </w:p>
    <w:p w14:paraId="2000E927" w14:textId="77777777" w:rsidR="001C150D" w:rsidRPr="00FF4A06" w:rsidRDefault="001C150D">
      <w:pPr>
        <w:rPr>
          <w:rFonts w:ascii="Arial" w:hAnsi="Arial" w:cs="Arial"/>
          <w:sz w:val="24"/>
          <w:szCs w:val="24"/>
        </w:rPr>
      </w:pPr>
    </w:p>
    <w:sectPr w:rsidR="001C150D" w:rsidRPr="00FF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F9"/>
    <w:rsid w:val="001C150D"/>
    <w:rsid w:val="00BA367E"/>
    <w:rsid w:val="00EC33F9"/>
    <w:rsid w:val="00FC56F9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6147"/>
  <w15:chartTrackingRefBased/>
  <w15:docId w15:val="{34B586F3-0783-4C25-9609-78C51574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A06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4A0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FF4A0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NormalnyWeb">
    <w:name w:val="Normal (Web)"/>
    <w:basedOn w:val="Standard"/>
    <w:rsid w:val="00FF4A0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FF4A06"/>
    <w:pPr>
      <w:widowControl/>
      <w:suppressAutoHyphens w:val="0"/>
      <w:autoSpaceDN/>
      <w:spacing w:after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FF4A0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pelka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716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Zuzańska Aleksandra</dc:creator>
  <cp:keywords/>
  <dc:description/>
  <cp:lastModifiedBy>Zuzańska Aleksandra</cp:lastModifiedBy>
  <cp:revision>5</cp:revision>
  <dcterms:created xsi:type="dcterms:W3CDTF">2021-04-08T08:50:00Z</dcterms:created>
  <dcterms:modified xsi:type="dcterms:W3CDTF">2021-04-12T12:00:00Z</dcterms:modified>
</cp:coreProperties>
</file>