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75BE" w14:textId="5AF7D351" w:rsidR="00CB6470" w:rsidRPr="00142FF7" w:rsidRDefault="00142FF7" w:rsidP="00142FF7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>
        <w:rPr>
          <w:rFonts w:ascii="Arial" w:hAnsi="Arial" w:cs="Arial"/>
          <w:b w:val="0"/>
          <w:bCs/>
          <w:color w:val="000000"/>
          <w:sz w:val="24"/>
        </w:rPr>
        <w:t xml:space="preserve">Zarządzenie Nr </w:t>
      </w:r>
      <w:r w:rsidRPr="00142FF7">
        <w:rPr>
          <w:rFonts w:ascii="Arial" w:hAnsi="Arial" w:cs="Arial"/>
          <w:b w:val="0"/>
          <w:bCs/>
          <w:color w:val="000000"/>
          <w:sz w:val="24"/>
        </w:rPr>
        <w:t>46</w:t>
      </w:r>
    </w:p>
    <w:p w14:paraId="6E87C566" w14:textId="77777777" w:rsidR="00CB6470" w:rsidRPr="00142FF7" w:rsidRDefault="00CB6470" w:rsidP="00142FF7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Prezydenta Miasta Piotrkowa Trybunalskiego</w:t>
      </w:r>
    </w:p>
    <w:p w14:paraId="69ACCFEA" w14:textId="77777777" w:rsidR="00CB6470" w:rsidRPr="00142FF7" w:rsidRDefault="00CB6470" w:rsidP="00142FF7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z dnia  25  lutego 2021 r.</w:t>
      </w:r>
    </w:p>
    <w:p w14:paraId="25B13992" w14:textId="77777777" w:rsidR="00CB6470" w:rsidRPr="00142FF7" w:rsidRDefault="00CB6470" w:rsidP="00142FF7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w sprawie zmiany budżetu Miasta na rok 2021</w:t>
      </w:r>
    </w:p>
    <w:p w14:paraId="1AFA6FA8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</w:p>
    <w:p w14:paraId="149A3CCD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</w:p>
    <w:p w14:paraId="7C1B43DC" w14:textId="0B366F8A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Na podstawie art. 30 ust. 1 i art. 60 ust. 2 pkt. 3, 4, 5 ustawy z dnia 8 marca 1990 r. o samorządzie gminnym:</w:t>
      </w:r>
      <w:r w:rsidR="00142FF7">
        <w:rPr>
          <w:rFonts w:ascii="Arial" w:hAnsi="Arial" w:cs="Arial"/>
          <w:bCs/>
          <w:color w:val="000000"/>
        </w:rPr>
        <w:t xml:space="preserve"> </w:t>
      </w:r>
      <w:r w:rsidRPr="00142FF7">
        <w:rPr>
          <w:rFonts w:ascii="Arial" w:hAnsi="Arial" w:cs="Arial"/>
          <w:bCs/>
          <w:color w:val="000000"/>
        </w:rPr>
        <w:t xml:space="preserve">( Dz. U. z 2020 r. poz.713 z późn.zm.) i art. 257 ustawy z dnia 27 sierpnia 2009 r. o finansach publicznych ( Dz. U. z 2019 r. poz. 869 z </w:t>
      </w:r>
      <w:proofErr w:type="spellStart"/>
      <w:r w:rsidRPr="00142FF7">
        <w:rPr>
          <w:rFonts w:ascii="Arial" w:hAnsi="Arial" w:cs="Arial"/>
          <w:bCs/>
          <w:color w:val="000000"/>
        </w:rPr>
        <w:t>późn</w:t>
      </w:r>
      <w:proofErr w:type="spellEnd"/>
      <w:r w:rsidRPr="00142FF7">
        <w:rPr>
          <w:rFonts w:ascii="Arial" w:hAnsi="Arial" w:cs="Arial"/>
          <w:bCs/>
          <w:color w:val="000000"/>
        </w:rPr>
        <w:t>. zm.) oraz  § 27 Uchwały Nr XXXI/426/20 Rady Miasta Piotrkowa Trybunalskiego z dnia 21 grudnia 2020 r.</w:t>
      </w:r>
      <w:r w:rsidR="00142FF7">
        <w:rPr>
          <w:rFonts w:ascii="Arial" w:hAnsi="Arial" w:cs="Arial"/>
          <w:bCs/>
          <w:color w:val="000000"/>
        </w:rPr>
        <w:t xml:space="preserve"> </w:t>
      </w:r>
      <w:r w:rsidRPr="00142FF7">
        <w:rPr>
          <w:rFonts w:ascii="Arial" w:hAnsi="Arial" w:cs="Arial"/>
          <w:bCs/>
          <w:color w:val="000000"/>
        </w:rPr>
        <w:t>w sprawie uchwalenia budżetu miasta na 2021 rok, Prezydent Miasta Piotrkowa Trybunalskiego z</w:t>
      </w:r>
      <w:r w:rsidR="00142FF7">
        <w:rPr>
          <w:rFonts w:ascii="Arial" w:hAnsi="Arial" w:cs="Arial"/>
          <w:bCs/>
          <w:color w:val="000000"/>
        </w:rPr>
        <w:t>arządza</w:t>
      </w:r>
      <w:r w:rsidRPr="00142FF7">
        <w:rPr>
          <w:rFonts w:ascii="Arial" w:hAnsi="Arial" w:cs="Arial"/>
          <w:bCs/>
          <w:color w:val="000000"/>
        </w:rPr>
        <w:t>, co następuje:</w:t>
      </w:r>
    </w:p>
    <w:p w14:paraId="3D074263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</w:p>
    <w:p w14:paraId="5A8AA65B" w14:textId="7BB835CA" w:rsidR="00CB6470" w:rsidRPr="00142FF7" w:rsidRDefault="00CB6470" w:rsidP="00142FF7">
      <w:pPr>
        <w:pStyle w:val="Tekstpodstawowy"/>
        <w:jc w:val="left"/>
        <w:rPr>
          <w:rFonts w:ascii="Arial" w:hAnsi="Arial" w:cs="Arial"/>
          <w:color w:val="000000"/>
        </w:rPr>
      </w:pPr>
      <w:r w:rsidRPr="00142FF7">
        <w:rPr>
          <w:rFonts w:ascii="Arial" w:hAnsi="Arial" w:cs="Arial"/>
          <w:color w:val="000000"/>
        </w:rPr>
        <w:t>§ 1.1. Zmniejsza się dochody budżetowe o kwotę</w:t>
      </w:r>
      <w:r w:rsidR="00142FF7">
        <w:rPr>
          <w:rFonts w:ascii="Arial" w:hAnsi="Arial" w:cs="Arial"/>
          <w:color w:val="000000"/>
        </w:rPr>
        <w:t xml:space="preserve"> </w:t>
      </w:r>
      <w:r w:rsidRPr="00142FF7">
        <w:rPr>
          <w:rFonts w:ascii="Arial" w:hAnsi="Arial" w:cs="Arial"/>
          <w:color w:val="000000"/>
        </w:rPr>
        <w:t>273.116,00 zł, w tym:</w:t>
      </w:r>
    </w:p>
    <w:p w14:paraId="141CDB76" w14:textId="5384AA8C" w:rsidR="00CB6470" w:rsidRPr="00142FF7" w:rsidRDefault="00142FF7" w:rsidP="00142FF7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CB6470" w:rsidRPr="00142FF7">
        <w:rPr>
          <w:rFonts w:ascii="Arial" w:hAnsi="Arial" w:cs="Arial"/>
          <w:bCs/>
          <w:color w:val="000000"/>
        </w:rPr>
        <w:t>zmniejsza się dochody dotyczące gminy o 365.876,00 zł,</w:t>
      </w:r>
    </w:p>
    <w:p w14:paraId="321BEEA6" w14:textId="715FB034" w:rsidR="00CB6470" w:rsidRPr="00142FF7" w:rsidRDefault="00142FF7" w:rsidP="00142FF7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CB6470" w:rsidRPr="00142FF7">
        <w:rPr>
          <w:rFonts w:ascii="Arial" w:hAnsi="Arial" w:cs="Arial"/>
          <w:bCs/>
          <w:color w:val="000000"/>
        </w:rPr>
        <w:t>zwiększa się dochody dotyczące powiatu o 92.760,00 zł,</w:t>
      </w:r>
    </w:p>
    <w:p w14:paraId="749F134B" w14:textId="1E70B4F2" w:rsidR="00CB6470" w:rsidRPr="00142FF7" w:rsidRDefault="00142FF7" w:rsidP="00142FF7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zgo</w:t>
      </w:r>
      <w:r w:rsidR="00CB6470" w:rsidRPr="00142FF7">
        <w:rPr>
          <w:rFonts w:ascii="Arial" w:hAnsi="Arial" w:cs="Arial"/>
          <w:bCs/>
          <w:color w:val="000000"/>
        </w:rPr>
        <w:t>dnie z załącznikami nr 1/A i 1/B.</w:t>
      </w:r>
    </w:p>
    <w:p w14:paraId="15B41EE8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</w:p>
    <w:p w14:paraId="3A126B18" w14:textId="43E1C811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2. Zmniejsza się wydatki budżetowe o kwotę 273.116,00 zł, w tym:</w:t>
      </w:r>
    </w:p>
    <w:p w14:paraId="6FA35620" w14:textId="30026A1F" w:rsidR="00CB6470" w:rsidRPr="00142FF7" w:rsidRDefault="00CB6470" w:rsidP="00142FF7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- zmniejsza się wydatki dotyczące zadań gminy o 355.876,00 zł,</w:t>
      </w:r>
    </w:p>
    <w:p w14:paraId="682C04BB" w14:textId="61B66DD0" w:rsidR="00CB6470" w:rsidRPr="00142FF7" w:rsidRDefault="00CB6470" w:rsidP="00142FF7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- zwiększa się wydatki dotyczące zadań powiatu o</w:t>
      </w:r>
      <w:r w:rsidR="00142FF7">
        <w:rPr>
          <w:rFonts w:ascii="Arial" w:hAnsi="Arial" w:cs="Arial"/>
          <w:bCs/>
          <w:color w:val="000000"/>
        </w:rPr>
        <w:t xml:space="preserve"> </w:t>
      </w:r>
      <w:r w:rsidRPr="00142FF7">
        <w:rPr>
          <w:rFonts w:ascii="Arial" w:hAnsi="Arial" w:cs="Arial"/>
          <w:bCs/>
          <w:color w:val="000000"/>
        </w:rPr>
        <w:t xml:space="preserve">82.760,00 zł, </w:t>
      </w:r>
    </w:p>
    <w:p w14:paraId="7BBE648E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zgodnie z załącznikami nr 2/A i 2/B.</w:t>
      </w:r>
    </w:p>
    <w:p w14:paraId="522487A2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</w:p>
    <w:p w14:paraId="5E7428FE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3. Dokonuje się zmian w planie dotacji na realizację zadań z zakresu administracji rządowej oraz innych zadań zleconych ustawami zgodnie z załącznikami nr 3/A i 3/B.</w:t>
      </w:r>
    </w:p>
    <w:p w14:paraId="29557BA1" w14:textId="77777777" w:rsidR="00CB6470" w:rsidRPr="00142FF7" w:rsidRDefault="00CB6470" w:rsidP="00142FF7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14:paraId="4F74A3C8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</w:p>
    <w:p w14:paraId="48BC16C2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§ 2. Budżet Miasta po zmianach wynosi:</w:t>
      </w:r>
    </w:p>
    <w:p w14:paraId="72C1E7EA" w14:textId="590074C0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d</w:t>
      </w:r>
      <w:r w:rsidR="00142FF7">
        <w:rPr>
          <w:rFonts w:ascii="Arial" w:hAnsi="Arial" w:cs="Arial"/>
          <w:bCs/>
          <w:color w:val="000000"/>
        </w:rPr>
        <w:t>ochody</w:t>
      </w:r>
      <w:r w:rsidRPr="00142FF7">
        <w:rPr>
          <w:rFonts w:ascii="Arial" w:hAnsi="Arial" w:cs="Arial"/>
          <w:bCs/>
          <w:color w:val="000000"/>
        </w:rPr>
        <w:t xml:space="preserve"> 548.162.728,87 zł, w tym:</w:t>
      </w:r>
    </w:p>
    <w:p w14:paraId="13EAFB3D" w14:textId="25722E51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 xml:space="preserve">dochody dotyczące zadań gminy 403.732.801,38 zł, </w:t>
      </w:r>
    </w:p>
    <w:p w14:paraId="38B5171F" w14:textId="63C4D9E4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>dochody bieżące 376.039.876,81 zł,</w:t>
      </w:r>
    </w:p>
    <w:p w14:paraId="1644D070" w14:textId="07D55871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>dochody majątkowe 27.692.924,57 zł,</w:t>
      </w:r>
    </w:p>
    <w:p w14:paraId="68FD19CC" w14:textId="5F9DEF9F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lastRenderedPageBreak/>
        <w:t xml:space="preserve">dochody dotyczące zadań powiatu 144.429.927,49 zł, </w:t>
      </w:r>
    </w:p>
    <w:p w14:paraId="50D3A164" w14:textId="70D1FC4D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>dochody bieżące 141.095.190,49 zł,</w:t>
      </w:r>
    </w:p>
    <w:p w14:paraId="61E363F3" w14:textId="38ADAE5A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>dochody majątkowe 3.334.737,00 zł,</w:t>
      </w:r>
    </w:p>
    <w:p w14:paraId="6B7E4D52" w14:textId="77777777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</w:p>
    <w:p w14:paraId="67694024" w14:textId="4F4116DC" w:rsidR="00CB6470" w:rsidRPr="00142FF7" w:rsidRDefault="00CB6470" w:rsidP="00142FF7">
      <w:pPr>
        <w:spacing w:line="360" w:lineRule="auto"/>
        <w:rPr>
          <w:rFonts w:ascii="Arial" w:hAnsi="Arial" w:cs="Arial"/>
          <w:bCs/>
          <w:color w:val="000000"/>
        </w:rPr>
      </w:pPr>
      <w:r w:rsidRPr="00142FF7">
        <w:rPr>
          <w:rFonts w:ascii="Arial" w:hAnsi="Arial" w:cs="Arial"/>
          <w:bCs/>
          <w:color w:val="000000"/>
        </w:rPr>
        <w:t>w</w:t>
      </w:r>
      <w:r w:rsidR="00142FF7">
        <w:rPr>
          <w:rFonts w:ascii="Arial" w:hAnsi="Arial" w:cs="Arial"/>
          <w:bCs/>
          <w:color w:val="000000"/>
        </w:rPr>
        <w:t>ydatki</w:t>
      </w:r>
      <w:r w:rsidRPr="00142FF7">
        <w:rPr>
          <w:rFonts w:ascii="Arial" w:hAnsi="Arial" w:cs="Arial"/>
          <w:bCs/>
          <w:color w:val="000000"/>
        </w:rPr>
        <w:t xml:space="preserve"> 600.113.634,10 zł w tym:</w:t>
      </w:r>
    </w:p>
    <w:p w14:paraId="4BCEA0EF" w14:textId="3A09A057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>wydatki dotyczące zadań gminy 439.525.310,38 zł,</w:t>
      </w:r>
    </w:p>
    <w:p w14:paraId="5100D454" w14:textId="733B3BE4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>wydatki bieżące 365.025.326,18 zł,</w:t>
      </w:r>
    </w:p>
    <w:p w14:paraId="27DE7CC0" w14:textId="49AE7E19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>wydatki majątkowe 74.499.984,20 zł,</w:t>
      </w:r>
    </w:p>
    <w:p w14:paraId="1D648A40" w14:textId="12D91373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 xml:space="preserve">wydatki dotyczące zadań powiatu 160.588.323,72 zł, </w:t>
      </w:r>
    </w:p>
    <w:p w14:paraId="35186B14" w14:textId="12BAA867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>wydatki bieżące 146.619.745,85 zł,</w:t>
      </w:r>
    </w:p>
    <w:p w14:paraId="04D0B017" w14:textId="3B23D5CC" w:rsidR="00CB6470" w:rsidRPr="00142FF7" w:rsidRDefault="00CB6470" w:rsidP="00142FF7">
      <w:pPr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>wydatki majątkowe 13.968.577,87 zł,</w:t>
      </w:r>
    </w:p>
    <w:p w14:paraId="55002351" w14:textId="77777777" w:rsidR="00CB6470" w:rsidRPr="00142FF7" w:rsidRDefault="00CB6470" w:rsidP="00142FF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0157C6C7" w14:textId="39B81DE6" w:rsidR="00CB6470" w:rsidRPr="00142FF7" w:rsidRDefault="00CB6470" w:rsidP="00142FF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lang w:val="x-none"/>
        </w:rPr>
      </w:pPr>
      <w:r w:rsidRPr="00142FF7">
        <w:rPr>
          <w:rFonts w:ascii="Arial" w:hAnsi="Arial" w:cs="Arial"/>
          <w:bCs/>
          <w:color w:val="000000"/>
        </w:rPr>
        <w:t xml:space="preserve">§ 3.1. </w:t>
      </w:r>
      <w:r w:rsidRPr="00142FF7">
        <w:rPr>
          <w:rFonts w:ascii="Arial" w:hAnsi="Arial" w:cs="Arial"/>
          <w:bCs/>
        </w:rPr>
        <w:t xml:space="preserve">Rozwiązuje się rezerwę ogólną w kwocie  1.000,00 zł, która po zmianie wyniesie 399.000,00 </w:t>
      </w:r>
      <w:r w:rsidRPr="00142FF7">
        <w:rPr>
          <w:rFonts w:ascii="Arial" w:hAnsi="Arial" w:cs="Arial"/>
          <w:bCs/>
          <w:lang w:val="x-none"/>
        </w:rPr>
        <w:t>zł.</w:t>
      </w:r>
    </w:p>
    <w:p w14:paraId="1F71666F" w14:textId="77777777" w:rsidR="00CB6470" w:rsidRPr="00142FF7" w:rsidRDefault="00CB6470" w:rsidP="00142FF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lang w:val="x-none"/>
        </w:rPr>
      </w:pPr>
      <w:r w:rsidRPr="00142FF7">
        <w:rPr>
          <w:rFonts w:ascii="Arial" w:hAnsi="Arial" w:cs="Arial"/>
          <w:bCs/>
        </w:rPr>
        <w:t>2. Rozwiązuje się rezerwę celową na kulturę i sport w kwocie  87.533,43 zł, która po zmianie wyniesie 152.466,57</w:t>
      </w:r>
      <w:r w:rsidRPr="00142FF7">
        <w:rPr>
          <w:rFonts w:ascii="Arial" w:hAnsi="Arial" w:cs="Arial"/>
          <w:bCs/>
          <w:lang w:val="x-none"/>
        </w:rPr>
        <w:t xml:space="preserve"> zł.</w:t>
      </w:r>
    </w:p>
    <w:p w14:paraId="5C737542" w14:textId="77777777" w:rsidR="00CB6470" w:rsidRPr="00142FF7" w:rsidRDefault="00CB6470" w:rsidP="00142FF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lang w:val="x-none"/>
        </w:rPr>
      </w:pPr>
      <w:r w:rsidRPr="00142FF7">
        <w:rPr>
          <w:rFonts w:ascii="Arial" w:hAnsi="Arial" w:cs="Arial"/>
          <w:bCs/>
        </w:rPr>
        <w:t xml:space="preserve">3. Rozwiązuje się rezerwę celową na zdarzenia kryzysowe w kwocie 700,00 zł, która po zmianie wyniesie 1.438.760,00 </w:t>
      </w:r>
      <w:r w:rsidRPr="00142FF7">
        <w:rPr>
          <w:rFonts w:ascii="Arial" w:hAnsi="Arial" w:cs="Arial"/>
          <w:bCs/>
          <w:lang w:val="x-none"/>
        </w:rPr>
        <w:t>zł.</w:t>
      </w:r>
    </w:p>
    <w:p w14:paraId="54664E83" w14:textId="62E2AB04" w:rsidR="00CB6470" w:rsidRPr="00142FF7" w:rsidRDefault="00CB6470" w:rsidP="00142FF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lang w:val="x-none"/>
        </w:rPr>
      </w:pPr>
      <w:r w:rsidRPr="00142FF7">
        <w:rPr>
          <w:rFonts w:ascii="Arial" w:hAnsi="Arial" w:cs="Arial"/>
          <w:bCs/>
        </w:rPr>
        <w:t xml:space="preserve">4. Rozwiązuje się rezerwę celową na PPK w kwocie 15.000,00 zł, która po zmianie wyniesie 1.985.000,00 </w:t>
      </w:r>
      <w:r w:rsidRPr="00142FF7">
        <w:rPr>
          <w:rFonts w:ascii="Arial" w:hAnsi="Arial" w:cs="Arial"/>
          <w:bCs/>
          <w:lang w:val="x-none"/>
        </w:rPr>
        <w:t>zł.</w:t>
      </w:r>
    </w:p>
    <w:p w14:paraId="73DEDE8A" w14:textId="77777777" w:rsidR="00CB6470" w:rsidRPr="00142FF7" w:rsidRDefault="00CB6470" w:rsidP="00142FF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lang w:val="x-none"/>
        </w:rPr>
      </w:pPr>
    </w:p>
    <w:p w14:paraId="1999952F" w14:textId="042F2047" w:rsidR="00AF46E3" w:rsidRDefault="00CB6470" w:rsidP="00142FF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142FF7">
        <w:rPr>
          <w:rFonts w:ascii="Arial" w:hAnsi="Arial" w:cs="Arial"/>
          <w:bCs/>
        </w:rPr>
        <w:t xml:space="preserve">§ 4. </w:t>
      </w:r>
      <w:r w:rsidRPr="00142FF7">
        <w:rPr>
          <w:rFonts w:ascii="Arial" w:hAnsi="Arial" w:cs="Arial"/>
          <w:bCs/>
          <w:color w:val="000000"/>
        </w:rPr>
        <w:t>Zarządzenie wchodzi w życie z dniem podpisania.</w:t>
      </w:r>
    </w:p>
    <w:p w14:paraId="1EF5F4E0" w14:textId="5CBFE7E0" w:rsidR="00142FF7" w:rsidRDefault="00142FF7" w:rsidP="00142FF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492F668C" w14:textId="564B83B9" w:rsidR="00142FF7" w:rsidRDefault="00142FF7" w:rsidP="00142FF7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Podpisał:</w:t>
      </w:r>
    </w:p>
    <w:p w14:paraId="2A0933B7" w14:textId="34687683" w:rsidR="00142FF7" w:rsidRDefault="00142FF7" w:rsidP="00142FF7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Prezydenta Miasta Piotrkowa Trybunalskiego</w:t>
      </w:r>
    </w:p>
    <w:p w14:paraId="269743DA" w14:textId="6026AF5D" w:rsidR="00142FF7" w:rsidRPr="00142FF7" w:rsidRDefault="00142FF7" w:rsidP="00142FF7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Krzysztof Chojniak</w:t>
      </w:r>
    </w:p>
    <w:sectPr w:rsidR="00142FF7" w:rsidRPr="001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70"/>
    <w:rsid w:val="00142FF7"/>
    <w:rsid w:val="002261E6"/>
    <w:rsid w:val="0026722C"/>
    <w:rsid w:val="0086123F"/>
    <w:rsid w:val="00AF46E3"/>
    <w:rsid w:val="00C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F367"/>
  <w15:chartTrackingRefBased/>
  <w15:docId w15:val="{D2FAB441-D980-46BF-B7E2-2ADDE510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47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47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6470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CB647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2F54-92C6-47C1-8F6C-C2B1B985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Grabowiecka Beata</cp:lastModifiedBy>
  <cp:revision>5</cp:revision>
  <dcterms:created xsi:type="dcterms:W3CDTF">2021-02-25T07:32:00Z</dcterms:created>
  <dcterms:modified xsi:type="dcterms:W3CDTF">2021-03-03T11:42:00Z</dcterms:modified>
</cp:coreProperties>
</file>