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959F7" w14:textId="77777777" w:rsidR="0088244B" w:rsidRDefault="0088244B" w:rsidP="00BC54A0">
      <w:pPr>
        <w:rPr>
          <w:rFonts w:ascii="Arial Narrow" w:hAnsi="Arial Narrow"/>
          <w:bCs/>
        </w:rPr>
      </w:pPr>
    </w:p>
    <w:p w14:paraId="636D07EF" w14:textId="5C87748F" w:rsidR="00883D9C" w:rsidRPr="003643A0" w:rsidRDefault="00883D9C" w:rsidP="002F41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43A0">
        <w:rPr>
          <w:rFonts w:ascii="Arial" w:hAnsi="Arial" w:cs="Arial"/>
          <w:b/>
          <w:bCs/>
          <w:sz w:val="28"/>
          <w:szCs w:val="28"/>
        </w:rPr>
        <w:t>UCHWAŁA Nr</w:t>
      </w:r>
      <w:r w:rsidR="00BC54A0" w:rsidRPr="003643A0">
        <w:rPr>
          <w:rFonts w:ascii="Arial" w:hAnsi="Arial" w:cs="Arial"/>
          <w:b/>
          <w:bCs/>
          <w:sz w:val="28"/>
          <w:szCs w:val="28"/>
        </w:rPr>
        <w:t xml:space="preserve"> XXXIII/448/21</w:t>
      </w:r>
    </w:p>
    <w:p w14:paraId="68D6464C" w14:textId="77777777" w:rsidR="00883D9C" w:rsidRPr="002F417D" w:rsidRDefault="00883D9C" w:rsidP="002F417D">
      <w:pPr>
        <w:jc w:val="center"/>
        <w:rPr>
          <w:rFonts w:ascii="Arial Narrow" w:hAnsi="Arial Narrow"/>
          <w:b/>
          <w:bCs/>
        </w:rPr>
      </w:pPr>
      <w:r w:rsidRPr="003643A0"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7F53AFB7" w14:textId="77777777" w:rsidR="00883D9C" w:rsidRPr="002E3AB4" w:rsidRDefault="00883D9C" w:rsidP="002E3AB4">
      <w:pPr>
        <w:rPr>
          <w:rFonts w:ascii="Arial Narrow" w:hAnsi="Arial Narrow"/>
          <w:bCs/>
        </w:rPr>
      </w:pPr>
    </w:p>
    <w:p w14:paraId="48890514" w14:textId="538F74A1" w:rsidR="00883D9C" w:rsidRPr="003643A0" w:rsidRDefault="00883D9C" w:rsidP="002F417D">
      <w:pPr>
        <w:jc w:val="center"/>
        <w:rPr>
          <w:rFonts w:ascii="Arial" w:hAnsi="Arial" w:cs="Arial"/>
          <w:b/>
          <w:bCs/>
        </w:rPr>
      </w:pPr>
      <w:r w:rsidRPr="003643A0">
        <w:rPr>
          <w:rFonts w:ascii="Arial" w:hAnsi="Arial" w:cs="Arial"/>
          <w:b/>
          <w:bCs/>
        </w:rPr>
        <w:t>z dnia</w:t>
      </w:r>
      <w:r w:rsidR="00BC54A0" w:rsidRPr="003643A0">
        <w:rPr>
          <w:rFonts w:ascii="Arial" w:hAnsi="Arial" w:cs="Arial"/>
          <w:b/>
          <w:bCs/>
        </w:rPr>
        <w:t xml:space="preserve"> 24 lutego 2021 r.</w:t>
      </w:r>
    </w:p>
    <w:p w14:paraId="4B94A502" w14:textId="127F203E" w:rsidR="001B3D4A" w:rsidRPr="002E3AB4" w:rsidRDefault="002F417D" w:rsidP="002F417D">
      <w:pPr>
        <w:tabs>
          <w:tab w:val="left" w:pos="1740"/>
        </w:tabs>
        <w:spacing w:line="36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</w:p>
    <w:p w14:paraId="208B2847" w14:textId="18741241" w:rsidR="00341913" w:rsidRPr="003643A0" w:rsidRDefault="001B3D4A" w:rsidP="00E27543">
      <w:pPr>
        <w:pStyle w:val="Tekstpodstawowy"/>
        <w:jc w:val="left"/>
        <w:rPr>
          <w:rFonts w:ascii="Arial" w:hAnsi="Arial" w:cs="Arial"/>
        </w:rPr>
      </w:pPr>
      <w:r w:rsidRPr="003643A0">
        <w:rPr>
          <w:rFonts w:ascii="Arial" w:hAnsi="Arial" w:cs="Arial"/>
        </w:rPr>
        <w:t xml:space="preserve">w sprawie </w:t>
      </w:r>
      <w:r w:rsidR="0046064D" w:rsidRPr="003643A0">
        <w:rPr>
          <w:rFonts w:ascii="Arial" w:hAnsi="Arial" w:cs="Arial"/>
        </w:rPr>
        <w:t xml:space="preserve">wyrażenia zgody na </w:t>
      </w:r>
      <w:r w:rsidR="00AD6CBF" w:rsidRPr="003643A0">
        <w:rPr>
          <w:rFonts w:ascii="Arial" w:hAnsi="Arial" w:cs="Arial"/>
        </w:rPr>
        <w:t>wydzierżawienie</w:t>
      </w:r>
      <w:r w:rsidR="0046064D" w:rsidRPr="003643A0">
        <w:rPr>
          <w:rFonts w:ascii="Arial" w:hAnsi="Arial" w:cs="Arial"/>
        </w:rPr>
        <w:t xml:space="preserve"> </w:t>
      </w:r>
      <w:r w:rsidR="008C1033" w:rsidRPr="003643A0">
        <w:rPr>
          <w:rFonts w:ascii="Arial" w:hAnsi="Arial" w:cs="Arial"/>
        </w:rPr>
        <w:t xml:space="preserve">i odstąpienie od przetargowego trybu zawarcia umowy </w:t>
      </w:r>
      <w:r w:rsidR="00AD6CBF" w:rsidRPr="003643A0">
        <w:rPr>
          <w:rFonts w:ascii="Arial" w:hAnsi="Arial" w:cs="Arial"/>
        </w:rPr>
        <w:t xml:space="preserve">dzierżawy </w:t>
      </w:r>
      <w:r w:rsidR="008C1033" w:rsidRPr="003643A0">
        <w:rPr>
          <w:rFonts w:ascii="Arial" w:hAnsi="Arial" w:cs="Arial"/>
        </w:rPr>
        <w:t>nieruchomości zabudowan</w:t>
      </w:r>
      <w:r w:rsidR="0088244B" w:rsidRPr="003643A0">
        <w:rPr>
          <w:rFonts w:ascii="Arial" w:hAnsi="Arial" w:cs="Arial"/>
        </w:rPr>
        <w:t>ych</w:t>
      </w:r>
      <w:r w:rsidR="008C1033" w:rsidRPr="003643A0">
        <w:rPr>
          <w:rFonts w:ascii="Arial" w:hAnsi="Arial" w:cs="Arial"/>
        </w:rPr>
        <w:t>, położon</w:t>
      </w:r>
      <w:r w:rsidR="0088244B" w:rsidRPr="003643A0">
        <w:rPr>
          <w:rFonts w:ascii="Arial" w:hAnsi="Arial" w:cs="Arial"/>
        </w:rPr>
        <w:t xml:space="preserve">ych </w:t>
      </w:r>
      <w:r w:rsidR="008C1033" w:rsidRPr="003643A0">
        <w:rPr>
          <w:rFonts w:ascii="Arial" w:hAnsi="Arial" w:cs="Arial"/>
        </w:rPr>
        <w:t xml:space="preserve">w Piotrkowie Trybunalskim przy ul. </w:t>
      </w:r>
      <w:r w:rsidR="0088244B" w:rsidRPr="003643A0">
        <w:rPr>
          <w:rFonts w:ascii="Arial" w:hAnsi="Arial" w:cs="Arial"/>
        </w:rPr>
        <w:t>Wiśniow</w:t>
      </w:r>
      <w:r w:rsidR="000922E3" w:rsidRPr="003643A0">
        <w:rPr>
          <w:rFonts w:ascii="Arial" w:hAnsi="Arial" w:cs="Arial"/>
        </w:rPr>
        <w:t>ej</w:t>
      </w:r>
      <w:r w:rsidR="0088244B" w:rsidRPr="003643A0">
        <w:rPr>
          <w:rFonts w:ascii="Arial" w:hAnsi="Arial" w:cs="Arial"/>
        </w:rPr>
        <w:t xml:space="preserve"> nr</w:t>
      </w:r>
      <w:r w:rsidR="000922E3" w:rsidRPr="003643A0">
        <w:rPr>
          <w:rFonts w:ascii="Arial" w:hAnsi="Arial" w:cs="Arial"/>
        </w:rPr>
        <w:t> </w:t>
      </w:r>
      <w:r w:rsidR="0088244B" w:rsidRPr="003643A0">
        <w:rPr>
          <w:rFonts w:ascii="Arial" w:hAnsi="Arial" w:cs="Arial"/>
        </w:rPr>
        <w:t>6, 9 i 12</w:t>
      </w:r>
    </w:p>
    <w:p w14:paraId="1594EA83" w14:textId="77777777" w:rsidR="001B3D4A" w:rsidRPr="00BC54A0" w:rsidRDefault="001B3D4A" w:rsidP="00BC54A0">
      <w:pPr>
        <w:rPr>
          <w:rFonts w:ascii="Arial Narrow" w:hAnsi="Arial Narrow"/>
        </w:rPr>
      </w:pPr>
    </w:p>
    <w:p w14:paraId="0CF55858" w14:textId="1C06D1C7" w:rsidR="001B3D4A" w:rsidRPr="00E27543" w:rsidRDefault="001B3D4A" w:rsidP="00E27543">
      <w:pPr>
        <w:pStyle w:val="Tekstpodstawowy2"/>
        <w:jc w:val="left"/>
        <w:rPr>
          <w:rFonts w:ascii="Arial" w:hAnsi="Arial" w:cs="Arial"/>
        </w:rPr>
      </w:pPr>
      <w:r w:rsidRPr="00E27543">
        <w:rPr>
          <w:rFonts w:ascii="Arial" w:hAnsi="Arial" w:cs="Arial"/>
        </w:rPr>
        <w:t>Na podst</w:t>
      </w:r>
      <w:r w:rsidR="002E339A" w:rsidRPr="00E27543">
        <w:rPr>
          <w:rFonts w:ascii="Arial" w:hAnsi="Arial" w:cs="Arial"/>
        </w:rPr>
        <w:t>awie art. 18 ust. 2 pkt 9 lit. a</w:t>
      </w:r>
      <w:r w:rsidRPr="00E27543">
        <w:rPr>
          <w:rFonts w:ascii="Arial" w:hAnsi="Arial" w:cs="Arial"/>
        </w:rPr>
        <w:t xml:space="preserve"> ustawy z dnia 8 marca 1990 r. o samorządzie gminnym </w:t>
      </w:r>
      <w:r w:rsidR="00BD6786" w:rsidRPr="00E27543">
        <w:rPr>
          <w:rFonts w:ascii="Arial" w:hAnsi="Arial" w:cs="Arial"/>
        </w:rPr>
        <w:t>(</w:t>
      </w:r>
      <w:r w:rsidRPr="00E27543">
        <w:rPr>
          <w:rFonts w:ascii="Arial" w:hAnsi="Arial" w:cs="Arial"/>
        </w:rPr>
        <w:t xml:space="preserve">Dz. U. z </w:t>
      </w:r>
      <w:r w:rsidR="002E339A" w:rsidRPr="00E27543">
        <w:rPr>
          <w:rFonts w:ascii="Arial" w:hAnsi="Arial" w:cs="Arial"/>
        </w:rPr>
        <w:t>20</w:t>
      </w:r>
      <w:r w:rsidR="00771BD8" w:rsidRPr="00E27543">
        <w:rPr>
          <w:rFonts w:ascii="Arial" w:hAnsi="Arial" w:cs="Arial"/>
        </w:rPr>
        <w:t>20</w:t>
      </w:r>
      <w:r w:rsidRPr="00E27543">
        <w:rPr>
          <w:rFonts w:ascii="Arial" w:hAnsi="Arial" w:cs="Arial"/>
        </w:rPr>
        <w:t xml:space="preserve"> r., poz. </w:t>
      </w:r>
      <w:r w:rsidR="00771BD8" w:rsidRPr="00E27543">
        <w:rPr>
          <w:rFonts w:ascii="Arial" w:hAnsi="Arial" w:cs="Arial"/>
        </w:rPr>
        <w:t>713</w:t>
      </w:r>
      <w:r w:rsidR="00CB4134" w:rsidRPr="00E27543">
        <w:rPr>
          <w:rFonts w:ascii="Arial" w:hAnsi="Arial" w:cs="Arial"/>
        </w:rPr>
        <w:t>,</w:t>
      </w:r>
      <w:r w:rsidR="0088244B" w:rsidRPr="00E27543">
        <w:rPr>
          <w:rFonts w:ascii="Arial" w:hAnsi="Arial" w:cs="Arial"/>
        </w:rPr>
        <w:t xml:space="preserve"> </w:t>
      </w:r>
      <w:r w:rsidR="00CB4134" w:rsidRPr="00E27543">
        <w:rPr>
          <w:rFonts w:ascii="Arial" w:hAnsi="Arial" w:cs="Arial"/>
        </w:rPr>
        <w:t>poz.1378</w:t>
      </w:r>
      <w:r w:rsidR="002E339A" w:rsidRPr="00E27543">
        <w:rPr>
          <w:rFonts w:ascii="Arial" w:hAnsi="Arial" w:cs="Arial"/>
        </w:rPr>
        <w:t>)</w:t>
      </w:r>
      <w:r w:rsidR="008C1033" w:rsidRPr="00E27543">
        <w:rPr>
          <w:rFonts w:ascii="Arial" w:hAnsi="Arial" w:cs="Arial"/>
        </w:rPr>
        <w:t xml:space="preserve"> oraz art.13 ust.1</w:t>
      </w:r>
      <w:r w:rsidR="00F93D1F" w:rsidRPr="00E27543">
        <w:rPr>
          <w:rFonts w:ascii="Arial" w:hAnsi="Arial" w:cs="Arial"/>
        </w:rPr>
        <w:t>,</w:t>
      </w:r>
      <w:r w:rsidR="008C1033" w:rsidRPr="00E27543">
        <w:rPr>
          <w:rFonts w:ascii="Arial" w:hAnsi="Arial" w:cs="Arial"/>
        </w:rPr>
        <w:t xml:space="preserve"> art. </w:t>
      </w:r>
      <w:r w:rsidR="00AD6CBF" w:rsidRPr="00E27543">
        <w:rPr>
          <w:rFonts w:ascii="Arial" w:hAnsi="Arial" w:cs="Arial"/>
        </w:rPr>
        <w:t>25 ust. 2</w:t>
      </w:r>
      <w:r w:rsidR="008C1033" w:rsidRPr="00E27543">
        <w:rPr>
          <w:rFonts w:ascii="Arial" w:hAnsi="Arial" w:cs="Arial"/>
        </w:rPr>
        <w:t>, art., 37 ust. 4 ustawy z dnia 21</w:t>
      </w:r>
      <w:r w:rsidR="006174B0" w:rsidRPr="00E27543">
        <w:rPr>
          <w:rFonts w:ascii="Arial" w:hAnsi="Arial" w:cs="Arial"/>
        </w:rPr>
        <w:t> </w:t>
      </w:r>
      <w:r w:rsidR="008C1033" w:rsidRPr="00E27543">
        <w:rPr>
          <w:rFonts w:ascii="Arial" w:hAnsi="Arial" w:cs="Arial"/>
        </w:rPr>
        <w:t>sierpnia 1997 r o gospodarce nieruchomościami (Dz.U. 2020</w:t>
      </w:r>
      <w:r w:rsidR="00AD6CBF" w:rsidRPr="00E27543">
        <w:rPr>
          <w:rFonts w:ascii="Arial" w:hAnsi="Arial" w:cs="Arial"/>
        </w:rPr>
        <w:t xml:space="preserve"> r.</w:t>
      </w:r>
      <w:r w:rsidR="008C1033" w:rsidRPr="00E27543">
        <w:rPr>
          <w:rFonts w:ascii="Arial" w:hAnsi="Arial" w:cs="Arial"/>
        </w:rPr>
        <w:t xml:space="preserve"> </w:t>
      </w:r>
      <w:r w:rsidR="00AD6CBF" w:rsidRPr="00E27543">
        <w:rPr>
          <w:rFonts w:ascii="Arial" w:hAnsi="Arial" w:cs="Arial"/>
        </w:rPr>
        <w:t>poz.</w:t>
      </w:r>
      <w:r w:rsidR="008C1033" w:rsidRPr="00E27543">
        <w:rPr>
          <w:rFonts w:ascii="Arial" w:hAnsi="Arial" w:cs="Arial"/>
        </w:rPr>
        <w:t xml:space="preserve"> </w:t>
      </w:r>
      <w:r w:rsidR="0088244B" w:rsidRPr="00E27543">
        <w:rPr>
          <w:rFonts w:ascii="Arial" w:hAnsi="Arial" w:cs="Arial"/>
        </w:rPr>
        <w:t>1990</w:t>
      </w:r>
      <w:r w:rsidR="00CB4134" w:rsidRPr="00E27543">
        <w:rPr>
          <w:rFonts w:ascii="Arial" w:hAnsi="Arial" w:cs="Arial"/>
        </w:rPr>
        <w:t>, z</w:t>
      </w:r>
      <w:r w:rsidR="008C1033" w:rsidRPr="00E27543">
        <w:rPr>
          <w:rFonts w:ascii="Arial" w:hAnsi="Arial" w:cs="Arial"/>
        </w:rPr>
        <w:t xml:space="preserve"> </w:t>
      </w:r>
      <w:r w:rsidR="00CB4134" w:rsidRPr="00E27543">
        <w:rPr>
          <w:rFonts w:ascii="Arial" w:hAnsi="Arial" w:cs="Arial"/>
        </w:rPr>
        <w:t>2019 r.  poz.2020</w:t>
      </w:r>
      <w:r w:rsidR="006174B0" w:rsidRPr="00E27543">
        <w:rPr>
          <w:rFonts w:ascii="Arial" w:hAnsi="Arial" w:cs="Arial"/>
        </w:rPr>
        <w:t xml:space="preserve"> </w:t>
      </w:r>
      <w:proofErr w:type="spellStart"/>
      <w:r w:rsidR="00CB4134" w:rsidRPr="00E27543">
        <w:rPr>
          <w:rFonts w:ascii="Arial" w:hAnsi="Arial" w:cs="Arial"/>
        </w:rPr>
        <w:t>r.,z</w:t>
      </w:r>
      <w:proofErr w:type="spellEnd"/>
      <w:r w:rsidR="00CB4134" w:rsidRPr="00E27543">
        <w:rPr>
          <w:rFonts w:ascii="Arial" w:hAnsi="Arial" w:cs="Arial"/>
        </w:rPr>
        <w:t xml:space="preserve"> 2021 r. poz.11</w:t>
      </w:r>
      <w:r w:rsidR="008C1033" w:rsidRPr="00E27543">
        <w:rPr>
          <w:rFonts w:ascii="Arial" w:hAnsi="Arial" w:cs="Arial"/>
        </w:rPr>
        <w:t>)  uchwal</w:t>
      </w:r>
      <w:r w:rsidR="00EA079D" w:rsidRPr="00E27543">
        <w:rPr>
          <w:rFonts w:ascii="Arial" w:hAnsi="Arial" w:cs="Arial"/>
        </w:rPr>
        <w:t>a</w:t>
      </w:r>
      <w:r w:rsidR="000073DD" w:rsidRPr="00E27543">
        <w:rPr>
          <w:rFonts w:ascii="Arial" w:hAnsi="Arial" w:cs="Arial"/>
        </w:rPr>
        <w:t xml:space="preserve"> się</w:t>
      </w:r>
      <w:r w:rsidR="008C1033" w:rsidRPr="00E27543">
        <w:rPr>
          <w:rFonts w:ascii="Arial" w:hAnsi="Arial" w:cs="Arial"/>
        </w:rPr>
        <w:t>, co następuje:</w:t>
      </w:r>
      <w:bookmarkStart w:id="0" w:name="_GoBack"/>
      <w:bookmarkEnd w:id="0"/>
    </w:p>
    <w:p w14:paraId="63205D44" w14:textId="77777777" w:rsidR="006174B0" w:rsidRPr="00E27543" w:rsidRDefault="006174B0" w:rsidP="00E27543">
      <w:pPr>
        <w:pStyle w:val="Tekstpodstawowy2"/>
        <w:jc w:val="left"/>
        <w:rPr>
          <w:rFonts w:ascii="Arial" w:hAnsi="Arial" w:cs="Arial"/>
        </w:rPr>
      </w:pPr>
    </w:p>
    <w:p w14:paraId="3204A618" w14:textId="6BCF4710" w:rsidR="002F417D" w:rsidRPr="00E27543" w:rsidRDefault="00CB4134" w:rsidP="00E27543">
      <w:pPr>
        <w:rPr>
          <w:rFonts w:ascii="Arial" w:hAnsi="Arial" w:cs="Arial"/>
          <w:bCs/>
        </w:rPr>
      </w:pPr>
      <w:r w:rsidRPr="00E27543">
        <w:rPr>
          <w:rFonts w:ascii="Arial" w:hAnsi="Arial" w:cs="Arial"/>
          <w:bCs/>
        </w:rPr>
        <w:t>§ 1.</w:t>
      </w:r>
    </w:p>
    <w:p w14:paraId="2D5F286F" w14:textId="77777777" w:rsidR="002F417D" w:rsidRPr="00E27543" w:rsidRDefault="002F417D" w:rsidP="00E27543">
      <w:pPr>
        <w:rPr>
          <w:rFonts w:ascii="Arial" w:hAnsi="Arial" w:cs="Arial"/>
          <w:bCs/>
        </w:rPr>
      </w:pPr>
    </w:p>
    <w:p w14:paraId="41197E5D" w14:textId="7764A9B4" w:rsidR="0088244B" w:rsidRPr="00E27543" w:rsidRDefault="002E339A" w:rsidP="00E27543">
      <w:pPr>
        <w:rPr>
          <w:rFonts w:ascii="Arial" w:hAnsi="Arial" w:cs="Arial"/>
          <w:bCs/>
        </w:rPr>
      </w:pPr>
      <w:r w:rsidRPr="00E27543">
        <w:rPr>
          <w:rFonts w:ascii="Arial" w:hAnsi="Arial" w:cs="Arial"/>
        </w:rPr>
        <w:t xml:space="preserve">Wyraża się zgodę </w:t>
      </w:r>
      <w:r w:rsidRPr="00E27543">
        <w:rPr>
          <w:rFonts w:ascii="Arial" w:hAnsi="Arial" w:cs="Arial"/>
          <w:bCs/>
        </w:rPr>
        <w:t>na zawarcie kolejn</w:t>
      </w:r>
      <w:r w:rsidR="0088244B" w:rsidRPr="00E27543">
        <w:rPr>
          <w:rFonts w:ascii="Arial" w:hAnsi="Arial" w:cs="Arial"/>
          <w:bCs/>
        </w:rPr>
        <w:t>ych</w:t>
      </w:r>
      <w:r w:rsidRPr="00E27543">
        <w:rPr>
          <w:rFonts w:ascii="Arial" w:hAnsi="Arial" w:cs="Arial"/>
          <w:bCs/>
        </w:rPr>
        <w:t xml:space="preserve"> </w:t>
      </w:r>
      <w:r w:rsidR="0088244B" w:rsidRPr="00E27543">
        <w:rPr>
          <w:rFonts w:ascii="Arial" w:hAnsi="Arial" w:cs="Arial"/>
          <w:bCs/>
        </w:rPr>
        <w:t>u</w:t>
      </w:r>
      <w:r w:rsidR="0035764D" w:rsidRPr="00E27543">
        <w:rPr>
          <w:rFonts w:ascii="Arial" w:hAnsi="Arial" w:cs="Arial"/>
          <w:bCs/>
        </w:rPr>
        <w:t>m</w:t>
      </w:r>
      <w:r w:rsidR="0088244B" w:rsidRPr="00E27543">
        <w:rPr>
          <w:rFonts w:ascii="Arial" w:hAnsi="Arial" w:cs="Arial"/>
          <w:bCs/>
        </w:rPr>
        <w:t>ów</w:t>
      </w:r>
      <w:r w:rsidRPr="00E27543">
        <w:rPr>
          <w:rFonts w:ascii="Arial" w:hAnsi="Arial" w:cs="Arial"/>
          <w:bCs/>
        </w:rPr>
        <w:t xml:space="preserve"> dzierżawy</w:t>
      </w:r>
      <w:r w:rsidR="00AD6CBF" w:rsidRPr="00E27543">
        <w:rPr>
          <w:rFonts w:ascii="Arial" w:hAnsi="Arial" w:cs="Arial"/>
          <w:bCs/>
        </w:rPr>
        <w:t>,</w:t>
      </w:r>
      <w:r w:rsidRPr="00E27543">
        <w:rPr>
          <w:rFonts w:ascii="Arial" w:hAnsi="Arial" w:cs="Arial"/>
          <w:bCs/>
        </w:rPr>
        <w:t xml:space="preserve"> </w:t>
      </w:r>
      <w:r w:rsidR="001B3D4A" w:rsidRPr="00E27543">
        <w:rPr>
          <w:rFonts w:ascii="Arial" w:hAnsi="Arial" w:cs="Arial"/>
        </w:rPr>
        <w:t xml:space="preserve">na okres </w:t>
      </w:r>
      <w:r w:rsidR="0088244B" w:rsidRPr="00E27543">
        <w:rPr>
          <w:rFonts w:ascii="Arial" w:hAnsi="Arial" w:cs="Arial"/>
        </w:rPr>
        <w:t>10</w:t>
      </w:r>
      <w:r w:rsidR="00AD6CBF" w:rsidRPr="00E27543">
        <w:rPr>
          <w:rFonts w:ascii="Arial" w:hAnsi="Arial" w:cs="Arial"/>
        </w:rPr>
        <w:t xml:space="preserve"> lat, na</w:t>
      </w:r>
      <w:r w:rsidR="00535783" w:rsidRPr="00E27543">
        <w:rPr>
          <w:rFonts w:ascii="Arial" w:hAnsi="Arial" w:cs="Arial"/>
        </w:rPr>
        <w:t xml:space="preserve"> </w:t>
      </w:r>
      <w:r w:rsidR="00AD6CBF" w:rsidRPr="00E27543">
        <w:rPr>
          <w:rFonts w:ascii="Arial" w:hAnsi="Arial" w:cs="Arial"/>
        </w:rPr>
        <w:t>nieruchomoś</w:t>
      </w:r>
      <w:r w:rsidR="0088244B" w:rsidRPr="00E27543">
        <w:rPr>
          <w:rFonts w:ascii="Arial" w:hAnsi="Arial" w:cs="Arial"/>
        </w:rPr>
        <w:t>ci</w:t>
      </w:r>
      <w:r w:rsidR="00AD6CBF" w:rsidRPr="00E27543">
        <w:rPr>
          <w:rFonts w:ascii="Arial" w:hAnsi="Arial" w:cs="Arial"/>
        </w:rPr>
        <w:t xml:space="preserve"> zabudowan</w:t>
      </w:r>
      <w:r w:rsidR="0088244B" w:rsidRPr="00E27543">
        <w:rPr>
          <w:rFonts w:ascii="Arial" w:hAnsi="Arial" w:cs="Arial"/>
        </w:rPr>
        <w:t>e</w:t>
      </w:r>
      <w:r w:rsidR="00AD6CBF" w:rsidRPr="00E27543">
        <w:rPr>
          <w:rFonts w:ascii="Arial" w:hAnsi="Arial" w:cs="Arial"/>
        </w:rPr>
        <w:t xml:space="preserve"> położon</w:t>
      </w:r>
      <w:r w:rsidR="0088244B" w:rsidRPr="00E27543">
        <w:rPr>
          <w:rFonts w:ascii="Arial" w:hAnsi="Arial" w:cs="Arial"/>
        </w:rPr>
        <w:t>e</w:t>
      </w:r>
      <w:r w:rsidR="00AD6CBF" w:rsidRPr="00E27543">
        <w:rPr>
          <w:rFonts w:ascii="Arial" w:hAnsi="Arial" w:cs="Arial"/>
        </w:rPr>
        <w:t xml:space="preserve"> w Piotrkowie Tryb</w:t>
      </w:r>
      <w:r w:rsidR="0088244B" w:rsidRPr="00E27543">
        <w:rPr>
          <w:rFonts w:ascii="Arial" w:hAnsi="Arial" w:cs="Arial"/>
        </w:rPr>
        <w:t xml:space="preserve">unalskim </w:t>
      </w:r>
      <w:r w:rsidR="00AD6CBF" w:rsidRPr="00E27543">
        <w:rPr>
          <w:rFonts w:ascii="Arial" w:hAnsi="Arial" w:cs="Arial"/>
        </w:rPr>
        <w:t>oznaczon</w:t>
      </w:r>
      <w:r w:rsidR="0088244B" w:rsidRPr="00E27543">
        <w:rPr>
          <w:rFonts w:ascii="Arial" w:hAnsi="Arial" w:cs="Arial"/>
        </w:rPr>
        <w:t>e</w:t>
      </w:r>
      <w:r w:rsidR="00AD6CBF" w:rsidRPr="00E27543">
        <w:rPr>
          <w:rFonts w:ascii="Arial" w:hAnsi="Arial" w:cs="Arial"/>
        </w:rPr>
        <w:t xml:space="preserve"> w ewidencji gruntów numerami działek: </w:t>
      </w:r>
    </w:p>
    <w:p w14:paraId="0A118A62" w14:textId="77777777" w:rsidR="0088244B" w:rsidRPr="00E27543" w:rsidRDefault="0088244B" w:rsidP="00E27543">
      <w:pPr>
        <w:rPr>
          <w:rFonts w:ascii="Arial" w:hAnsi="Arial" w:cs="Arial"/>
        </w:rPr>
      </w:pPr>
      <w:r w:rsidRPr="00E27543">
        <w:rPr>
          <w:rFonts w:ascii="Arial" w:hAnsi="Arial" w:cs="Arial"/>
        </w:rPr>
        <w:t xml:space="preserve">-  432/2  w obrębie 32 przy ul. Wiśniowej nr 6 o powierzchni 0,0394 ha, </w:t>
      </w:r>
    </w:p>
    <w:p w14:paraId="5DF687D9" w14:textId="3BDACFE2" w:rsidR="0088244B" w:rsidRPr="00E27543" w:rsidRDefault="0088244B" w:rsidP="00E27543">
      <w:pPr>
        <w:rPr>
          <w:rFonts w:ascii="Arial" w:hAnsi="Arial" w:cs="Arial"/>
        </w:rPr>
      </w:pPr>
      <w:r w:rsidRPr="00E27543">
        <w:rPr>
          <w:rFonts w:ascii="Arial" w:hAnsi="Arial" w:cs="Arial"/>
        </w:rPr>
        <w:t>-  433 w obrębie 32 przy ul. Wiśniowej nr 9 o powierzchni 0,0376 ha</w:t>
      </w:r>
      <w:r w:rsidR="00A827CA" w:rsidRPr="00E27543">
        <w:rPr>
          <w:rFonts w:ascii="Arial" w:hAnsi="Arial" w:cs="Arial"/>
        </w:rPr>
        <w:t>,</w:t>
      </w:r>
      <w:r w:rsidRPr="00E27543">
        <w:rPr>
          <w:rFonts w:ascii="Arial" w:hAnsi="Arial" w:cs="Arial"/>
        </w:rPr>
        <w:t xml:space="preserve">  </w:t>
      </w:r>
    </w:p>
    <w:p w14:paraId="55C67D27" w14:textId="5465DFDA" w:rsidR="0088244B" w:rsidRPr="00E27543" w:rsidRDefault="0088244B" w:rsidP="00E27543">
      <w:pPr>
        <w:rPr>
          <w:rFonts w:ascii="Arial" w:hAnsi="Arial" w:cs="Arial"/>
        </w:rPr>
      </w:pPr>
      <w:r w:rsidRPr="00E27543">
        <w:rPr>
          <w:rFonts w:ascii="Arial" w:hAnsi="Arial" w:cs="Arial"/>
        </w:rPr>
        <w:t>-  426/2 i 427/2  w obrębie 32 przy ul. Wiśniowej nr 12 o łącznej powierzchni 0,0398 ha</w:t>
      </w:r>
      <w:r w:rsidR="00A827CA" w:rsidRPr="00E27543">
        <w:rPr>
          <w:rFonts w:ascii="Arial" w:hAnsi="Arial" w:cs="Arial"/>
        </w:rPr>
        <w:t>,</w:t>
      </w:r>
      <w:r w:rsidRPr="00E27543">
        <w:rPr>
          <w:rFonts w:ascii="Arial" w:hAnsi="Arial" w:cs="Arial"/>
        </w:rPr>
        <w:t xml:space="preserve"> </w:t>
      </w:r>
    </w:p>
    <w:p w14:paraId="3ABC1B88" w14:textId="27E5EDAB" w:rsidR="001B3D4A" w:rsidRPr="00E27543" w:rsidRDefault="00AD6CBF" w:rsidP="00E27543">
      <w:pPr>
        <w:rPr>
          <w:rFonts w:ascii="Arial" w:hAnsi="Arial" w:cs="Arial"/>
        </w:rPr>
      </w:pPr>
      <w:r w:rsidRPr="00E27543">
        <w:rPr>
          <w:rFonts w:ascii="Arial" w:hAnsi="Arial" w:cs="Arial"/>
        </w:rPr>
        <w:t>stanowiąc</w:t>
      </w:r>
      <w:r w:rsidR="0088244B" w:rsidRPr="00E27543">
        <w:rPr>
          <w:rFonts w:ascii="Arial" w:hAnsi="Arial" w:cs="Arial"/>
        </w:rPr>
        <w:t>e</w:t>
      </w:r>
      <w:r w:rsidRPr="00E27543">
        <w:rPr>
          <w:rFonts w:ascii="Arial" w:hAnsi="Arial" w:cs="Arial"/>
        </w:rPr>
        <w:t xml:space="preserve"> własność gminy Miasto Piotrków </w:t>
      </w:r>
      <w:r w:rsidR="00EA079D" w:rsidRPr="00E27543">
        <w:rPr>
          <w:rFonts w:ascii="Arial" w:hAnsi="Arial" w:cs="Arial"/>
        </w:rPr>
        <w:t>Trybunalski</w:t>
      </w:r>
      <w:r w:rsidR="00F636B1" w:rsidRPr="00E27543">
        <w:rPr>
          <w:rFonts w:ascii="Arial" w:hAnsi="Arial" w:cs="Arial"/>
        </w:rPr>
        <w:t>, zgodnie z załącznikiem  do niniejszej uchwały.</w:t>
      </w:r>
      <w:r w:rsidR="001B3D4A" w:rsidRPr="00E27543">
        <w:rPr>
          <w:rFonts w:ascii="Arial" w:hAnsi="Arial" w:cs="Arial"/>
          <w:bCs/>
        </w:rPr>
        <w:t xml:space="preserve"> </w:t>
      </w:r>
      <w:r w:rsidR="0088244B" w:rsidRPr="00E27543">
        <w:rPr>
          <w:rFonts w:ascii="Arial" w:hAnsi="Arial" w:cs="Arial"/>
        </w:rPr>
        <w:t>Przedmiotowe nieruchomości w części zabudowane są budynkami mieszkalnymi</w:t>
      </w:r>
      <w:r w:rsidR="003B22B3" w:rsidRPr="00E27543">
        <w:rPr>
          <w:rFonts w:ascii="Arial" w:hAnsi="Arial" w:cs="Arial"/>
        </w:rPr>
        <w:t>,</w:t>
      </w:r>
      <w:r w:rsidR="0088244B" w:rsidRPr="00E27543">
        <w:rPr>
          <w:rFonts w:ascii="Arial" w:hAnsi="Arial" w:cs="Arial"/>
        </w:rPr>
        <w:t xml:space="preserve"> a w części zagospodarowane jako ogródki przydomowe.</w:t>
      </w:r>
    </w:p>
    <w:p w14:paraId="6BA6E48C" w14:textId="77777777" w:rsidR="006174B0" w:rsidRPr="00E27543" w:rsidRDefault="006174B0" w:rsidP="00E27543">
      <w:pPr>
        <w:rPr>
          <w:rFonts w:ascii="Arial" w:hAnsi="Arial" w:cs="Arial"/>
          <w:bCs/>
        </w:rPr>
      </w:pPr>
    </w:p>
    <w:p w14:paraId="09E62794" w14:textId="6D17BEA9" w:rsidR="002F417D" w:rsidRPr="00E27543" w:rsidRDefault="00CB4134" w:rsidP="00E27543">
      <w:pPr>
        <w:rPr>
          <w:rFonts w:ascii="Arial" w:hAnsi="Arial" w:cs="Arial"/>
          <w:bCs/>
        </w:rPr>
      </w:pPr>
      <w:r w:rsidRPr="00E27543">
        <w:rPr>
          <w:rFonts w:ascii="Arial" w:hAnsi="Arial" w:cs="Arial"/>
          <w:bCs/>
        </w:rPr>
        <w:t>§ 2.</w:t>
      </w:r>
    </w:p>
    <w:p w14:paraId="369EEF56" w14:textId="77777777" w:rsidR="002F417D" w:rsidRPr="00E27543" w:rsidRDefault="002F417D" w:rsidP="00E27543">
      <w:pPr>
        <w:rPr>
          <w:rFonts w:ascii="Arial" w:hAnsi="Arial" w:cs="Arial"/>
          <w:bCs/>
        </w:rPr>
      </w:pPr>
    </w:p>
    <w:p w14:paraId="07E120AF" w14:textId="5D89087E" w:rsidR="00AD6CBF" w:rsidRPr="00E27543" w:rsidRDefault="00AD6CBF" w:rsidP="00E27543">
      <w:pPr>
        <w:rPr>
          <w:rFonts w:ascii="Arial" w:hAnsi="Arial" w:cs="Arial"/>
          <w:bCs/>
        </w:rPr>
      </w:pPr>
      <w:r w:rsidRPr="00E27543">
        <w:rPr>
          <w:rFonts w:ascii="Arial" w:hAnsi="Arial" w:cs="Arial"/>
        </w:rPr>
        <w:t xml:space="preserve">Wyraża się zgodę na odstąpienie od obowiązku przetargowego trybu zawarcia </w:t>
      </w:r>
      <w:r w:rsidR="0088244B" w:rsidRPr="00E27543">
        <w:rPr>
          <w:rFonts w:ascii="Arial" w:hAnsi="Arial" w:cs="Arial"/>
        </w:rPr>
        <w:t>umów</w:t>
      </w:r>
      <w:r w:rsidRPr="00E27543">
        <w:rPr>
          <w:rFonts w:ascii="Arial" w:hAnsi="Arial" w:cs="Arial"/>
        </w:rPr>
        <w:t xml:space="preserve"> dzierżawy nieruchomości, o któr</w:t>
      </w:r>
      <w:r w:rsidR="00722269" w:rsidRPr="00E27543">
        <w:rPr>
          <w:rFonts w:ascii="Arial" w:hAnsi="Arial" w:cs="Arial"/>
        </w:rPr>
        <w:t xml:space="preserve">ych </w:t>
      </w:r>
      <w:r w:rsidRPr="00E27543">
        <w:rPr>
          <w:rFonts w:ascii="Arial" w:hAnsi="Arial" w:cs="Arial"/>
        </w:rPr>
        <w:t xml:space="preserve">mowa w  § 1, na rzecz </w:t>
      </w:r>
      <w:r w:rsidR="0088244B" w:rsidRPr="00E27543">
        <w:rPr>
          <w:rFonts w:ascii="Arial" w:hAnsi="Arial" w:cs="Arial"/>
        </w:rPr>
        <w:t>dotychczasowych dzierżawców.</w:t>
      </w:r>
    </w:p>
    <w:p w14:paraId="7C9ACFCF" w14:textId="77777777" w:rsidR="006174B0" w:rsidRPr="00E27543" w:rsidRDefault="006174B0" w:rsidP="00E27543">
      <w:pPr>
        <w:rPr>
          <w:rFonts w:ascii="Arial" w:hAnsi="Arial" w:cs="Arial"/>
        </w:rPr>
      </w:pPr>
    </w:p>
    <w:p w14:paraId="42FA4105" w14:textId="4C7D0EBC" w:rsidR="002F417D" w:rsidRPr="00E27543" w:rsidRDefault="00CB4134" w:rsidP="00E27543">
      <w:pPr>
        <w:pStyle w:val="Tekstpodstawowy2"/>
        <w:ind w:left="992" w:hanging="992"/>
        <w:jc w:val="left"/>
        <w:rPr>
          <w:rFonts w:ascii="Arial" w:hAnsi="Arial" w:cs="Arial"/>
        </w:rPr>
      </w:pPr>
      <w:r w:rsidRPr="00E27543">
        <w:rPr>
          <w:rFonts w:ascii="Arial" w:hAnsi="Arial" w:cs="Arial"/>
        </w:rPr>
        <w:t>§ 3.</w:t>
      </w:r>
    </w:p>
    <w:p w14:paraId="0A5074E3" w14:textId="77777777" w:rsidR="002F417D" w:rsidRPr="00E27543" w:rsidRDefault="002F417D" w:rsidP="00E27543">
      <w:pPr>
        <w:pStyle w:val="Tekstpodstawowy2"/>
        <w:ind w:left="992" w:hanging="992"/>
        <w:jc w:val="left"/>
        <w:rPr>
          <w:rFonts w:ascii="Arial" w:hAnsi="Arial" w:cs="Arial"/>
        </w:rPr>
      </w:pPr>
    </w:p>
    <w:p w14:paraId="026A0CEB" w14:textId="159D3EC0" w:rsidR="001B3D4A" w:rsidRPr="00E27543" w:rsidRDefault="001B3D4A" w:rsidP="00E27543">
      <w:pPr>
        <w:pStyle w:val="Tekstpodstawowy2"/>
        <w:ind w:left="992" w:hanging="992"/>
        <w:jc w:val="left"/>
        <w:rPr>
          <w:rFonts w:ascii="Arial" w:hAnsi="Arial" w:cs="Arial"/>
        </w:rPr>
      </w:pPr>
      <w:r w:rsidRPr="00E27543">
        <w:rPr>
          <w:rFonts w:ascii="Arial" w:hAnsi="Arial" w:cs="Arial"/>
        </w:rPr>
        <w:t xml:space="preserve">Wykonanie uchwały powierza się Prezydentowi </w:t>
      </w:r>
      <w:r w:rsidR="00764C8B" w:rsidRPr="00E27543">
        <w:rPr>
          <w:rFonts w:ascii="Arial" w:hAnsi="Arial" w:cs="Arial"/>
        </w:rPr>
        <w:t>Miasta Piotrkowa Trybunalskiego.</w:t>
      </w:r>
    </w:p>
    <w:p w14:paraId="5A232944" w14:textId="77777777" w:rsidR="006174B0" w:rsidRPr="00E27543" w:rsidRDefault="006174B0" w:rsidP="00E27543">
      <w:pPr>
        <w:pStyle w:val="Tekstpodstawowy2"/>
        <w:jc w:val="left"/>
        <w:rPr>
          <w:rFonts w:ascii="Arial" w:hAnsi="Arial" w:cs="Arial"/>
        </w:rPr>
      </w:pPr>
    </w:p>
    <w:p w14:paraId="74AB2AF8" w14:textId="3B8661B5" w:rsidR="002F417D" w:rsidRPr="00E27543" w:rsidRDefault="00CB4134" w:rsidP="00E27543">
      <w:pPr>
        <w:pStyle w:val="Tekstpodstawowy2"/>
        <w:jc w:val="left"/>
        <w:rPr>
          <w:rFonts w:ascii="Arial" w:hAnsi="Arial" w:cs="Arial"/>
        </w:rPr>
      </w:pPr>
      <w:r w:rsidRPr="00E27543">
        <w:rPr>
          <w:rFonts w:ascii="Arial" w:hAnsi="Arial" w:cs="Arial"/>
        </w:rPr>
        <w:t>§ 4.</w:t>
      </w:r>
    </w:p>
    <w:p w14:paraId="4BA0D63F" w14:textId="77777777" w:rsidR="002F417D" w:rsidRPr="00E27543" w:rsidRDefault="002F417D" w:rsidP="00E27543">
      <w:pPr>
        <w:pStyle w:val="Tekstpodstawowy2"/>
        <w:jc w:val="left"/>
        <w:rPr>
          <w:rFonts w:ascii="Arial" w:hAnsi="Arial" w:cs="Arial"/>
        </w:rPr>
      </w:pPr>
    </w:p>
    <w:p w14:paraId="3BBE8C86" w14:textId="659C62C7" w:rsidR="007E5177" w:rsidRPr="00E27543" w:rsidRDefault="00B757D5" w:rsidP="00E27543">
      <w:pPr>
        <w:pStyle w:val="Tekstpodstawowy2"/>
        <w:jc w:val="left"/>
        <w:rPr>
          <w:rFonts w:ascii="Arial" w:hAnsi="Arial" w:cs="Arial"/>
        </w:rPr>
      </w:pPr>
      <w:r w:rsidRPr="00E27543">
        <w:rPr>
          <w:rFonts w:ascii="Arial" w:hAnsi="Arial" w:cs="Arial"/>
        </w:rPr>
        <w:t>Uchwała wchodzi</w:t>
      </w:r>
      <w:r w:rsidR="001B3D4A" w:rsidRPr="00E27543">
        <w:rPr>
          <w:rFonts w:ascii="Arial" w:hAnsi="Arial" w:cs="Arial"/>
        </w:rPr>
        <w:t xml:space="preserve"> w życie z dniem podjęcia.</w:t>
      </w:r>
    </w:p>
    <w:p w14:paraId="1821D40A" w14:textId="77777777" w:rsidR="004C2CAA" w:rsidRPr="00E27543" w:rsidRDefault="004C2CAA" w:rsidP="00E27543">
      <w:pPr>
        <w:pStyle w:val="Tekstpodstawowy2"/>
        <w:jc w:val="left"/>
        <w:rPr>
          <w:rFonts w:ascii="Arial" w:hAnsi="Arial" w:cs="Arial"/>
        </w:rPr>
      </w:pPr>
    </w:p>
    <w:p w14:paraId="64D03190" w14:textId="77777777" w:rsidR="004C2CAA" w:rsidRPr="00E27543" w:rsidRDefault="004C2CAA" w:rsidP="00E27543">
      <w:pPr>
        <w:pStyle w:val="Tekstpodstawowy2"/>
        <w:jc w:val="left"/>
        <w:rPr>
          <w:rFonts w:ascii="Arial" w:hAnsi="Arial" w:cs="Arial"/>
        </w:rPr>
      </w:pPr>
    </w:p>
    <w:p w14:paraId="220A486A" w14:textId="77777777" w:rsidR="004C2CAA" w:rsidRPr="00E27543" w:rsidRDefault="004C2CAA" w:rsidP="00E27543">
      <w:pPr>
        <w:pStyle w:val="Tekstpodstawowy2"/>
        <w:jc w:val="left"/>
        <w:rPr>
          <w:rFonts w:ascii="Arial" w:hAnsi="Arial" w:cs="Arial"/>
        </w:rPr>
      </w:pPr>
    </w:p>
    <w:p w14:paraId="4CAA7C6F" w14:textId="77777777" w:rsidR="00E27543" w:rsidRPr="00E27543" w:rsidRDefault="00E27543">
      <w:pPr>
        <w:pStyle w:val="Tekstpodstawowy2"/>
        <w:jc w:val="left"/>
        <w:rPr>
          <w:rFonts w:ascii="Arial" w:hAnsi="Arial" w:cs="Arial"/>
        </w:rPr>
      </w:pPr>
    </w:p>
    <w:sectPr w:rsidR="00E27543" w:rsidRPr="00E27543" w:rsidSect="00BA0B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B64"/>
    <w:multiLevelType w:val="hybridMultilevel"/>
    <w:tmpl w:val="595EFAF2"/>
    <w:lvl w:ilvl="0" w:tplc="8FE60C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CB545D1"/>
    <w:multiLevelType w:val="hybridMultilevel"/>
    <w:tmpl w:val="337CAE06"/>
    <w:lvl w:ilvl="0" w:tplc="0AF81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76"/>
    <w:rsid w:val="000073DD"/>
    <w:rsid w:val="00065EDD"/>
    <w:rsid w:val="00073602"/>
    <w:rsid w:val="000922E3"/>
    <w:rsid w:val="000A7C94"/>
    <w:rsid w:val="000B4451"/>
    <w:rsid w:val="000E1F64"/>
    <w:rsid w:val="000E7241"/>
    <w:rsid w:val="000F1391"/>
    <w:rsid w:val="0016552D"/>
    <w:rsid w:val="001A220B"/>
    <w:rsid w:val="001B3D4A"/>
    <w:rsid w:val="001C1BE1"/>
    <w:rsid w:val="001D0C11"/>
    <w:rsid w:val="001E28CB"/>
    <w:rsid w:val="00214976"/>
    <w:rsid w:val="00264A9D"/>
    <w:rsid w:val="0027609F"/>
    <w:rsid w:val="002B2877"/>
    <w:rsid w:val="002E339A"/>
    <w:rsid w:val="002E3AB4"/>
    <w:rsid w:val="002F417D"/>
    <w:rsid w:val="00306595"/>
    <w:rsid w:val="00341913"/>
    <w:rsid w:val="0035764D"/>
    <w:rsid w:val="003643A0"/>
    <w:rsid w:val="00383FF0"/>
    <w:rsid w:val="003962CD"/>
    <w:rsid w:val="003A1F33"/>
    <w:rsid w:val="003A70C8"/>
    <w:rsid w:val="003B22B3"/>
    <w:rsid w:val="003B6234"/>
    <w:rsid w:val="0045260A"/>
    <w:rsid w:val="0046064D"/>
    <w:rsid w:val="00463537"/>
    <w:rsid w:val="00471999"/>
    <w:rsid w:val="004C2CAA"/>
    <w:rsid w:val="004D2CF7"/>
    <w:rsid w:val="004D6476"/>
    <w:rsid w:val="004D7F7C"/>
    <w:rsid w:val="004E6791"/>
    <w:rsid w:val="00500C43"/>
    <w:rsid w:val="00523325"/>
    <w:rsid w:val="00535783"/>
    <w:rsid w:val="005D0C70"/>
    <w:rsid w:val="005E28C9"/>
    <w:rsid w:val="005F01C1"/>
    <w:rsid w:val="005F4DDB"/>
    <w:rsid w:val="006002BF"/>
    <w:rsid w:val="006174B0"/>
    <w:rsid w:val="00622545"/>
    <w:rsid w:val="00623C20"/>
    <w:rsid w:val="00674E19"/>
    <w:rsid w:val="006B751A"/>
    <w:rsid w:val="006C5D4F"/>
    <w:rsid w:val="006D25A4"/>
    <w:rsid w:val="00707EAD"/>
    <w:rsid w:val="00722269"/>
    <w:rsid w:val="00732172"/>
    <w:rsid w:val="00760552"/>
    <w:rsid w:val="00764C8B"/>
    <w:rsid w:val="00771BD8"/>
    <w:rsid w:val="00791C9E"/>
    <w:rsid w:val="007A3D14"/>
    <w:rsid w:val="007A7861"/>
    <w:rsid w:val="007C31B6"/>
    <w:rsid w:val="007E5177"/>
    <w:rsid w:val="00824090"/>
    <w:rsid w:val="00847C4B"/>
    <w:rsid w:val="0086335C"/>
    <w:rsid w:val="0087153D"/>
    <w:rsid w:val="00873D06"/>
    <w:rsid w:val="00877EB4"/>
    <w:rsid w:val="008806D7"/>
    <w:rsid w:val="0088244B"/>
    <w:rsid w:val="00883D9C"/>
    <w:rsid w:val="008843E2"/>
    <w:rsid w:val="008A7861"/>
    <w:rsid w:val="008B293C"/>
    <w:rsid w:val="008C1033"/>
    <w:rsid w:val="008E3EF6"/>
    <w:rsid w:val="00926584"/>
    <w:rsid w:val="00995AB6"/>
    <w:rsid w:val="009F255F"/>
    <w:rsid w:val="00A5419C"/>
    <w:rsid w:val="00A6194D"/>
    <w:rsid w:val="00A827CA"/>
    <w:rsid w:val="00A966F7"/>
    <w:rsid w:val="00A97E99"/>
    <w:rsid w:val="00AB6F92"/>
    <w:rsid w:val="00AD3473"/>
    <w:rsid w:val="00AD6CBF"/>
    <w:rsid w:val="00B10240"/>
    <w:rsid w:val="00B26161"/>
    <w:rsid w:val="00B26E80"/>
    <w:rsid w:val="00B757D5"/>
    <w:rsid w:val="00B8234A"/>
    <w:rsid w:val="00BA0B51"/>
    <w:rsid w:val="00BB662B"/>
    <w:rsid w:val="00BC54A0"/>
    <w:rsid w:val="00BD6786"/>
    <w:rsid w:val="00C501B3"/>
    <w:rsid w:val="00C539C6"/>
    <w:rsid w:val="00CA6FD0"/>
    <w:rsid w:val="00CB4134"/>
    <w:rsid w:val="00CC43CF"/>
    <w:rsid w:val="00CE4D85"/>
    <w:rsid w:val="00D26CEF"/>
    <w:rsid w:val="00DA5BF7"/>
    <w:rsid w:val="00DB444D"/>
    <w:rsid w:val="00DD0334"/>
    <w:rsid w:val="00DE7463"/>
    <w:rsid w:val="00E27543"/>
    <w:rsid w:val="00E32B21"/>
    <w:rsid w:val="00E37F20"/>
    <w:rsid w:val="00E410FC"/>
    <w:rsid w:val="00E436A5"/>
    <w:rsid w:val="00E50664"/>
    <w:rsid w:val="00E53D88"/>
    <w:rsid w:val="00EA079D"/>
    <w:rsid w:val="00EF2012"/>
    <w:rsid w:val="00EF5FD6"/>
    <w:rsid w:val="00F14466"/>
    <w:rsid w:val="00F45752"/>
    <w:rsid w:val="00F636B1"/>
    <w:rsid w:val="00F63B75"/>
    <w:rsid w:val="00F93D1F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9F0F"/>
  <w15:docId w15:val="{92834CA0-231A-4FD2-9609-A73B3BE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6E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Stawarz Izabela</cp:lastModifiedBy>
  <cp:revision>4</cp:revision>
  <cp:lastPrinted>2020-11-05T10:51:00Z</cp:lastPrinted>
  <dcterms:created xsi:type="dcterms:W3CDTF">2021-03-03T10:04:00Z</dcterms:created>
  <dcterms:modified xsi:type="dcterms:W3CDTF">2021-03-03T10:33:00Z</dcterms:modified>
</cp:coreProperties>
</file>