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FDA2" w14:textId="0ED56C1A" w:rsidR="00562EC0" w:rsidRPr="00CC1637" w:rsidRDefault="00562EC0" w:rsidP="00CC1637">
      <w:pPr>
        <w:pStyle w:val="NormalnyWeb"/>
        <w:spacing w:before="0" w:after="0" w:line="360" w:lineRule="auto"/>
        <w:rPr>
          <w:rFonts w:ascii="Arial" w:hAnsi="Arial" w:cs="Arial"/>
          <w:bCs/>
          <w:szCs w:val="24"/>
        </w:rPr>
      </w:pPr>
      <w:r w:rsidRPr="00CC1637">
        <w:rPr>
          <w:rFonts w:ascii="Arial" w:hAnsi="Arial" w:cs="Arial"/>
          <w:szCs w:val="24"/>
        </w:rPr>
        <w:t xml:space="preserve">Załącznik Nr 2 do Zarządzenia Nr </w:t>
      </w:r>
      <w:r w:rsidR="00F72E11" w:rsidRPr="00CC1637">
        <w:rPr>
          <w:rFonts w:ascii="Arial" w:hAnsi="Arial" w:cs="Arial"/>
          <w:szCs w:val="24"/>
        </w:rPr>
        <w:t>32</w:t>
      </w:r>
      <w:r w:rsidR="00CC1637">
        <w:rPr>
          <w:rFonts w:ascii="Arial" w:hAnsi="Arial" w:cs="Arial"/>
          <w:szCs w:val="24"/>
        </w:rPr>
        <w:t xml:space="preserve"> </w:t>
      </w:r>
      <w:r w:rsidRPr="00CC1637">
        <w:rPr>
          <w:rFonts w:ascii="Arial" w:hAnsi="Arial" w:cs="Arial"/>
          <w:bCs/>
          <w:szCs w:val="24"/>
        </w:rPr>
        <w:t>Prezydenta Miasta Piotrkowa Trybunalskiego</w:t>
      </w:r>
    </w:p>
    <w:p w14:paraId="4431F396" w14:textId="77777777" w:rsidR="00562EC0" w:rsidRPr="00CC1637" w:rsidRDefault="00562EC0" w:rsidP="00CC1637">
      <w:pPr>
        <w:pStyle w:val="NormalnyWeb"/>
        <w:spacing w:before="0" w:after="0" w:line="360" w:lineRule="auto"/>
        <w:rPr>
          <w:rFonts w:ascii="Arial" w:hAnsi="Arial" w:cs="Arial"/>
          <w:bCs/>
          <w:szCs w:val="24"/>
        </w:rPr>
      </w:pPr>
      <w:r w:rsidRPr="00CC1637">
        <w:rPr>
          <w:rFonts w:ascii="Arial" w:hAnsi="Arial" w:cs="Arial"/>
          <w:bCs/>
          <w:szCs w:val="24"/>
        </w:rPr>
        <w:t xml:space="preserve">z dnia </w:t>
      </w:r>
      <w:r w:rsidR="00F72E11" w:rsidRPr="00CC1637">
        <w:rPr>
          <w:rFonts w:ascii="Arial" w:hAnsi="Arial" w:cs="Arial"/>
          <w:bCs/>
          <w:szCs w:val="24"/>
        </w:rPr>
        <w:t>05 lutego 2021r</w:t>
      </w:r>
      <w:r w:rsidRPr="00CC1637">
        <w:rPr>
          <w:rFonts w:ascii="Arial" w:hAnsi="Arial" w:cs="Arial"/>
          <w:bCs/>
          <w:szCs w:val="24"/>
        </w:rPr>
        <w:t>.</w:t>
      </w:r>
    </w:p>
    <w:p w14:paraId="4B5AA320" w14:textId="77777777" w:rsidR="00562EC0" w:rsidRPr="00CC1637" w:rsidRDefault="00562EC0" w:rsidP="00CC1637">
      <w:pPr>
        <w:pStyle w:val="NormalnyWeb"/>
        <w:spacing w:before="0" w:after="0" w:line="360" w:lineRule="auto"/>
        <w:rPr>
          <w:rFonts w:ascii="Arial" w:hAnsi="Arial" w:cs="Arial"/>
          <w:bCs/>
          <w:szCs w:val="24"/>
        </w:rPr>
      </w:pPr>
    </w:p>
    <w:p w14:paraId="6F30D019" w14:textId="77777777" w:rsidR="00562EC0" w:rsidRPr="00CC1637" w:rsidRDefault="00562EC0" w:rsidP="00CC1637">
      <w:pPr>
        <w:pStyle w:val="NormalnyWeb"/>
        <w:spacing w:before="0" w:after="0" w:line="360" w:lineRule="auto"/>
        <w:jc w:val="center"/>
        <w:rPr>
          <w:rFonts w:ascii="Arial" w:hAnsi="Arial" w:cs="Arial"/>
          <w:b/>
          <w:bCs/>
          <w:szCs w:val="24"/>
        </w:rPr>
      </w:pPr>
    </w:p>
    <w:p w14:paraId="3EAC483E" w14:textId="1893A8FA" w:rsidR="00562EC0" w:rsidRPr="00CC1637" w:rsidRDefault="00562EC0" w:rsidP="00CC1637">
      <w:pPr>
        <w:pStyle w:val="NormalnyWeb"/>
        <w:spacing w:before="0" w:after="0" w:line="360" w:lineRule="auto"/>
        <w:jc w:val="center"/>
        <w:rPr>
          <w:rFonts w:ascii="Arial" w:hAnsi="Arial" w:cs="Arial"/>
          <w:szCs w:val="24"/>
        </w:rPr>
      </w:pPr>
      <w:r w:rsidRPr="00CC1637">
        <w:rPr>
          <w:rFonts w:ascii="Arial" w:hAnsi="Arial" w:cs="Arial"/>
          <w:szCs w:val="24"/>
        </w:rPr>
        <w:t>R</w:t>
      </w:r>
      <w:r w:rsidR="00CC1637">
        <w:rPr>
          <w:rFonts w:ascii="Arial" w:hAnsi="Arial" w:cs="Arial"/>
          <w:szCs w:val="24"/>
        </w:rPr>
        <w:t>egulamin</w:t>
      </w:r>
    </w:p>
    <w:p w14:paraId="725C416C" w14:textId="77777777" w:rsidR="00562EC0" w:rsidRPr="00CC1637" w:rsidRDefault="00562EC0" w:rsidP="00CC1637">
      <w:pPr>
        <w:pStyle w:val="NormalnyWeb"/>
        <w:spacing w:before="0" w:after="0" w:line="360" w:lineRule="auto"/>
        <w:jc w:val="center"/>
        <w:rPr>
          <w:rFonts w:ascii="Arial" w:hAnsi="Arial" w:cs="Arial"/>
          <w:szCs w:val="24"/>
        </w:rPr>
      </w:pPr>
      <w:r w:rsidRPr="00CC1637">
        <w:rPr>
          <w:rFonts w:ascii="Arial" w:hAnsi="Arial" w:cs="Arial"/>
          <w:szCs w:val="24"/>
        </w:rPr>
        <w:t xml:space="preserve">przeprowadzania otwartego konkursu ofert dla zadań określonych </w:t>
      </w:r>
    </w:p>
    <w:p w14:paraId="5846B056" w14:textId="77777777" w:rsidR="00562EC0" w:rsidRPr="00CC1637" w:rsidRDefault="00562EC0" w:rsidP="00CC1637">
      <w:pPr>
        <w:pStyle w:val="NormalnyWeb"/>
        <w:spacing w:before="0" w:after="0" w:line="360" w:lineRule="auto"/>
        <w:jc w:val="center"/>
        <w:rPr>
          <w:rFonts w:ascii="Arial" w:hAnsi="Arial" w:cs="Arial"/>
          <w:szCs w:val="24"/>
        </w:rPr>
      </w:pPr>
      <w:r w:rsidRPr="00CC1637">
        <w:rPr>
          <w:rFonts w:ascii="Arial" w:hAnsi="Arial" w:cs="Arial"/>
          <w:szCs w:val="24"/>
        </w:rPr>
        <w:t xml:space="preserve">w § 1 Zarządzenia Nr </w:t>
      </w:r>
      <w:r w:rsidR="00F72E11" w:rsidRPr="00CC1637">
        <w:rPr>
          <w:rFonts w:ascii="Arial" w:hAnsi="Arial" w:cs="Arial"/>
          <w:szCs w:val="24"/>
        </w:rPr>
        <w:t>32</w:t>
      </w:r>
    </w:p>
    <w:p w14:paraId="2AE7C6DC" w14:textId="77777777" w:rsidR="00562EC0" w:rsidRPr="00CC1637" w:rsidRDefault="00562EC0" w:rsidP="00CC1637">
      <w:pPr>
        <w:pStyle w:val="NormalnyWeb"/>
        <w:spacing w:before="0" w:after="0" w:line="360" w:lineRule="auto"/>
        <w:jc w:val="center"/>
        <w:rPr>
          <w:rFonts w:ascii="Arial" w:hAnsi="Arial" w:cs="Arial"/>
          <w:szCs w:val="24"/>
        </w:rPr>
      </w:pPr>
      <w:r w:rsidRPr="00CC1637">
        <w:rPr>
          <w:rFonts w:ascii="Arial" w:hAnsi="Arial" w:cs="Arial"/>
          <w:szCs w:val="24"/>
        </w:rPr>
        <w:t xml:space="preserve">Prezydenta Miasta Piotrkowa Trybunalskiego </w:t>
      </w:r>
    </w:p>
    <w:p w14:paraId="18C4A3D1" w14:textId="77777777" w:rsidR="00562EC0" w:rsidRPr="00CC1637" w:rsidRDefault="00562EC0" w:rsidP="00CC1637">
      <w:pPr>
        <w:pStyle w:val="NormalnyWeb"/>
        <w:spacing w:before="0" w:after="0" w:line="360" w:lineRule="auto"/>
        <w:jc w:val="center"/>
        <w:rPr>
          <w:rFonts w:ascii="Arial" w:hAnsi="Arial" w:cs="Arial"/>
          <w:szCs w:val="24"/>
        </w:rPr>
      </w:pPr>
      <w:r w:rsidRPr="00CC1637">
        <w:rPr>
          <w:rFonts w:ascii="Arial" w:hAnsi="Arial" w:cs="Arial"/>
          <w:szCs w:val="24"/>
        </w:rPr>
        <w:t xml:space="preserve">z dnia </w:t>
      </w:r>
      <w:r w:rsidR="00F72E11" w:rsidRPr="00CC1637">
        <w:rPr>
          <w:rFonts w:ascii="Arial" w:hAnsi="Arial" w:cs="Arial"/>
          <w:szCs w:val="24"/>
        </w:rPr>
        <w:t>05 lutego</w:t>
      </w:r>
      <w:r w:rsidRPr="00CC1637">
        <w:rPr>
          <w:rFonts w:ascii="Arial" w:hAnsi="Arial" w:cs="Arial"/>
          <w:szCs w:val="24"/>
        </w:rPr>
        <w:t xml:space="preserve"> 20</w:t>
      </w:r>
      <w:r w:rsidR="00E1675D" w:rsidRPr="00CC1637">
        <w:rPr>
          <w:rFonts w:ascii="Arial" w:hAnsi="Arial" w:cs="Arial"/>
          <w:szCs w:val="24"/>
        </w:rPr>
        <w:t>2</w:t>
      </w:r>
      <w:r w:rsidR="0015659C" w:rsidRPr="00CC1637">
        <w:rPr>
          <w:rFonts w:ascii="Arial" w:hAnsi="Arial" w:cs="Arial"/>
          <w:szCs w:val="24"/>
        </w:rPr>
        <w:t>1</w:t>
      </w:r>
      <w:r w:rsidRPr="00CC1637">
        <w:rPr>
          <w:rFonts w:ascii="Arial" w:hAnsi="Arial" w:cs="Arial"/>
          <w:szCs w:val="24"/>
        </w:rPr>
        <w:t xml:space="preserve"> roku</w:t>
      </w:r>
    </w:p>
    <w:p w14:paraId="4ACD3DC0" w14:textId="77777777" w:rsidR="00562EC0" w:rsidRPr="00CC1637" w:rsidRDefault="00562EC0" w:rsidP="00CC1637">
      <w:pPr>
        <w:pStyle w:val="NormalnyWeb"/>
        <w:spacing w:before="0" w:after="0" w:line="360" w:lineRule="auto"/>
        <w:jc w:val="center"/>
        <w:rPr>
          <w:rFonts w:ascii="Arial" w:hAnsi="Arial" w:cs="Arial"/>
          <w:b/>
          <w:bCs/>
          <w:szCs w:val="24"/>
        </w:rPr>
      </w:pPr>
    </w:p>
    <w:p w14:paraId="3EC6CAC3" w14:textId="77777777" w:rsidR="00562EC0" w:rsidRPr="00CC1637" w:rsidRDefault="00562EC0" w:rsidP="00CC1637">
      <w:pPr>
        <w:pStyle w:val="NormalnyWeb"/>
        <w:spacing w:before="0" w:after="0" w:line="360" w:lineRule="auto"/>
        <w:rPr>
          <w:rFonts w:ascii="Arial" w:hAnsi="Arial" w:cs="Arial"/>
          <w:bCs/>
          <w:iCs/>
          <w:szCs w:val="24"/>
        </w:rPr>
      </w:pPr>
      <w:r w:rsidRPr="00CC1637">
        <w:rPr>
          <w:rFonts w:ascii="Arial" w:hAnsi="Arial" w:cs="Arial"/>
          <w:bCs/>
          <w:iCs/>
          <w:szCs w:val="24"/>
        </w:rPr>
        <w:t>§ 1.</w:t>
      </w:r>
    </w:p>
    <w:p w14:paraId="6B5D76C6" w14:textId="190CFE75" w:rsidR="00562EC0" w:rsidRPr="00CC1637" w:rsidRDefault="00562EC0" w:rsidP="00CC1637">
      <w:pPr>
        <w:pStyle w:val="NormalnyWeb"/>
        <w:spacing w:before="0" w:after="0" w:line="360" w:lineRule="auto"/>
        <w:jc w:val="both"/>
        <w:rPr>
          <w:rFonts w:ascii="Arial" w:hAnsi="Arial" w:cs="Arial"/>
          <w:szCs w:val="24"/>
        </w:rPr>
      </w:pPr>
      <w:r w:rsidRPr="00CC1637">
        <w:rPr>
          <w:rFonts w:ascii="Arial" w:hAnsi="Arial" w:cs="Arial"/>
          <w:szCs w:val="24"/>
        </w:rPr>
        <w:t>W otwartym konkursie ofert mogą uczestniczyć podmioty, o których mowa w ustawie z dnia 24 kwietnia 2003 roku o działalności pożytku publicznego i o wolontariacie (Dz.U. z 20</w:t>
      </w:r>
      <w:r w:rsidR="00977C45" w:rsidRPr="00CC1637">
        <w:rPr>
          <w:rFonts w:ascii="Arial" w:hAnsi="Arial" w:cs="Arial"/>
          <w:szCs w:val="24"/>
        </w:rPr>
        <w:t>20</w:t>
      </w:r>
      <w:r w:rsidRPr="00CC1637">
        <w:rPr>
          <w:rFonts w:ascii="Arial" w:hAnsi="Arial" w:cs="Arial"/>
          <w:szCs w:val="24"/>
        </w:rPr>
        <w:t>r.</w:t>
      </w:r>
      <w:r w:rsidR="00E1667F" w:rsidRPr="00CC1637">
        <w:rPr>
          <w:rFonts w:ascii="Arial" w:hAnsi="Arial" w:cs="Arial"/>
          <w:szCs w:val="24"/>
        </w:rPr>
        <w:t xml:space="preserve">, </w:t>
      </w:r>
      <w:r w:rsidR="0027104C" w:rsidRPr="00CC1637">
        <w:rPr>
          <w:rFonts w:ascii="Arial" w:hAnsi="Arial" w:cs="Arial"/>
          <w:szCs w:val="24"/>
        </w:rPr>
        <w:t xml:space="preserve">poz. </w:t>
      </w:r>
      <w:r w:rsidR="00977C45" w:rsidRPr="00CC1637">
        <w:rPr>
          <w:rFonts w:ascii="Arial" w:hAnsi="Arial" w:cs="Arial"/>
          <w:szCs w:val="24"/>
        </w:rPr>
        <w:t>1057</w:t>
      </w:r>
      <w:r w:rsidR="00EF54E2" w:rsidRPr="00CC1637">
        <w:rPr>
          <w:rFonts w:ascii="Arial" w:hAnsi="Arial" w:cs="Arial"/>
          <w:szCs w:val="24"/>
        </w:rPr>
        <w:t xml:space="preserve"> z </w:t>
      </w:r>
      <w:proofErr w:type="spellStart"/>
      <w:r w:rsidR="00EF54E2" w:rsidRPr="00CC1637">
        <w:rPr>
          <w:rFonts w:ascii="Arial" w:hAnsi="Arial" w:cs="Arial"/>
          <w:szCs w:val="24"/>
        </w:rPr>
        <w:t>późn</w:t>
      </w:r>
      <w:proofErr w:type="spellEnd"/>
      <w:r w:rsidR="00EF54E2" w:rsidRPr="00CC1637">
        <w:rPr>
          <w:rFonts w:ascii="Arial" w:hAnsi="Arial" w:cs="Arial"/>
          <w:szCs w:val="24"/>
        </w:rPr>
        <w:t>. zm.</w:t>
      </w:r>
      <w:r w:rsidRPr="00CC1637">
        <w:rPr>
          <w:rFonts w:ascii="Arial" w:hAnsi="Arial" w:cs="Arial"/>
          <w:szCs w:val="24"/>
        </w:rPr>
        <w:t>), a mianowicie:</w:t>
      </w:r>
    </w:p>
    <w:p w14:paraId="7BA28542" w14:textId="77777777" w:rsidR="00562EC0" w:rsidRPr="00CC1637" w:rsidRDefault="00562EC0" w:rsidP="00CC1637">
      <w:pPr>
        <w:pStyle w:val="NormalnyWeb"/>
        <w:numPr>
          <w:ilvl w:val="0"/>
          <w:numId w:val="2"/>
        </w:numPr>
        <w:spacing w:before="0" w:after="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CC1637">
        <w:rPr>
          <w:rFonts w:ascii="Arial" w:hAnsi="Arial" w:cs="Arial"/>
          <w:szCs w:val="24"/>
        </w:rPr>
        <w:t>organizacje pozarządowe prowadzące działalność pożytku publicznego,</w:t>
      </w:r>
    </w:p>
    <w:p w14:paraId="24DF3495" w14:textId="6FDE2DF4" w:rsidR="00562EC0" w:rsidRPr="00CC1637" w:rsidRDefault="00562EC0" w:rsidP="00CC1637">
      <w:pPr>
        <w:pStyle w:val="NormalnyWeb"/>
        <w:numPr>
          <w:ilvl w:val="0"/>
          <w:numId w:val="2"/>
        </w:numPr>
        <w:spacing w:before="0" w:after="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CC1637">
        <w:rPr>
          <w:rFonts w:ascii="Arial" w:hAnsi="Arial" w:cs="Arial"/>
          <w:szCs w:val="24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publicznego.</w:t>
      </w:r>
    </w:p>
    <w:p w14:paraId="3479D4BD" w14:textId="77777777" w:rsidR="00E1667F" w:rsidRPr="00CC1637" w:rsidRDefault="00E1667F" w:rsidP="00CC1637">
      <w:pPr>
        <w:pStyle w:val="NormalnyWeb"/>
        <w:spacing w:before="0" w:after="0" w:line="360" w:lineRule="auto"/>
        <w:jc w:val="both"/>
        <w:rPr>
          <w:rFonts w:ascii="Arial" w:hAnsi="Arial" w:cs="Arial"/>
          <w:szCs w:val="24"/>
        </w:rPr>
      </w:pPr>
    </w:p>
    <w:p w14:paraId="40E31DC4" w14:textId="77777777" w:rsidR="00562EC0" w:rsidRPr="00CC1637" w:rsidRDefault="00562EC0" w:rsidP="00CC1637">
      <w:pPr>
        <w:pStyle w:val="NormalnyWeb"/>
        <w:spacing w:before="0" w:after="0" w:line="360" w:lineRule="auto"/>
        <w:rPr>
          <w:rFonts w:ascii="Arial" w:hAnsi="Arial" w:cs="Arial"/>
          <w:bCs/>
          <w:iCs/>
          <w:szCs w:val="24"/>
        </w:rPr>
      </w:pPr>
      <w:r w:rsidRPr="00CC1637">
        <w:rPr>
          <w:rFonts w:ascii="Arial" w:hAnsi="Arial" w:cs="Arial"/>
          <w:bCs/>
          <w:iCs/>
          <w:szCs w:val="24"/>
        </w:rPr>
        <w:t>§ 2.</w:t>
      </w:r>
    </w:p>
    <w:p w14:paraId="63F9D080" w14:textId="473BB503" w:rsidR="00562EC0" w:rsidRPr="00CC1637" w:rsidRDefault="00562EC0" w:rsidP="00CC1637">
      <w:pPr>
        <w:pStyle w:val="NormalnyWeb"/>
        <w:spacing w:before="0" w:after="0" w:line="360" w:lineRule="auto"/>
        <w:jc w:val="both"/>
        <w:rPr>
          <w:rFonts w:ascii="Arial" w:hAnsi="Arial" w:cs="Arial"/>
          <w:szCs w:val="24"/>
        </w:rPr>
      </w:pPr>
      <w:r w:rsidRPr="00CC1637">
        <w:rPr>
          <w:rFonts w:ascii="Arial" w:hAnsi="Arial" w:cs="Arial"/>
          <w:szCs w:val="24"/>
        </w:rPr>
        <w:t>Ogłoszenie o otwartym konkursie ofert zamieszcza się na stronie internetowej Urzędu Miasta Piotrkowa Trybunalskiego, w Biuletynie Informacji Publicznej oraz w siedzibie Urzędu Miasta Piotrkowa Trybunalskiego na tablicy ogłoszeń.</w:t>
      </w:r>
    </w:p>
    <w:p w14:paraId="01C0B8B6" w14:textId="77777777" w:rsidR="00562EC0" w:rsidRPr="00CC1637" w:rsidRDefault="00562EC0" w:rsidP="00CC1637">
      <w:pPr>
        <w:pStyle w:val="NormalnyWeb"/>
        <w:spacing w:before="0" w:after="0" w:line="360" w:lineRule="auto"/>
        <w:jc w:val="both"/>
        <w:rPr>
          <w:rFonts w:ascii="Arial" w:hAnsi="Arial" w:cs="Arial"/>
          <w:szCs w:val="24"/>
        </w:rPr>
      </w:pPr>
    </w:p>
    <w:p w14:paraId="594014F3" w14:textId="77777777" w:rsidR="00562EC0" w:rsidRPr="00CC1637" w:rsidRDefault="00562EC0" w:rsidP="00CC1637">
      <w:pPr>
        <w:pStyle w:val="NormalnyWeb"/>
        <w:spacing w:before="0" w:after="0" w:line="360" w:lineRule="auto"/>
        <w:rPr>
          <w:rFonts w:ascii="Arial" w:hAnsi="Arial" w:cs="Arial"/>
          <w:bCs/>
          <w:iCs/>
          <w:szCs w:val="24"/>
        </w:rPr>
      </w:pPr>
      <w:r w:rsidRPr="00CC1637">
        <w:rPr>
          <w:rFonts w:ascii="Arial" w:hAnsi="Arial" w:cs="Arial"/>
          <w:bCs/>
          <w:iCs/>
          <w:szCs w:val="24"/>
        </w:rPr>
        <w:t>§ 3.</w:t>
      </w:r>
    </w:p>
    <w:p w14:paraId="0A709BE7" w14:textId="77777777" w:rsidR="00562EC0" w:rsidRPr="00CC1637" w:rsidRDefault="00562EC0" w:rsidP="00CC1637">
      <w:pPr>
        <w:pStyle w:val="NormalnyWeb"/>
        <w:spacing w:before="0" w:after="0" w:line="360" w:lineRule="auto"/>
        <w:jc w:val="both"/>
        <w:rPr>
          <w:rFonts w:ascii="Arial" w:hAnsi="Arial" w:cs="Arial"/>
          <w:szCs w:val="24"/>
        </w:rPr>
      </w:pPr>
      <w:r w:rsidRPr="00CC1637">
        <w:rPr>
          <w:rFonts w:ascii="Arial" w:hAnsi="Arial" w:cs="Arial"/>
          <w:szCs w:val="24"/>
        </w:rPr>
        <w:t>Podmioty uczestniczące w otwartym konkursie ofert nie mogą prowadzić działalności pożytku publicznego i działalności gospodarczej w odniesieniu do przedmiotu oferty.</w:t>
      </w:r>
    </w:p>
    <w:p w14:paraId="79ACC58F" w14:textId="77777777" w:rsidR="00562EC0" w:rsidRPr="00CC1637" w:rsidRDefault="00562EC0" w:rsidP="00CC1637">
      <w:pPr>
        <w:pStyle w:val="NormalnyWeb"/>
        <w:spacing w:before="0" w:after="0" w:line="360" w:lineRule="auto"/>
        <w:jc w:val="both"/>
        <w:rPr>
          <w:rFonts w:ascii="Arial" w:hAnsi="Arial" w:cs="Arial"/>
          <w:szCs w:val="24"/>
        </w:rPr>
      </w:pPr>
    </w:p>
    <w:p w14:paraId="742409B7" w14:textId="77777777" w:rsidR="00562EC0" w:rsidRPr="00CC1637" w:rsidRDefault="00562EC0" w:rsidP="00CC1637">
      <w:pPr>
        <w:pStyle w:val="NormalnyWeb"/>
        <w:spacing w:before="0" w:after="0" w:line="360" w:lineRule="auto"/>
        <w:rPr>
          <w:rFonts w:ascii="Arial" w:hAnsi="Arial" w:cs="Arial"/>
          <w:bCs/>
          <w:iCs/>
          <w:szCs w:val="24"/>
        </w:rPr>
      </w:pPr>
      <w:r w:rsidRPr="00CC1637">
        <w:rPr>
          <w:rFonts w:ascii="Arial" w:hAnsi="Arial" w:cs="Arial"/>
          <w:bCs/>
          <w:iCs/>
          <w:szCs w:val="24"/>
        </w:rPr>
        <w:t>§ 4.</w:t>
      </w:r>
    </w:p>
    <w:p w14:paraId="25959A9B" w14:textId="589C095B" w:rsidR="00562EC0" w:rsidRPr="00CC1637" w:rsidRDefault="00562EC0" w:rsidP="00CC16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1637">
        <w:rPr>
          <w:rFonts w:ascii="Arial" w:hAnsi="Arial" w:cs="Arial"/>
          <w:sz w:val="24"/>
          <w:szCs w:val="24"/>
        </w:rPr>
        <w:t>Oferta konkursowa winna być sporządzona na druku określonym w</w:t>
      </w:r>
      <w:r w:rsidR="001C7DC5" w:rsidRPr="00CC1637">
        <w:rPr>
          <w:rFonts w:ascii="Arial" w:hAnsi="Arial" w:cs="Arial"/>
          <w:sz w:val="24"/>
          <w:szCs w:val="24"/>
        </w:rPr>
        <w:t xml:space="preserve"> Załączniku nr 1 do Rozporządzenia</w:t>
      </w:r>
      <w:r w:rsidR="00E1675D" w:rsidRPr="00CC1637">
        <w:rPr>
          <w:rFonts w:ascii="Arial" w:hAnsi="Arial" w:cs="Arial"/>
          <w:sz w:val="24"/>
          <w:szCs w:val="24"/>
        </w:rPr>
        <w:t xml:space="preserve"> Przewodniczącego Komitetu do spraw pożytku publicznego z dnia 24 października 2018 roku w sprawie wzorów ofert i ramowych wzorów umów </w:t>
      </w:r>
      <w:r w:rsidR="00E1675D" w:rsidRPr="00CC1637">
        <w:rPr>
          <w:rFonts w:ascii="Arial" w:hAnsi="Arial" w:cs="Arial"/>
          <w:sz w:val="24"/>
          <w:szCs w:val="24"/>
        </w:rPr>
        <w:lastRenderedPageBreak/>
        <w:t>dotyczących realizacji zadań publicznych oraz wzorów sprawozdań z wykonania tych zadań (Dz.U. z 2018 roku, poz. 2057).</w:t>
      </w:r>
    </w:p>
    <w:p w14:paraId="2C67BBD3" w14:textId="77777777" w:rsidR="00562EC0" w:rsidRPr="00CC1637" w:rsidRDefault="00562EC0" w:rsidP="00CC1637">
      <w:pPr>
        <w:pStyle w:val="NormalnyWeb"/>
        <w:spacing w:before="0" w:after="0" w:line="360" w:lineRule="auto"/>
        <w:rPr>
          <w:rFonts w:ascii="Arial" w:hAnsi="Arial" w:cs="Arial"/>
          <w:b/>
          <w:i/>
          <w:szCs w:val="24"/>
        </w:rPr>
      </w:pPr>
    </w:p>
    <w:p w14:paraId="229D579C" w14:textId="77777777" w:rsidR="00562EC0" w:rsidRPr="00CC1637" w:rsidRDefault="00562EC0" w:rsidP="00CC1637">
      <w:pPr>
        <w:pStyle w:val="NormalnyWeb"/>
        <w:spacing w:before="0" w:after="0" w:line="360" w:lineRule="auto"/>
        <w:rPr>
          <w:rFonts w:ascii="Arial" w:hAnsi="Arial" w:cs="Arial"/>
          <w:bCs/>
          <w:iCs/>
          <w:szCs w:val="24"/>
        </w:rPr>
      </w:pPr>
      <w:r w:rsidRPr="00CC1637">
        <w:rPr>
          <w:rFonts w:ascii="Arial" w:hAnsi="Arial" w:cs="Arial"/>
          <w:bCs/>
          <w:iCs/>
          <w:szCs w:val="24"/>
        </w:rPr>
        <w:t>§ 5.</w:t>
      </w:r>
    </w:p>
    <w:p w14:paraId="0936B9DE" w14:textId="77777777" w:rsidR="00562EC0" w:rsidRPr="00CC1637" w:rsidRDefault="00562EC0" w:rsidP="00CC1637">
      <w:pPr>
        <w:pStyle w:val="NormalnyWeb"/>
        <w:spacing w:before="0" w:after="0" w:line="360" w:lineRule="auto"/>
        <w:jc w:val="both"/>
        <w:rPr>
          <w:rFonts w:ascii="Arial" w:hAnsi="Arial" w:cs="Arial"/>
          <w:szCs w:val="24"/>
        </w:rPr>
      </w:pPr>
      <w:r w:rsidRPr="00CC1637">
        <w:rPr>
          <w:rFonts w:ascii="Arial" w:hAnsi="Arial" w:cs="Arial"/>
          <w:szCs w:val="24"/>
        </w:rPr>
        <w:t>Referat Architektury i Budownictwa sprawdza czy składana oferta spełnia wymogi określone w art. 14 ustawy z dnia 24 kwietnia 2003 r. o działalności pożytku publicznego i o wolontariacie.</w:t>
      </w:r>
    </w:p>
    <w:p w14:paraId="138523FC" w14:textId="77777777" w:rsidR="00E1667F" w:rsidRPr="00CC1637" w:rsidRDefault="00E1667F" w:rsidP="00CC1637">
      <w:pPr>
        <w:pStyle w:val="NormalnyWeb"/>
        <w:spacing w:before="0" w:after="0" w:line="360" w:lineRule="auto"/>
        <w:jc w:val="center"/>
        <w:rPr>
          <w:rFonts w:ascii="Arial" w:hAnsi="Arial" w:cs="Arial"/>
          <w:b/>
          <w:i/>
          <w:szCs w:val="24"/>
        </w:rPr>
      </w:pPr>
    </w:p>
    <w:p w14:paraId="75C24612" w14:textId="77777777" w:rsidR="00562EC0" w:rsidRPr="00CC1637" w:rsidRDefault="00562EC0" w:rsidP="00CC1637">
      <w:pPr>
        <w:pStyle w:val="NormalnyWeb"/>
        <w:spacing w:before="0" w:after="0" w:line="360" w:lineRule="auto"/>
        <w:rPr>
          <w:rFonts w:ascii="Arial" w:hAnsi="Arial" w:cs="Arial"/>
          <w:bCs/>
          <w:iCs/>
          <w:szCs w:val="24"/>
        </w:rPr>
      </w:pPr>
      <w:r w:rsidRPr="00CC1637">
        <w:rPr>
          <w:rFonts w:ascii="Arial" w:hAnsi="Arial" w:cs="Arial"/>
          <w:bCs/>
          <w:iCs/>
          <w:szCs w:val="24"/>
        </w:rPr>
        <w:t>§ 6.</w:t>
      </w:r>
    </w:p>
    <w:p w14:paraId="39072457" w14:textId="77777777" w:rsidR="00562EC0" w:rsidRPr="00CC1637" w:rsidRDefault="00562EC0" w:rsidP="00CC1637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CC1637">
        <w:rPr>
          <w:rFonts w:ascii="Arial" w:hAnsi="Arial" w:cs="Arial"/>
          <w:szCs w:val="24"/>
        </w:rPr>
        <w:t>Odrzuceniu podlegają oferty:</w:t>
      </w:r>
    </w:p>
    <w:p w14:paraId="6209E490" w14:textId="626EF769" w:rsidR="00562EC0" w:rsidRPr="00CC1637" w:rsidRDefault="00562EC0" w:rsidP="00CC163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1637">
        <w:rPr>
          <w:rFonts w:ascii="Arial" w:hAnsi="Arial" w:cs="Arial"/>
          <w:sz w:val="24"/>
          <w:szCs w:val="24"/>
        </w:rPr>
        <w:t>złożone na drukach innych niż wskazane w Regulaminie konkursu i ogłoszeniu,</w:t>
      </w:r>
    </w:p>
    <w:p w14:paraId="309242AD" w14:textId="77777777" w:rsidR="00562EC0" w:rsidRPr="00CC1637" w:rsidRDefault="00562EC0" w:rsidP="00CC163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1637">
        <w:rPr>
          <w:rFonts w:ascii="Arial" w:hAnsi="Arial" w:cs="Arial"/>
          <w:sz w:val="24"/>
          <w:szCs w:val="24"/>
        </w:rPr>
        <w:t>niekompletne (nie dopuszcza się uzupełniania ofert po terminie ich złożenia),</w:t>
      </w:r>
    </w:p>
    <w:p w14:paraId="7614C2EE" w14:textId="77777777" w:rsidR="00562EC0" w:rsidRPr="00CC1637" w:rsidRDefault="00562EC0" w:rsidP="00CC163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1637">
        <w:rPr>
          <w:rFonts w:ascii="Arial" w:hAnsi="Arial" w:cs="Arial"/>
          <w:sz w:val="24"/>
          <w:szCs w:val="24"/>
        </w:rPr>
        <w:t>złożone po upływie terminu określonego w ogłoszeniu o konkursie,</w:t>
      </w:r>
    </w:p>
    <w:p w14:paraId="15872DBC" w14:textId="77777777" w:rsidR="00562EC0" w:rsidRPr="00CC1637" w:rsidRDefault="00562EC0" w:rsidP="00CC163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1637">
        <w:rPr>
          <w:rFonts w:ascii="Arial" w:hAnsi="Arial" w:cs="Arial"/>
          <w:sz w:val="24"/>
          <w:szCs w:val="24"/>
        </w:rPr>
        <w:t>złożone przez podmiot nieuprawniony (inny niż wymieniony w pkt. I ogłoszenia),</w:t>
      </w:r>
    </w:p>
    <w:p w14:paraId="7DF22FC7" w14:textId="77777777" w:rsidR="00562EC0" w:rsidRPr="00CC1637" w:rsidRDefault="00562EC0" w:rsidP="00CC163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1637">
        <w:rPr>
          <w:rFonts w:ascii="Arial" w:hAnsi="Arial" w:cs="Arial"/>
          <w:sz w:val="24"/>
          <w:szCs w:val="24"/>
        </w:rPr>
        <w:t>złożone przez podmiot, który nie rozliczył się z poprzednio uzyskanego dofinansowania,</w:t>
      </w:r>
    </w:p>
    <w:p w14:paraId="4F1FE51F" w14:textId="77777777" w:rsidR="00562EC0" w:rsidRPr="00CC1637" w:rsidRDefault="00562EC0" w:rsidP="00CC163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1637">
        <w:rPr>
          <w:rFonts w:ascii="Arial" w:hAnsi="Arial" w:cs="Arial"/>
          <w:sz w:val="24"/>
          <w:szCs w:val="24"/>
        </w:rPr>
        <w:t>przesłane drogą elektroniczną.</w:t>
      </w:r>
    </w:p>
    <w:p w14:paraId="0FB52EE1" w14:textId="77777777" w:rsidR="00E1667F" w:rsidRPr="00CC1637" w:rsidRDefault="00E1667F" w:rsidP="00CC1637">
      <w:pPr>
        <w:pStyle w:val="NormalnyWeb"/>
        <w:spacing w:before="0" w:after="0" w:line="360" w:lineRule="auto"/>
        <w:jc w:val="both"/>
        <w:rPr>
          <w:rFonts w:ascii="Arial" w:hAnsi="Arial" w:cs="Arial"/>
          <w:szCs w:val="24"/>
        </w:rPr>
      </w:pPr>
    </w:p>
    <w:p w14:paraId="34D431D9" w14:textId="77777777" w:rsidR="00562EC0" w:rsidRPr="00CC1637" w:rsidRDefault="00562EC0" w:rsidP="00CC1637">
      <w:pPr>
        <w:pStyle w:val="NormalnyWeb"/>
        <w:spacing w:before="0" w:after="0" w:line="360" w:lineRule="auto"/>
        <w:rPr>
          <w:rFonts w:ascii="Arial" w:hAnsi="Arial" w:cs="Arial"/>
          <w:bCs/>
          <w:iCs/>
          <w:szCs w:val="24"/>
        </w:rPr>
      </w:pPr>
      <w:r w:rsidRPr="00CC1637">
        <w:rPr>
          <w:rFonts w:ascii="Arial" w:hAnsi="Arial" w:cs="Arial"/>
          <w:bCs/>
          <w:iCs/>
          <w:szCs w:val="24"/>
        </w:rPr>
        <w:t>§ 7.</w:t>
      </w:r>
    </w:p>
    <w:p w14:paraId="4B892FF1" w14:textId="77777777" w:rsidR="00562EC0" w:rsidRPr="00CC1637" w:rsidRDefault="00562EC0" w:rsidP="00CC1637">
      <w:pPr>
        <w:pStyle w:val="NormalnyWeb"/>
        <w:spacing w:before="0" w:after="0" w:line="360" w:lineRule="auto"/>
        <w:jc w:val="both"/>
        <w:rPr>
          <w:rFonts w:ascii="Arial" w:hAnsi="Arial" w:cs="Arial"/>
          <w:szCs w:val="24"/>
        </w:rPr>
      </w:pPr>
      <w:r w:rsidRPr="00CC1637">
        <w:rPr>
          <w:rFonts w:ascii="Arial" w:hAnsi="Arial" w:cs="Arial"/>
          <w:szCs w:val="24"/>
        </w:rPr>
        <w:t>Oceny złożonych i zaakceptowanych ofert dokonuje Komisja Konkursowa powołana przez Prezydenta Miasta Piotrkowa Trybunalskiego w drodze zarządzenia.</w:t>
      </w:r>
    </w:p>
    <w:p w14:paraId="44BB5184" w14:textId="77777777" w:rsidR="00E1667F" w:rsidRPr="00CC1637" w:rsidRDefault="00E1667F" w:rsidP="00CC1637">
      <w:pPr>
        <w:pStyle w:val="NormalnyWeb"/>
        <w:spacing w:before="0" w:after="0" w:line="360" w:lineRule="auto"/>
        <w:rPr>
          <w:rFonts w:ascii="Arial" w:hAnsi="Arial" w:cs="Arial"/>
          <w:b/>
          <w:i/>
          <w:szCs w:val="24"/>
        </w:rPr>
      </w:pPr>
    </w:p>
    <w:p w14:paraId="61331E27" w14:textId="77777777" w:rsidR="00562EC0" w:rsidRPr="00CC1637" w:rsidRDefault="00562EC0" w:rsidP="00CC1637">
      <w:pPr>
        <w:pStyle w:val="NormalnyWeb"/>
        <w:spacing w:before="0" w:after="0" w:line="360" w:lineRule="auto"/>
        <w:rPr>
          <w:rFonts w:ascii="Arial" w:hAnsi="Arial" w:cs="Arial"/>
          <w:bCs/>
          <w:iCs/>
          <w:szCs w:val="24"/>
        </w:rPr>
      </w:pPr>
      <w:r w:rsidRPr="00CC1637">
        <w:rPr>
          <w:rFonts w:ascii="Arial" w:hAnsi="Arial" w:cs="Arial"/>
          <w:bCs/>
          <w:iCs/>
          <w:szCs w:val="24"/>
        </w:rPr>
        <w:t>§ 8.</w:t>
      </w:r>
    </w:p>
    <w:p w14:paraId="011898E9" w14:textId="561654E1" w:rsidR="00562EC0" w:rsidRPr="00CC1637" w:rsidRDefault="00562EC0" w:rsidP="00CC1637">
      <w:pPr>
        <w:pStyle w:val="NormalnyWeb"/>
        <w:spacing w:before="0" w:after="0" w:line="360" w:lineRule="auto"/>
        <w:jc w:val="both"/>
        <w:rPr>
          <w:rFonts w:ascii="Arial" w:hAnsi="Arial" w:cs="Arial"/>
          <w:szCs w:val="24"/>
        </w:rPr>
      </w:pPr>
      <w:r w:rsidRPr="00CC1637">
        <w:rPr>
          <w:rFonts w:ascii="Arial" w:hAnsi="Arial" w:cs="Arial"/>
          <w:szCs w:val="24"/>
        </w:rPr>
        <w:t>Obsługę administracyjno-techniczną Komisji zapewnia Referat Architektury i Budownictwa.</w:t>
      </w:r>
    </w:p>
    <w:p w14:paraId="1BA39194" w14:textId="77777777" w:rsidR="00E1667F" w:rsidRPr="00CC1637" w:rsidRDefault="00E1667F" w:rsidP="00CC1637">
      <w:pPr>
        <w:pStyle w:val="NormalnyWeb"/>
        <w:spacing w:before="0" w:after="0" w:line="360" w:lineRule="auto"/>
        <w:rPr>
          <w:rFonts w:ascii="Arial" w:hAnsi="Arial" w:cs="Arial"/>
          <w:b/>
          <w:i/>
          <w:szCs w:val="24"/>
        </w:rPr>
      </w:pPr>
    </w:p>
    <w:p w14:paraId="6D148AF1" w14:textId="77777777" w:rsidR="00562EC0" w:rsidRPr="00CC1637" w:rsidRDefault="00562EC0" w:rsidP="00CC1637">
      <w:pPr>
        <w:pStyle w:val="NormalnyWeb"/>
        <w:spacing w:before="0" w:after="0" w:line="360" w:lineRule="auto"/>
        <w:rPr>
          <w:rFonts w:ascii="Arial" w:hAnsi="Arial" w:cs="Arial"/>
          <w:bCs/>
          <w:iCs/>
          <w:szCs w:val="24"/>
        </w:rPr>
      </w:pPr>
      <w:r w:rsidRPr="00CC1637">
        <w:rPr>
          <w:rFonts w:ascii="Arial" w:hAnsi="Arial" w:cs="Arial"/>
          <w:bCs/>
          <w:iCs/>
          <w:szCs w:val="24"/>
        </w:rPr>
        <w:t>§ 9.</w:t>
      </w:r>
    </w:p>
    <w:p w14:paraId="482337E3" w14:textId="77777777" w:rsidR="00562EC0" w:rsidRPr="00CC1637" w:rsidRDefault="00562EC0" w:rsidP="00CC1637">
      <w:pPr>
        <w:pStyle w:val="NormalnyWeb"/>
        <w:spacing w:before="0" w:after="0" w:line="360" w:lineRule="auto"/>
        <w:jc w:val="both"/>
        <w:rPr>
          <w:rFonts w:ascii="Arial" w:hAnsi="Arial" w:cs="Arial"/>
          <w:szCs w:val="24"/>
        </w:rPr>
      </w:pPr>
      <w:r w:rsidRPr="00CC1637">
        <w:rPr>
          <w:rFonts w:ascii="Arial" w:hAnsi="Arial" w:cs="Arial"/>
          <w:szCs w:val="24"/>
        </w:rPr>
        <w:t>Komisja Konkursowa dokonuje oceny formalnej i oceny merytorycznej złożonych ofert. Przy ocenie poszczególnych ofert pod względem merytorycznym członkowie Komisji Konkursowej stosują następujące kryteria i skalę ocen:</w:t>
      </w:r>
    </w:p>
    <w:p w14:paraId="0A23CE85" w14:textId="77777777" w:rsidR="00562EC0" w:rsidRPr="00CC1637" w:rsidRDefault="00562EC0" w:rsidP="00CC163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1637">
        <w:rPr>
          <w:rFonts w:ascii="Arial" w:hAnsi="Arial" w:cs="Arial"/>
          <w:sz w:val="24"/>
          <w:szCs w:val="24"/>
        </w:rPr>
        <w:t>kontynuacja prac w obiekcie zabytkowym</w:t>
      </w:r>
    </w:p>
    <w:p w14:paraId="1AB669A2" w14:textId="77777777" w:rsidR="00562EC0" w:rsidRPr="00CC1637" w:rsidRDefault="00562EC0" w:rsidP="00CC1637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1637">
        <w:rPr>
          <w:rFonts w:ascii="Arial" w:hAnsi="Arial" w:cs="Arial"/>
          <w:sz w:val="24"/>
          <w:szCs w:val="24"/>
        </w:rPr>
        <w:t>skala ocen 0-10 punktów,</w:t>
      </w:r>
    </w:p>
    <w:p w14:paraId="62FF30DC" w14:textId="77777777" w:rsidR="00562EC0" w:rsidRPr="00CC1637" w:rsidRDefault="00562EC0" w:rsidP="00CC163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1637">
        <w:rPr>
          <w:rFonts w:ascii="Arial" w:hAnsi="Arial" w:cs="Arial"/>
          <w:sz w:val="24"/>
          <w:szCs w:val="24"/>
        </w:rPr>
        <w:t>ranga artystyczna i historyczna obiektu zabytkowego</w:t>
      </w:r>
    </w:p>
    <w:p w14:paraId="73024CEC" w14:textId="77777777" w:rsidR="00562EC0" w:rsidRPr="00CC1637" w:rsidRDefault="00562EC0" w:rsidP="00CC1637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1637">
        <w:rPr>
          <w:rFonts w:ascii="Arial" w:hAnsi="Arial" w:cs="Arial"/>
          <w:sz w:val="24"/>
          <w:szCs w:val="24"/>
        </w:rPr>
        <w:t>skala ocen 0-10 punktów,</w:t>
      </w:r>
    </w:p>
    <w:p w14:paraId="3A4DF43E" w14:textId="77777777" w:rsidR="00562EC0" w:rsidRPr="00CC1637" w:rsidRDefault="00562EC0" w:rsidP="00CC163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1637">
        <w:rPr>
          <w:rFonts w:ascii="Arial" w:hAnsi="Arial" w:cs="Arial"/>
          <w:sz w:val="24"/>
          <w:szCs w:val="24"/>
        </w:rPr>
        <w:lastRenderedPageBreak/>
        <w:t>wzbogacenie oferty kulturalnej miasta</w:t>
      </w:r>
    </w:p>
    <w:p w14:paraId="5B9FC7C3" w14:textId="77777777" w:rsidR="00562EC0" w:rsidRPr="00CC1637" w:rsidRDefault="00562EC0" w:rsidP="00CC1637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1637">
        <w:rPr>
          <w:rFonts w:ascii="Arial" w:hAnsi="Arial" w:cs="Arial"/>
          <w:sz w:val="24"/>
          <w:szCs w:val="24"/>
        </w:rPr>
        <w:t>skala ocen 0-10 punktów,</w:t>
      </w:r>
    </w:p>
    <w:p w14:paraId="1BBF6A7F" w14:textId="77777777" w:rsidR="00562EC0" w:rsidRPr="00CC1637" w:rsidRDefault="00562EC0" w:rsidP="00CC163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1637">
        <w:rPr>
          <w:rFonts w:ascii="Arial" w:hAnsi="Arial" w:cs="Arial"/>
          <w:sz w:val="24"/>
          <w:szCs w:val="24"/>
        </w:rPr>
        <w:t>dostępność dla społeczności lokalnej i turystów</w:t>
      </w:r>
    </w:p>
    <w:p w14:paraId="196537C5" w14:textId="77777777" w:rsidR="00562EC0" w:rsidRPr="00CC1637" w:rsidRDefault="00562EC0" w:rsidP="00CC1637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1637">
        <w:rPr>
          <w:rFonts w:ascii="Arial" w:hAnsi="Arial" w:cs="Arial"/>
          <w:sz w:val="24"/>
          <w:szCs w:val="24"/>
        </w:rPr>
        <w:t>skala ocen 0-10 punktów,</w:t>
      </w:r>
    </w:p>
    <w:p w14:paraId="5B194BCB" w14:textId="77777777" w:rsidR="00562EC0" w:rsidRPr="00CC1637" w:rsidRDefault="00562EC0" w:rsidP="00CC163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1637">
        <w:rPr>
          <w:rFonts w:ascii="Arial" w:hAnsi="Arial" w:cs="Arial"/>
          <w:sz w:val="24"/>
          <w:szCs w:val="24"/>
        </w:rPr>
        <w:t>dotychczasowe doświadczenie i efekty w realizacji podobnych zadań</w:t>
      </w:r>
    </w:p>
    <w:p w14:paraId="747D92AB" w14:textId="77777777" w:rsidR="00562EC0" w:rsidRPr="00CC1637" w:rsidRDefault="00562EC0" w:rsidP="00CC1637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1637">
        <w:rPr>
          <w:rFonts w:ascii="Arial" w:hAnsi="Arial" w:cs="Arial"/>
          <w:sz w:val="24"/>
          <w:szCs w:val="24"/>
        </w:rPr>
        <w:t>skala ocen 0-10 punktów,</w:t>
      </w:r>
    </w:p>
    <w:p w14:paraId="1070A7DB" w14:textId="77777777" w:rsidR="00562EC0" w:rsidRPr="00CC1637" w:rsidRDefault="00562EC0" w:rsidP="00CC163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1637">
        <w:rPr>
          <w:rFonts w:ascii="Arial" w:hAnsi="Arial" w:cs="Arial"/>
          <w:sz w:val="24"/>
          <w:szCs w:val="24"/>
        </w:rPr>
        <w:t>stopień wyeksponowania zabytku</w:t>
      </w:r>
    </w:p>
    <w:p w14:paraId="6390E44F" w14:textId="751FDD05" w:rsidR="00562EC0" w:rsidRPr="00CC1637" w:rsidRDefault="00562EC0" w:rsidP="00CC1637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1637">
        <w:rPr>
          <w:rFonts w:ascii="Arial" w:hAnsi="Arial" w:cs="Arial"/>
          <w:sz w:val="24"/>
          <w:szCs w:val="24"/>
        </w:rPr>
        <w:t>skala ocen 0-10 punktów.</w:t>
      </w:r>
    </w:p>
    <w:p w14:paraId="48939EB0" w14:textId="77777777" w:rsidR="00562EC0" w:rsidRPr="00CC1637" w:rsidRDefault="00562EC0" w:rsidP="00CC1637">
      <w:pPr>
        <w:pStyle w:val="NormalnyWeb"/>
        <w:spacing w:before="0" w:after="0" w:line="360" w:lineRule="auto"/>
        <w:rPr>
          <w:rFonts w:ascii="Arial" w:hAnsi="Arial" w:cs="Arial"/>
          <w:b/>
          <w:i/>
          <w:szCs w:val="24"/>
        </w:rPr>
      </w:pPr>
    </w:p>
    <w:p w14:paraId="2575DB12" w14:textId="77777777" w:rsidR="00562EC0" w:rsidRPr="00CC1637" w:rsidRDefault="00562EC0" w:rsidP="00CC1637">
      <w:pPr>
        <w:pStyle w:val="NormalnyWeb"/>
        <w:spacing w:before="0" w:after="0" w:line="360" w:lineRule="auto"/>
        <w:rPr>
          <w:rFonts w:ascii="Arial" w:hAnsi="Arial" w:cs="Arial"/>
          <w:bCs/>
          <w:iCs/>
          <w:szCs w:val="24"/>
        </w:rPr>
      </w:pPr>
      <w:r w:rsidRPr="00CC1637">
        <w:rPr>
          <w:rFonts w:ascii="Arial" w:hAnsi="Arial" w:cs="Arial"/>
          <w:bCs/>
          <w:iCs/>
          <w:szCs w:val="24"/>
        </w:rPr>
        <w:t>§ 10.</w:t>
      </w:r>
    </w:p>
    <w:p w14:paraId="3561F910" w14:textId="77777777" w:rsidR="00562EC0" w:rsidRPr="00CC1637" w:rsidRDefault="00562EC0" w:rsidP="00CC1637">
      <w:pPr>
        <w:pStyle w:val="NormalnyWeb"/>
        <w:spacing w:before="0" w:after="0" w:line="360" w:lineRule="auto"/>
        <w:jc w:val="both"/>
        <w:rPr>
          <w:rFonts w:ascii="Arial" w:hAnsi="Arial" w:cs="Arial"/>
          <w:szCs w:val="24"/>
        </w:rPr>
      </w:pPr>
      <w:r w:rsidRPr="00CC1637">
        <w:rPr>
          <w:rFonts w:ascii="Arial" w:hAnsi="Arial" w:cs="Arial"/>
          <w:szCs w:val="24"/>
        </w:rPr>
        <w:t xml:space="preserve">Określone w ogłoszeniu o konkursie środki finansowe nie mogą być wydatkowane </w:t>
      </w:r>
      <w:r w:rsidRPr="00CC1637">
        <w:rPr>
          <w:rFonts w:ascii="Arial" w:hAnsi="Arial" w:cs="Arial"/>
          <w:szCs w:val="24"/>
        </w:rPr>
        <w:br/>
        <w:t>na finansowanie kosztów innych niż bezpośrednio dotyczących realizowanego zadania.</w:t>
      </w:r>
    </w:p>
    <w:p w14:paraId="3678371C" w14:textId="77777777" w:rsidR="00562EC0" w:rsidRPr="00CC1637" w:rsidRDefault="00562EC0" w:rsidP="00CC1637">
      <w:pPr>
        <w:pStyle w:val="NormalnyWeb"/>
        <w:spacing w:before="0" w:after="0" w:line="360" w:lineRule="auto"/>
        <w:jc w:val="both"/>
        <w:rPr>
          <w:rFonts w:ascii="Arial" w:hAnsi="Arial" w:cs="Arial"/>
          <w:szCs w:val="24"/>
        </w:rPr>
      </w:pPr>
    </w:p>
    <w:p w14:paraId="3CE70FA1" w14:textId="77777777" w:rsidR="00562EC0" w:rsidRPr="00CC1637" w:rsidRDefault="00562EC0" w:rsidP="00CC1637">
      <w:pPr>
        <w:pStyle w:val="NormalnyWeb"/>
        <w:spacing w:before="0" w:after="0" w:line="360" w:lineRule="auto"/>
        <w:rPr>
          <w:rFonts w:ascii="Arial" w:hAnsi="Arial" w:cs="Arial"/>
          <w:bCs/>
          <w:iCs/>
          <w:szCs w:val="24"/>
        </w:rPr>
      </w:pPr>
      <w:r w:rsidRPr="00CC1637">
        <w:rPr>
          <w:rFonts w:ascii="Arial" w:hAnsi="Arial" w:cs="Arial"/>
          <w:bCs/>
          <w:iCs/>
          <w:szCs w:val="24"/>
        </w:rPr>
        <w:t>§ 11.</w:t>
      </w:r>
    </w:p>
    <w:p w14:paraId="074F60E5" w14:textId="77777777" w:rsidR="00562EC0" w:rsidRPr="00CC1637" w:rsidRDefault="00562EC0" w:rsidP="00CC1637">
      <w:pPr>
        <w:pStyle w:val="NormalnyWeb"/>
        <w:spacing w:before="0" w:after="0" w:line="360" w:lineRule="auto"/>
        <w:jc w:val="both"/>
        <w:rPr>
          <w:rFonts w:ascii="Arial" w:hAnsi="Arial" w:cs="Arial"/>
          <w:szCs w:val="24"/>
        </w:rPr>
      </w:pPr>
      <w:r w:rsidRPr="00CC1637">
        <w:rPr>
          <w:rFonts w:ascii="Arial" w:hAnsi="Arial" w:cs="Arial"/>
          <w:szCs w:val="24"/>
        </w:rPr>
        <w:t xml:space="preserve">Członkowie Komisji Konkursowej oceniają oferty wpisując </w:t>
      </w:r>
      <w:r w:rsidR="001B3752" w:rsidRPr="00CC1637">
        <w:rPr>
          <w:rFonts w:ascii="Arial" w:hAnsi="Arial" w:cs="Arial"/>
          <w:szCs w:val="24"/>
        </w:rPr>
        <w:t>punkty</w:t>
      </w:r>
      <w:r w:rsidRPr="00CC1637">
        <w:rPr>
          <w:rFonts w:ascii="Arial" w:hAnsi="Arial" w:cs="Arial"/>
          <w:szCs w:val="24"/>
        </w:rPr>
        <w:t xml:space="preserve"> w </w:t>
      </w:r>
      <w:r w:rsidR="001B3752" w:rsidRPr="00CC1637">
        <w:rPr>
          <w:rFonts w:ascii="Arial" w:hAnsi="Arial" w:cs="Arial"/>
          <w:szCs w:val="24"/>
        </w:rPr>
        <w:t>kartę oceny oferty</w:t>
      </w:r>
      <w:r w:rsidRPr="00CC1637">
        <w:rPr>
          <w:rFonts w:ascii="Arial" w:hAnsi="Arial" w:cs="Arial"/>
          <w:szCs w:val="24"/>
        </w:rPr>
        <w:t>, które</w:t>
      </w:r>
      <w:r w:rsidR="001B3752" w:rsidRPr="00CC1637">
        <w:rPr>
          <w:rFonts w:ascii="Arial" w:hAnsi="Arial" w:cs="Arial"/>
          <w:szCs w:val="24"/>
        </w:rPr>
        <w:t>j</w:t>
      </w:r>
      <w:r w:rsidRPr="00CC1637">
        <w:rPr>
          <w:rFonts w:ascii="Arial" w:hAnsi="Arial" w:cs="Arial"/>
          <w:szCs w:val="24"/>
        </w:rPr>
        <w:t xml:space="preserve"> wzór </w:t>
      </w:r>
      <w:r w:rsidR="001B3752" w:rsidRPr="00CC1637">
        <w:rPr>
          <w:rFonts w:ascii="Arial" w:hAnsi="Arial" w:cs="Arial"/>
          <w:szCs w:val="24"/>
        </w:rPr>
        <w:t>stanowi Z</w:t>
      </w:r>
      <w:r w:rsidRPr="00CC1637">
        <w:rPr>
          <w:rFonts w:ascii="Arial" w:hAnsi="Arial" w:cs="Arial"/>
          <w:szCs w:val="24"/>
        </w:rPr>
        <w:t xml:space="preserve">ałącznik </w:t>
      </w:r>
      <w:r w:rsidR="001B3752" w:rsidRPr="00CC1637">
        <w:rPr>
          <w:rFonts w:ascii="Arial" w:hAnsi="Arial" w:cs="Arial"/>
          <w:szCs w:val="24"/>
        </w:rPr>
        <w:t xml:space="preserve">nr 1 </w:t>
      </w:r>
      <w:r w:rsidRPr="00CC1637">
        <w:rPr>
          <w:rFonts w:ascii="Arial" w:hAnsi="Arial" w:cs="Arial"/>
          <w:szCs w:val="24"/>
        </w:rPr>
        <w:t>do niniejszego Regulaminu.</w:t>
      </w:r>
    </w:p>
    <w:p w14:paraId="70E3FC94" w14:textId="77777777" w:rsidR="00E1667F" w:rsidRPr="00CC1637" w:rsidRDefault="00E1667F" w:rsidP="00CC1637">
      <w:pPr>
        <w:pStyle w:val="NormalnyWeb"/>
        <w:spacing w:before="0" w:after="0" w:line="360" w:lineRule="auto"/>
        <w:rPr>
          <w:rFonts w:ascii="Arial" w:hAnsi="Arial" w:cs="Arial"/>
          <w:b/>
          <w:i/>
          <w:szCs w:val="24"/>
        </w:rPr>
      </w:pPr>
    </w:p>
    <w:p w14:paraId="755DB52B" w14:textId="77777777" w:rsidR="00562EC0" w:rsidRPr="00CC1637" w:rsidRDefault="00562EC0" w:rsidP="00CC1637">
      <w:pPr>
        <w:pStyle w:val="NormalnyWeb"/>
        <w:spacing w:before="0" w:after="0" w:line="360" w:lineRule="auto"/>
        <w:rPr>
          <w:rFonts w:ascii="Arial" w:hAnsi="Arial" w:cs="Arial"/>
          <w:bCs/>
          <w:iCs/>
          <w:szCs w:val="24"/>
        </w:rPr>
      </w:pPr>
      <w:r w:rsidRPr="00CC1637">
        <w:rPr>
          <w:rFonts w:ascii="Arial" w:hAnsi="Arial" w:cs="Arial"/>
          <w:bCs/>
          <w:iCs/>
          <w:szCs w:val="24"/>
        </w:rPr>
        <w:t>§ 12.</w:t>
      </w:r>
    </w:p>
    <w:p w14:paraId="26FC391F" w14:textId="77777777" w:rsidR="00562EC0" w:rsidRPr="00CC1637" w:rsidRDefault="00562EC0" w:rsidP="00CC1637">
      <w:pPr>
        <w:pStyle w:val="NormalnyWeb"/>
        <w:spacing w:before="0" w:after="0" w:line="360" w:lineRule="auto"/>
        <w:jc w:val="both"/>
        <w:rPr>
          <w:rFonts w:ascii="Arial" w:hAnsi="Arial" w:cs="Arial"/>
          <w:szCs w:val="24"/>
        </w:rPr>
      </w:pPr>
      <w:r w:rsidRPr="00CC1637">
        <w:rPr>
          <w:rFonts w:ascii="Arial" w:hAnsi="Arial" w:cs="Arial"/>
          <w:szCs w:val="24"/>
        </w:rPr>
        <w:t>Ocena łączna danej oferty wystawiona przez członka Komisji Konkursowej jest sumą wystawionych ocen cząstkowych</w:t>
      </w:r>
      <w:r w:rsidR="001B3752" w:rsidRPr="00CC1637">
        <w:rPr>
          <w:rFonts w:ascii="Arial" w:hAnsi="Arial" w:cs="Arial"/>
          <w:szCs w:val="24"/>
        </w:rPr>
        <w:t xml:space="preserve"> (przyznanych punktów)</w:t>
      </w:r>
      <w:r w:rsidRPr="00CC1637">
        <w:rPr>
          <w:rFonts w:ascii="Arial" w:hAnsi="Arial" w:cs="Arial"/>
          <w:szCs w:val="24"/>
        </w:rPr>
        <w:t>.</w:t>
      </w:r>
    </w:p>
    <w:p w14:paraId="5CE8DA3A" w14:textId="77777777" w:rsidR="00562EC0" w:rsidRPr="00CC1637" w:rsidRDefault="00562EC0" w:rsidP="00CC1637">
      <w:pPr>
        <w:pStyle w:val="NormalnyWeb"/>
        <w:spacing w:before="0" w:after="0" w:line="360" w:lineRule="auto"/>
        <w:jc w:val="both"/>
        <w:rPr>
          <w:rFonts w:ascii="Arial" w:hAnsi="Arial" w:cs="Arial"/>
          <w:szCs w:val="24"/>
        </w:rPr>
      </w:pPr>
    </w:p>
    <w:p w14:paraId="6C08CCA4" w14:textId="77777777" w:rsidR="00562EC0" w:rsidRPr="00CC1637" w:rsidRDefault="00562EC0" w:rsidP="00CC1637">
      <w:pPr>
        <w:pStyle w:val="NormalnyWeb"/>
        <w:spacing w:before="0" w:after="0" w:line="360" w:lineRule="auto"/>
        <w:rPr>
          <w:rFonts w:ascii="Arial" w:hAnsi="Arial" w:cs="Arial"/>
          <w:bCs/>
          <w:iCs/>
          <w:szCs w:val="24"/>
        </w:rPr>
      </w:pPr>
      <w:r w:rsidRPr="00CC1637">
        <w:rPr>
          <w:rFonts w:ascii="Arial" w:hAnsi="Arial" w:cs="Arial"/>
          <w:bCs/>
          <w:iCs/>
          <w:szCs w:val="24"/>
        </w:rPr>
        <w:t>§ 13.</w:t>
      </w:r>
    </w:p>
    <w:p w14:paraId="289FAD29" w14:textId="77777777" w:rsidR="00562EC0" w:rsidRPr="00CC1637" w:rsidRDefault="00562EC0" w:rsidP="00CC1637">
      <w:pPr>
        <w:pStyle w:val="NormalnyWeb"/>
        <w:spacing w:before="0" w:after="0" w:line="360" w:lineRule="auto"/>
        <w:jc w:val="both"/>
        <w:rPr>
          <w:rFonts w:ascii="Arial" w:hAnsi="Arial" w:cs="Arial"/>
          <w:szCs w:val="24"/>
        </w:rPr>
      </w:pPr>
      <w:r w:rsidRPr="00CC1637">
        <w:rPr>
          <w:rFonts w:ascii="Arial" w:hAnsi="Arial" w:cs="Arial"/>
          <w:szCs w:val="24"/>
        </w:rPr>
        <w:t xml:space="preserve">Ocena końcowa danej oferty jest sumą ocen wystawionych przez wszystkich członków Komisji Konkursowej i sporządza się ją na formularzu </w:t>
      </w:r>
      <w:r w:rsidR="001B3752" w:rsidRPr="00CC1637">
        <w:rPr>
          <w:rFonts w:ascii="Arial" w:hAnsi="Arial" w:cs="Arial"/>
          <w:szCs w:val="24"/>
        </w:rPr>
        <w:t>zbiorczym oceny oferty, którego</w:t>
      </w:r>
      <w:r w:rsidRPr="00CC1637">
        <w:rPr>
          <w:rFonts w:ascii="Arial" w:hAnsi="Arial" w:cs="Arial"/>
          <w:szCs w:val="24"/>
        </w:rPr>
        <w:t xml:space="preserve"> wzór stanowi </w:t>
      </w:r>
      <w:r w:rsidR="001B3752" w:rsidRPr="00CC1637">
        <w:rPr>
          <w:rFonts w:ascii="Arial" w:hAnsi="Arial" w:cs="Arial"/>
          <w:szCs w:val="24"/>
        </w:rPr>
        <w:t>Z</w:t>
      </w:r>
      <w:r w:rsidRPr="00CC1637">
        <w:rPr>
          <w:rFonts w:ascii="Arial" w:hAnsi="Arial" w:cs="Arial"/>
          <w:szCs w:val="24"/>
        </w:rPr>
        <w:t xml:space="preserve">ałącznik </w:t>
      </w:r>
      <w:r w:rsidR="001B3752" w:rsidRPr="00CC1637">
        <w:rPr>
          <w:rFonts w:ascii="Arial" w:hAnsi="Arial" w:cs="Arial"/>
          <w:szCs w:val="24"/>
        </w:rPr>
        <w:t xml:space="preserve">nr 2 </w:t>
      </w:r>
      <w:r w:rsidRPr="00CC1637">
        <w:rPr>
          <w:rFonts w:ascii="Arial" w:hAnsi="Arial" w:cs="Arial"/>
          <w:szCs w:val="24"/>
        </w:rPr>
        <w:t>do niniejszego Regulaminu.</w:t>
      </w:r>
    </w:p>
    <w:p w14:paraId="1A93BEBC" w14:textId="77777777" w:rsidR="00562EC0" w:rsidRPr="00CC1637" w:rsidRDefault="00562EC0" w:rsidP="00CC1637">
      <w:pPr>
        <w:pStyle w:val="NormalnyWeb"/>
        <w:spacing w:before="0" w:after="0" w:line="360" w:lineRule="auto"/>
        <w:jc w:val="both"/>
        <w:rPr>
          <w:rFonts w:ascii="Arial" w:hAnsi="Arial" w:cs="Arial"/>
          <w:szCs w:val="24"/>
        </w:rPr>
      </w:pPr>
    </w:p>
    <w:p w14:paraId="3108F369" w14:textId="77777777" w:rsidR="00562EC0" w:rsidRPr="00CC1637" w:rsidRDefault="00562EC0" w:rsidP="00CC1637">
      <w:pPr>
        <w:pStyle w:val="NormalnyWeb"/>
        <w:spacing w:before="0" w:after="0" w:line="360" w:lineRule="auto"/>
        <w:rPr>
          <w:rFonts w:ascii="Arial" w:hAnsi="Arial" w:cs="Arial"/>
          <w:bCs/>
          <w:iCs/>
          <w:szCs w:val="24"/>
        </w:rPr>
      </w:pPr>
      <w:r w:rsidRPr="00CC1637">
        <w:rPr>
          <w:rFonts w:ascii="Arial" w:hAnsi="Arial" w:cs="Arial"/>
          <w:bCs/>
          <w:iCs/>
          <w:szCs w:val="24"/>
        </w:rPr>
        <w:t>§ 14.</w:t>
      </w:r>
    </w:p>
    <w:p w14:paraId="3F6ED711" w14:textId="77777777" w:rsidR="00562EC0" w:rsidRPr="00CC1637" w:rsidRDefault="00562EC0" w:rsidP="00CC1637">
      <w:pPr>
        <w:pStyle w:val="NormalnyWeb"/>
        <w:spacing w:before="0" w:after="0" w:line="360" w:lineRule="auto"/>
        <w:jc w:val="both"/>
        <w:rPr>
          <w:rFonts w:ascii="Arial" w:hAnsi="Arial" w:cs="Arial"/>
          <w:szCs w:val="24"/>
        </w:rPr>
      </w:pPr>
      <w:r w:rsidRPr="00CC1637">
        <w:rPr>
          <w:rFonts w:ascii="Arial" w:hAnsi="Arial" w:cs="Arial"/>
          <w:szCs w:val="24"/>
        </w:rPr>
        <w:t>Na podstawie kart ocen i zbiorczego formularza oceny oferty sporządza się protokół, który podpisują wszyscy członkowie Komisji Konkursowej.</w:t>
      </w:r>
    </w:p>
    <w:p w14:paraId="414F6D5F" w14:textId="77777777" w:rsidR="00562EC0" w:rsidRPr="00CC1637" w:rsidRDefault="00562EC0" w:rsidP="00CC1637">
      <w:pPr>
        <w:pStyle w:val="NormalnyWeb"/>
        <w:spacing w:before="0" w:after="0" w:line="360" w:lineRule="auto"/>
        <w:jc w:val="both"/>
        <w:rPr>
          <w:rFonts w:ascii="Arial" w:hAnsi="Arial" w:cs="Arial"/>
          <w:szCs w:val="24"/>
        </w:rPr>
      </w:pPr>
    </w:p>
    <w:p w14:paraId="1F23AC81" w14:textId="77777777" w:rsidR="00562EC0" w:rsidRPr="00CC1637" w:rsidRDefault="00562EC0" w:rsidP="00CC1637">
      <w:pPr>
        <w:pStyle w:val="NormalnyWeb"/>
        <w:spacing w:before="0" w:after="0" w:line="360" w:lineRule="auto"/>
        <w:rPr>
          <w:rFonts w:ascii="Arial" w:hAnsi="Arial" w:cs="Arial"/>
          <w:bCs/>
          <w:iCs/>
          <w:szCs w:val="24"/>
        </w:rPr>
      </w:pPr>
      <w:r w:rsidRPr="00CC1637">
        <w:rPr>
          <w:rFonts w:ascii="Arial" w:hAnsi="Arial" w:cs="Arial"/>
          <w:bCs/>
          <w:iCs/>
          <w:szCs w:val="24"/>
        </w:rPr>
        <w:t>§ 15.</w:t>
      </w:r>
    </w:p>
    <w:p w14:paraId="369DA648" w14:textId="77777777" w:rsidR="00562EC0" w:rsidRPr="00CC1637" w:rsidRDefault="00562EC0" w:rsidP="00CC1637">
      <w:pPr>
        <w:pStyle w:val="NormalnyWeb"/>
        <w:spacing w:before="0" w:after="0" w:line="360" w:lineRule="auto"/>
        <w:jc w:val="both"/>
        <w:rPr>
          <w:rFonts w:ascii="Arial" w:hAnsi="Arial" w:cs="Arial"/>
          <w:szCs w:val="24"/>
        </w:rPr>
      </w:pPr>
      <w:r w:rsidRPr="00CC1637">
        <w:rPr>
          <w:rFonts w:ascii="Arial" w:hAnsi="Arial" w:cs="Arial"/>
          <w:szCs w:val="24"/>
        </w:rPr>
        <w:t>Komisja Konkursowa przedkłada Prezydentowi Miasta Piotrkowa Trybunalskiego protokół wraz z propozycjami rozstrzygnięcia konkursu ofert.</w:t>
      </w:r>
    </w:p>
    <w:p w14:paraId="14B810A8" w14:textId="77777777" w:rsidR="00562EC0" w:rsidRPr="00CC1637" w:rsidRDefault="00562EC0" w:rsidP="00CC1637">
      <w:pPr>
        <w:pStyle w:val="NormalnyWeb"/>
        <w:spacing w:before="0" w:after="0" w:line="360" w:lineRule="auto"/>
        <w:jc w:val="both"/>
        <w:rPr>
          <w:rFonts w:ascii="Arial" w:hAnsi="Arial" w:cs="Arial"/>
          <w:szCs w:val="24"/>
        </w:rPr>
      </w:pPr>
    </w:p>
    <w:p w14:paraId="7463B526" w14:textId="77777777" w:rsidR="00562EC0" w:rsidRPr="00CC1637" w:rsidRDefault="00562EC0" w:rsidP="00CC1637">
      <w:pPr>
        <w:pStyle w:val="NormalnyWeb"/>
        <w:spacing w:before="0" w:after="0" w:line="360" w:lineRule="auto"/>
        <w:rPr>
          <w:rFonts w:ascii="Arial" w:hAnsi="Arial" w:cs="Arial"/>
          <w:bCs/>
          <w:iCs/>
          <w:szCs w:val="24"/>
        </w:rPr>
      </w:pPr>
      <w:r w:rsidRPr="00CC1637">
        <w:rPr>
          <w:rFonts w:ascii="Arial" w:hAnsi="Arial" w:cs="Arial"/>
          <w:bCs/>
          <w:iCs/>
          <w:szCs w:val="24"/>
        </w:rPr>
        <w:t>§ 16.</w:t>
      </w:r>
    </w:p>
    <w:p w14:paraId="302974E2" w14:textId="77777777" w:rsidR="00562EC0" w:rsidRPr="00CC1637" w:rsidRDefault="00562EC0" w:rsidP="00CC1637">
      <w:pPr>
        <w:pStyle w:val="NormalnyWeb"/>
        <w:spacing w:before="0" w:after="0" w:line="360" w:lineRule="auto"/>
        <w:jc w:val="both"/>
        <w:rPr>
          <w:rFonts w:ascii="Arial" w:hAnsi="Arial" w:cs="Arial"/>
          <w:szCs w:val="24"/>
        </w:rPr>
      </w:pPr>
      <w:r w:rsidRPr="00CC1637">
        <w:rPr>
          <w:rFonts w:ascii="Arial" w:hAnsi="Arial" w:cs="Arial"/>
          <w:szCs w:val="24"/>
        </w:rPr>
        <w:t>Ostateczną decyzję o wyborze ofert i wysokości przyznanego wsparcia podejmuje Prezydent Miasta w formie zarządzenia.</w:t>
      </w:r>
    </w:p>
    <w:p w14:paraId="5DA6AAB6" w14:textId="77777777" w:rsidR="00562EC0" w:rsidRPr="00CC1637" w:rsidRDefault="00562EC0" w:rsidP="00CC1637">
      <w:pPr>
        <w:pStyle w:val="NormalnyWeb"/>
        <w:spacing w:before="0" w:after="0" w:line="360" w:lineRule="auto"/>
        <w:jc w:val="both"/>
        <w:rPr>
          <w:rFonts w:ascii="Arial" w:hAnsi="Arial" w:cs="Arial"/>
          <w:szCs w:val="24"/>
        </w:rPr>
      </w:pPr>
    </w:p>
    <w:p w14:paraId="5DEFDFB5" w14:textId="77777777" w:rsidR="00562EC0" w:rsidRPr="00CC1637" w:rsidRDefault="00562EC0" w:rsidP="00CC1637">
      <w:pPr>
        <w:pStyle w:val="NormalnyWeb"/>
        <w:spacing w:before="0" w:after="0" w:line="360" w:lineRule="auto"/>
        <w:rPr>
          <w:rFonts w:ascii="Arial" w:hAnsi="Arial" w:cs="Arial"/>
          <w:bCs/>
          <w:iCs/>
          <w:szCs w:val="24"/>
        </w:rPr>
      </w:pPr>
      <w:r w:rsidRPr="00CC1637">
        <w:rPr>
          <w:rFonts w:ascii="Arial" w:hAnsi="Arial" w:cs="Arial"/>
          <w:bCs/>
          <w:iCs/>
          <w:szCs w:val="24"/>
        </w:rPr>
        <w:t>§ 17.</w:t>
      </w:r>
    </w:p>
    <w:p w14:paraId="5666098E" w14:textId="794D8F9E" w:rsidR="00562EC0" w:rsidRPr="00CC1637" w:rsidRDefault="00562EC0" w:rsidP="00CC1637">
      <w:pPr>
        <w:pStyle w:val="NormalnyWeb"/>
        <w:spacing w:before="0" w:after="0" w:line="360" w:lineRule="auto"/>
        <w:jc w:val="both"/>
        <w:rPr>
          <w:rFonts w:ascii="Arial" w:hAnsi="Arial" w:cs="Arial"/>
          <w:szCs w:val="24"/>
        </w:rPr>
      </w:pPr>
      <w:r w:rsidRPr="00CC1637">
        <w:rPr>
          <w:rFonts w:ascii="Arial" w:hAnsi="Arial" w:cs="Arial"/>
          <w:szCs w:val="24"/>
        </w:rPr>
        <w:t>Wykaz oferentów, którym przyznane zostało wsparcie finansowe na realizację zadań wymienionych w ogłoszonym konkursie zamieszcza się na stronie internetowej Urzędu Miasta Piotrkowa Trybunalskiego</w:t>
      </w:r>
      <w:r w:rsidR="00105C54" w:rsidRPr="00CC1637">
        <w:rPr>
          <w:rFonts w:ascii="Arial" w:hAnsi="Arial" w:cs="Arial"/>
          <w:szCs w:val="24"/>
        </w:rPr>
        <w:t xml:space="preserve"> (w zakładce: „Nasze Miasto” – „Organizacje pozarządowe” – „Konkursy” – „Rok 20</w:t>
      </w:r>
      <w:r w:rsidR="00E1675D" w:rsidRPr="00CC1637">
        <w:rPr>
          <w:rFonts w:ascii="Arial" w:hAnsi="Arial" w:cs="Arial"/>
          <w:szCs w:val="24"/>
        </w:rPr>
        <w:t>2</w:t>
      </w:r>
      <w:r w:rsidR="00047422" w:rsidRPr="00CC1637">
        <w:rPr>
          <w:rFonts w:ascii="Arial" w:hAnsi="Arial" w:cs="Arial"/>
          <w:szCs w:val="24"/>
        </w:rPr>
        <w:t>1</w:t>
      </w:r>
      <w:r w:rsidR="00105C54" w:rsidRPr="00CC1637">
        <w:rPr>
          <w:rFonts w:ascii="Arial" w:hAnsi="Arial" w:cs="Arial"/>
          <w:szCs w:val="24"/>
        </w:rPr>
        <w:t xml:space="preserve">”), </w:t>
      </w:r>
      <w:r w:rsidRPr="00CC1637">
        <w:rPr>
          <w:rFonts w:ascii="Arial" w:hAnsi="Arial" w:cs="Arial"/>
          <w:szCs w:val="24"/>
        </w:rPr>
        <w:t>w Bi</w:t>
      </w:r>
      <w:r w:rsidR="00105C54" w:rsidRPr="00CC1637">
        <w:rPr>
          <w:rFonts w:ascii="Arial" w:hAnsi="Arial" w:cs="Arial"/>
          <w:szCs w:val="24"/>
        </w:rPr>
        <w:t xml:space="preserve">uletynie Informacji Publicznej </w:t>
      </w:r>
      <w:r w:rsidR="00BB0A04" w:rsidRPr="00CC1637">
        <w:rPr>
          <w:rFonts w:ascii="Arial" w:hAnsi="Arial" w:cs="Arial"/>
          <w:szCs w:val="24"/>
        </w:rPr>
        <w:t>(w zakładce: „Inne” – „Organizacje pozarządowe” – „Ogłoszenia i aktualności” –</w:t>
      </w:r>
      <w:r w:rsidR="00CC1637">
        <w:rPr>
          <w:rFonts w:ascii="Arial" w:hAnsi="Arial" w:cs="Arial"/>
          <w:szCs w:val="24"/>
        </w:rPr>
        <w:t xml:space="preserve"> </w:t>
      </w:r>
      <w:r w:rsidR="00BB0A04" w:rsidRPr="00CC1637">
        <w:rPr>
          <w:rFonts w:ascii="Arial" w:hAnsi="Arial" w:cs="Arial"/>
          <w:szCs w:val="24"/>
        </w:rPr>
        <w:t>„Rok 20</w:t>
      </w:r>
      <w:r w:rsidR="00E1675D" w:rsidRPr="00CC1637">
        <w:rPr>
          <w:rFonts w:ascii="Arial" w:hAnsi="Arial" w:cs="Arial"/>
          <w:szCs w:val="24"/>
        </w:rPr>
        <w:t>2</w:t>
      </w:r>
      <w:r w:rsidR="00047422" w:rsidRPr="00CC1637">
        <w:rPr>
          <w:rFonts w:ascii="Arial" w:hAnsi="Arial" w:cs="Arial"/>
          <w:szCs w:val="24"/>
        </w:rPr>
        <w:t>1</w:t>
      </w:r>
      <w:r w:rsidR="00BB0A04" w:rsidRPr="00CC1637">
        <w:rPr>
          <w:rFonts w:ascii="Arial" w:hAnsi="Arial" w:cs="Arial"/>
          <w:szCs w:val="24"/>
        </w:rPr>
        <w:t>”)</w:t>
      </w:r>
      <w:r w:rsidR="00A67445" w:rsidRPr="00CC1637">
        <w:rPr>
          <w:rFonts w:ascii="Arial" w:hAnsi="Arial" w:cs="Arial"/>
          <w:szCs w:val="24"/>
        </w:rPr>
        <w:t xml:space="preserve"> </w:t>
      </w:r>
      <w:r w:rsidRPr="00CC1637">
        <w:rPr>
          <w:rFonts w:ascii="Arial" w:hAnsi="Arial" w:cs="Arial"/>
          <w:szCs w:val="24"/>
        </w:rPr>
        <w:t>oraz  w siedzibie Urzędu Miasta Piotrkowa Trybunalskiego na tablicy ogłoszeń.</w:t>
      </w:r>
    </w:p>
    <w:p w14:paraId="23896E85" w14:textId="77777777" w:rsidR="00562EC0" w:rsidRPr="00CC1637" w:rsidRDefault="00562EC0" w:rsidP="00CC1637">
      <w:pPr>
        <w:pStyle w:val="NormalnyWeb"/>
        <w:spacing w:before="0" w:after="0" w:line="360" w:lineRule="auto"/>
        <w:jc w:val="both"/>
        <w:rPr>
          <w:rFonts w:ascii="Arial" w:hAnsi="Arial" w:cs="Arial"/>
          <w:color w:val="FF0000"/>
          <w:szCs w:val="24"/>
        </w:rPr>
      </w:pPr>
    </w:p>
    <w:p w14:paraId="3F5C1DA6" w14:textId="18F0B90A" w:rsidR="00F72E11" w:rsidRPr="00CC1637" w:rsidRDefault="00F72E11" w:rsidP="00CC1637">
      <w:pPr>
        <w:spacing w:line="360" w:lineRule="auto"/>
        <w:ind w:left="4248"/>
        <w:jc w:val="right"/>
        <w:rPr>
          <w:rFonts w:ascii="Arial" w:hAnsi="Arial" w:cs="Arial"/>
          <w:sz w:val="24"/>
          <w:szCs w:val="24"/>
        </w:rPr>
      </w:pPr>
      <w:r w:rsidRPr="00CC1637">
        <w:rPr>
          <w:rFonts w:ascii="Arial" w:hAnsi="Arial" w:cs="Arial"/>
          <w:sz w:val="24"/>
          <w:szCs w:val="24"/>
        </w:rPr>
        <w:t>Prezydent Miasta Piotrkowa</w:t>
      </w:r>
      <w:r w:rsidR="00CC1637">
        <w:rPr>
          <w:rFonts w:ascii="Arial" w:hAnsi="Arial" w:cs="Arial"/>
          <w:sz w:val="24"/>
          <w:szCs w:val="24"/>
        </w:rPr>
        <w:t xml:space="preserve"> </w:t>
      </w:r>
      <w:r w:rsidRPr="00CC1637">
        <w:rPr>
          <w:rFonts w:ascii="Arial" w:hAnsi="Arial" w:cs="Arial"/>
          <w:sz w:val="24"/>
          <w:szCs w:val="24"/>
        </w:rPr>
        <w:t>Trybunalskiego</w:t>
      </w:r>
    </w:p>
    <w:p w14:paraId="4BEA39A1" w14:textId="65F775D2" w:rsidR="00F72E11" w:rsidRDefault="00F72E11" w:rsidP="00CC1637">
      <w:pPr>
        <w:spacing w:line="360" w:lineRule="auto"/>
        <w:ind w:left="4248"/>
        <w:jc w:val="right"/>
        <w:rPr>
          <w:rFonts w:ascii="Arial" w:hAnsi="Arial" w:cs="Arial"/>
          <w:sz w:val="24"/>
          <w:szCs w:val="24"/>
        </w:rPr>
      </w:pPr>
      <w:r w:rsidRPr="00CC1637">
        <w:rPr>
          <w:rFonts w:ascii="Arial" w:hAnsi="Arial" w:cs="Arial"/>
          <w:sz w:val="24"/>
          <w:szCs w:val="24"/>
        </w:rPr>
        <w:t>Krzysztof Chojniak</w:t>
      </w:r>
    </w:p>
    <w:p w14:paraId="616FD42D" w14:textId="77777777" w:rsidR="00CC1637" w:rsidRPr="00CC1637" w:rsidRDefault="00CC1637" w:rsidP="00CC1637">
      <w:pPr>
        <w:spacing w:line="360" w:lineRule="auto"/>
        <w:ind w:left="4248"/>
        <w:jc w:val="right"/>
        <w:rPr>
          <w:rFonts w:ascii="Arial" w:hAnsi="Arial" w:cs="Arial"/>
          <w:sz w:val="24"/>
          <w:szCs w:val="24"/>
        </w:rPr>
      </w:pPr>
    </w:p>
    <w:p w14:paraId="73B1A489" w14:textId="77777777" w:rsidR="00F72E11" w:rsidRPr="00CC1637" w:rsidRDefault="00F72E11" w:rsidP="00CC1637">
      <w:pPr>
        <w:spacing w:line="360" w:lineRule="auto"/>
        <w:ind w:left="4248"/>
        <w:jc w:val="center"/>
        <w:rPr>
          <w:rFonts w:ascii="Arial" w:hAnsi="Arial" w:cs="Arial"/>
          <w:sz w:val="24"/>
          <w:szCs w:val="24"/>
        </w:rPr>
      </w:pPr>
      <w:r w:rsidRPr="00CC1637">
        <w:rPr>
          <w:rFonts w:ascii="Arial" w:hAnsi="Arial" w:cs="Arial"/>
          <w:sz w:val="24"/>
          <w:szCs w:val="24"/>
        </w:rPr>
        <w:t xml:space="preserve">dokument został podpisany kwalifikowanym </w:t>
      </w:r>
    </w:p>
    <w:p w14:paraId="01020DD1" w14:textId="77777777" w:rsidR="00562EC0" w:rsidRPr="00CC1637" w:rsidRDefault="00F72E11" w:rsidP="00CC1637">
      <w:pPr>
        <w:spacing w:line="360" w:lineRule="auto"/>
        <w:ind w:left="5664"/>
        <w:jc w:val="right"/>
        <w:rPr>
          <w:rFonts w:ascii="Arial" w:hAnsi="Arial" w:cs="Arial"/>
          <w:sz w:val="24"/>
          <w:szCs w:val="24"/>
        </w:rPr>
        <w:sectPr w:rsidR="00562EC0" w:rsidRPr="00CC1637">
          <w:pgSz w:w="11906" w:h="16838"/>
          <w:pgMar w:top="1417" w:right="1417" w:bottom="1417" w:left="1417" w:header="708" w:footer="708" w:gutter="0"/>
          <w:cols w:space="708"/>
        </w:sectPr>
      </w:pPr>
      <w:r w:rsidRPr="00CC1637">
        <w:rPr>
          <w:rFonts w:ascii="Arial" w:hAnsi="Arial" w:cs="Arial"/>
          <w:sz w:val="24"/>
          <w:szCs w:val="24"/>
        </w:rPr>
        <w:t>podpisem elektronicznym</w:t>
      </w:r>
    </w:p>
    <w:p w14:paraId="46D8A9B9" w14:textId="77777777" w:rsidR="00562EC0" w:rsidRPr="00CC1637" w:rsidRDefault="00562EC0" w:rsidP="00AC13FD">
      <w:pPr>
        <w:spacing w:line="360" w:lineRule="auto"/>
        <w:rPr>
          <w:rFonts w:ascii="Arial" w:hAnsi="Arial" w:cs="Arial"/>
          <w:sz w:val="24"/>
          <w:szCs w:val="24"/>
        </w:rPr>
      </w:pPr>
      <w:r w:rsidRPr="00CC1637">
        <w:rPr>
          <w:rFonts w:ascii="Arial" w:hAnsi="Arial" w:cs="Arial"/>
          <w:sz w:val="24"/>
          <w:szCs w:val="24"/>
        </w:rPr>
        <w:lastRenderedPageBreak/>
        <w:t>Załącznik Nr 1 do Regulaminu otwartego konkursu ofert</w:t>
      </w:r>
    </w:p>
    <w:p w14:paraId="00F3EACA" w14:textId="77777777" w:rsidR="00562EC0" w:rsidRPr="00CC1637" w:rsidRDefault="00562EC0" w:rsidP="00AC13FD">
      <w:pPr>
        <w:spacing w:line="360" w:lineRule="auto"/>
        <w:rPr>
          <w:rFonts w:ascii="Arial" w:hAnsi="Arial" w:cs="Arial"/>
          <w:sz w:val="24"/>
          <w:szCs w:val="24"/>
        </w:rPr>
      </w:pPr>
      <w:r w:rsidRPr="00CC1637">
        <w:rPr>
          <w:rFonts w:ascii="Arial" w:hAnsi="Arial" w:cs="Arial"/>
          <w:sz w:val="24"/>
          <w:szCs w:val="24"/>
        </w:rPr>
        <w:t xml:space="preserve">dla zadań z zakresu </w:t>
      </w:r>
      <w:r w:rsidR="001B3752" w:rsidRPr="00CC1637">
        <w:rPr>
          <w:rFonts w:ascii="Arial" w:hAnsi="Arial" w:cs="Arial"/>
          <w:sz w:val="24"/>
          <w:szCs w:val="24"/>
          <w:lang w:eastAsia="en-US"/>
        </w:rPr>
        <w:t>ochrony dóbr kultury i dziedzictwa narodowego</w:t>
      </w:r>
    </w:p>
    <w:p w14:paraId="2882F863" w14:textId="77777777" w:rsidR="00562EC0" w:rsidRPr="00AC13FD" w:rsidRDefault="00562EC0" w:rsidP="00CC16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F054B8" w14:textId="77777777" w:rsidR="00562EC0" w:rsidRPr="00AC13FD" w:rsidRDefault="00562EC0" w:rsidP="00CC163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C13FD">
        <w:rPr>
          <w:rFonts w:ascii="Arial" w:hAnsi="Arial" w:cs="Arial"/>
          <w:sz w:val="24"/>
          <w:szCs w:val="24"/>
        </w:rPr>
        <w:t>KARTA OCENY OFERTY</w:t>
      </w:r>
      <w:r w:rsidR="00B561D7" w:rsidRPr="00AC13FD">
        <w:rPr>
          <w:rFonts w:ascii="Arial" w:hAnsi="Arial" w:cs="Arial"/>
          <w:sz w:val="24"/>
          <w:szCs w:val="24"/>
        </w:rPr>
        <w:t xml:space="preserve"> (WZÓR)</w:t>
      </w:r>
    </w:p>
    <w:p w14:paraId="1CEEE752" w14:textId="77777777" w:rsidR="00562EC0" w:rsidRPr="00AC13FD" w:rsidRDefault="00562EC0" w:rsidP="00CC16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2CEB6A" w14:textId="77777777" w:rsidR="00562EC0" w:rsidRPr="00AC13FD" w:rsidRDefault="00562EC0" w:rsidP="00CC16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A5004F2" w14:textId="77777777" w:rsidR="00562EC0" w:rsidRPr="00AC13FD" w:rsidRDefault="00562EC0" w:rsidP="00CC16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13FD">
        <w:rPr>
          <w:rFonts w:ascii="Arial" w:hAnsi="Arial" w:cs="Arial"/>
          <w:sz w:val="24"/>
          <w:szCs w:val="24"/>
        </w:rPr>
        <w:t>Nazwa zadania: …………………………………………………………………………………………………………………………………….</w:t>
      </w:r>
    </w:p>
    <w:p w14:paraId="0ADA7DAD" w14:textId="77777777" w:rsidR="00562EC0" w:rsidRPr="00AC13FD" w:rsidRDefault="00562EC0" w:rsidP="00CC16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140D71" w14:textId="77777777" w:rsidR="00562EC0" w:rsidRPr="00AC13FD" w:rsidRDefault="00562EC0" w:rsidP="00CC16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13FD">
        <w:rPr>
          <w:rFonts w:ascii="Arial" w:hAnsi="Arial" w:cs="Arial"/>
          <w:sz w:val="24"/>
          <w:szCs w:val="24"/>
        </w:rPr>
        <w:t>Oferent: ………………………………………………………………………………………………………………………………………………</w:t>
      </w:r>
    </w:p>
    <w:p w14:paraId="087FE61B" w14:textId="77777777" w:rsidR="00562EC0" w:rsidRPr="00AC13FD" w:rsidRDefault="00562EC0" w:rsidP="00CC16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8780"/>
        <w:gridCol w:w="4714"/>
      </w:tblGrid>
      <w:tr w:rsidR="00562EC0" w:rsidRPr="00AC13FD" w14:paraId="7EB9F7E4" w14:textId="77777777" w:rsidTr="00562E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5D3F" w14:textId="77777777" w:rsidR="00562EC0" w:rsidRPr="00AC13FD" w:rsidRDefault="00562EC0" w:rsidP="00CC16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3FD">
              <w:rPr>
                <w:rFonts w:ascii="Arial" w:hAnsi="Arial" w:cs="Arial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FFA6" w14:textId="77777777" w:rsidR="00562EC0" w:rsidRPr="00AC13FD" w:rsidRDefault="00562EC0" w:rsidP="00CC16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3FD">
              <w:rPr>
                <w:rFonts w:ascii="Arial" w:hAnsi="Arial" w:cs="Arial"/>
                <w:sz w:val="24"/>
                <w:szCs w:val="24"/>
                <w:lang w:eastAsia="en-US"/>
              </w:rPr>
              <w:t>Kryteria oceny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3AE8" w14:textId="77777777" w:rsidR="00562EC0" w:rsidRPr="00AC13FD" w:rsidRDefault="00562EC0" w:rsidP="00CC16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3FD">
              <w:rPr>
                <w:rFonts w:ascii="Arial" w:hAnsi="Arial" w:cs="Arial"/>
                <w:sz w:val="24"/>
                <w:szCs w:val="24"/>
                <w:lang w:eastAsia="en-US"/>
              </w:rPr>
              <w:t xml:space="preserve">Liczba punktów </w:t>
            </w:r>
          </w:p>
          <w:p w14:paraId="6C908136" w14:textId="77777777" w:rsidR="00562EC0" w:rsidRPr="00AC13FD" w:rsidRDefault="00562EC0" w:rsidP="00CC16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3FD">
              <w:rPr>
                <w:rFonts w:ascii="Arial" w:hAnsi="Arial" w:cs="Arial"/>
                <w:sz w:val="24"/>
                <w:szCs w:val="24"/>
                <w:lang w:eastAsia="en-US"/>
              </w:rPr>
              <w:t>skala ocen 0-10 punktów</w:t>
            </w:r>
          </w:p>
        </w:tc>
      </w:tr>
      <w:tr w:rsidR="00562EC0" w:rsidRPr="00AC13FD" w14:paraId="14D6D364" w14:textId="77777777" w:rsidTr="00562EC0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D433" w14:textId="77777777" w:rsidR="00562EC0" w:rsidRPr="00AC13FD" w:rsidRDefault="00562EC0" w:rsidP="00CC163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3FD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7170" w14:textId="77777777" w:rsidR="00562EC0" w:rsidRPr="00AC13FD" w:rsidRDefault="00562EC0" w:rsidP="00CC163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3FD">
              <w:rPr>
                <w:rFonts w:ascii="Arial" w:hAnsi="Arial" w:cs="Arial"/>
                <w:sz w:val="24"/>
                <w:szCs w:val="24"/>
                <w:lang w:eastAsia="en-US"/>
              </w:rPr>
              <w:t>Kontynuacja prac w obiekcie zabytkowym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7F0D" w14:textId="77777777" w:rsidR="00562EC0" w:rsidRPr="00AC13FD" w:rsidRDefault="00562EC0" w:rsidP="00CC163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62EC0" w:rsidRPr="00AC13FD" w14:paraId="1BF48085" w14:textId="77777777" w:rsidTr="00562EC0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699D" w14:textId="77777777" w:rsidR="00562EC0" w:rsidRPr="00AC13FD" w:rsidRDefault="00562EC0" w:rsidP="00CC163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3FD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6E0B" w14:textId="77777777" w:rsidR="00562EC0" w:rsidRPr="00AC13FD" w:rsidRDefault="00562EC0" w:rsidP="00CC163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3FD">
              <w:rPr>
                <w:rFonts w:ascii="Arial" w:hAnsi="Arial" w:cs="Arial"/>
                <w:sz w:val="24"/>
                <w:szCs w:val="24"/>
                <w:lang w:eastAsia="en-US"/>
              </w:rPr>
              <w:t>Ranga artystyczna i historyczna obiektu zabytkowego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D2D" w14:textId="77777777" w:rsidR="00562EC0" w:rsidRPr="00AC13FD" w:rsidRDefault="00562EC0" w:rsidP="00CC163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62EC0" w:rsidRPr="00AC13FD" w14:paraId="53F76A01" w14:textId="77777777" w:rsidTr="00562EC0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3880" w14:textId="77777777" w:rsidR="00562EC0" w:rsidRPr="00AC13FD" w:rsidRDefault="00562EC0" w:rsidP="00CC163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3FD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333B" w14:textId="77777777" w:rsidR="00562EC0" w:rsidRPr="00AC13FD" w:rsidRDefault="00562EC0" w:rsidP="00CC163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3FD">
              <w:rPr>
                <w:rFonts w:ascii="Arial" w:hAnsi="Arial" w:cs="Arial"/>
                <w:sz w:val="24"/>
                <w:szCs w:val="24"/>
                <w:lang w:eastAsia="en-US"/>
              </w:rPr>
              <w:t>Wzbogacenie oferty kulturalnej miasta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4921" w14:textId="77777777" w:rsidR="00562EC0" w:rsidRPr="00AC13FD" w:rsidRDefault="00562EC0" w:rsidP="00CC163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62EC0" w:rsidRPr="00AC13FD" w14:paraId="49A993F6" w14:textId="77777777" w:rsidTr="00562EC0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7B4F" w14:textId="77777777" w:rsidR="00562EC0" w:rsidRPr="00AC13FD" w:rsidRDefault="00562EC0" w:rsidP="00CC163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3FD">
              <w:rPr>
                <w:rFonts w:ascii="Arial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6277" w14:textId="77777777" w:rsidR="00562EC0" w:rsidRPr="00AC13FD" w:rsidRDefault="00562EC0" w:rsidP="00CC163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3FD">
              <w:rPr>
                <w:rFonts w:ascii="Arial" w:hAnsi="Arial" w:cs="Arial"/>
                <w:sz w:val="24"/>
                <w:szCs w:val="24"/>
                <w:lang w:eastAsia="en-US"/>
              </w:rPr>
              <w:t>Dostępność dla społeczności lokalnej i turystów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1DC4" w14:textId="77777777" w:rsidR="00562EC0" w:rsidRPr="00AC13FD" w:rsidRDefault="00562EC0" w:rsidP="00CC163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62EC0" w:rsidRPr="00AC13FD" w14:paraId="31E9BF2E" w14:textId="77777777" w:rsidTr="00562EC0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2136" w14:textId="77777777" w:rsidR="00562EC0" w:rsidRPr="00AC13FD" w:rsidRDefault="00562EC0" w:rsidP="00CC163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3FD">
              <w:rPr>
                <w:rFonts w:ascii="Arial" w:hAnsi="Arial" w:cs="Arial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BAC2" w14:textId="77777777" w:rsidR="00562EC0" w:rsidRPr="00AC13FD" w:rsidRDefault="00562EC0" w:rsidP="00CC163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3FD">
              <w:rPr>
                <w:rFonts w:ascii="Arial" w:hAnsi="Arial" w:cs="Arial"/>
                <w:sz w:val="24"/>
                <w:szCs w:val="24"/>
                <w:lang w:eastAsia="en-US"/>
              </w:rPr>
              <w:t>Dotychczasowe doświadczenie i efekty w realizacji podobnych zadań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6968" w14:textId="77777777" w:rsidR="00562EC0" w:rsidRPr="00AC13FD" w:rsidRDefault="00562EC0" w:rsidP="00CC163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62EC0" w:rsidRPr="00AC13FD" w14:paraId="5E62870A" w14:textId="77777777" w:rsidTr="00562EC0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200D" w14:textId="77777777" w:rsidR="00562EC0" w:rsidRPr="00AC13FD" w:rsidRDefault="00562EC0" w:rsidP="00CC163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3FD">
              <w:rPr>
                <w:rFonts w:ascii="Arial" w:hAnsi="Arial" w:cs="Arial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27C" w14:textId="77777777" w:rsidR="00562EC0" w:rsidRPr="00AC13FD" w:rsidRDefault="00562EC0" w:rsidP="00CC163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3FD">
              <w:rPr>
                <w:rFonts w:ascii="Arial" w:hAnsi="Arial" w:cs="Arial"/>
                <w:sz w:val="24"/>
                <w:szCs w:val="24"/>
                <w:lang w:eastAsia="en-US"/>
              </w:rPr>
              <w:t>Stopień wyeksponowania zabytku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B7EA" w14:textId="77777777" w:rsidR="00562EC0" w:rsidRPr="00AC13FD" w:rsidRDefault="00562EC0" w:rsidP="00CC163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62EC0" w:rsidRPr="00AC13FD" w14:paraId="443114BB" w14:textId="77777777" w:rsidTr="00562EC0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6E5E" w14:textId="77777777" w:rsidR="00562EC0" w:rsidRPr="00AC13FD" w:rsidRDefault="00562EC0" w:rsidP="00CC163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B68F" w14:textId="77777777" w:rsidR="00562EC0" w:rsidRPr="00AC13FD" w:rsidRDefault="00562EC0" w:rsidP="00CC163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13FD">
              <w:rPr>
                <w:rFonts w:ascii="Arial" w:hAnsi="Arial" w:cs="Arial"/>
                <w:sz w:val="24"/>
                <w:szCs w:val="24"/>
                <w:lang w:eastAsia="en-US"/>
              </w:rPr>
              <w:t>Ocena łączna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5E72" w14:textId="77777777" w:rsidR="00562EC0" w:rsidRPr="00AC13FD" w:rsidRDefault="00562EC0" w:rsidP="00CC1637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29F51131" w14:textId="77777777" w:rsidR="00562EC0" w:rsidRPr="00AC13FD" w:rsidRDefault="00562EC0" w:rsidP="00CC16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A154AD" w14:textId="77777777" w:rsidR="00562EC0" w:rsidRPr="00AC13FD" w:rsidRDefault="00562EC0" w:rsidP="00CC16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3A3C72" w14:textId="77777777" w:rsidR="00562EC0" w:rsidRPr="00AC13FD" w:rsidRDefault="00562EC0" w:rsidP="00CC16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2DEC2F" w14:textId="77777777" w:rsidR="00562EC0" w:rsidRPr="00AC13FD" w:rsidRDefault="00562EC0" w:rsidP="00CC16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13FD">
        <w:rPr>
          <w:rFonts w:ascii="Arial" w:hAnsi="Arial" w:cs="Arial"/>
          <w:sz w:val="24"/>
          <w:szCs w:val="24"/>
        </w:rPr>
        <w:lastRenderedPageBreak/>
        <w:t xml:space="preserve">data ……………………………                           </w:t>
      </w:r>
      <w:r w:rsidR="00AB4F00" w:rsidRPr="00AC13FD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AC13FD">
        <w:rPr>
          <w:rFonts w:ascii="Arial" w:hAnsi="Arial" w:cs="Arial"/>
          <w:sz w:val="24"/>
          <w:szCs w:val="24"/>
        </w:rPr>
        <w:t>podpis członka Komisji Konkursowej ………………………….………………………</w:t>
      </w:r>
    </w:p>
    <w:p w14:paraId="02CA89D7" w14:textId="77777777" w:rsidR="00562EC0" w:rsidRPr="00AC13FD" w:rsidRDefault="00562EC0" w:rsidP="00CC1637">
      <w:pPr>
        <w:spacing w:line="360" w:lineRule="auto"/>
        <w:rPr>
          <w:rFonts w:ascii="Arial" w:hAnsi="Arial" w:cs="Arial"/>
          <w:sz w:val="24"/>
          <w:szCs w:val="24"/>
        </w:rPr>
      </w:pPr>
    </w:p>
    <w:p w14:paraId="2F16AA83" w14:textId="77777777" w:rsidR="00562EC0" w:rsidRPr="00AC13FD" w:rsidRDefault="00562EC0" w:rsidP="00CC1637">
      <w:pPr>
        <w:spacing w:line="360" w:lineRule="auto"/>
        <w:rPr>
          <w:rFonts w:ascii="Arial" w:hAnsi="Arial" w:cs="Arial"/>
          <w:sz w:val="24"/>
          <w:szCs w:val="24"/>
        </w:rPr>
      </w:pPr>
    </w:p>
    <w:p w14:paraId="13984048" w14:textId="77777777" w:rsidR="00562EC0" w:rsidRPr="00AC13FD" w:rsidRDefault="00562EC0" w:rsidP="00CC1637">
      <w:pPr>
        <w:spacing w:line="360" w:lineRule="auto"/>
        <w:rPr>
          <w:rFonts w:ascii="Arial" w:hAnsi="Arial" w:cs="Arial"/>
          <w:sz w:val="24"/>
          <w:szCs w:val="24"/>
        </w:rPr>
      </w:pPr>
    </w:p>
    <w:p w14:paraId="52E6C8B8" w14:textId="77777777" w:rsidR="00562EC0" w:rsidRPr="00AC13FD" w:rsidRDefault="00562EC0" w:rsidP="00CC1637">
      <w:pPr>
        <w:spacing w:line="360" w:lineRule="auto"/>
        <w:rPr>
          <w:rFonts w:ascii="Arial" w:hAnsi="Arial" w:cs="Arial"/>
          <w:sz w:val="24"/>
          <w:szCs w:val="24"/>
        </w:rPr>
      </w:pPr>
    </w:p>
    <w:p w14:paraId="7AAF2E61" w14:textId="77777777" w:rsidR="00562EC0" w:rsidRPr="00CC1637" w:rsidRDefault="00562EC0" w:rsidP="00CC1637">
      <w:pPr>
        <w:spacing w:line="360" w:lineRule="auto"/>
        <w:rPr>
          <w:rFonts w:ascii="Arial" w:hAnsi="Arial" w:cs="Arial"/>
          <w:sz w:val="24"/>
          <w:szCs w:val="24"/>
        </w:rPr>
      </w:pPr>
    </w:p>
    <w:p w14:paraId="2D9342E4" w14:textId="77777777" w:rsidR="00562EC0" w:rsidRPr="00CC1637" w:rsidRDefault="00562EC0" w:rsidP="00CC1637">
      <w:pPr>
        <w:spacing w:line="360" w:lineRule="auto"/>
        <w:rPr>
          <w:rFonts w:ascii="Arial" w:hAnsi="Arial" w:cs="Arial"/>
          <w:sz w:val="24"/>
          <w:szCs w:val="24"/>
        </w:rPr>
      </w:pPr>
    </w:p>
    <w:p w14:paraId="0579DDDA" w14:textId="77777777" w:rsidR="00562EC0" w:rsidRPr="00CC1637" w:rsidRDefault="00562EC0" w:rsidP="00CC1637">
      <w:pPr>
        <w:spacing w:after="200" w:line="360" w:lineRule="auto"/>
        <w:rPr>
          <w:rFonts w:ascii="Arial" w:hAnsi="Arial" w:cs="Arial"/>
          <w:sz w:val="24"/>
          <w:szCs w:val="24"/>
        </w:rPr>
      </w:pPr>
      <w:r w:rsidRPr="00CC1637">
        <w:rPr>
          <w:rFonts w:ascii="Arial" w:hAnsi="Arial" w:cs="Arial"/>
          <w:sz w:val="24"/>
          <w:szCs w:val="24"/>
        </w:rPr>
        <w:br w:type="page"/>
      </w:r>
    </w:p>
    <w:p w14:paraId="2F40B070" w14:textId="77777777" w:rsidR="00562EC0" w:rsidRPr="00CC1637" w:rsidRDefault="00562EC0" w:rsidP="00CC1637">
      <w:pPr>
        <w:spacing w:line="360" w:lineRule="auto"/>
        <w:rPr>
          <w:rFonts w:ascii="Arial" w:hAnsi="Arial" w:cs="Arial"/>
          <w:sz w:val="24"/>
          <w:szCs w:val="24"/>
        </w:rPr>
        <w:sectPr w:rsidR="00562EC0" w:rsidRPr="00CC1637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14:paraId="5FBD9406" w14:textId="77777777" w:rsidR="00562EC0" w:rsidRPr="00CC1637" w:rsidRDefault="00562EC0" w:rsidP="00AC13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1637">
        <w:rPr>
          <w:rFonts w:ascii="Arial" w:hAnsi="Arial" w:cs="Arial"/>
          <w:sz w:val="24"/>
          <w:szCs w:val="24"/>
        </w:rPr>
        <w:lastRenderedPageBreak/>
        <w:t>Załącznik Nr 2 do Regulaminu otwartego konkursu ofert</w:t>
      </w:r>
    </w:p>
    <w:p w14:paraId="06E49422" w14:textId="77777777" w:rsidR="00562EC0" w:rsidRPr="00CC1637" w:rsidRDefault="00562EC0" w:rsidP="00AC13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1637">
        <w:rPr>
          <w:rFonts w:ascii="Arial" w:hAnsi="Arial" w:cs="Arial"/>
          <w:sz w:val="24"/>
          <w:szCs w:val="24"/>
        </w:rPr>
        <w:t xml:space="preserve">dla zadań z zakresu </w:t>
      </w:r>
      <w:r w:rsidR="001B3752" w:rsidRPr="00CC1637">
        <w:rPr>
          <w:rFonts w:ascii="Arial" w:hAnsi="Arial" w:cs="Arial"/>
          <w:sz w:val="24"/>
          <w:szCs w:val="24"/>
          <w:lang w:eastAsia="en-US"/>
        </w:rPr>
        <w:t>ochrony dóbr kultury i dziedzictwa narodowego</w:t>
      </w:r>
    </w:p>
    <w:p w14:paraId="0A1389B0" w14:textId="77777777" w:rsidR="00562EC0" w:rsidRPr="00CC1637" w:rsidRDefault="00562EC0" w:rsidP="00CC1637">
      <w:pPr>
        <w:spacing w:line="360" w:lineRule="auto"/>
        <w:ind w:left="2832" w:firstLine="708"/>
        <w:jc w:val="both"/>
        <w:rPr>
          <w:rFonts w:ascii="Arial" w:hAnsi="Arial" w:cs="Arial"/>
          <w:sz w:val="24"/>
          <w:szCs w:val="24"/>
        </w:rPr>
      </w:pPr>
    </w:p>
    <w:p w14:paraId="5E260A84" w14:textId="0AFEC26F" w:rsidR="00562EC0" w:rsidRPr="00AC13FD" w:rsidRDefault="00AC13FD" w:rsidP="00CC1637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</w:t>
      </w:r>
      <w:r w:rsidRPr="00AC13FD">
        <w:rPr>
          <w:rFonts w:ascii="Arial" w:hAnsi="Arial" w:cs="Arial"/>
          <w:bCs/>
          <w:sz w:val="24"/>
          <w:szCs w:val="24"/>
        </w:rPr>
        <w:t xml:space="preserve">ormularz </w:t>
      </w:r>
      <w:r>
        <w:rPr>
          <w:rFonts w:ascii="Arial" w:hAnsi="Arial" w:cs="Arial"/>
          <w:bCs/>
          <w:sz w:val="24"/>
          <w:szCs w:val="24"/>
        </w:rPr>
        <w:t>Z</w:t>
      </w:r>
      <w:r w:rsidRPr="00AC13FD">
        <w:rPr>
          <w:rFonts w:ascii="Arial" w:hAnsi="Arial" w:cs="Arial"/>
          <w:bCs/>
          <w:sz w:val="24"/>
          <w:szCs w:val="24"/>
        </w:rPr>
        <w:t xml:space="preserve">biorczy </w:t>
      </w:r>
      <w:r>
        <w:rPr>
          <w:rFonts w:ascii="Arial" w:hAnsi="Arial" w:cs="Arial"/>
          <w:bCs/>
          <w:sz w:val="24"/>
          <w:szCs w:val="24"/>
        </w:rPr>
        <w:t>O</w:t>
      </w:r>
      <w:r w:rsidRPr="00AC13FD">
        <w:rPr>
          <w:rFonts w:ascii="Arial" w:hAnsi="Arial" w:cs="Arial"/>
          <w:bCs/>
          <w:sz w:val="24"/>
          <w:szCs w:val="24"/>
        </w:rPr>
        <w:t xml:space="preserve">ceny </w:t>
      </w:r>
      <w:r>
        <w:rPr>
          <w:rFonts w:ascii="Arial" w:hAnsi="Arial" w:cs="Arial"/>
          <w:bCs/>
          <w:sz w:val="24"/>
          <w:szCs w:val="24"/>
        </w:rPr>
        <w:t>O</w:t>
      </w:r>
      <w:r w:rsidRPr="00AC13FD">
        <w:rPr>
          <w:rFonts w:ascii="Arial" w:hAnsi="Arial" w:cs="Arial"/>
          <w:bCs/>
          <w:sz w:val="24"/>
          <w:szCs w:val="24"/>
        </w:rPr>
        <w:t>ferty (wzór)</w:t>
      </w:r>
    </w:p>
    <w:p w14:paraId="746E5DF0" w14:textId="77777777" w:rsidR="00562EC0" w:rsidRPr="00AC13FD" w:rsidRDefault="00562EC0" w:rsidP="00CC1637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916C748" w14:textId="77777777" w:rsidR="00562EC0" w:rsidRPr="00AC13FD" w:rsidRDefault="00562EC0" w:rsidP="00CC1637">
      <w:pPr>
        <w:spacing w:line="360" w:lineRule="auto"/>
        <w:ind w:left="2832" w:firstLine="708"/>
        <w:jc w:val="both"/>
        <w:rPr>
          <w:rFonts w:ascii="Arial" w:hAnsi="Arial" w:cs="Arial"/>
          <w:bCs/>
          <w:sz w:val="24"/>
          <w:szCs w:val="24"/>
        </w:rPr>
      </w:pPr>
    </w:p>
    <w:p w14:paraId="09E8022E" w14:textId="77777777" w:rsidR="00562EC0" w:rsidRPr="00AC13FD" w:rsidRDefault="00562EC0" w:rsidP="00CC163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C13FD">
        <w:rPr>
          <w:rFonts w:ascii="Arial" w:hAnsi="Arial" w:cs="Arial"/>
          <w:bCs/>
          <w:sz w:val="24"/>
          <w:szCs w:val="24"/>
        </w:rPr>
        <w:t>Nazwa zadania: ………………………………………………………………………………</w:t>
      </w:r>
    </w:p>
    <w:p w14:paraId="24A85D34" w14:textId="77777777" w:rsidR="00562EC0" w:rsidRPr="00AC13FD" w:rsidRDefault="00562EC0" w:rsidP="00CC1637">
      <w:pPr>
        <w:spacing w:line="360" w:lineRule="auto"/>
        <w:ind w:left="2832" w:firstLine="708"/>
        <w:jc w:val="both"/>
        <w:rPr>
          <w:rFonts w:ascii="Arial" w:hAnsi="Arial" w:cs="Arial"/>
          <w:bCs/>
          <w:sz w:val="24"/>
          <w:szCs w:val="24"/>
        </w:rPr>
      </w:pPr>
    </w:p>
    <w:p w14:paraId="6A0C5A19" w14:textId="77777777" w:rsidR="00562EC0" w:rsidRPr="00AC13FD" w:rsidRDefault="00562EC0" w:rsidP="00CC1637">
      <w:pPr>
        <w:spacing w:line="360" w:lineRule="auto"/>
        <w:ind w:left="2832" w:firstLine="708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9330" w:type="dxa"/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907"/>
        <w:gridCol w:w="907"/>
        <w:gridCol w:w="907"/>
        <w:gridCol w:w="907"/>
        <w:gridCol w:w="907"/>
        <w:gridCol w:w="907"/>
      </w:tblGrid>
      <w:tr w:rsidR="00562EC0" w:rsidRPr="00AC13FD" w14:paraId="14C886DC" w14:textId="77777777" w:rsidTr="00562E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527C" w14:textId="77777777" w:rsidR="00562EC0" w:rsidRPr="00AC13FD" w:rsidRDefault="00562EC0" w:rsidP="00CC163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C13F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6457" w14:textId="77777777" w:rsidR="00562EC0" w:rsidRPr="00AC13FD" w:rsidRDefault="00562EC0" w:rsidP="00CC163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C13F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Imię i nazwisko członka Komisji Konkursowej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6333" w14:textId="77777777" w:rsidR="00562EC0" w:rsidRPr="00AC13FD" w:rsidRDefault="00562EC0" w:rsidP="00CC1637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C13F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oferta nr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96A3" w14:textId="77777777" w:rsidR="00562EC0" w:rsidRPr="00AC13FD" w:rsidRDefault="00562EC0" w:rsidP="00CC1637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C13F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oferta nr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AF7A" w14:textId="77777777" w:rsidR="00562EC0" w:rsidRPr="00AC13FD" w:rsidRDefault="00562EC0" w:rsidP="00CC1637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C13F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oferta nr 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A102" w14:textId="77777777" w:rsidR="00562EC0" w:rsidRPr="00AC13FD" w:rsidRDefault="00562EC0" w:rsidP="00CC1637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C13F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oferta nr 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7A5B" w14:textId="77777777" w:rsidR="00562EC0" w:rsidRPr="00AC13FD" w:rsidRDefault="00562EC0" w:rsidP="00CC1637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C13F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oferta nr 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CA7A" w14:textId="77777777" w:rsidR="00562EC0" w:rsidRPr="00AC13FD" w:rsidRDefault="00562EC0" w:rsidP="00CC1637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C13F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oferta nr 6</w:t>
            </w:r>
          </w:p>
        </w:tc>
      </w:tr>
      <w:tr w:rsidR="00562EC0" w:rsidRPr="00AC13FD" w14:paraId="55FFB5F7" w14:textId="77777777" w:rsidTr="00562EC0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65E9" w14:textId="77777777" w:rsidR="00562EC0" w:rsidRPr="00AC13FD" w:rsidRDefault="00562EC0" w:rsidP="00CC1637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C13F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7A22" w14:textId="77777777" w:rsidR="00562EC0" w:rsidRPr="00AC13FD" w:rsidRDefault="00562EC0" w:rsidP="00CC163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1FC7" w14:textId="77777777" w:rsidR="00562EC0" w:rsidRPr="00AC13FD" w:rsidRDefault="00562EC0" w:rsidP="00CC163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DC54" w14:textId="77777777" w:rsidR="00562EC0" w:rsidRPr="00AC13FD" w:rsidRDefault="00562EC0" w:rsidP="00CC163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3D7C" w14:textId="77777777" w:rsidR="00562EC0" w:rsidRPr="00AC13FD" w:rsidRDefault="00562EC0" w:rsidP="00CC163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9603" w14:textId="77777777" w:rsidR="00562EC0" w:rsidRPr="00AC13FD" w:rsidRDefault="00562EC0" w:rsidP="00CC163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D45F" w14:textId="77777777" w:rsidR="00562EC0" w:rsidRPr="00AC13FD" w:rsidRDefault="00562EC0" w:rsidP="00CC163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0DD6" w14:textId="77777777" w:rsidR="00562EC0" w:rsidRPr="00AC13FD" w:rsidRDefault="00562EC0" w:rsidP="00CC163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562EC0" w:rsidRPr="00AC13FD" w14:paraId="240277CD" w14:textId="77777777" w:rsidTr="00562EC0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9BCC" w14:textId="77777777" w:rsidR="00562EC0" w:rsidRPr="00AC13FD" w:rsidRDefault="00562EC0" w:rsidP="00CC1637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C13F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BD7F" w14:textId="77777777" w:rsidR="00562EC0" w:rsidRPr="00AC13FD" w:rsidRDefault="00562EC0" w:rsidP="00CC163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98D" w14:textId="77777777" w:rsidR="00562EC0" w:rsidRPr="00AC13FD" w:rsidRDefault="00562EC0" w:rsidP="00CC163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CCF4" w14:textId="77777777" w:rsidR="00562EC0" w:rsidRPr="00AC13FD" w:rsidRDefault="00562EC0" w:rsidP="00CC163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613E" w14:textId="77777777" w:rsidR="00562EC0" w:rsidRPr="00AC13FD" w:rsidRDefault="00562EC0" w:rsidP="00CC163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4EA2" w14:textId="77777777" w:rsidR="00562EC0" w:rsidRPr="00AC13FD" w:rsidRDefault="00562EC0" w:rsidP="00CC163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5EC9" w14:textId="77777777" w:rsidR="00562EC0" w:rsidRPr="00AC13FD" w:rsidRDefault="00562EC0" w:rsidP="00CC163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3F3B" w14:textId="77777777" w:rsidR="00562EC0" w:rsidRPr="00AC13FD" w:rsidRDefault="00562EC0" w:rsidP="00CC163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562EC0" w:rsidRPr="00AC13FD" w14:paraId="4141669B" w14:textId="77777777" w:rsidTr="00562EC0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C440" w14:textId="77777777" w:rsidR="00562EC0" w:rsidRPr="00AC13FD" w:rsidRDefault="00562EC0" w:rsidP="00CC1637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C13F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7762" w14:textId="77777777" w:rsidR="00562EC0" w:rsidRPr="00AC13FD" w:rsidRDefault="00562EC0" w:rsidP="00CC163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C3EB" w14:textId="77777777" w:rsidR="00562EC0" w:rsidRPr="00AC13FD" w:rsidRDefault="00562EC0" w:rsidP="00CC163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D5A0" w14:textId="77777777" w:rsidR="00562EC0" w:rsidRPr="00AC13FD" w:rsidRDefault="00562EC0" w:rsidP="00CC163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515D" w14:textId="77777777" w:rsidR="00562EC0" w:rsidRPr="00AC13FD" w:rsidRDefault="00562EC0" w:rsidP="00CC163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2889" w14:textId="77777777" w:rsidR="00562EC0" w:rsidRPr="00AC13FD" w:rsidRDefault="00562EC0" w:rsidP="00CC163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021D" w14:textId="77777777" w:rsidR="00562EC0" w:rsidRPr="00AC13FD" w:rsidRDefault="00562EC0" w:rsidP="00CC163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CD0D" w14:textId="77777777" w:rsidR="00562EC0" w:rsidRPr="00AC13FD" w:rsidRDefault="00562EC0" w:rsidP="00CC163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562EC0" w:rsidRPr="00AC13FD" w14:paraId="138A0C4C" w14:textId="77777777" w:rsidTr="00562EC0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1DF5" w14:textId="77777777" w:rsidR="00562EC0" w:rsidRPr="00AC13FD" w:rsidRDefault="00562EC0" w:rsidP="00CC1637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E4B7" w14:textId="77777777" w:rsidR="00562EC0" w:rsidRPr="00AC13FD" w:rsidRDefault="00562EC0" w:rsidP="00CC163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C13F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Suma punktów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40D5" w14:textId="77777777" w:rsidR="00562EC0" w:rsidRPr="00AC13FD" w:rsidRDefault="00562EC0" w:rsidP="00CC163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0B11" w14:textId="77777777" w:rsidR="00562EC0" w:rsidRPr="00AC13FD" w:rsidRDefault="00562EC0" w:rsidP="00CC163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3CEE" w14:textId="77777777" w:rsidR="00562EC0" w:rsidRPr="00AC13FD" w:rsidRDefault="00562EC0" w:rsidP="00CC163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4150" w14:textId="77777777" w:rsidR="00562EC0" w:rsidRPr="00AC13FD" w:rsidRDefault="00562EC0" w:rsidP="00CC163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8584" w14:textId="77777777" w:rsidR="00562EC0" w:rsidRPr="00AC13FD" w:rsidRDefault="00562EC0" w:rsidP="00CC163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B85A" w14:textId="77777777" w:rsidR="00562EC0" w:rsidRPr="00AC13FD" w:rsidRDefault="00562EC0" w:rsidP="00CC163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</w:tbl>
    <w:p w14:paraId="3206818C" w14:textId="77777777" w:rsidR="00562EC0" w:rsidRPr="00AC13FD" w:rsidRDefault="00562EC0" w:rsidP="00CC1637">
      <w:pPr>
        <w:spacing w:line="360" w:lineRule="auto"/>
        <w:ind w:left="2832" w:firstLine="708"/>
        <w:jc w:val="both"/>
        <w:rPr>
          <w:rFonts w:ascii="Arial" w:hAnsi="Arial" w:cs="Arial"/>
          <w:bCs/>
          <w:sz w:val="24"/>
          <w:szCs w:val="24"/>
        </w:rPr>
      </w:pPr>
    </w:p>
    <w:p w14:paraId="4DE51950" w14:textId="77777777" w:rsidR="00562EC0" w:rsidRPr="00AC13FD" w:rsidRDefault="00562EC0" w:rsidP="00CC163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69090334" w14:textId="77777777" w:rsidR="00562EC0" w:rsidRPr="00AC13FD" w:rsidRDefault="00562EC0" w:rsidP="00CC1637">
      <w:pPr>
        <w:spacing w:line="360" w:lineRule="auto"/>
        <w:ind w:left="2832" w:firstLine="708"/>
        <w:jc w:val="both"/>
        <w:rPr>
          <w:rFonts w:ascii="Arial" w:hAnsi="Arial" w:cs="Arial"/>
          <w:bCs/>
          <w:sz w:val="24"/>
          <w:szCs w:val="24"/>
        </w:rPr>
      </w:pPr>
      <w:r w:rsidRPr="00AC13FD">
        <w:rPr>
          <w:rFonts w:ascii="Arial" w:hAnsi="Arial" w:cs="Arial"/>
          <w:bCs/>
          <w:sz w:val="24"/>
          <w:szCs w:val="24"/>
        </w:rPr>
        <w:t>Podpisy członków Komisji Konkursowej:</w:t>
      </w:r>
    </w:p>
    <w:p w14:paraId="19CCC65F" w14:textId="77777777" w:rsidR="00562EC0" w:rsidRPr="00AC13FD" w:rsidRDefault="00562EC0" w:rsidP="00CC1637">
      <w:pPr>
        <w:spacing w:line="360" w:lineRule="auto"/>
        <w:ind w:left="2832" w:firstLine="708"/>
        <w:jc w:val="both"/>
        <w:rPr>
          <w:rFonts w:ascii="Arial" w:hAnsi="Arial" w:cs="Arial"/>
          <w:bCs/>
          <w:sz w:val="24"/>
          <w:szCs w:val="24"/>
        </w:rPr>
      </w:pPr>
      <w:r w:rsidRPr="00AC13FD">
        <w:rPr>
          <w:rFonts w:ascii="Arial" w:hAnsi="Arial" w:cs="Arial"/>
          <w:bCs/>
          <w:sz w:val="24"/>
          <w:szCs w:val="24"/>
        </w:rPr>
        <w:t>1. ………………………………………………………..</w:t>
      </w:r>
    </w:p>
    <w:p w14:paraId="5FE2F43D" w14:textId="77777777" w:rsidR="00562EC0" w:rsidRPr="00AC13FD" w:rsidRDefault="00562EC0" w:rsidP="00CC1637">
      <w:pPr>
        <w:spacing w:line="360" w:lineRule="auto"/>
        <w:ind w:left="2832" w:firstLine="708"/>
        <w:jc w:val="both"/>
        <w:rPr>
          <w:rFonts w:ascii="Arial" w:hAnsi="Arial" w:cs="Arial"/>
          <w:bCs/>
          <w:sz w:val="24"/>
          <w:szCs w:val="24"/>
        </w:rPr>
      </w:pPr>
      <w:r w:rsidRPr="00AC13FD">
        <w:rPr>
          <w:rFonts w:ascii="Arial" w:hAnsi="Arial" w:cs="Arial"/>
          <w:bCs/>
          <w:sz w:val="24"/>
          <w:szCs w:val="24"/>
        </w:rPr>
        <w:t>2. ………………………………………………………...</w:t>
      </w:r>
    </w:p>
    <w:p w14:paraId="20C0BE2D" w14:textId="77777777" w:rsidR="00562EC0" w:rsidRPr="00AC13FD" w:rsidRDefault="00562EC0" w:rsidP="00CC1637">
      <w:pPr>
        <w:spacing w:line="360" w:lineRule="auto"/>
        <w:ind w:left="2832" w:firstLine="708"/>
        <w:jc w:val="both"/>
        <w:rPr>
          <w:rFonts w:ascii="Arial" w:hAnsi="Arial" w:cs="Arial"/>
          <w:bCs/>
          <w:sz w:val="24"/>
          <w:szCs w:val="24"/>
        </w:rPr>
      </w:pPr>
      <w:r w:rsidRPr="00AC13FD">
        <w:rPr>
          <w:rFonts w:ascii="Arial" w:hAnsi="Arial" w:cs="Arial"/>
          <w:bCs/>
          <w:sz w:val="24"/>
          <w:szCs w:val="24"/>
        </w:rPr>
        <w:t>3. ………………………………………………………</w:t>
      </w:r>
    </w:p>
    <w:p w14:paraId="5B02E370" w14:textId="77777777" w:rsidR="00562EC0" w:rsidRPr="00AC13FD" w:rsidRDefault="00562EC0" w:rsidP="00CC163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64ECD5D" w14:textId="6890C412" w:rsidR="00B374BF" w:rsidRPr="00AC13FD" w:rsidRDefault="00562EC0" w:rsidP="00AC13F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C13FD">
        <w:rPr>
          <w:rFonts w:ascii="Arial" w:hAnsi="Arial" w:cs="Arial"/>
          <w:bCs/>
          <w:sz w:val="24"/>
          <w:szCs w:val="24"/>
        </w:rPr>
        <w:t>data ……………………………………</w:t>
      </w:r>
    </w:p>
    <w:sectPr w:rsidR="00B374BF" w:rsidRPr="00AC13FD" w:rsidSect="004D1D6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003E"/>
    <w:multiLevelType w:val="singleLevel"/>
    <w:tmpl w:val="2C9258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49C13454"/>
    <w:multiLevelType w:val="singleLevel"/>
    <w:tmpl w:val="2C9258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7874427F"/>
    <w:multiLevelType w:val="singleLevel"/>
    <w:tmpl w:val="2C9258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792607F1"/>
    <w:multiLevelType w:val="hybridMultilevel"/>
    <w:tmpl w:val="A4327A5A"/>
    <w:lvl w:ilvl="0" w:tplc="4650C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AC312F"/>
    <w:multiLevelType w:val="singleLevel"/>
    <w:tmpl w:val="705843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EC0"/>
    <w:rsid w:val="000363D8"/>
    <w:rsid w:val="00047422"/>
    <w:rsid w:val="00054AFD"/>
    <w:rsid w:val="000A578C"/>
    <w:rsid w:val="000B419E"/>
    <w:rsid w:val="000C6771"/>
    <w:rsid w:val="000E541C"/>
    <w:rsid w:val="000F1C47"/>
    <w:rsid w:val="00104045"/>
    <w:rsid w:val="00105C54"/>
    <w:rsid w:val="001067E8"/>
    <w:rsid w:val="00145D79"/>
    <w:rsid w:val="0015659C"/>
    <w:rsid w:val="00170C54"/>
    <w:rsid w:val="00193629"/>
    <w:rsid w:val="001B3752"/>
    <w:rsid w:val="001C0299"/>
    <w:rsid w:val="001C4C87"/>
    <w:rsid w:val="001C7DC5"/>
    <w:rsid w:val="001D4070"/>
    <w:rsid w:val="001E2E28"/>
    <w:rsid w:val="001F2F91"/>
    <w:rsid w:val="00201181"/>
    <w:rsid w:val="00231314"/>
    <w:rsid w:val="002574CF"/>
    <w:rsid w:val="0027104C"/>
    <w:rsid w:val="0027587A"/>
    <w:rsid w:val="002805F1"/>
    <w:rsid w:val="002A7AC9"/>
    <w:rsid w:val="002C0D8D"/>
    <w:rsid w:val="002C442B"/>
    <w:rsid w:val="002D1D44"/>
    <w:rsid w:val="0031265E"/>
    <w:rsid w:val="00332D52"/>
    <w:rsid w:val="00345BFA"/>
    <w:rsid w:val="00354CE1"/>
    <w:rsid w:val="003A0DA4"/>
    <w:rsid w:val="003B6BA5"/>
    <w:rsid w:val="003C2774"/>
    <w:rsid w:val="003D7B63"/>
    <w:rsid w:val="00450330"/>
    <w:rsid w:val="00451675"/>
    <w:rsid w:val="00452EB7"/>
    <w:rsid w:val="004A0BAA"/>
    <w:rsid w:val="004C5FCF"/>
    <w:rsid w:val="004D1D6B"/>
    <w:rsid w:val="004F13D4"/>
    <w:rsid w:val="005105A7"/>
    <w:rsid w:val="005346C9"/>
    <w:rsid w:val="00535AAD"/>
    <w:rsid w:val="0054788B"/>
    <w:rsid w:val="00562EC0"/>
    <w:rsid w:val="00585492"/>
    <w:rsid w:val="005D131E"/>
    <w:rsid w:val="00623538"/>
    <w:rsid w:val="00644BC6"/>
    <w:rsid w:val="006B063D"/>
    <w:rsid w:val="006B0A2E"/>
    <w:rsid w:val="006C79B9"/>
    <w:rsid w:val="006D052D"/>
    <w:rsid w:val="006E2950"/>
    <w:rsid w:val="00770FA1"/>
    <w:rsid w:val="0077350F"/>
    <w:rsid w:val="007A11F3"/>
    <w:rsid w:val="007C22F8"/>
    <w:rsid w:val="007C37C0"/>
    <w:rsid w:val="00814218"/>
    <w:rsid w:val="0081722D"/>
    <w:rsid w:val="00821AF1"/>
    <w:rsid w:val="00826611"/>
    <w:rsid w:val="008A00D9"/>
    <w:rsid w:val="008A369B"/>
    <w:rsid w:val="008D1313"/>
    <w:rsid w:val="008F010A"/>
    <w:rsid w:val="009346E9"/>
    <w:rsid w:val="00942727"/>
    <w:rsid w:val="00977C45"/>
    <w:rsid w:val="009834BF"/>
    <w:rsid w:val="00992BFE"/>
    <w:rsid w:val="009A00A5"/>
    <w:rsid w:val="009B7E26"/>
    <w:rsid w:val="009C2649"/>
    <w:rsid w:val="009D2225"/>
    <w:rsid w:val="009D7233"/>
    <w:rsid w:val="009D7774"/>
    <w:rsid w:val="00A41EDD"/>
    <w:rsid w:val="00A56261"/>
    <w:rsid w:val="00A65A9F"/>
    <w:rsid w:val="00A67445"/>
    <w:rsid w:val="00A826B2"/>
    <w:rsid w:val="00A9552C"/>
    <w:rsid w:val="00AA60A5"/>
    <w:rsid w:val="00AB4F00"/>
    <w:rsid w:val="00AC13FD"/>
    <w:rsid w:val="00AD5088"/>
    <w:rsid w:val="00B374BF"/>
    <w:rsid w:val="00B55977"/>
    <w:rsid w:val="00B561D7"/>
    <w:rsid w:val="00B62217"/>
    <w:rsid w:val="00BB02E8"/>
    <w:rsid w:val="00BB0A04"/>
    <w:rsid w:val="00BC3C22"/>
    <w:rsid w:val="00BC673B"/>
    <w:rsid w:val="00BD1DD2"/>
    <w:rsid w:val="00BF33C4"/>
    <w:rsid w:val="00C01380"/>
    <w:rsid w:val="00C12573"/>
    <w:rsid w:val="00C15217"/>
    <w:rsid w:val="00C16E39"/>
    <w:rsid w:val="00C4636B"/>
    <w:rsid w:val="00C8001C"/>
    <w:rsid w:val="00C951B0"/>
    <w:rsid w:val="00CC1637"/>
    <w:rsid w:val="00D27907"/>
    <w:rsid w:val="00D30C24"/>
    <w:rsid w:val="00D422FD"/>
    <w:rsid w:val="00D821A1"/>
    <w:rsid w:val="00DD2B10"/>
    <w:rsid w:val="00E1667F"/>
    <w:rsid w:val="00E1675D"/>
    <w:rsid w:val="00E67EE0"/>
    <w:rsid w:val="00E7277D"/>
    <w:rsid w:val="00E77032"/>
    <w:rsid w:val="00E85429"/>
    <w:rsid w:val="00E86558"/>
    <w:rsid w:val="00EA45F9"/>
    <w:rsid w:val="00EA560F"/>
    <w:rsid w:val="00EB311F"/>
    <w:rsid w:val="00EC127C"/>
    <w:rsid w:val="00EF54E2"/>
    <w:rsid w:val="00F22D8A"/>
    <w:rsid w:val="00F72E11"/>
    <w:rsid w:val="00F809E2"/>
    <w:rsid w:val="00F81775"/>
    <w:rsid w:val="00F93616"/>
    <w:rsid w:val="00FB60DA"/>
    <w:rsid w:val="00FC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F15D"/>
  <w15:docId w15:val="{FAC35194-B21D-4E03-9289-25E4E381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2EC0"/>
    <w:pPr>
      <w:keepNext/>
      <w:ind w:left="1416"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62EC0"/>
    <w:pPr>
      <w:keepNext/>
      <w:ind w:left="2832" w:firstLine="708"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2EC0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62EC0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562EC0"/>
    <w:rPr>
      <w:color w:val="0000FF"/>
      <w:u w:val="single"/>
    </w:rPr>
  </w:style>
  <w:style w:type="paragraph" w:styleId="NormalnyWeb">
    <w:name w:val="Normal (Web)"/>
    <w:basedOn w:val="Normalny"/>
    <w:unhideWhenUsed/>
    <w:rsid w:val="00562EC0"/>
    <w:pPr>
      <w:spacing w:before="100" w:after="119"/>
    </w:pPr>
    <w:rPr>
      <w:rFonts w:ascii="Arial Unicode MS" w:hAnsi="Arial Unicode MS"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562EC0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2EC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62E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62EC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6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7A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AC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estern">
    <w:name w:val="western"/>
    <w:basedOn w:val="Normalny"/>
    <w:rsid w:val="00A41EDD"/>
    <w:pPr>
      <w:spacing w:before="100" w:beforeAutospacing="1"/>
      <w:jc w:val="center"/>
    </w:pPr>
    <w:rPr>
      <w:rFonts w:ascii="Arial" w:hAnsi="Arial" w:cs="Arial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1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7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Popielczak_A</dc:creator>
  <cp:keywords/>
  <dc:description/>
  <cp:lastModifiedBy>Grabowiecka Beata</cp:lastModifiedBy>
  <cp:revision>96</cp:revision>
  <cp:lastPrinted>2021-02-03T12:10:00Z</cp:lastPrinted>
  <dcterms:created xsi:type="dcterms:W3CDTF">2015-01-08T12:01:00Z</dcterms:created>
  <dcterms:modified xsi:type="dcterms:W3CDTF">2021-02-08T13:38:00Z</dcterms:modified>
</cp:coreProperties>
</file>