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4590" w14:textId="77777777" w:rsidR="00C30433" w:rsidRPr="0045493B" w:rsidRDefault="00DC650E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45493B">
        <w:rPr>
          <w:rFonts w:ascii="Arial" w:hAnsi="Arial" w:cs="Arial"/>
          <w:color w:val="auto"/>
          <w:sz w:val="24"/>
          <w:szCs w:val="24"/>
        </w:rPr>
        <w:t>DRM.0012.5</w:t>
      </w:r>
      <w:r w:rsidR="004416D2" w:rsidRPr="0045493B">
        <w:rPr>
          <w:rFonts w:ascii="Arial" w:hAnsi="Arial" w:cs="Arial"/>
          <w:color w:val="auto"/>
          <w:sz w:val="24"/>
          <w:szCs w:val="24"/>
        </w:rPr>
        <w:t>.9</w:t>
      </w:r>
      <w:r w:rsidR="001E299E" w:rsidRPr="0045493B">
        <w:rPr>
          <w:rFonts w:ascii="Arial" w:hAnsi="Arial" w:cs="Arial"/>
          <w:color w:val="auto"/>
          <w:sz w:val="24"/>
          <w:szCs w:val="24"/>
        </w:rPr>
        <w:t>.2020</w:t>
      </w:r>
    </w:p>
    <w:p w14:paraId="4E3E61EE" w14:textId="77777777" w:rsidR="00DC650E" w:rsidRPr="0045493B" w:rsidRDefault="00DC650E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>Piotrków Trybunalski, dnia 3 grudnia 2020 roku</w:t>
      </w:r>
    </w:p>
    <w:p w14:paraId="4A3FBF47" w14:textId="77777777" w:rsidR="00846B92" w:rsidRPr="0045493B" w:rsidRDefault="00846B92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2DDAB4A1" w14:textId="2EDF623B" w:rsidR="00E51D99" w:rsidRPr="0045493B" w:rsidRDefault="00343DB4" w:rsidP="00C35028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hAnsi="Arial" w:cs="Arial"/>
          <w:color w:val="auto"/>
          <w:sz w:val="24"/>
          <w:szCs w:val="24"/>
        </w:rPr>
        <w:t>P</w:t>
      </w:r>
      <w:r w:rsidR="0045493B">
        <w:rPr>
          <w:rFonts w:ascii="Arial" w:hAnsi="Arial" w:cs="Arial"/>
          <w:color w:val="auto"/>
          <w:sz w:val="24"/>
          <w:szCs w:val="24"/>
        </w:rPr>
        <w:t xml:space="preserve">rotokół Nr </w:t>
      </w:r>
      <w:r w:rsidRPr="0045493B">
        <w:rPr>
          <w:rFonts w:ascii="Arial" w:hAnsi="Arial" w:cs="Arial"/>
          <w:color w:val="auto"/>
          <w:sz w:val="24"/>
          <w:szCs w:val="24"/>
        </w:rPr>
        <w:t xml:space="preserve"> </w:t>
      </w:r>
      <w:r w:rsidR="004416D2" w:rsidRPr="0045493B">
        <w:rPr>
          <w:rFonts w:ascii="Arial" w:hAnsi="Arial" w:cs="Arial"/>
          <w:color w:val="auto"/>
          <w:sz w:val="24"/>
          <w:szCs w:val="24"/>
        </w:rPr>
        <w:t>24</w:t>
      </w:r>
      <w:r w:rsidR="00096F3E" w:rsidRPr="0045493B">
        <w:rPr>
          <w:rFonts w:ascii="Arial" w:hAnsi="Arial" w:cs="Arial"/>
          <w:color w:val="auto"/>
          <w:sz w:val="24"/>
          <w:szCs w:val="24"/>
        </w:rPr>
        <w:t>/20</w:t>
      </w:r>
      <w:r w:rsidR="00C35028">
        <w:rPr>
          <w:rFonts w:ascii="Arial" w:hAnsi="Arial" w:cs="Arial"/>
          <w:color w:val="auto"/>
          <w:sz w:val="24"/>
          <w:szCs w:val="24"/>
        </w:rPr>
        <w:t xml:space="preserve"> </w:t>
      </w:r>
      <w:r w:rsidR="001E299E"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D06F49"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384DE8"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4416D2"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ybunalskiego w dniu 3 grudnia </w:t>
      </w:r>
      <w:r w:rsidR="00E51D99"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2020 roku w trybie korespondencyjnym. </w:t>
      </w:r>
    </w:p>
    <w:p w14:paraId="3A506299" w14:textId="77777777" w:rsidR="008011A5" w:rsidRPr="0045493B" w:rsidRDefault="008011A5" w:rsidP="0045493B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38E366D1" w14:textId="77777777" w:rsidR="008011A5" w:rsidRPr="0045493B" w:rsidRDefault="008011A5" w:rsidP="0045493B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45493B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45493B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45493B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45493B">
        <w:rPr>
          <w:rStyle w:val="Teksttreci2"/>
          <w:rFonts w:ascii="Arial" w:eastAsiaTheme="minorHAnsi" w:hAnsi="Arial" w:cs="Arial"/>
          <w:color w:val="auto"/>
        </w:rPr>
        <w:t>a podstawie art.15 zzx</w:t>
      </w:r>
      <w:r w:rsidR="00710C70" w:rsidRPr="0045493B">
        <w:rPr>
          <w:rStyle w:val="Teksttreci2"/>
          <w:rFonts w:ascii="Arial" w:eastAsiaTheme="minorHAnsi" w:hAnsi="Arial" w:cs="Arial"/>
          <w:color w:val="auto"/>
        </w:rPr>
        <w:t>. ust. 3</w:t>
      </w:r>
      <w:r w:rsidRPr="0045493B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14:paraId="06EC3499" w14:textId="0AEB63CC" w:rsidR="008011A5" w:rsidRPr="0045493B" w:rsidRDefault="000D40F1" w:rsidP="0045493B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>Zawiadomienie wraz z materiałami</w:t>
      </w:r>
      <w:r w:rsidR="008011A5" w:rsidRPr="0045493B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883479" w:rsidRPr="0045493B">
        <w:rPr>
          <w:rFonts w:ascii="Arial" w:hAnsi="Arial" w:cs="Arial"/>
          <w:color w:val="auto"/>
          <w:sz w:val="24"/>
          <w:szCs w:val="24"/>
        </w:rPr>
        <w:t xml:space="preserve">lektronicznie </w:t>
      </w:r>
      <w:r w:rsidR="004416D2" w:rsidRPr="0045493B">
        <w:rPr>
          <w:rFonts w:ascii="Arial" w:hAnsi="Arial" w:cs="Arial"/>
          <w:color w:val="auto"/>
          <w:sz w:val="24"/>
          <w:szCs w:val="24"/>
        </w:rPr>
        <w:t>w dniu 25</w:t>
      </w:r>
      <w:r w:rsidR="00883479" w:rsidRPr="0045493B">
        <w:rPr>
          <w:rFonts w:ascii="Arial" w:hAnsi="Arial" w:cs="Arial"/>
          <w:color w:val="auto"/>
          <w:sz w:val="24"/>
          <w:szCs w:val="24"/>
        </w:rPr>
        <w:t xml:space="preserve"> listopada</w:t>
      </w:r>
      <w:r w:rsidR="008011A5" w:rsidRPr="0045493B">
        <w:rPr>
          <w:rFonts w:ascii="Arial" w:hAnsi="Arial" w:cs="Arial"/>
          <w:color w:val="auto"/>
          <w:sz w:val="24"/>
          <w:szCs w:val="24"/>
        </w:rPr>
        <w:t xml:space="preserve"> 2020 rok</w:t>
      </w:r>
      <w:r w:rsidR="004416D2" w:rsidRPr="0045493B">
        <w:rPr>
          <w:rFonts w:ascii="Arial" w:hAnsi="Arial" w:cs="Arial"/>
          <w:color w:val="auto"/>
          <w:sz w:val="24"/>
          <w:szCs w:val="24"/>
        </w:rPr>
        <w:t>u, od dnia 25</w:t>
      </w:r>
      <w:r w:rsidR="00883479" w:rsidRPr="0045493B">
        <w:rPr>
          <w:rFonts w:ascii="Arial" w:hAnsi="Arial" w:cs="Arial"/>
          <w:color w:val="auto"/>
          <w:sz w:val="24"/>
          <w:szCs w:val="24"/>
        </w:rPr>
        <w:t xml:space="preserve"> listopada</w:t>
      </w:r>
      <w:r w:rsidR="008011A5" w:rsidRPr="0045493B">
        <w:rPr>
          <w:rFonts w:ascii="Arial" w:hAnsi="Arial" w:cs="Arial"/>
          <w:color w:val="auto"/>
          <w:sz w:val="24"/>
          <w:szCs w:val="24"/>
        </w:rPr>
        <w:t xml:space="preserve"> 2020 roku radni mogli odbierać wykazy imiennego głosowania.</w:t>
      </w:r>
    </w:p>
    <w:p w14:paraId="2EAA8ECD" w14:textId="77777777" w:rsidR="008011A5" w:rsidRPr="0045493B" w:rsidRDefault="008011A5" w:rsidP="0045493B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 xml:space="preserve">Stwierdził, że 9 radnych, członków Komisji </w:t>
      </w:r>
      <w:r w:rsidR="00AE2EA0" w:rsidRPr="0045493B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45493B">
        <w:rPr>
          <w:rFonts w:ascii="Arial" w:hAnsi="Arial" w:cs="Arial"/>
          <w:color w:val="auto"/>
          <w:sz w:val="24"/>
          <w:szCs w:val="24"/>
        </w:rPr>
        <w:t>w określ</w:t>
      </w:r>
      <w:r w:rsidR="004416D2" w:rsidRPr="0045493B">
        <w:rPr>
          <w:rFonts w:ascii="Arial" w:hAnsi="Arial" w:cs="Arial"/>
          <w:color w:val="auto"/>
          <w:sz w:val="24"/>
          <w:szCs w:val="24"/>
        </w:rPr>
        <w:t xml:space="preserve">onym terminie tj. do 2 grudnia </w:t>
      </w:r>
      <w:r w:rsidRPr="0045493B">
        <w:rPr>
          <w:rFonts w:ascii="Arial" w:hAnsi="Arial" w:cs="Arial"/>
          <w:color w:val="auto"/>
          <w:sz w:val="24"/>
          <w:szCs w:val="24"/>
        </w:rPr>
        <w:t>2020 roku złożyło imienne wykazy głosowań.</w:t>
      </w:r>
    </w:p>
    <w:p w14:paraId="6035114F" w14:textId="03604ECC" w:rsidR="008011A5" w:rsidRPr="0045493B" w:rsidRDefault="008011A5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  <w:u w:color="000000"/>
          <w:lang w:bidi="pl-PL"/>
        </w:rPr>
      </w:pPr>
      <w:r w:rsidRPr="0045493B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Przewodniczący Komisji poinformował, że złożenie przez radnych zwrotnych kopert z imiennymi wykazami głosowań stanowi potwierdzenie obecności na posiedzeniu Komisji </w:t>
      </w:r>
      <w:r w:rsidR="00883479" w:rsidRPr="0045493B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w dniu </w:t>
      </w:r>
      <w:r w:rsidR="004416D2" w:rsidRPr="0045493B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3 grudnia </w:t>
      </w:r>
      <w:r w:rsidRPr="0045493B">
        <w:rPr>
          <w:rFonts w:ascii="Arial" w:hAnsi="Arial" w:cs="Arial"/>
          <w:color w:val="auto"/>
          <w:sz w:val="24"/>
          <w:szCs w:val="24"/>
          <w:u w:color="000000"/>
          <w:lang w:bidi="pl-PL"/>
        </w:rPr>
        <w:t>2020 r., zwołanej w trybie korespondencyjnym.</w:t>
      </w:r>
    </w:p>
    <w:p w14:paraId="6EE5DE6F" w14:textId="77777777" w:rsidR="008011A5" w:rsidRPr="0045493B" w:rsidRDefault="008011A5" w:rsidP="0045493B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3934742" w14:textId="77777777" w:rsidR="008011A5" w:rsidRPr="0045493B" w:rsidRDefault="008011A5" w:rsidP="0045493B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Radni obecni: </w:t>
      </w:r>
    </w:p>
    <w:p w14:paraId="44215710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14:paraId="4E15E178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Cecotka </w:t>
      </w:r>
    </w:p>
    <w:p w14:paraId="38779E92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14:paraId="600B290B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14:paraId="27327B51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Piotr Masiarek</w:t>
      </w:r>
    </w:p>
    <w:p w14:paraId="56B1909D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Ludomir Pencina</w:t>
      </w:r>
    </w:p>
    <w:p w14:paraId="7505CE18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14:paraId="7AC0609B" w14:textId="77777777" w:rsidR="00AE2EA0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14:paraId="41471E1C" w14:textId="77777777" w:rsidR="004E4E3E" w:rsidRPr="0045493B" w:rsidRDefault="00AE2EA0" w:rsidP="0045493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14:paraId="192ECF5B" w14:textId="77777777" w:rsidR="00AE2EA0" w:rsidRPr="0045493B" w:rsidRDefault="00AE2EA0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3D58BC9" w14:textId="77777777" w:rsidR="002117F4" w:rsidRPr="0045493B" w:rsidRDefault="000D40F1" w:rsidP="0045493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>Proponowany porządek dzienny posiedzenia</w:t>
      </w:r>
    </w:p>
    <w:p w14:paraId="22605A90" w14:textId="77777777" w:rsidR="004416D2" w:rsidRPr="0045493B" w:rsidRDefault="004416D2" w:rsidP="0045493B">
      <w:pPr>
        <w:numPr>
          <w:ilvl w:val="3"/>
          <w:numId w:val="3"/>
        </w:numP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Zaopiniowanie projektu uchwały w sprawie przyjęcia Wieloletniej Prognozy Finansowej Miasta Piotrkowa Trybunalskiego na lata 2021-2036.</w:t>
      </w:r>
    </w:p>
    <w:p w14:paraId="657F1728" w14:textId="77777777" w:rsidR="004416D2" w:rsidRPr="0045493B" w:rsidRDefault="004416D2" w:rsidP="0045493B">
      <w:pPr>
        <w:numPr>
          <w:ilvl w:val="3"/>
          <w:numId w:val="3"/>
        </w:numP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Zaopiniowanie projektu uchwały w sprawie </w:t>
      </w:r>
      <w:r w:rsidRPr="0045493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uchwały budżetowej miasta na 2021 rok w następujących działach:</w:t>
      </w:r>
    </w:p>
    <w:p w14:paraId="57A8595C" w14:textId="77777777" w:rsidR="004416D2" w:rsidRPr="0045493B" w:rsidRDefault="004416D2" w:rsidP="0045493B">
      <w:pPr>
        <w:numPr>
          <w:ilvl w:val="0"/>
          <w:numId w:val="4"/>
        </w:numP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630 – Turystyka,</w:t>
      </w:r>
    </w:p>
    <w:p w14:paraId="7078F39D" w14:textId="77777777" w:rsidR="004416D2" w:rsidRPr="0045493B" w:rsidRDefault="004416D2" w:rsidP="0045493B">
      <w:pPr>
        <w:numPr>
          <w:ilvl w:val="0"/>
          <w:numId w:val="4"/>
        </w:numP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 – Kultura i ochrona dziedzictwa narodowego,</w:t>
      </w:r>
    </w:p>
    <w:p w14:paraId="6B26BC07" w14:textId="77777777" w:rsidR="004416D2" w:rsidRPr="0045493B" w:rsidRDefault="004416D2" w:rsidP="0045493B">
      <w:pPr>
        <w:numPr>
          <w:ilvl w:val="0"/>
          <w:numId w:val="4"/>
        </w:numPr>
        <w:spacing w:after="0" w:line="360" w:lineRule="auto"/>
        <w:ind w:left="426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926 – Kultura fizyczna.</w:t>
      </w:r>
    </w:p>
    <w:p w14:paraId="48084B42" w14:textId="77777777" w:rsidR="004F46AF" w:rsidRPr="0045493B" w:rsidRDefault="004F46AF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013C006B" w14:textId="77777777" w:rsidR="001D3298" w:rsidRPr="0045493B" w:rsidRDefault="00384DE8" w:rsidP="0045493B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>Punkt 1</w:t>
      </w:r>
    </w:p>
    <w:p w14:paraId="75E8A963" w14:textId="77777777" w:rsidR="004416D2" w:rsidRPr="0045493B" w:rsidRDefault="004416D2" w:rsidP="0045493B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przyjęcia Wieloletniej Prognozy Finansowej Miasta Piotrkowa Trybunalskiego na lata 2021-2036.</w:t>
      </w:r>
    </w:p>
    <w:p w14:paraId="79B734B9" w14:textId="77777777" w:rsidR="004416D2" w:rsidRPr="0045493B" w:rsidRDefault="004416D2" w:rsidP="0045493B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46E8908" w14:textId="77777777" w:rsidR="004416D2" w:rsidRPr="0045493B" w:rsidRDefault="004416D2" w:rsidP="004549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sz w:val="24"/>
          <w:szCs w:val="24"/>
          <w:lang w:eastAsia="pl-PL"/>
        </w:rPr>
        <w:t>Wynik głosowania: (na podstawie imiennych wykazów głosowań członków</w:t>
      </w:r>
      <w:r w:rsidRPr="0045493B">
        <w:rPr>
          <w:rFonts w:ascii="Arial" w:hAnsi="Arial" w:cs="Arial"/>
          <w:sz w:val="24"/>
          <w:szCs w:val="24"/>
        </w:rPr>
        <w:t xml:space="preserve"> Komisji Kultury i Kultury Fizycznej</w:t>
      </w:r>
      <w:r w:rsidRPr="0045493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F8BBA12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- 7 głosów za: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Błaszczyński Marian, Cecotka Dariusz, Kaźmierczak Lech, Madej Halina,    Masiarek Piotr, Pencina Ludomir, Pęcina Bogumił, ,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4E6E06ED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przeciw: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Wężyk - Głowacka Marlena</w:t>
      </w:r>
    </w:p>
    <w:p w14:paraId="6E0C8963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wstrzymujący: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71FF8C41" w14:textId="77777777" w:rsidR="00710C70" w:rsidRPr="0045493B" w:rsidRDefault="00710C70" w:rsidP="0045493B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3B48C07" w14:textId="77777777" w:rsidR="004416D2" w:rsidRPr="0045493B" w:rsidRDefault="004416D2" w:rsidP="0045493B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45493B">
        <w:rPr>
          <w:rFonts w:ascii="Arial" w:eastAsiaTheme="minorHAnsi" w:hAnsi="Arial" w:cs="Arial"/>
          <w:color w:val="auto"/>
          <w:sz w:val="24"/>
          <w:szCs w:val="24"/>
        </w:rPr>
        <w:t>Opinia Nr 28/24/20</w:t>
      </w:r>
    </w:p>
    <w:p w14:paraId="706CD077" w14:textId="77777777" w:rsidR="004416D2" w:rsidRPr="0045493B" w:rsidRDefault="004416D2" w:rsidP="0045493B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986630A" w14:textId="77777777" w:rsidR="000678BA" w:rsidRPr="0045493B" w:rsidRDefault="004F46AF" w:rsidP="0045493B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>Punkt 2</w:t>
      </w:r>
    </w:p>
    <w:p w14:paraId="53922935" w14:textId="77777777" w:rsidR="004416D2" w:rsidRPr="0045493B" w:rsidRDefault="004416D2" w:rsidP="0045493B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Zaopiniowanie projektu uchwały w sprawie </w:t>
      </w:r>
      <w:r w:rsidRPr="0045493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uchwały budżetowej miasta na 2021 rok w następujących działach:</w:t>
      </w:r>
    </w:p>
    <w:p w14:paraId="2943C766" w14:textId="77777777" w:rsidR="004416D2" w:rsidRPr="0045493B" w:rsidRDefault="004416D2" w:rsidP="0045493B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845522C" w14:textId="77777777" w:rsidR="004416D2" w:rsidRPr="0045493B" w:rsidRDefault="004416D2" w:rsidP="0045493B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630 – Turystyka,</w:t>
      </w:r>
    </w:p>
    <w:p w14:paraId="066E2BB8" w14:textId="77777777" w:rsidR="004416D2" w:rsidRPr="0045493B" w:rsidRDefault="004416D2" w:rsidP="004549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sz w:val="24"/>
          <w:szCs w:val="24"/>
          <w:lang w:eastAsia="pl-PL"/>
        </w:rPr>
        <w:t>Wynik głosowania: (na podstawie imiennych wykazów głosowań członków</w:t>
      </w:r>
      <w:r w:rsidRPr="0045493B">
        <w:rPr>
          <w:rFonts w:ascii="Arial" w:hAnsi="Arial" w:cs="Arial"/>
          <w:sz w:val="24"/>
          <w:szCs w:val="24"/>
        </w:rPr>
        <w:t xml:space="preserve"> Komisji Kultury i Kultury Fizycznej</w:t>
      </w:r>
      <w:r w:rsidRPr="0045493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B8FDB21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- 7 głosów za: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Błaszczyński Marian, Cecotka Dariusz, Kaźmierczak Lech, Madej Halina,    Masiarek Piotr, Pencina Ludomir, Pęcina Bogumił,</w:t>
      </w:r>
    </w:p>
    <w:p w14:paraId="68D65E0C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przeciw: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Wężyk - Głowacka Marlena</w:t>
      </w:r>
    </w:p>
    <w:p w14:paraId="02E2E321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wstrzymujący: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55302AA0" w14:textId="77777777" w:rsidR="004416D2" w:rsidRPr="0045493B" w:rsidRDefault="004416D2" w:rsidP="0045493B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33E01A77" w14:textId="77777777" w:rsidR="004416D2" w:rsidRPr="0045493B" w:rsidRDefault="004416D2" w:rsidP="0045493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 – Kultura i ochrona dziedzictwa narodowego,</w:t>
      </w:r>
    </w:p>
    <w:p w14:paraId="376405A6" w14:textId="77777777" w:rsidR="004416D2" w:rsidRPr="0045493B" w:rsidRDefault="004416D2" w:rsidP="004549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 głosowania: (na podstawie imiennych wykazów głosowań członków</w:t>
      </w:r>
      <w:r w:rsidRPr="0045493B">
        <w:rPr>
          <w:rFonts w:ascii="Arial" w:hAnsi="Arial" w:cs="Arial"/>
          <w:sz w:val="24"/>
          <w:szCs w:val="24"/>
        </w:rPr>
        <w:t xml:space="preserve"> Komisji Kultury i Kultury Fizycznej</w:t>
      </w:r>
      <w:r w:rsidRPr="0045493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339708C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- 7 głosów za: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Błaszczyński Marian, Cecotka Dariusz, Kaźmierczak Lech, Madej Halina,    Masiarek Piotr, Pencina Ludomir, Pęcina Bogumił, ,</w:t>
      </w:r>
    </w:p>
    <w:p w14:paraId="1D9F6A07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przeciw: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Wężyk - Głowacka Marlena</w:t>
      </w:r>
    </w:p>
    <w:p w14:paraId="07B346BE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wstrzymujący: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03ADA358" w14:textId="77777777" w:rsidR="004416D2" w:rsidRPr="0045493B" w:rsidRDefault="004416D2" w:rsidP="0045493B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376022EA" w14:textId="77777777" w:rsidR="004416D2" w:rsidRPr="0045493B" w:rsidRDefault="004416D2" w:rsidP="0045493B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926 – Kultura fizyczna.</w:t>
      </w:r>
    </w:p>
    <w:p w14:paraId="7E282A78" w14:textId="77777777" w:rsidR="004416D2" w:rsidRPr="0045493B" w:rsidRDefault="004416D2" w:rsidP="004549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493B">
        <w:rPr>
          <w:rFonts w:ascii="Arial" w:eastAsia="Times New Roman" w:hAnsi="Arial" w:cs="Arial"/>
          <w:sz w:val="24"/>
          <w:szCs w:val="24"/>
          <w:lang w:eastAsia="pl-PL"/>
        </w:rPr>
        <w:t>Wynik głosowania: (na podstawie imiennych wykazów głosowań członków</w:t>
      </w:r>
      <w:r w:rsidRPr="0045493B">
        <w:rPr>
          <w:rFonts w:ascii="Arial" w:hAnsi="Arial" w:cs="Arial"/>
          <w:sz w:val="24"/>
          <w:szCs w:val="24"/>
        </w:rPr>
        <w:t xml:space="preserve"> Komisji Kultury i Kultury Fizycznej</w:t>
      </w:r>
      <w:r w:rsidRPr="0045493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5F23806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- 7 głosów za: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Błaszczyński Marian, Cecotka Dariusz, Kaźmierczak Lech, Madej Halina,    Masiarek Piotr, Pencina Ludomir, Pęcina Bogumił, ,</w:t>
      </w:r>
    </w:p>
    <w:p w14:paraId="185C36E4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przeciw: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Wężyk - Głowacka Marlena</w:t>
      </w:r>
    </w:p>
    <w:p w14:paraId="24B29435" w14:textId="77777777" w:rsidR="004416D2" w:rsidRPr="0045493B" w:rsidRDefault="004416D2" w:rsidP="0045493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45493B">
        <w:rPr>
          <w:rFonts w:ascii="Arial" w:hAnsi="Arial" w:cs="Arial"/>
          <w:sz w:val="24"/>
          <w:szCs w:val="24"/>
        </w:rPr>
        <w:t xml:space="preserve">- 1 głos wstrzymujący: </w:t>
      </w:r>
      <w:r w:rsidRPr="0045493B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71EC84C0" w14:textId="77777777" w:rsidR="004416D2" w:rsidRPr="0045493B" w:rsidRDefault="004416D2" w:rsidP="0045493B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  <w:u w:val="single"/>
        </w:rPr>
      </w:pPr>
    </w:p>
    <w:p w14:paraId="19ADAF3D" w14:textId="77777777" w:rsidR="004416D2" w:rsidRPr="0045493B" w:rsidRDefault="004416D2" w:rsidP="0045493B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45493B">
        <w:rPr>
          <w:rFonts w:ascii="Arial" w:eastAsiaTheme="minorHAnsi" w:hAnsi="Arial" w:cs="Arial"/>
          <w:color w:val="auto"/>
          <w:sz w:val="24"/>
          <w:szCs w:val="24"/>
        </w:rPr>
        <w:t>Opinia Nr 29/24/20</w:t>
      </w:r>
    </w:p>
    <w:p w14:paraId="372889CF" w14:textId="77777777" w:rsidR="004416D2" w:rsidRPr="0045493B" w:rsidRDefault="004416D2" w:rsidP="0045493B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  <w:u w:val="single"/>
        </w:rPr>
      </w:pPr>
    </w:p>
    <w:p w14:paraId="6C53B05E" w14:textId="77777777" w:rsidR="00B7740C" w:rsidRPr="0045493B" w:rsidRDefault="00B008C2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14:paraId="1E78EC47" w14:textId="77777777" w:rsidR="004416D2" w:rsidRPr="0045493B" w:rsidRDefault="004416D2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55CB2005" w14:textId="77777777" w:rsidR="0045493B" w:rsidRDefault="00DC650E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>Podpisał</w:t>
      </w:r>
      <w:r w:rsidR="0045493B">
        <w:rPr>
          <w:rFonts w:ascii="Arial" w:hAnsi="Arial" w:cs="Arial"/>
          <w:color w:val="auto"/>
          <w:sz w:val="24"/>
          <w:szCs w:val="24"/>
        </w:rPr>
        <w:t>:</w:t>
      </w:r>
    </w:p>
    <w:p w14:paraId="200D1AFD" w14:textId="6C9849C3" w:rsidR="00F04639" w:rsidRPr="0045493B" w:rsidRDefault="00661F70" w:rsidP="0045493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>P</w:t>
      </w:r>
      <w:r w:rsidR="00384DE8" w:rsidRPr="0045493B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45493B">
        <w:rPr>
          <w:rFonts w:ascii="Arial" w:hAnsi="Arial" w:cs="Arial"/>
          <w:color w:val="auto"/>
          <w:sz w:val="24"/>
          <w:szCs w:val="24"/>
        </w:rPr>
        <w:t>cy Komisji</w:t>
      </w:r>
      <w:r w:rsidR="00384DE8" w:rsidRPr="0045493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0FC8D6" w14:textId="455A9A16" w:rsidR="00D06F49" w:rsidRPr="00DC650E" w:rsidRDefault="00DC650E" w:rsidP="0045493B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5493B">
        <w:rPr>
          <w:rFonts w:ascii="Arial" w:hAnsi="Arial" w:cs="Arial"/>
          <w:color w:val="auto"/>
          <w:sz w:val="24"/>
          <w:szCs w:val="24"/>
        </w:rPr>
        <w:t xml:space="preserve">(-) </w:t>
      </w:r>
      <w:r w:rsidR="00D06F49" w:rsidRPr="0045493B">
        <w:rPr>
          <w:rFonts w:ascii="Arial" w:hAnsi="Arial" w:cs="Arial"/>
          <w:color w:val="auto"/>
          <w:sz w:val="24"/>
          <w:szCs w:val="24"/>
        </w:rPr>
        <w:t>Lech Kaźmierczak</w:t>
      </w:r>
    </w:p>
    <w:sectPr w:rsidR="00D06F49" w:rsidRPr="00DC650E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9011" w14:textId="77777777" w:rsidR="00DB140D" w:rsidRDefault="00DB140D">
      <w:pPr>
        <w:spacing w:after="0" w:line="240" w:lineRule="auto"/>
      </w:pPr>
      <w:r>
        <w:separator/>
      </w:r>
    </w:p>
  </w:endnote>
  <w:endnote w:type="continuationSeparator" w:id="0">
    <w:p w14:paraId="6331EACF" w14:textId="77777777" w:rsidR="00DB140D" w:rsidRDefault="00D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49421"/>
      <w:docPartObj>
        <w:docPartGallery w:val="Page Numbers (Bottom of Page)"/>
        <w:docPartUnique/>
      </w:docPartObj>
    </w:sdtPr>
    <w:sdtEndPr/>
    <w:sdtContent>
      <w:p w14:paraId="51BA0F65" w14:textId="77777777"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50E">
          <w:rPr>
            <w:noProof/>
          </w:rPr>
          <w:t>2</w:t>
        </w:r>
        <w:r>
          <w:fldChar w:fldCharType="end"/>
        </w:r>
      </w:p>
    </w:sdtContent>
  </w:sdt>
  <w:p w14:paraId="69ED7B97" w14:textId="77777777"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87409" w14:textId="77777777" w:rsidR="00DB140D" w:rsidRDefault="00DB140D">
      <w:pPr>
        <w:spacing w:after="0" w:line="240" w:lineRule="auto"/>
      </w:pPr>
      <w:r>
        <w:separator/>
      </w:r>
    </w:p>
  </w:footnote>
  <w:footnote w:type="continuationSeparator" w:id="0">
    <w:p w14:paraId="70F449E4" w14:textId="77777777" w:rsidR="00DB140D" w:rsidRDefault="00D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2A25"/>
    <w:multiLevelType w:val="hybridMultilevel"/>
    <w:tmpl w:val="4CBC381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6721"/>
    <w:multiLevelType w:val="hybridMultilevel"/>
    <w:tmpl w:val="165C1B2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8C440A7"/>
    <w:multiLevelType w:val="hybridMultilevel"/>
    <w:tmpl w:val="99C0FA62"/>
    <w:lvl w:ilvl="0" w:tplc="85743B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42892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40545"/>
    <w:rsid w:val="004416D2"/>
    <w:rsid w:val="00441BE6"/>
    <w:rsid w:val="00445A28"/>
    <w:rsid w:val="0045367F"/>
    <w:rsid w:val="0045493B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4B01"/>
    <w:rsid w:val="00710C70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2768"/>
    <w:rsid w:val="00853A83"/>
    <w:rsid w:val="00857407"/>
    <w:rsid w:val="0087125F"/>
    <w:rsid w:val="008737F0"/>
    <w:rsid w:val="00883479"/>
    <w:rsid w:val="00884B31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401AA"/>
    <w:rsid w:val="0095482A"/>
    <w:rsid w:val="0095623D"/>
    <w:rsid w:val="00957D12"/>
    <w:rsid w:val="00960D30"/>
    <w:rsid w:val="00964B89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0552"/>
    <w:rsid w:val="00BE6A89"/>
    <w:rsid w:val="00C04E71"/>
    <w:rsid w:val="00C074B7"/>
    <w:rsid w:val="00C171D1"/>
    <w:rsid w:val="00C30433"/>
    <w:rsid w:val="00C35028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C650E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8723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9BD-ECEC-407F-AF4A-56C2906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Grabowiecka Beata</cp:lastModifiedBy>
  <cp:revision>4</cp:revision>
  <cp:lastPrinted>2020-05-13T09:39:00Z</cp:lastPrinted>
  <dcterms:created xsi:type="dcterms:W3CDTF">2021-01-26T09:18:00Z</dcterms:created>
  <dcterms:modified xsi:type="dcterms:W3CDTF">2021-01-26T12:15:00Z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