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79" w:rsidRDefault="00362C79" w:rsidP="00362C7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8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.2020</w:t>
      </w:r>
    </w:p>
    <w:p w:rsidR="00362C79" w:rsidRPr="00717916" w:rsidRDefault="00362C79" w:rsidP="00C23375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dnia 16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11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.2020 roku</w:t>
      </w:r>
    </w:p>
    <w:p w:rsidR="00703F83" w:rsidRPr="00717916" w:rsidRDefault="00703F83" w:rsidP="00362C79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Komisja </w:t>
      </w:r>
      <w:r w:rsidR="00362C7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Skarg, Wniosków i Petycji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Rady Miasta</w:t>
      </w:r>
      <w:r w:rsidR="0056427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717916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C23375" w:rsidRDefault="00C23375" w:rsidP="00362C7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</w:p>
    <w:p w:rsidR="00EE4C9F" w:rsidRPr="00B549B1" w:rsidRDefault="00EE4C9F" w:rsidP="00362C7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791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Skarg, Wniosków i Petycji 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z dnia 2 marca 2020 r. o szczególnych rozwiązaniach związanych 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  <w:t>z zapobieganiem, przeciwdziałaniem i zwalczaniem COVID-19, innych chorób zakaźnych oraz wywołanych nimi sytuacji kryzysowych (</w:t>
      </w:r>
      <w:r w:rsidR="002E4F51"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Dz. U. z 2020 r</w:t>
      </w:r>
      <w:r w:rsidR="002E4F51" w:rsidRPr="002752E8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</w:t>
      </w:r>
      <w:r w:rsidR="002752E8" w:rsidRPr="002752E8">
        <w:rPr>
          <w:rFonts w:ascii="Arial" w:hAnsi="Arial" w:cs="Arial"/>
          <w:color w:val="333333"/>
          <w:sz w:val="24"/>
          <w:szCs w:val="24"/>
          <w:shd w:val="clear" w:color="auto" w:fill="FFFFFF"/>
        </w:rPr>
        <w:t>poz. 1842</w:t>
      </w:r>
      <w:r w:rsidRPr="00717916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) na dzień</w:t>
      </w:r>
      <w:bookmarkStart w:id="1" w:name="bookmark1"/>
      <w:r w:rsidR="00B549B1">
        <w:rPr>
          <w:rFonts w:ascii="Arial" w:hAnsi="Arial" w:cs="Arial"/>
          <w:sz w:val="24"/>
          <w:szCs w:val="24"/>
        </w:rPr>
        <w:t xml:space="preserve"> </w:t>
      </w:r>
      <w:r w:rsidRPr="00B549B1">
        <w:rPr>
          <w:rFonts w:ascii="Arial" w:hAnsi="Arial" w:cs="Arial"/>
          <w:sz w:val="24"/>
          <w:szCs w:val="24"/>
        </w:rPr>
        <w:t>2</w:t>
      </w:r>
      <w:r w:rsidR="00094353" w:rsidRPr="00B549B1">
        <w:rPr>
          <w:rFonts w:ascii="Arial" w:hAnsi="Arial" w:cs="Arial"/>
          <w:sz w:val="24"/>
          <w:szCs w:val="24"/>
        </w:rPr>
        <w:t>4</w:t>
      </w:r>
      <w:r w:rsidRPr="00B549B1">
        <w:rPr>
          <w:rFonts w:ascii="Arial" w:hAnsi="Arial" w:cs="Arial"/>
          <w:sz w:val="24"/>
          <w:szCs w:val="24"/>
        </w:rPr>
        <w:t xml:space="preserve"> </w:t>
      </w:r>
      <w:r w:rsidR="00094353" w:rsidRPr="00B549B1">
        <w:rPr>
          <w:rFonts w:ascii="Arial" w:hAnsi="Arial" w:cs="Arial"/>
          <w:sz w:val="24"/>
          <w:szCs w:val="24"/>
        </w:rPr>
        <w:t>listopada</w:t>
      </w:r>
      <w:r w:rsidRPr="00B549B1">
        <w:rPr>
          <w:rFonts w:ascii="Arial" w:hAnsi="Arial" w:cs="Arial"/>
          <w:sz w:val="24"/>
          <w:szCs w:val="24"/>
        </w:rPr>
        <w:t xml:space="preserve"> (</w:t>
      </w:r>
      <w:r w:rsidR="00094353" w:rsidRPr="00B549B1">
        <w:rPr>
          <w:rFonts w:ascii="Arial" w:hAnsi="Arial" w:cs="Arial"/>
          <w:sz w:val="24"/>
          <w:szCs w:val="24"/>
        </w:rPr>
        <w:t>wtorek</w:t>
      </w:r>
      <w:r w:rsidRPr="00B549B1">
        <w:rPr>
          <w:rFonts w:ascii="Arial" w:hAnsi="Arial" w:cs="Arial"/>
          <w:sz w:val="24"/>
          <w:szCs w:val="24"/>
        </w:rPr>
        <w:t xml:space="preserve">) 2020 r. o </w:t>
      </w:r>
      <w:r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>godzinie</w:t>
      </w:r>
      <w:bookmarkEnd w:id="1"/>
      <w:r w:rsidR="007C4BCA"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F877C2"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>0</w:t>
      </w:r>
      <w:r w:rsidR="007C4BCA"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>9</w:t>
      </w:r>
      <w:r w:rsidR="00F97EA2"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  <w:r w:rsidR="007C4BCA"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Pr="00B549B1">
        <w:rPr>
          <w:rFonts w:ascii="Arial" w:hAnsi="Arial" w:cs="Arial"/>
          <w:color w:val="000000"/>
          <w:sz w:val="24"/>
          <w:szCs w:val="24"/>
          <w:lang w:eastAsia="pl-PL" w:bidi="pl-PL"/>
        </w:rPr>
        <w:t>0</w:t>
      </w:r>
      <w:r w:rsidR="00B549B1">
        <w:rPr>
          <w:rFonts w:ascii="Arial" w:hAnsi="Arial" w:cs="Arial"/>
          <w:sz w:val="24"/>
          <w:szCs w:val="24"/>
        </w:rPr>
        <w:t xml:space="preserve"> </w:t>
      </w:r>
      <w:r w:rsidRPr="00B549B1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:rsidR="009D25E5" w:rsidRPr="00717916" w:rsidRDefault="009D25E5" w:rsidP="00362C79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Osobisty odbiór imiennych wykazów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głosowań jest możliwy od dnia 16</w:t>
      </w:r>
      <w:r w:rsidR="005A747A"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listopada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br/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>2020 r., za pośrednictwem Biura Rady Miasta, w Urzędzie Miasta przy ul. Pasaż Rudowskiego 10.</w:t>
      </w:r>
    </w:p>
    <w:p w:rsidR="009D25E5" w:rsidRPr="00717916" w:rsidRDefault="009D25E5" w:rsidP="00362C79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Zwrotne koperty z imiennymi wykazami głosowań należy złożyć do dnia 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br/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>2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3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listopada</w:t>
      </w:r>
      <w:r w:rsidR="00132EA4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>2020 r. za pośrednictwem Biura Rady Miasta, w Urzędzie Miasta Piotrkowa Trybunalskiego. Złożenie przez radnych, w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wyznaczonym terminie do dnia 23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listopada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2020 r., zwrotnych kopert z imiennymi wykazami głosowań będzie stanowiło potwierdzenie obecności </w:t>
      </w:r>
      <w:r w:rsidR="005A747A"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na </w:t>
      </w:r>
      <w:r w:rsidR="00E90B32">
        <w:rPr>
          <w:rFonts w:ascii="Arial" w:eastAsia="Arial Unicode MS" w:hAnsi="Arial" w:cs="Arial"/>
          <w:color w:val="000000"/>
          <w:sz w:val="24"/>
          <w:szCs w:val="24"/>
          <w:lang w:bidi="pl-PL"/>
        </w:rPr>
        <w:t>posiedzeniu komisji w dniu 2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4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t>listopada</w:t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="00094353">
        <w:rPr>
          <w:rFonts w:ascii="Arial" w:eastAsia="Arial Unicode MS" w:hAnsi="Arial" w:cs="Arial"/>
          <w:color w:val="000000"/>
          <w:sz w:val="24"/>
          <w:szCs w:val="24"/>
          <w:lang w:bidi="pl-PL"/>
        </w:rPr>
        <w:br/>
      </w:r>
      <w:r w:rsidRPr="00717916">
        <w:rPr>
          <w:rFonts w:ascii="Arial" w:eastAsia="Arial Unicode MS" w:hAnsi="Arial" w:cs="Arial"/>
          <w:color w:val="000000"/>
          <w:sz w:val="24"/>
          <w:szCs w:val="24"/>
          <w:lang w:bidi="pl-PL"/>
        </w:rPr>
        <w:t>2020 r., zwołanym w trybie korespondencyjnym.</w:t>
      </w:r>
    </w:p>
    <w:p w:rsidR="00FD6BC4" w:rsidRPr="00717916" w:rsidRDefault="00FD6BC4" w:rsidP="00362C79">
      <w:pPr>
        <w:pStyle w:val="Akapitzlist"/>
        <w:numPr>
          <w:ilvl w:val="0"/>
          <w:numId w:val="9"/>
        </w:numPr>
        <w:spacing w:after="0" w:line="360" w:lineRule="auto"/>
        <w:ind w:left="567" w:hanging="283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Stwierdzenie prawomocności posiedzenia.</w:t>
      </w:r>
    </w:p>
    <w:p w:rsidR="00B71518" w:rsidRPr="00362C79" w:rsidRDefault="006410A2" w:rsidP="00362C79">
      <w:pPr>
        <w:pStyle w:val="Akapitzlist"/>
        <w:numPr>
          <w:ilvl w:val="0"/>
          <w:numId w:val="9"/>
        </w:numPr>
        <w:spacing w:after="0" w:line="360" w:lineRule="auto"/>
        <w:ind w:left="567" w:hanging="207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Przyjęcie porządku obrad:</w:t>
      </w:r>
    </w:p>
    <w:p w:rsidR="005A747A" w:rsidRDefault="005A747A" w:rsidP="00362C79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noProof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>Przyjęcie protokołu z posiedzenia Komisji Ska</w:t>
      </w:r>
      <w:r w:rsidR="00F42648">
        <w:rPr>
          <w:rFonts w:ascii="Arial" w:hAnsi="Arial" w:cs="Arial"/>
          <w:noProof/>
          <w:sz w:val="24"/>
          <w:szCs w:val="24"/>
        </w:rPr>
        <w:t xml:space="preserve">rg, Wniosków i Petycji z dnia </w:t>
      </w:r>
      <w:r w:rsidR="00F42648">
        <w:rPr>
          <w:rFonts w:ascii="Arial" w:hAnsi="Arial" w:cs="Arial"/>
          <w:noProof/>
          <w:sz w:val="24"/>
          <w:szCs w:val="24"/>
        </w:rPr>
        <w:br/>
      </w:r>
      <w:r w:rsidRPr="00717916">
        <w:rPr>
          <w:rFonts w:ascii="Arial" w:hAnsi="Arial" w:cs="Arial"/>
          <w:noProof/>
          <w:sz w:val="24"/>
          <w:szCs w:val="24"/>
        </w:rPr>
        <w:t>2</w:t>
      </w:r>
      <w:r w:rsidR="00094353">
        <w:rPr>
          <w:rFonts w:ascii="Arial" w:hAnsi="Arial" w:cs="Arial"/>
          <w:noProof/>
          <w:sz w:val="24"/>
          <w:szCs w:val="24"/>
        </w:rPr>
        <w:t>8</w:t>
      </w:r>
      <w:r w:rsidRPr="00717916">
        <w:rPr>
          <w:rFonts w:ascii="Arial" w:hAnsi="Arial" w:cs="Arial"/>
          <w:noProof/>
          <w:sz w:val="24"/>
          <w:szCs w:val="24"/>
        </w:rPr>
        <w:t xml:space="preserve"> </w:t>
      </w:r>
      <w:r w:rsidR="00094353">
        <w:rPr>
          <w:rFonts w:ascii="Arial" w:hAnsi="Arial" w:cs="Arial"/>
          <w:noProof/>
          <w:sz w:val="24"/>
          <w:szCs w:val="24"/>
        </w:rPr>
        <w:t>października</w:t>
      </w:r>
      <w:r w:rsidRPr="00717916">
        <w:rPr>
          <w:rFonts w:ascii="Arial" w:hAnsi="Arial" w:cs="Arial"/>
          <w:noProof/>
          <w:sz w:val="24"/>
          <w:szCs w:val="24"/>
        </w:rPr>
        <w:t xml:space="preserve"> 2020 r.</w:t>
      </w:r>
    </w:p>
    <w:p w:rsidR="0056427C" w:rsidRPr="00DB4ACB" w:rsidRDefault="00344377" w:rsidP="00362C79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rPr>
          <w:rFonts w:ascii="Arial" w:hAnsi="Arial" w:cs="Arial"/>
          <w:noProof/>
          <w:sz w:val="24"/>
          <w:szCs w:val="24"/>
        </w:rPr>
      </w:pPr>
      <w:r w:rsidRPr="00344377">
        <w:rPr>
          <w:rFonts w:ascii="Arial" w:eastAsia="Times New Roman" w:hAnsi="Arial" w:cs="Arial"/>
          <w:sz w:val="24"/>
          <w:szCs w:val="24"/>
          <w:lang w:eastAsia="pl-PL"/>
        </w:rPr>
        <w:t>Ustale</w:t>
      </w:r>
      <w:r>
        <w:rPr>
          <w:rFonts w:ascii="Arial" w:eastAsia="Times New Roman" w:hAnsi="Arial" w:cs="Arial"/>
          <w:sz w:val="24"/>
          <w:szCs w:val="24"/>
          <w:lang w:eastAsia="pl-PL"/>
        </w:rPr>
        <w:t>nie trybu postępowania z petycją</w:t>
      </w:r>
      <w:r w:rsidRPr="00344377">
        <w:rPr>
          <w:rFonts w:ascii="Arial" w:eastAsia="Times New Roman" w:hAnsi="Arial" w:cs="Arial"/>
          <w:sz w:val="24"/>
          <w:szCs w:val="24"/>
          <w:lang w:eastAsia="pl-PL"/>
        </w:rPr>
        <w:t xml:space="preserve"> mieszkańca Piotrkowa Trybunalskiego </w:t>
      </w:r>
      <w:r w:rsidR="00575DB9" w:rsidRPr="00DB4ACB">
        <w:rPr>
          <w:rStyle w:val="fragment"/>
          <w:rFonts w:ascii="Arial" w:hAnsi="Arial" w:cs="Arial"/>
          <w:sz w:val="24"/>
          <w:szCs w:val="24"/>
        </w:rPr>
        <w:t>w</w:t>
      </w:r>
      <w:r w:rsidR="00BD6E1F">
        <w:rPr>
          <w:rFonts w:ascii="Arial" w:hAnsi="Arial" w:cs="Arial"/>
          <w:sz w:val="24"/>
          <w:szCs w:val="24"/>
        </w:rPr>
        <w:t xml:space="preserve"> sprawie</w:t>
      </w:r>
      <w:r w:rsidR="00DB4ACB" w:rsidRPr="00DB4AC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wydania zarządzenia o odstąpieniu miasta, spółek miejskich oraz instytucji </w:t>
      </w:r>
      <w:r w:rsidR="00DB4ACB" w:rsidRPr="00DB4ACB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nadzorowanych przez miasto od używania materiałów pirotechnicznych podczas imprez miejskich i sportowych odbywających się na terenie miasta</w:t>
      </w:r>
      <w:r w:rsidR="00DB4ACB" w:rsidRPr="00DB4ACB">
        <w:rPr>
          <w:rFonts w:ascii="Arial" w:eastAsia="Times New Roman" w:hAnsi="Arial" w:cs="Arial"/>
          <w:sz w:val="24"/>
          <w:szCs w:val="24"/>
        </w:rPr>
        <w:t>.</w:t>
      </w:r>
    </w:p>
    <w:p w:rsidR="00DB4ACB" w:rsidRPr="00DB4ACB" w:rsidRDefault="00DB4ACB" w:rsidP="00362C79">
      <w:pPr>
        <w:pStyle w:val="Akapitzlist"/>
        <w:tabs>
          <w:tab w:val="left" w:pos="851"/>
        </w:tabs>
        <w:spacing w:after="0" w:line="360" w:lineRule="auto"/>
        <w:ind w:left="851"/>
        <w:rPr>
          <w:rFonts w:ascii="Arial" w:hAnsi="Arial" w:cs="Arial"/>
          <w:noProof/>
          <w:sz w:val="24"/>
          <w:szCs w:val="24"/>
        </w:rPr>
      </w:pPr>
    </w:p>
    <w:p w:rsidR="00B549B1" w:rsidRDefault="00B549B1" w:rsidP="00362C79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Podp</w:t>
      </w:r>
      <w:r w:rsidR="00C23375">
        <w:rPr>
          <w:rFonts w:ascii="Arial" w:eastAsia="Times New Roman" w:hAnsi="Arial" w:cs="Arial"/>
          <w:noProof/>
          <w:sz w:val="24"/>
          <w:szCs w:val="24"/>
          <w:lang w:eastAsia="pl-PL"/>
        </w:rPr>
        <w:t>isał: Przewodniczący Komisji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Jan Dziemdziora</w:t>
      </w:r>
    </w:p>
    <w:p w:rsidR="00717916" w:rsidRPr="00717916" w:rsidRDefault="00717916" w:rsidP="00362C79">
      <w:pPr>
        <w:spacing w:after="0" w:line="360" w:lineRule="auto"/>
        <w:ind w:left="4248" w:right="-648" w:firstLine="70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sectPr w:rsidR="00717916" w:rsidRPr="0071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0B7"/>
    <w:multiLevelType w:val="hybridMultilevel"/>
    <w:tmpl w:val="DC5EA8F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2C7B"/>
    <w:multiLevelType w:val="hybridMultilevel"/>
    <w:tmpl w:val="AF70E132"/>
    <w:lvl w:ilvl="0" w:tplc="F65E08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320"/>
    <w:multiLevelType w:val="hybridMultilevel"/>
    <w:tmpl w:val="C0C85C02"/>
    <w:lvl w:ilvl="0" w:tplc="08504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166F8"/>
    <w:multiLevelType w:val="hybridMultilevel"/>
    <w:tmpl w:val="71FAE458"/>
    <w:lvl w:ilvl="0" w:tplc="AD96E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0E8F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A37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5126"/>
    <w:multiLevelType w:val="hybridMultilevel"/>
    <w:tmpl w:val="D27A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C57"/>
    <w:multiLevelType w:val="hybridMultilevel"/>
    <w:tmpl w:val="4CE4378C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76D5"/>
    <w:multiLevelType w:val="hybridMultilevel"/>
    <w:tmpl w:val="8C04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4"/>
    <w:rsid w:val="00034184"/>
    <w:rsid w:val="00094353"/>
    <w:rsid w:val="000A37B6"/>
    <w:rsid w:val="001035CE"/>
    <w:rsid w:val="00123956"/>
    <w:rsid w:val="00132EA4"/>
    <w:rsid w:val="0014635D"/>
    <w:rsid w:val="00172B83"/>
    <w:rsid w:val="001946CF"/>
    <w:rsid w:val="001B2DB2"/>
    <w:rsid w:val="001B67AF"/>
    <w:rsid w:val="002169D2"/>
    <w:rsid w:val="002752E8"/>
    <w:rsid w:val="00283ACC"/>
    <w:rsid w:val="0028557A"/>
    <w:rsid w:val="002E4F51"/>
    <w:rsid w:val="003130C4"/>
    <w:rsid w:val="00344377"/>
    <w:rsid w:val="00362C79"/>
    <w:rsid w:val="00385242"/>
    <w:rsid w:val="003A68CF"/>
    <w:rsid w:val="003B0F0F"/>
    <w:rsid w:val="003C1C89"/>
    <w:rsid w:val="00441F4C"/>
    <w:rsid w:val="00443A45"/>
    <w:rsid w:val="004E49E6"/>
    <w:rsid w:val="00502DB6"/>
    <w:rsid w:val="005361E2"/>
    <w:rsid w:val="0054224C"/>
    <w:rsid w:val="0056427C"/>
    <w:rsid w:val="00567CC7"/>
    <w:rsid w:val="00575DB9"/>
    <w:rsid w:val="005A747A"/>
    <w:rsid w:val="005C29C9"/>
    <w:rsid w:val="00623F24"/>
    <w:rsid w:val="006410A2"/>
    <w:rsid w:val="00682325"/>
    <w:rsid w:val="00703F83"/>
    <w:rsid w:val="00710CA7"/>
    <w:rsid w:val="00717916"/>
    <w:rsid w:val="00750D8D"/>
    <w:rsid w:val="007B4030"/>
    <w:rsid w:val="007B64C8"/>
    <w:rsid w:val="007C4BCA"/>
    <w:rsid w:val="007C718E"/>
    <w:rsid w:val="00831EBC"/>
    <w:rsid w:val="00847C2A"/>
    <w:rsid w:val="0087048C"/>
    <w:rsid w:val="008914E2"/>
    <w:rsid w:val="00893FB8"/>
    <w:rsid w:val="008C0C98"/>
    <w:rsid w:val="00902D71"/>
    <w:rsid w:val="00910F31"/>
    <w:rsid w:val="00934654"/>
    <w:rsid w:val="009372FC"/>
    <w:rsid w:val="009C2F62"/>
    <w:rsid w:val="009D25E5"/>
    <w:rsid w:val="00A05C0D"/>
    <w:rsid w:val="00A13E2E"/>
    <w:rsid w:val="00A53BB5"/>
    <w:rsid w:val="00AA4315"/>
    <w:rsid w:val="00AA7882"/>
    <w:rsid w:val="00AF3B6C"/>
    <w:rsid w:val="00B0238F"/>
    <w:rsid w:val="00B12B79"/>
    <w:rsid w:val="00B549B1"/>
    <w:rsid w:val="00B71518"/>
    <w:rsid w:val="00BA5813"/>
    <w:rsid w:val="00BB04C6"/>
    <w:rsid w:val="00BD3560"/>
    <w:rsid w:val="00BD6E1F"/>
    <w:rsid w:val="00C23375"/>
    <w:rsid w:val="00C351D6"/>
    <w:rsid w:val="00C40D74"/>
    <w:rsid w:val="00C552D4"/>
    <w:rsid w:val="00C74C1E"/>
    <w:rsid w:val="00CA0333"/>
    <w:rsid w:val="00D47BFD"/>
    <w:rsid w:val="00D650FA"/>
    <w:rsid w:val="00D7431A"/>
    <w:rsid w:val="00D766C6"/>
    <w:rsid w:val="00D80B7E"/>
    <w:rsid w:val="00D92E0D"/>
    <w:rsid w:val="00D976ED"/>
    <w:rsid w:val="00DB4ACB"/>
    <w:rsid w:val="00DC181C"/>
    <w:rsid w:val="00DF07ED"/>
    <w:rsid w:val="00E07F20"/>
    <w:rsid w:val="00E214C2"/>
    <w:rsid w:val="00E227C4"/>
    <w:rsid w:val="00E90B32"/>
    <w:rsid w:val="00EE4C9F"/>
    <w:rsid w:val="00F40565"/>
    <w:rsid w:val="00F42648"/>
    <w:rsid w:val="00F46BF2"/>
    <w:rsid w:val="00F53EC6"/>
    <w:rsid w:val="00F6108C"/>
    <w:rsid w:val="00F84CDA"/>
    <w:rsid w:val="00F877C2"/>
    <w:rsid w:val="00F97828"/>
    <w:rsid w:val="00F97EA2"/>
    <w:rsid w:val="00FA4FE5"/>
    <w:rsid w:val="00FD6BC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B71518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7151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customStyle="1" w:styleId="metryka">
    <w:name w:val="metryka"/>
    <w:basedOn w:val="Normalny"/>
    <w:rsid w:val="005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57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2020-11-17T10:11:00Z</cp:lastPrinted>
  <dcterms:created xsi:type="dcterms:W3CDTF">2020-11-17T11:09:00Z</dcterms:created>
  <dcterms:modified xsi:type="dcterms:W3CDTF">2020-11-17T11:09:00Z</dcterms:modified>
</cp:coreProperties>
</file>