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9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XXVIII/400/20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Miasta Piotrkowa Trybunalskiego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29 października 2020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2"/>
        </w:rPr>
        <w:t>w sprawie wzoru deklaracji o wysokości opłaty za gospodarowanie odpadami komunalnymi, składanej przez właścicieli nieruchomości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 18 ust. 2 pkt 15, art. 40 ust. 1 i art. 41 ust. 1 ustawy z dnia 8 marca 1990 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samorządzie gminnym (Dz. U. z 2020 r. poz. 713) oraz art. 6m ust. 1a i 1b, art. 6n ust. 1 ustawy z dnia 13 września 1996 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utrzymaniu czystości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porządku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gminach (Dz. U. z 2020  r. poz. 1439) Rada Miasta  Piotrkowa Trybunalskiego uchwala, co następuje: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Określa się wzór deklaracji o wysokości opłaty za gospodarowanie odpadami komunalnymi, składanej przez właścicieli nieruchomości, stanowiący załącznik do niniejszej uchwały.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Deklaracje, o których mowa w § 1, właściciele nieruchomości zobowiązani są składać w Urzędzie Miasta Piotrkowa Trybunalskiego.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 xml:space="preserve">Deklaracje, o których mowa w § 1, można składać do Urzędu Miasta Piotrkowa Trybunalskiego za pomocą środków komunikacji elektronicznej, za pośrednictwem  Platformy Elektronicznej Usług Administracji Publicznej ePUAP pod adresem </w:t>
      </w:r>
      <w:hyperlink r:id="rId4" w:history="1">
        <w:r>
          <w:rPr>
            <w:rStyle w:val="Hyperlink"/>
            <w:rFonts w:ascii="Times New Roman" w:eastAsia="Times New Roman" w:hAnsi="Times New Roman" w:cs="Times New Roman"/>
            <w:b w:val="0"/>
            <w:i w:val="0"/>
            <w:caps w:val="0"/>
            <w:strike w:val="0"/>
            <w:color w:val="000000"/>
            <w:sz w:val="22"/>
            <w:u w:val="none" w:color="000000"/>
            <w:vertAlign w:val="baseline"/>
          </w:rPr>
          <w:t>www.epuap.gov.pl</w:t>
        </w:r>
      </w:hyperlink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 na elektronicznej skrzynce podawczejUrzędu Miasta Piotrkowa Trybunalskiego skrytka ePUAP: /5w837chbcv/skrytka, jako załącznik w pliku PDF.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Deklaracja przesłana w formie elektronicznej musi być opatrzona bezpiecznym podpisem elektronicznym weryfikowanym za pomocą ważnego Kwalifikowanego Certyfikatu w rozumieniu ustawy z dnia 5 września 2016 r. o usługach zaufania oraz identyfikacji elektronicznej (Dz. U. z 2020 r. poz. 1173) lub podpisem potwierdzonym profilem zaufanym ePUAP, zgodnie z art. 20ae ustawy z dnia 17 lutego 2005 r. o informatyzacji działalności podmiotów realizujących zadania publiczne (Dz. U. z 2020 r. poz. 346 ze zm.).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Wzór deklaracji w formie elektronicznej w pliku PDF zamieszcza się na stronie internetowej Miasta Piotrkowa Trybunalskiego  www.piotrkow.pl. Formularz deklaracji w wersji papierowej udostępnia się w Urzędzie Miasta Piotrkowa Trybunalskiego.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Wykonanie uchwały powierza się Prezydentowi Miasta Piotrkowa Trybunalskiego.</w:t>
      </w:r>
    </w:p>
    <w:p w:rsidR="00A77B3E">
      <w:pPr>
        <w:keepNext w:val="0"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Traci moc uchwała nr XI/176/19  Rady Miasta Piotrkowa Trybunalskiego z dnia 25 września 2019 r. w sprawie wzoru deklaracji o wysokości opłaty za gospodarowanie odpadami komunalnymi, składanej przez właścicieli nieruchomości (Dz. Urz. Woj. Łódzkiego z 2019 r., poz. 5548)</w:t>
      </w:r>
    </w:p>
    <w:p w:rsidR="00A77B3E">
      <w:pPr>
        <w:keepNext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Uchwała podlega ogłoszeniu w Dzienniku Urzędowym Województwa Łódzkiego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wchodzi w życie z dniem 1 stycznia 2021 r.</w:t>
      </w:r>
    </w:p>
    <w:p w:rsidR="00A77B3E">
      <w:pPr>
        <w:keepNext/>
        <w:keepLines/>
        <w:spacing w:before="0" w:after="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Ind w:w="5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5100"/>
        <w:gridCol w:w="5100"/>
      </w:tblGrid>
      <w:tr>
        <w:tblPrEx>
          <w:tblW w:w="5000" w:type="pct"/>
          <w:tblInd w:w="5" w:type="dxa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</w:p>
        </w:tc>
        <w:tc>
          <w:tcPr>
            <w:tcW w:w="2500" w:type="pct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t>Przewodniczący Rady Miasta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2"/>
                <w:szCs w:val="22"/>
              </w:rPr>
              <w:br/>
            </w:r>
            <w:r>
              <w:rPr>
                <w:b/>
                <w:i w:val="0"/>
              </w:rPr>
              <w:t>Marian Błaszczyński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5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:rsidR="00A77B3E">
      <w:pPr>
        <w:spacing w:before="120" w:after="120" w:line="360" w:lineRule="auto"/>
        <w:ind w:left="5752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do uchwały Nr XXVIII/400/20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Miasta Piotrkowa Trybunalskiego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października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5900239" cy="83414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0239" cy="834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51352" cy="883784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1352" cy="88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364046" cy="899717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4046" cy="89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sectPr>
      <w:footerReference w:type="default" r:id="rId12"/>
      <w:endnotePr>
        <w:numFmt w:val="decimal"/>
      </w:endnotePr>
      <w:type w:val="nextPage"/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283DB8A8-56D5-4B71-A3CB-0BEB98AA091C.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283DB8A8-56D5-4B71-A3CB-0BEB98AA091C.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EF7B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Zalacznik3F196FE4-5C30-4818-8EEB-E2849EA0ABED.png" TargetMode="External" /><Relationship Id="rId12" Type="http://schemas.openxmlformats.org/officeDocument/2006/relationships/footer" Target="footer2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://www.epuap.gov.pl" TargetMode="External" /><Relationship Id="rId5" Type="http://schemas.openxmlformats.org/officeDocument/2006/relationships/footer" Target="footer1.xml" /><Relationship Id="rId6" Type="http://schemas.openxmlformats.org/officeDocument/2006/relationships/image" Target="media/image1.png" /><Relationship Id="rId7" Type="http://schemas.openxmlformats.org/officeDocument/2006/relationships/image" Target="Zalacznik8FD848F2-AB0F-4F8B-86D9-1ADD449F3B69.png" TargetMode="External" /><Relationship Id="rId8" Type="http://schemas.openxmlformats.org/officeDocument/2006/relationships/image" Target="media/image2.png" /><Relationship Id="rId9" Type="http://schemas.openxmlformats.org/officeDocument/2006/relationships/image" Target="Zalacznik4DB87595-DFC2-4349-87EE-6815BB38AF52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XXVIII/400/20 z dnia 29 października 2020 r.</dc:title>
  <dc:subject>w sprawie wzoru deklaracji o^wysokości opłaty za gospodarowanie odpadami komunalnymi, składanej przez właścicieli nieruchomości</dc:subject>
  <dc:creator>Kosterska_D</dc:creator>
  <cp:lastModifiedBy>Kosterska_D</cp:lastModifiedBy>
  <cp:revision>1</cp:revision>
  <dcterms:created xsi:type="dcterms:W3CDTF">2020-11-05T15:04:52Z</dcterms:created>
  <dcterms:modified xsi:type="dcterms:W3CDTF">2020-11-05T15:04:52Z</dcterms:modified>
  <cp:category>Akt prawny</cp:category>
</cp:coreProperties>
</file>