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5E" w:rsidRDefault="00403E5E" w:rsidP="00403E5E">
      <w:pPr>
        <w:pStyle w:val="Tytu"/>
        <w:ind w:left="4956" w:firstLine="708"/>
        <w:jc w:val="lef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Załącznik  nr </w:t>
      </w:r>
      <w:r w:rsidR="0029363E">
        <w:rPr>
          <w:sz w:val="16"/>
          <w:szCs w:val="16"/>
        </w:rPr>
        <w:t xml:space="preserve"> 8</w:t>
      </w:r>
      <w:r>
        <w:rPr>
          <w:sz w:val="16"/>
          <w:szCs w:val="16"/>
        </w:rPr>
        <w:t xml:space="preserve"> do Zarządzenia </w:t>
      </w:r>
    </w:p>
    <w:p w:rsidR="00403E5E" w:rsidRDefault="00403E5E" w:rsidP="00403E5E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>Prezydenta Miasta Piotrkowa Trybunalskiego</w:t>
      </w:r>
    </w:p>
    <w:p w:rsidR="00403E5E" w:rsidRDefault="00403E5E" w:rsidP="00403E5E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FD6520">
        <w:rPr>
          <w:sz w:val="16"/>
          <w:szCs w:val="16"/>
        </w:rPr>
        <w:t>330 z dnia 09.10.2020 r.</w:t>
      </w:r>
    </w:p>
    <w:p w:rsidR="00403E5E" w:rsidRDefault="00403E5E" w:rsidP="00403E5E">
      <w:pPr>
        <w:pStyle w:val="Teksttreci20"/>
        <w:shd w:val="clear" w:color="auto" w:fill="auto"/>
        <w:spacing w:line="240" w:lineRule="auto"/>
        <w:rPr>
          <w:rStyle w:val="Teksttreci2"/>
          <w:rFonts w:ascii="Arial" w:hAnsi="Arial" w:cs="Arial"/>
          <w:color w:val="000000"/>
        </w:rPr>
      </w:pP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</w:p>
    <w:p w:rsidR="00403E5E" w:rsidRDefault="00403E5E" w:rsidP="00403E5E">
      <w:pPr>
        <w:pStyle w:val="Teksttreci20"/>
        <w:shd w:val="clear" w:color="auto" w:fill="auto"/>
        <w:spacing w:line="240" w:lineRule="auto"/>
        <w:rPr>
          <w:rStyle w:val="Teksttreci2"/>
          <w:rFonts w:ascii="Arial" w:hAnsi="Arial" w:cs="Arial"/>
          <w:color w:val="000000"/>
        </w:rPr>
      </w:pPr>
    </w:p>
    <w:p w:rsidR="00403E5E" w:rsidRDefault="00403E5E" w:rsidP="00403E5E">
      <w:pPr>
        <w:pStyle w:val="Teksttreci20"/>
        <w:shd w:val="clear" w:color="auto" w:fill="auto"/>
        <w:spacing w:line="240" w:lineRule="auto"/>
        <w:ind w:left="4956" w:firstLine="708"/>
        <w:rPr>
          <w:rStyle w:val="Teksttreci2"/>
          <w:rFonts w:ascii="Arial" w:hAnsi="Arial" w:cs="Arial"/>
          <w:color w:val="000000"/>
        </w:rPr>
      </w:pPr>
      <w:r>
        <w:rPr>
          <w:rStyle w:val="Teksttreci2"/>
          <w:rFonts w:ascii="Arial" w:hAnsi="Arial" w:cs="Arial"/>
          <w:color w:val="000000"/>
        </w:rPr>
        <w:t xml:space="preserve">„Załącznik Nr 15 do Zarządzenia </w:t>
      </w:r>
    </w:p>
    <w:p w:rsidR="00403E5E" w:rsidRDefault="00403E5E" w:rsidP="00403E5E">
      <w:pPr>
        <w:pStyle w:val="Teksttreci20"/>
        <w:shd w:val="clear" w:color="auto" w:fill="auto"/>
        <w:spacing w:line="240" w:lineRule="auto"/>
        <w:rPr>
          <w:rStyle w:val="Teksttreci2"/>
          <w:rFonts w:ascii="Arial" w:hAnsi="Arial" w:cs="Arial"/>
          <w:color w:val="000000"/>
        </w:rPr>
      </w:pP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  <w:t xml:space="preserve">Prezydenta Miasta Piotrkowa Trybunalskiego </w:t>
      </w:r>
    </w:p>
    <w:p w:rsidR="00403E5E" w:rsidRDefault="00403E5E" w:rsidP="00403E5E">
      <w:pPr>
        <w:pStyle w:val="Teksttreci20"/>
        <w:shd w:val="clear" w:color="auto" w:fill="auto"/>
        <w:spacing w:line="240" w:lineRule="auto"/>
      </w:pP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</w:r>
      <w:r>
        <w:rPr>
          <w:rStyle w:val="Teksttreci2"/>
          <w:rFonts w:ascii="Arial" w:hAnsi="Arial" w:cs="Arial"/>
          <w:color w:val="000000"/>
        </w:rPr>
        <w:tab/>
        <w:t>Nr 434 z dnia 25 listopada 2019 roku</w:t>
      </w:r>
    </w:p>
    <w:p w:rsidR="00717F49" w:rsidRPr="00717F49" w:rsidRDefault="00717F49" w:rsidP="00E20EA2">
      <w:pPr>
        <w:pStyle w:val="Nagwek3"/>
        <w:jc w:val="center"/>
        <w:rPr>
          <w:sz w:val="16"/>
          <w:szCs w:val="16"/>
          <w:u w:val="single"/>
        </w:rPr>
      </w:pPr>
    </w:p>
    <w:p w:rsidR="00E20EA2" w:rsidRPr="002A2903" w:rsidRDefault="00E20EA2" w:rsidP="002A2903">
      <w:pPr>
        <w:pStyle w:val="Nagwek3"/>
        <w:jc w:val="center"/>
        <w:rPr>
          <w:sz w:val="28"/>
          <w:szCs w:val="28"/>
        </w:rPr>
      </w:pPr>
      <w:r w:rsidRPr="002A2903">
        <w:rPr>
          <w:sz w:val="28"/>
          <w:szCs w:val="28"/>
        </w:rPr>
        <w:t>CENNIK OPŁAT</w:t>
      </w:r>
    </w:p>
    <w:p w:rsidR="00E20EA2" w:rsidRPr="002A2903" w:rsidRDefault="00E20EA2" w:rsidP="00E20E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A2903">
        <w:rPr>
          <w:sz w:val="32"/>
          <w:szCs w:val="32"/>
        </w:rPr>
        <w:t xml:space="preserve"> </w:t>
      </w:r>
      <w:r w:rsidRPr="002A2903">
        <w:rPr>
          <w:rFonts w:ascii="Arial" w:hAnsi="Arial" w:cs="Arial"/>
          <w:b/>
          <w:bCs/>
          <w:color w:val="000000"/>
          <w:sz w:val="32"/>
          <w:szCs w:val="32"/>
        </w:rPr>
        <w:t xml:space="preserve">KORTY TENISOWE </w:t>
      </w:r>
      <w:proofErr w:type="spellStart"/>
      <w:r w:rsidRPr="002A2903">
        <w:rPr>
          <w:rFonts w:ascii="Arial" w:hAnsi="Arial" w:cs="Arial"/>
          <w:b/>
          <w:bCs/>
          <w:color w:val="000000"/>
          <w:sz w:val="32"/>
          <w:szCs w:val="32"/>
        </w:rPr>
        <w:t>OSiR</w:t>
      </w:r>
      <w:proofErr w:type="spellEnd"/>
      <w:r w:rsidRPr="002A2903">
        <w:rPr>
          <w:rFonts w:ascii="Arial" w:hAnsi="Arial" w:cs="Arial"/>
          <w:b/>
          <w:bCs/>
          <w:color w:val="000000"/>
          <w:sz w:val="32"/>
          <w:szCs w:val="32"/>
        </w:rPr>
        <w:t xml:space="preserve"> - HALA PNEUMATYCZNA</w:t>
      </w:r>
    </w:p>
    <w:p w:rsidR="00866079" w:rsidRPr="002A2903" w:rsidRDefault="00866079" w:rsidP="00866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A2903">
        <w:rPr>
          <w:rFonts w:ascii="Arial" w:hAnsi="Arial" w:cs="Arial"/>
          <w:b/>
          <w:bCs/>
          <w:color w:val="000000"/>
          <w:sz w:val="28"/>
          <w:szCs w:val="28"/>
        </w:rPr>
        <w:t xml:space="preserve">ul. </w:t>
      </w:r>
      <w:proofErr w:type="spellStart"/>
      <w:r w:rsidRPr="002A2903">
        <w:rPr>
          <w:rFonts w:ascii="Arial" w:hAnsi="Arial" w:cs="Arial"/>
          <w:b/>
          <w:bCs/>
          <w:color w:val="000000"/>
          <w:sz w:val="28"/>
          <w:szCs w:val="28"/>
        </w:rPr>
        <w:t>Belzacka</w:t>
      </w:r>
      <w:proofErr w:type="spellEnd"/>
      <w:r w:rsidRPr="002A2903">
        <w:rPr>
          <w:rFonts w:ascii="Arial" w:hAnsi="Arial" w:cs="Arial"/>
          <w:b/>
          <w:bCs/>
          <w:color w:val="000000"/>
          <w:sz w:val="28"/>
          <w:szCs w:val="28"/>
        </w:rPr>
        <w:t xml:space="preserve"> 108/110</w:t>
      </w:r>
    </w:p>
    <w:p w:rsidR="00866079" w:rsidRPr="00E20EA2" w:rsidRDefault="00866079" w:rsidP="00866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580"/>
        <w:gridCol w:w="1378"/>
        <w:gridCol w:w="1378"/>
      </w:tblGrid>
      <w:tr w:rsidR="00866079" w:rsidRPr="000247C5" w:rsidTr="000247C5">
        <w:trPr>
          <w:jc w:val="center"/>
        </w:trPr>
        <w:tc>
          <w:tcPr>
            <w:tcW w:w="1548" w:type="dxa"/>
            <w:shd w:val="clear" w:color="auto" w:fill="auto"/>
          </w:tcPr>
          <w:p w:rsidR="00E20EA2" w:rsidRPr="000247C5" w:rsidRDefault="00E20EA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66079" w:rsidRPr="000247C5" w:rsidRDefault="00866079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GODZ</w:t>
            </w:r>
            <w:r w:rsidR="00E20EA2"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E20EA2" w:rsidRPr="000247C5" w:rsidRDefault="00E20EA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66079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Rodzaj użytkownika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E20EA2" w:rsidRPr="000247C5" w:rsidRDefault="00E20EA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20EA2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Stawka za 1 godz. </w:t>
            </w:r>
            <w:r w:rsidR="00866079"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866079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Za 1 kort /w zł./</w:t>
            </w:r>
          </w:p>
        </w:tc>
      </w:tr>
      <w:tr w:rsidR="00507F7E" w:rsidRPr="000247C5" w:rsidTr="000247C5">
        <w:trPr>
          <w:jc w:val="center"/>
        </w:trPr>
        <w:tc>
          <w:tcPr>
            <w:tcW w:w="9884" w:type="dxa"/>
            <w:gridSpan w:val="4"/>
            <w:shd w:val="clear" w:color="auto" w:fill="auto"/>
          </w:tcPr>
          <w:p w:rsidR="00E20EA2" w:rsidRPr="000247C5" w:rsidRDefault="00E20EA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507F7E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247C5">
              <w:rPr>
                <w:rFonts w:ascii="Arial" w:hAnsi="Arial" w:cs="Arial"/>
                <w:b/>
                <w:bCs/>
                <w:color w:val="000000"/>
              </w:rPr>
              <w:t>Od poniedziałku do piątku</w:t>
            </w:r>
          </w:p>
          <w:p w:rsidR="00507F7E" w:rsidRPr="000247C5" w:rsidRDefault="00507F7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29363E" w:rsidRPr="000247C5" w:rsidTr="00B45862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9.00-14.00</w:t>
            </w:r>
          </w:p>
        </w:tc>
        <w:tc>
          <w:tcPr>
            <w:tcW w:w="5580" w:type="dxa"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29363E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bCs/>
                <w:color w:val="000000"/>
                <w:sz w:val="23"/>
                <w:szCs w:val="23"/>
              </w:rPr>
              <w:t>Dorośli</w:t>
            </w: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</w:tcPr>
          <w:p w:rsidR="0029363E" w:rsidRPr="0029363E" w:rsidRDefault="008A412F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378" w:type="dxa"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30</w:t>
            </w:r>
            <w:r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*</w:t>
            </w:r>
          </w:p>
        </w:tc>
      </w:tr>
      <w:tr w:rsidR="0029363E" w:rsidRPr="000247C5" w:rsidTr="00B45862">
        <w:trPr>
          <w:trHeight w:val="385"/>
          <w:jc w:val="center"/>
        </w:trPr>
        <w:tc>
          <w:tcPr>
            <w:tcW w:w="1548" w:type="dxa"/>
            <w:vMerge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29363E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bCs/>
                <w:color w:val="000000"/>
                <w:sz w:val="23"/>
                <w:szCs w:val="23"/>
              </w:rPr>
              <w:t>Dorosły + dziecko</w:t>
            </w: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29363E" w:rsidRPr="000247C5" w:rsidRDefault="0029363E" w:rsidP="008A41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</w:t>
            </w:r>
            <w:r w:rsidR="008A412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</w:t>
            </w:r>
            <w:r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378" w:type="dxa"/>
            <w:shd w:val="clear" w:color="auto" w:fill="auto"/>
          </w:tcPr>
          <w:p w:rsidR="0029363E" w:rsidRPr="0029363E" w:rsidRDefault="008A412F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  <w:r w:rsidR="0029363E" w:rsidRPr="002936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,00*</w:t>
            </w:r>
          </w:p>
        </w:tc>
      </w:tr>
      <w:tr w:rsidR="00FC5EC2" w:rsidRPr="000247C5" w:rsidTr="000247C5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FC5EC2" w:rsidRPr="000247C5" w:rsidRDefault="00FC5EC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  <w:shd w:val="clear" w:color="auto" w:fill="auto"/>
          </w:tcPr>
          <w:p w:rsidR="00FC5EC2" w:rsidRPr="000247C5" w:rsidRDefault="00FC5EC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FC5EC2" w:rsidRPr="000247C5" w:rsidRDefault="00FC5EC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color w:val="000000"/>
                <w:sz w:val="23"/>
                <w:szCs w:val="23"/>
              </w:rPr>
              <w:t>DZIECI l MŁODZIEŻ DO LAT 19-tu</w:t>
            </w:r>
          </w:p>
          <w:p w:rsidR="00FC5EC2" w:rsidRPr="000247C5" w:rsidRDefault="00FC5EC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:rsidR="00FC5EC2" w:rsidRPr="000247C5" w:rsidRDefault="00FC5EC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FC5EC2" w:rsidRPr="000247C5" w:rsidRDefault="00403E5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</w:t>
            </w:r>
            <w:r w:rsidR="00FC5EC2"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,00</w:t>
            </w:r>
          </w:p>
        </w:tc>
      </w:tr>
      <w:tr w:rsidR="00FC5EC2" w:rsidRPr="000247C5" w:rsidTr="000247C5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FC5EC2" w:rsidRPr="000247C5" w:rsidRDefault="00FC5EC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  <w:shd w:val="clear" w:color="auto" w:fill="auto"/>
          </w:tcPr>
          <w:p w:rsidR="00FC5EC2" w:rsidRPr="000247C5" w:rsidRDefault="00FC5EC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FC5EC2" w:rsidRPr="000247C5" w:rsidRDefault="002F7214" w:rsidP="002F7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color w:val="000000"/>
                <w:sz w:val="23"/>
                <w:szCs w:val="23"/>
              </w:rPr>
              <w:t>U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czniowie szkół z terenu miasta Piotrkowa T</w:t>
            </w:r>
            <w:r w:rsidRPr="000247C5">
              <w:rPr>
                <w:rFonts w:ascii="Arial" w:hAnsi="Arial" w:cs="Arial"/>
                <w:color w:val="000000"/>
                <w:sz w:val="23"/>
                <w:szCs w:val="23"/>
              </w:rPr>
              <w:t xml:space="preserve">rybunalskiego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w</w:t>
            </w:r>
            <w:r w:rsidRPr="000247C5">
              <w:rPr>
                <w:rFonts w:ascii="Arial" w:hAnsi="Arial" w:cs="Arial"/>
                <w:color w:val="000000"/>
                <w:sz w:val="23"/>
                <w:szCs w:val="23"/>
              </w:rPr>
              <w:t xml:space="preserve"> ramach zajęć w-f</w:t>
            </w:r>
          </w:p>
          <w:p w:rsidR="00FC5EC2" w:rsidRPr="000247C5" w:rsidRDefault="00FC5EC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:rsidR="00FC5EC2" w:rsidRPr="000247C5" w:rsidRDefault="00FC5EC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54F72" w:rsidRPr="000247C5" w:rsidRDefault="00B54F7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C5EC2" w:rsidRPr="000247C5" w:rsidRDefault="007E0583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5</w:t>
            </w:r>
            <w:r w:rsidR="00FC5EC2"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,00</w:t>
            </w:r>
          </w:p>
          <w:p w:rsidR="00FC5EC2" w:rsidRPr="000247C5" w:rsidRDefault="00FC5EC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5EC2" w:rsidRPr="000247C5" w:rsidTr="000247C5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FC5EC2" w:rsidRPr="000247C5" w:rsidRDefault="00FC5EC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  <w:shd w:val="clear" w:color="auto" w:fill="auto"/>
          </w:tcPr>
          <w:p w:rsidR="00FC5EC2" w:rsidRPr="000247C5" w:rsidRDefault="00FC5EC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FC5EC2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color w:val="000000"/>
                <w:sz w:val="23"/>
                <w:szCs w:val="23"/>
              </w:rPr>
              <w:t xml:space="preserve">Uczniowie szkół z terenu miasta </w:t>
            </w:r>
          </w:p>
          <w:p w:rsidR="00FC5EC2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Piotrkowa T</w:t>
            </w:r>
            <w:r w:rsidRPr="000247C5">
              <w:rPr>
                <w:rFonts w:ascii="Arial" w:hAnsi="Arial" w:cs="Arial"/>
                <w:color w:val="000000"/>
                <w:sz w:val="23"/>
                <w:szCs w:val="23"/>
              </w:rPr>
              <w:t xml:space="preserve">rybunalskiego </w:t>
            </w:r>
          </w:p>
          <w:p w:rsidR="00FC5EC2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w</w:t>
            </w:r>
            <w:r w:rsidRPr="000247C5">
              <w:rPr>
                <w:rFonts w:ascii="Arial" w:hAnsi="Arial" w:cs="Arial"/>
                <w:color w:val="000000"/>
                <w:sz w:val="23"/>
                <w:szCs w:val="23"/>
              </w:rPr>
              <w:t xml:space="preserve"> ramach zajęć w-f, </w:t>
            </w:r>
          </w:p>
          <w:p w:rsidR="00FC5EC2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7C5"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prowadzone przez instruktora </w:t>
            </w:r>
            <w:proofErr w:type="spellStart"/>
            <w:r w:rsidRPr="000247C5">
              <w:rPr>
                <w:rFonts w:ascii="Arial" w:hAnsi="Arial" w:cs="Arial"/>
                <w:color w:val="000000"/>
                <w:sz w:val="20"/>
                <w:szCs w:val="20"/>
              </w:rPr>
              <w:t>osir</w:t>
            </w:r>
            <w:proofErr w:type="spellEnd"/>
          </w:p>
          <w:p w:rsidR="00FC5EC2" w:rsidRPr="000247C5" w:rsidRDefault="00FC5EC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:rsidR="00FC5EC2" w:rsidRPr="000247C5" w:rsidRDefault="00FC5EC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54F72" w:rsidRPr="000247C5" w:rsidRDefault="00B54F7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C5EC2" w:rsidRPr="000247C5" w:rsidRDefault="007E0583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5</w:t>
            </w:r>
            <w:r w:rsidR="00FC5EC2"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,00</w:t>
            </w:r>
            <w:r w:rsidR="00B54F72"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FC5EC2"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</w:t>
            </w:r>
            <w:r w:rsidR="00B54F72"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FC5EC2"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za kort + </w:t>
            </w:r>
            <w:r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</w:t>
            </w:r>
            <w:r w:rsidR="00FC5EC2"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,00</w:t>
            </w:r>
            <w:r w:rsidR="00B54F72"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FC5EC2"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</w:t>
            </w:r>
            <w:r w:rsidR="00B54F72"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FC5EC2"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za każdą osobę</w:t>
            </w:r>
          </w:p>
          <w:p w:rsidR="00FC5EC2" w:rsidRPr="000247C5" w:rsidRDefault="00FC5EC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6AB3" w:rsidRPr="000247C5" w:rsidTr="000247C5">
        <w:trPr>
          <w:jc w:val="center"/>
        </w:trPr>
        <w:tc>
          <w:tcPr>
            <w:tcW w:w="9884" w:type="dxa"/>
            <w:gridSpan w:val="4"/>
            <w:shd w:val="clear" w:color="auto" w:fill="auto"/>
          </w:tcPr>
          <w:p w:rsidR="000E6AB3" w:rsidRPr="000247C5" w:rsidRDefault="000E6AB3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0E6AB3" w:rsidRPr="000247C5" w:rsidRDefault="000E6AB3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29363E" w:rsidRPr="000247C5" w:rsidTr="00B45862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14.00-22.00</w:t>
            </w:r>
          </w:p>
        </w:tc>
        <w:tc>
          <w:tcPr>
            <w:tcW w:w="5580" w:type="dxa"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29363E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bCs/>
                <w:color w:val="000000"/>
                <w:sz w:val="23"/>
                <w:szCs w:val="23"/>
              </w:rPr>
              <w:t>Dorośli</w:t>
            </w: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</w:tcPr>
          <w:p w:rsidR="0029363E" w:rsidRPr="0029363E" w:rsidRDefault="0029363E" w:rsidP="008A41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8A41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78" w:type="dxa"/>
            <w:shd w:val="clear" w:color="auto" w:fill="auto"/>
          </w:tcPr>
          <w:p w:rsidR="0029363E" w:rsidRPr="000247C5" w:rsidRDefault="0029363E" w:rsidP="008A41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40</w:t>
            </w:r>
            <w:r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</w:t>
            </w:r>
            <w:r w:rsidR="008A412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5</w:t>
            </w:r>
            <w:r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*</w:t>
            </w:r>
          </w:p>
        </w:tc>
      </w:tr>
      <w:tr w:rsidR="0029363E" w:rsidRPr="000247C5" w:rsidTr="00B45862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29363E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bCs/>
                <w:color w:val="000000"/>
                <w:sz w:val="23"/>
                <w:szCs w:val="23"/>
              </w:rPr>
              <w:t>Dorosły + dziecko</w:t>
            </w: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</w:tcPr>
          <w:p w:rsidR="0029363E" w:rsidRPr="0029363E" w:rsidRDefault="008A412F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40,00</w:t>
            </w: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30</w:t>
            </w:r>
            <w:r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*</w:t>
            </w:r>
          </w:p>
        </w:tc>
      </w:tr>
      <w:tr w:rsidR="000E6AB3" w:rsidRPr="000247C5" w:rsidTr="000247C5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0E6AB3" w:rsidRPr="000247C5" w:rsidRDefault="000E6AB3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  <w:shd w:val="clear" w:color="auto" w:fill="auto"/>
          </w:tcPr>
          <w:p w:rsidR="000E6AB3" w:rsidRPr="000247C5" w:rsidRDefault="000E6AB3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0E6AB3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Dzieci i</w:t>
            </w:r>
            <w:r w:rsidRPr="000247C5">
              <w:rPr>
                <w:rFonts w:ascii="Arial" w:hAnsi="Arial" w:cs="Arial"/>
                <w:color w:val="000000"/>
                <w:sz w:val="23"/>
                <w:szCs w:val="23"/>
              </w:rPr>
              <w:t xml:space="preserve"> młodzież do lat 19-tu</w:t>
            </w:r>
          </w:p>
          <w:p w:rsidR="000E6AB3" w:rsidRPr="000247C5" w:rsidRDefault="000E6AB3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:rsidR="000E6AB3" w:rsidRPr="000247C5" w:rsidRDefault="000E6AB3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0E6AB3" w:rsidRPr="000247C5" w:rsidRDefault="00403E5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30</w:t>
            </w:r>
            <w:r w:rsidR="000E6AB3"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,00</w:t>
            </w:r>
          </w:p>
        </w:tc>
      </w:tr>
      <w:tr w:rsidR="00474D72" w:rsidRPr="000247C5" w:rsidTr="000247C5">
        <w:trPr>
          <w:jc w:val="center"/>
        </w:trPr>
        <w:tc>
          <w:tcPr>
            <w:tcW w:w="9884" w:type="dxa"/>
            <w:gridSpan w:val="4"/>
            <w:shd w:val="clear" w:color="auto" w:fill="auto"/>
          </w:tcPr>
          <w:p w:rsidR="00474D72" w:rsidRPr="000247C5" w:rsidRDefault="00474D7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474D72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247C5">
              <w:rPr>
                <w:rFonts w:ascii="Arial" w:hAnsi="Arial" w:cs="Arial"/>
                <w:b/>
                <w:bCs/>
                <w:color w:val="000000"/>
              </w:rPr>
              <w:t>W soboty i niedziele</w:t>
            </w:r>
          </w:p>
          <w:p w:rsidR="00474D72" w:rsidRPr="000247C5" w:rsidRDefault="00474D7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29363E" w:rsidRPr="000247C5" w:rsidTr="00B45862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9.00-22.00</w:t>
            </w:r>
          </w:p>
        </w:tc>
        <w:tc>
          <w:tcPr>
            <w:tcW w:w="5580" w:type="dxa"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29363E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bCs/>
                <w:color w:val="000000"/>
                <w:sz w:val="23"/>
                <w:szCs w:val="23"/>
              </w:rPr>
              <w:t>Dorośli</w:t>
            </w: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</w:tcPr>
          <w:p w:rsidR="0029363E" w:rsidRPr="0029363E" w:rsidRDefault="008A412F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378" w:type="dxa"/>
            <w:shd w:val="clear" w:color="auto" w:fill="auto"/>
          </w:tcPr>
          <w:p w:rsidR="0029363E" w:rsidRPr="000247C5" w:rsidRDefault="008A412F" w:rsidP="00403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34,50</w:t>
            </w:r>
            <w:r w:rsidR="0029363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*</w:t>
            </w:r>
          </w:p>
        </w:tc>
      </w:tr>
      <w:tr w:rsidR="0029363E" w:rsidRPr="000247C5" w:rsidTr="002F7214">
        <w:trPr>
          <w:trHeight w:val="473"/>
          <w:jc w:val="center"/>
        </w:trPr>
        <w:tc>
          <w:tcPr>
            <w:tcW w:w="1548" w:type="dxa"/>
            <w:vMerge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29363E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bCs/>
                <w:color w:val="000000"/>
                <w:sz w:val="23"/>
                <w:szCs w:val="23"/>
              </w:rPr>
              <w:t>Dorosły + dziecko</w:t>
            </w: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29363E" w:rsidRPr="000247C5" w:rsidRDefault="0029363E" w:rsidP="008A41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</w:t>
            </w:r>
            <w:r w:rsidR="008A412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</w:t>
            </w:r>
            <w:r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378" w:type="dxa"/>
            <w:shd w:val="clear" w:color="auto" w:fill="auto"/>
          </w:tcPr>
          <w:p w:rsidR="0029363E" w:rsidRPr="0029363E" w:rsidRDefault="008A412F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  <w:r w:rsidR="002936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,00*</w:t>
            </w:r>
          </w:p>
        </w:tc>
      </w:tr>
      <w:tr w:rsidR="000E6AB3" w:rsidRPr="000247C5" w:rsidTr="000247C5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0E6AB3" w:rsidRPr="000247C5" w:rsidRDefault="000E6AB3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  <w:shd w:val="clear" w:color="auto" w:fill="auto"/>
          </w:tcPr>
          <w:p w:rsidR="000E6AB3" w:rsidRPr="000247C5" w:rsidRDefault="000E6AB3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0E6AB3" w:rsidRPr="000247C5" w:rsidRDefault="000E6AB3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color w:val="000000"/>
                <w:sz w:val="23"/>
                <w:szCs w:val="23"/>
              </w:rPr>
              <w:t>DZIECI l MŁODZIEŻ DO LAT 19-tu</w:t>
            </w:r>
          </w:p>
          <w:p w:rsidR="000E6AB3" w:rsidRPr="000247C5" w:rsidRDefault="000E6AB3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:rsidR="000E6AB3" w:rsidRPr="000247C5" w:rsidRDefault="000E6AB3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0E6AB3" w:rsidRPr="000247C5" w:rsidRDefault="00403E5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</w:t>
            </w:r>
            <w:r w:rsidR="000E6AB3" w:rsidRPr="000247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,00</w:t>
            </w:r>
          </w:p>
        </w:tc>
      </w:tr>
      <w:tr w:rsidR="00474D72" w:rsidRPr="000247C5" w:rsidTr="000247C5">
        <w:trPr>
          <w:jc w:val="center"/>
        </w:trPr>
        <w:tc>
          <w:tcPr>
            <w:tcW w:w="9884" w:type="dxa"/>
            <w:gridSpan w:val="4"/>
            <w:shd w:val="clear" w:color="auto" w:fill="auto"/>
          </w:tcPr>
          <w:p w:rsidR="00474D72" w:rsidRPr="000247C5" w:rsidRDefault="00474D7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474D72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247C5">
              <w:rPr>
                <w:rFonts w:ascii="Arial" w:hAnsi="Arial" w:cs="Arial"/>
                <w:b/>
                <w:bCs/>
                <w:color w:val="000000"/>
              </w:rPr>
              <w:t>Karnety</w:t>
            </w:r>
          </w:p>
          <w:p w:rsidR="00474D72" w:rsidRPr="000247C5" w:rsidRDefault="00474D72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29363E" w:rsidRPr="000247C5" w:rsidTr="00B45862">
        <w:trPr>
          <w:jc w:val="center"/>
        </w:trPr>
        <w:tc>
          <w:tcPr>
            <w:tcW w:w="7128" w:type="dxa"/>
            <w:gridSpan w:val="2"/>
            <w:shd w:val="clear" w:color="auto" w:fill="auto"/>
          </w:tcPr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29363E" w:rsidRPr="000247C5" w:rsidRDefault="002F7214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0247C5">
              <w:rPr>
                <w:rFonts w:ascii="Arial" w:hAnsi="Arial" w:cs="Arial"/>
                <w:bCs/>
                <w:color w:val="000000"/>
                <w:sz w:val="23"/>
                <w:szCs w:val="23"/>
              </w:rPr>
              <w:t>Karnet normalny (dorośli)  - 10 wejść</w:t>
            </w:r>
          </w:p>
          <w:p w:rsidR="0029363E" w:rsidRPr="000247C5" w:rsidRDefault="0029363E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</w:tcPr>
          <w:p w:rsidR="0029363E" w:rsidRPr="0029363E" w:rsidRDefault="0029363E" w:rsidP="008A41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9363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</w:t>
            </w:r>
            <w:r w:rsidR="008A412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94</w:t>
            </w:r>
            <w:r w:rsidRPr="0029363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378" w:type="dxa"/>
            <w:shd w:val="clear" w:color="auto" w:fill="auto"/>
          </w:tcPr>
          <w:p w:rsidR="0029363E" w:rsidRPr="000247C5" w:rsidRDefault="008A412F" w:rsidP="0002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295,50</w:t>
            </w:r>
            <w:r w:rsidR="0029363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*</w:t>
            </w:r>
          </w:p>
        </w:tc>
      </w:tr>
    </w:tbl>
    <w:p w:rsidR="00FC5EC2" w:rsidRDefault="00FC5EC2" w:rsidP="00866079">
      <w:pPr>
        <w:rPr>
          <w:rFonts w:ascii="Arial" w:hAnsi="Arial" w:cs="Arial"/>
          <w:b/>
          <w:bCs/>
          <w:color w:val="212121"/>
          <w:sz w:val="22"/>
          <w:szCs w:val="22"/>
        </w:rPr>
      </w:pPr>
    </w:p>
    <w:p w:rsidR="002A2903" w:rsidRDefault="002A2903" w:rsidP="00FC5EC2">
      <w:pPr>
        <w:rPr>
          <w:rFonts w:ascii="Arial" w:hAnsi="Arial" w:cs="Arial"/>
          <w:bCs/>
          <w:color w:val="212121"/>
          <w:sz w:val="18"/>
          <w:szCs w:val="18"/>
        </w:rPr>
      </w:pPr>
    </w:p>
    <w:p w:rsidR="002A2903" w:rsidRDefault="0029363E" w:rsidP="00FC5EC2">
      <w:pPr>
        <w:rPr>
          <w:rFonts w:ascii="Arial" w:hAnsi="Arial" w:cs="Arial"/>
          <w:bCs/>
          <w:color w:val="212121"/>
          <w:sz w:val="18"/>
          <w:szCs w:val="18"/>
        </w:rPr>
      </w:pPr>
      <w:r>
        <w:rPr>
          <w:rFonts w:ascii="Arial" w:hAnsi="Arial" w:cs="Arial"/>
          <w:bCs/>
          <w:color w:val="212121"/>
          <w:sz w:val="18"/>
          <w:szCs w:val="18"/>
        </w:rPr>
        <w:t>*PKM – PIOTRKOWSKA KARTA MIESZKAŃCA</w:t>
      </w:r>
    </w:p>
    <w:p w:rsidR="002A2903" w:rsidRDefault="002A2903" w:rsidP="00FC5EC2">
      <w:pPr>
        <w:rPr>
          <w:rFonts w:ascii="Arial" w:hAnsi="Arial" w:cs="Arial"/>
          <w:bCs/>
          <w:color w:val="212121"/>
          <w:sz w:val="18"/>
          <w:szCs w:val="18"/>
        </w:rPr>
      </w:pPr>
    </w:p>
    <w:p w:rsidR="002A2903" w:rsidRDefault="002A2903" w:rsidP="00FC5EC2">
      <w:pPr>
        <w:rPr>
          <w:rFonts w:ascii="Arial" w:hAnsi="Arial" w:cs="Arial"/>
          <w:bCs/>
          <w:color w:val="212121"/>
          <w:sz w:val="18"/>
          <w:szCs w:val="18"/>
        </w:rPr>
      </w:pPr>
    </w:p>
    <w:p w:rsidR="002A2903" w:rsidRDefault="002A2903" w:rsidP="00FC5EC2">
      <w:pPr>
        <w:rPr>
          <w:rFonts w:ascii="Arial" w:hAnsi="Arial" w:cs="Arial"/>
          <w:bCs/>
          <w:color w:val="212121"/>
          <w:sz w:val="18"/>
          <w:szCs w:val="18"/>
        </w:rPr>
      </w:pPr>
    </w:p>
    <w:p w:rsidR="00FD6520" w:rsidRDefault="00FD6520" w:rsidP="00FC5EC2">
      <w:pPr>
        <w:rPr>
          <w:rFonts w:ascii="Arial" w:hAnsi="Arial" w:cs="Arial"/>
          <w:bCs/>
          <w:color w:val="212121"/>
          <w:sz w:val="18"/>
          <w:szCs w:val="18"/>
        </w:rPr>
      </w:pPr>
    </w:p>
    <w:p w:rsidR="008D4091" w:rsidRDefault="00866079" w:rsidP="00FC5EC2">
      <w:pPr>
        <w:rPr>
          <w:rFonts w:ascii="Arial" w:hAnsi="Arial" w:cs="Arial"/>
          <w:bCs/>
          <w:color w:val="000000"/>
          <w:sz w:val="18"/>
          <w:szCs w:val="18"/>
        </w:rPr>
      </w:pPr>
      <w:r w:rsidRPr="002A2903">
        <w:rPr>
          <w:rFonts w:ascii="Arial" w:hAnsi="Arial" w:cs="Arial"/>
          <w:bCs/>
          <w:color w:val="212121"/>
          <w:sz w:val="18"/>
          <w:szCs w:val="18"/>
        </w:rPr>
        <w:t xml:space="preserve">Ceny </w:t>
      </w:r>
      <w:r w:rsidR="00D14672" w:rsidRPr="002A2903">
        <w:rPr>
          <w:rFonts w:ascii="Arial" w:hAnsi="Arial" w:cs="Arial"/>
          <w:bCs/>
          <w:color w:val="000000"/>
          <w:sz w:val="18"/>
          <w:szCs w:val="18"/>
        </w:rPr>
        <w:t>zawierają podatek VAT.</w:t>
      </w:r>
      <w:r w:rsidR="00403E5E">
        <w:rPr>
          <w:rFonts w:ascii="Arial" w:hAnsi="Arial" w:cs="Arial"/>
          <w:bCs/>
          <w:color w:val="000000"/>
          <w:sz w:val="18"/>
          <w:szCs w:val="18"/>
        </w:rPr>
        <w:t>”</w:t>
      </w:r>
      <w:r w:rsidR="00D14672" w:rsidRPr="002A2903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</w:p>
    <w:p w:rsidR="00FD6520" w:rsidRDefault="00FD6520" w:rsidP="00FC5EC2">
      <w:pPr>
        <w:rPr>
          <w:rFonts w:ascii="Arial" w:hAnsi="Arial" w:cs="Arial"/>
          <w:bCs/>
          <w:color w:val="000000"/>
          <w:sz w:val="18"/>
          <w:szCs w:val="18"/>
        </w:rPr>
      </w:pPr>
    </w:p>
    <w:p w:rsidR="00FD6520" w:rsidRDefault="00FD6520" w:rsidP="00FD652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up. Prezydenta Miasta</w:t>
      </w:r>
      <w:r>
        <w:rPr>
          <w:rFonts w:ascii="Arial" w:hAnsi="Arial" w:cs="Arial"/>
          <w:sz w:val="18"/>
          <w:szCs w:val="18"/>
        </w:rPr>
        <w:br/>
        <w:t xml:space="preserve">Andrzej Kacperek </w:t>
      </w:r>
      <w:r>
        <w:rPr>
          <w:rFonts w:ascii="Arial" w:hAnsi="Arial" w:cs="Arial"/>
          <w:sz w:val="18"/>
          <w:szCs w:val="18"/>
        </w:rPr>
        <w:br/>
        <w:t>Wiceprezydent Miasta</w:t>
      </w:r>
    </w:p>
    <w:p w:rsidR="00FD6520" w:rsidRPr="002A2903" w:rsidRDefault="00FD6520" w:rsidP="00FC5EC2">
      <w:pPr>
        <w:rPr>
          <w:rFonts w:ascii="Arial" w:hAnsi="Arial" w:cs="Arial"/>
          <w:sz w:val="18"/>
          <w:szCs w:val="18"/>
        </w:rPr>
      </w:pPr>
    </w:p>
    <w:sectPr w:rsidR="00FD6520" w:rsidRPr="002A2903" w:rsidSect="000E021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79"/>
    <w:rsid w:val="000247C5"/>
    <w:rsid w:val="000E021C"/>
    <w:rsid w:val="000E6AB3"/>
    <w:rsid w:val="00174D01"/>
    <w:rsid w:val="0029363E"/>
    <w:rsid w:val="002A2903"/>
    <w:rsid w:val="002E58E9"/>
    <w:rsid w:val="002F7214"/>
    <w:rsid w:val="00323372"/>
    <w:rsid w:val="00403E5E"/>
    <w:rsid w:val="00412128"/>
    <w:rsid w:val="00467DC1"/>
    <w:rsid w:val="00474D72"/>
    <w:rsid w:val="00507F7E"/>
    <w:rsid w:val="005B3F20"/>
    <w:rsid w:val="00717F49"/>
    <w:rsid w:val="007E0583"/>
    <w:rsid w:val="00866079"/>
    <w:rsid w:val="00886B80"/>
    <w:rsid w:val="008A412F"/>
    <w:rsid w:val="008A7E56"/>
    <w:rsid w:val="008D4091"/>
    <w:rsid w:val="008E6BA2"/>
    <w:rsid w:val="00A84C0D"/>
    <w:rsid w:val="00B314F6"/>
    <w:rsid w:val="00B45862"/>
    <w:rsid w:val="00B54F72"/>
    <w:rsid w:val="00BE4EEA"/>
    <w:rsid w:val="00C31F25"/>
    <w:rsid w:val="00CA5925"/>
    <w:rsid w:val="00D14672"/>
    <w:rsid w:val="00D80F0E"/>
    <w:rsid w:val="00E1462E"/>
    <w:rsid w:val="00E20EA2"/>
    <w:rsid w:val="00FC5EC2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519C19-3716-4E07-942B-72871A26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20E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6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84C0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20EA2"/>
    <w:pPr>
      <w:tabs>
        <w:tab w:val="left" w:pos="9000"/>
      </w:tabs>
      <w:ind w:right="-157"/>
      <w:jc w:val="center"/>
    </w:pPr>
    <w:rPr>
      <w:sz w:val="40"/>
    </w:rPr>
  </w:style>
  <w:style w:type="paragraph" w:styleId="Tytu">
    <w:name w:val="Title"/>
    <w:basedOn w:val="Normalny"/>
    <w:link w:val="TytuZnak"/>
    <w:qFormat/>
    <w:rsid w:val="002A2903"/>
    <w:pPr>
      <w:jc w:val="center"/>
    </w:pPr>
    <w:rPr>
      <w:rFonts w:ascii="Arial" w:hAnsi="Arial" w:cs="Arial"/>
      <w:sz w:val="40"/>
      <w:szCs w:val="40"/>
    </w:rPr>
  </w:style>
  <w:style w:type="character" w:customStyle="1" w:styleId="TytuZnak">
    <w:name w:val="Tytuł Znak"/>
    <w:link w:val="Tytu"/>
    <w:rsid w:val="00403E5E"/>
    <w:rPr>
      <w:rFonts w:ascii="Arial" w:hAnsi="Arial" w:cs="Arial"/>
      <w:sz w:val="40"/>
      <w:szCs w:val="40"/>
    </w:rPr>
  </w:style>
  <w:style w:type="character" w:customStyle="1" w:styleId="Teksttreci2">
    <w:name w:val="Tekst treści (2)_"/>
    <w:link w:val="Teksttreci20"/>
    <w:locked/>
    <w:rsid w:val="00403E5E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3E5E"/>
    <w:pPr>
      <w:widowControl w:val="0"/>
      <w:shd w:val="clear" w:color="auto" w:fill="FFFFFF"/>
      <w:spacing w:line="182" w:lineRule="exact"/>
    </w:pPr>
    <w:rPr>
      <w:rFonts w:ascii="Arial Unicode MS" w:eastAsia="Arial Unicode MS" w:hAnsi="Arial Unicode MS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- Beata P.</dc:creator>
  <cp:keywords/>
  <cp:lastModifiedBy>Dworzyńska Monika</cp:lastModifiedBy>
  <cp:revision>2</cp:revision>
  <cp:lastPrinted>2020-10-08T13:31:00Z</cp:lastPrinted>
  <dcterms:created xsi:type="dcterms:W3CDTF">2020-10-26T08:52:00Z</dcterms:created>
  <dcterms:modified xsi:type="dcterms:W3CDTF">2020-10-26T08:52:00Z</dcterms:modified>
</cp:coreProperties>
</file>