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0A6F48" w:rsidRDefault="00B3689F" w:rsidP="000A6F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6F48">
        <w:rPr>
          <w:rFonts w:ascii="Arial" w:hAnsi="Arial" w:cs="Arial"/>
          <w:color w:val="000000" w:themeColor="text1"/>
          <w:sz w:val="24"/>
          <w:szCs w:val="24"/>
        </w:rPr>
        <w:t>Piotrków Tryb. 02.10</w:t>
      </w:r>
      <w:r w:rsidR="00835193" w:rsidRPr="000A6F48">
        <w:rPr>
          <w:rFonts w:ascii="Arial" w:hAnsi="Arial" w:cs="Arial"/>
          <w:color w:val="000000" w:themeColor="text1"/>
          <w:sz w:val="24"/>
          <w:szCs w:val="24"/>
        </w:rPr>
        <w:t>.2020 r.</w:t>
      </w:r>
    </w:p>
    <w:p w:rsidR="00503BE1" w:rsidRPr="000A6F48" w:rsidRDefault="00835193" w:rsidP="000A6F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6F48">
        <w:rPr>
          <w:rFonts w:ascii="Arial" w:hAnsi="Arial" w:cs="Arial"/>
          <w:color w:val="000000" w:themeColor="text1"/>
          <w:sz w:val="24"/>
          <w:szCs w:val="24"/>
        </w:rPr>
        <w:t>WYJAŚNIENIE</w:t>
      </w:r>
      <w:r w:rsidR="0071145B" w:rsidRPr="000A6F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6785" w:rsidRPr="000A6F48">
        <w:rPr>
          <w:rFonts w:ascii="Arial" w:hAnsi="Arial" w:cs="Arial"/>
          <w:color w:val="000000" w:themeColor="text1"/>
          <w:sz w:val="24"/>
          <w:szCs w:val="24"/>
        </w:rPr>
        <w:t>d</w:t>
      </w:r>
      <w:r w:rsidRPr="000A6F48">
        <w:rPr>
          <w:rFonts w:ascii="Arial" w:hAnsi="Arial" w:cs="Arial"/>
          <w:color w:val="000000" w:themeColor="text1"/>
          <w:sz w:val="24"/>
          <w:szCs w:val="24"/>
        </w:rPr>
        <w:t>otyczące oświadczenia majątkowego za 2019 r.</w:t>
      </w:r>
      <w:r w:rsidR="00B84009" w:rsidRPr="000A6F48">
        <w:rPr>
          <w:rFonts w:ascii="Arial" w:hAnsi="Arial" w:cs="Arial"/>
          <w:color w:val="000000" w:themeColor="text1"/>
          <w:sz w:val="24"/>
          <w:szCs w:val="24"/>
        </w:rPr>
        <w:t>:</w:t>
      </w:r>
      <w:r w:rsidR="00F150FF" w:rsidRPr="000A6F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E28C5" w:rsidRPr="000A6F48">
        <w:rPr>
          <w:rFonts w:ascii="Arial" w:hAnsi="Arial" w:cs="Arial"/>
          <w:color w:val="000000" w:themeColor="text1"/>
          <w:sz w:val="24"/>
          <w:szCs w:val="24"/>
        </w:rPr>
        <w:t>Czarczyk</w:t>
      </w:r>
      <w:proofErr w:type="spellEnd"/>
      <w:r w:rsidR="00FE28C5" w:rsidRPr="000A6F48">
        <w:rPr>
          <w:rFonts w:ascii="Arial" w:hAnsi="Arial" w:cs="Arial"/>
          <w:color w:val="000000" w:themeColor="text1"/>
          <w:sz w:val="24"/>
          <w:szCs w:val="24"/>
        </w:rPr>
        <w:t xml:space="preserve"> Michał</w:t>
      </w:r>
    </w:p>
    <w:p w:rsidR="00835193" w:rsidRPr="000A6F48" w:rsidRDefault="00FE28C5" w:rsidP="000A6F4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6F48">
        <w:rPr>
          <w:rFonts w:ascii="Arial" w:hAnsi="Arial" w:cs="Arial"/>
          <w:color w:val="000000" w:themeColor="text1"/>
          <w:sz w:val="24"/>
          <w:szCs w:val="24"/>
        </w:rPr>
        <w:t>Pkt VIII. Dochody z tytułu wypłaty diety radnego w 2019 r wyniosły</w:t>
      </w:r>
      <w:r w:rsidR="00B3689F" w:rsidRPr="000A6F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689F" w:rsidRPr="000A6F48">
        <w:rPr>
          <w:rFonts w:ascii="Arial" w:hAnsi="Arial" w:cs="Arial"/>
          <w:color w:val="000000" w:themeColor="text1"/>
          <w:sz w:val="24"/>
          <w:szCs w:val="24"/>
        </w:rPr>
        <w:br/>
        <w:t>13734,47 zł</w:t>
      </w:r>
      <w:r w:rsidR="00E3134A" w:rsidRPr="000A6F4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3BE1" w:rsidRPr="000A6F48" w:rsidRDefault="00FE28C5" w:rsidP="000A6F4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6F48">
        <w:rPr>
          <w:rFonts w:ascii="Arial" w:hAnsi="Arial" w:cs="Arial"/>
          <w:color w:val="000000" w:themeColor="text1"/>
          <w:sz w:val="24"/>
          <w:szCs w:val="24"/>
        </w:rPr>
        <w:t>Pkt. IX Z tytułu sprzedaży samochodu Seat Leon otrzymałem kwotę</w:t>
      </w:r>
      <w:r w:rsidR="00B3689F" w:rsidRPr="000A6F48">
        <w:rPr>
          <w:rFonts w:ascii="Arial" w:hAnsi="Arial" w:cs="Arial"/>
          <w:color w:val="000000" w:themeColor="text1"/>
          <w:sz w:val="24"/>
          <w:szCs w:val="24"/>
        </w:rPr>
        <w:t xml:space="preserve"> 22500 zł</w:t>
      </w:r>
      <w:r w:rsidR="00E3134A" w:rsidRPr="000A6F4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3134A" w:rsidRPr="000A6F48" w:rsidRDefault="00E3134A" w:rsidP="000A6F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3134A" w:rsidRPr="000A6F48" w:rsidRDefault="00E3134A" w:rsidP="000A6F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E3134A" w:rsidRPr="000A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A6F48"/>
    <w:rsid w:val="002173B1"/>
    <w:rsid w:val="00386785"/>
    <w:rsid w:val="004D3FD9"/>
    <w:rsid w:val="00503BE1"/>
    <w:rsid w:val="005372A7"/>
    <w:rsid w:val="0071145B"/>
    <w:rsid w:val="007861CC"/>
    <w:rsid w:val="007E3228"/>
    <w:rsid w:val="00835193"/>
    <w:rsid w:val="009B75D2"/>
    <w:rsid w:val="00A32996"/>
    <w:rsid w:val="00B3689F"/>
    <w:rsid w:val="00B84009"/>
    <w:rsid w:val="00E3134A"/>
    <w:rsid w:val="00F150FF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Stawarz Izabela</cp:lastModifiedBy>
  <cp:revision>2</cp:revision>
  <cp:lastPrinted>2020-09-17T10:13:00Z</cp:lastPrinted>
  <dcterms:created xsi:type="dcterms:W3CDTF">2020-10-20T08:57:00Z</dcterms:created>
  <dcterms:modified xsi:type="dcterms:W3CDTF">2020-10-20T08:57:00Z</dcterms:modified>
</cp:coreProperties>
</file>