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E0" w:rsidRDefault="001B6E5B">
      <w:hyperlink r:id="rId4" w:history="1">
        <w:r w:rsidRPr="005B48B6">
          <w:rPr>
            <w:rStyle w:val="Hipercze"/>
          </w:rPr>
          <w:t>https://platformazakupowa.pl/pn/piotrkow_tryb</w:t>
        </w:r>
      </w:hyperlink>
    </w:p>
    <w:p w:rsidR="001B6E5B" w:rsidRDefault="001B6E5B">
      <w:bookmarkStart w:id="0" w:name="_GoBack"/>
      <w:bookmarkEnd w:id="0"/>
    </w:p>
    <w:sectPr w:rsidR="001B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B"/>
    <w:rsid w:val="000C586F"/>
    <w:rsid w:val="001B6E5B"/>
    <w:rsid w:val="00220769"/>
    <w:rsid w:val="002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B024-61F6-4DDD-BAC0-1907A0D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piotrkow_try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Grabowiecka Beata</dc:creator>
  <cp:keywords/>
  <dc:description/>
  <cp:lastModifiedBy>Grabowiecka Beata</cp:lastModifiedBy>
  <cp:revision>1</cp:revision>
  <dcterms:created xsi:type="dcterms:W3CDTF">2020-09-24T12:48:00Z</dcterms:created>
  <dcterms:modified xsi:type="dcterms:W3CDTF">2020-09-24T12:49:00Z</dcterms:modified>
</cp:coreProperties>
</file>