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9327FE" w:rsidRPr="000068AD" w:rsidRDefault="00BE07E8" w:rsidP="000068AD">
      <w:pPr>
        <w:jc w:val="right"/>
      </w:pPr>
      <w:r w:rsidRPr="00496F32">
        <w:t>Piotrków Tryb.</w:t>
      </w:r>
      <w:r w:rsidR="00A4307E">
        <w:t>,</w:t>
      </w:r>
      <w:r w:rsidRPr="00496F32">
        <w:t xml:space="preserve"> </w:t>
      </w:r>
      <w:r w:rsidR="00A4307E">
        <w:t>5</w:t>
      </w:r>
      <w:r w:rsidR="006C0DFA">
        <w:t>.</w:t>
      </w:r>
      <w:r w:rsidR="001771CF">
        <w:t>0</w:t>
      </w:r>
      <w:r w:rsidR="00A4307E">
        <w:t>6</w:t>
      </w:r>
      <w:r w:rsidR="001771CF">
        <w:t>.2020</w:t>
      </w:r>
      <w:r w:rsidR="00476B76">
        <w:t xml:space="preserve"> r.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0068AD" w:rsidRPr="009327FE" w:rsidRDefault="000068AD" w:rsidP="000068AD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0068AD" w:rsidRPr="009327FE" w:rsidRDefault="00F700A2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="000068AD"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0068AD" w:rsidRPr="009327FE" w:rsidRDefault="000068AD" w:rsidP="000068AD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8B5B21">
        <w:t>1</w:t>
      </w:r>
      <w:r w:rsidR="00A4307E">
        <w:t>8</w:t>
      </w:r>
      <w:r w:rsidR="001771CF">
        <w:t>.2020</w:t>
      </w:r>
    </w:p>
    <w:p w:rsidR="004E6545" w:rsidRDefault="004E6545" w:rsidP="00BE07E8">
      <w:pPr>
        <w:rPr>
          <w:sz w:val="36"/>
          <w:u w:val="single"/>
        </w:rPr>
      </w:pPr>
    </w:p>
    <w:p w:rsidR="000068AD" w:rsidRDefault="000068AD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="008B7B98">
        <w:t xml:space="preserve"> z późn.</w:t>
      </w:r>
      <w:r w:rsidR="00476B76">
        <w:t xml:space="preserve"> zm</w:t>
      </w:r>
      <w:r w:rsidR="008B7B98">
        <w:t>.</w:t>
      </w:r>
      <w:r w:rsidRPr="00496F32">
        <w:t>)</w:t>
      </w:r>
      <w:r w:rsidR="008B7B98">
        <w:t xml:space="preserve">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>,</w:t>
      </w:r>
      <w:r w:rsidR="008B7B98">
        <w:t xml:space="preserve"> </w:t>
      </w:r>
      <w:r w:rsidRPr="00496F32">
        <w:t xml:space="preserve">ul. Szkolna 28 podaje do publicznej wiadomości informację, że </w:t>
      </w:r>
      <w:r w:rsidR="00273795">
        <w:t xml:space="preserve">w dniu </w:t>
      </w:r>
      <w:r w:rsidR="00A4307E">
        <w:t>3</w:t>
      </w:r>
      <w:r w:rsidR="001771CF">
        <w:t>.0</w:t>
      </w:r>
      <w:r w:rsidR="00A4307E">
        <w:t>6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C94E47" w:rsidRPr="00C94E47" w:rsidRDefault="00C94E47" w:rsidP="00C94E47">
      <w:pPr>
        <w:autoSpaceDE w:val="0"/>
        <w:autoSpaceDN w:val="0"/>
        <w:adjustRightInd w:val="0"/>
        <w:jc w:val="center"/>
        <w:rPr>
          <w:szCs w:val="36"/>
        </w:rPr>
      </w:pPr>
    </w:p>
    <w:p w:rsidR="00C94E47" w:rsidRDefault="00DA6D3F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Pani </w:t>
      </w:r>
      <w:r w:rsidR="00A4307E">
        <w:rPr>
          <w:b/>
        </w:rPr>
        <w:t>Anny Koczwarskiej</w:t>
      </w:r>
      <w:r w:rsidR="00C94E47">
        <w:rPr>
          <w:b/>
        </w:rPr>
        <w:t xml:space="preserve">      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</w:p>
    <w:p w:rsidR="00C94E47" w:rsidRPr="00A674A3" w:rsidRDefault="00C94E47" w:rsidP="00C94E4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</w:t>
      </w:r>
      <w:r w:rsidR="00DA6D3F">
        <w:rPr>
          <w:rFonts w:cs="Arial"/>
          <w:b/>
          <w:bCs/>
        </w:rPr>
        <w:t>sieci wodociągowej i kanalizacji sanitarnej</w:t>
      </w:r>
      <w:r w:rsidR="00AB6C29">
        <w:rPr>
          <w:rFonts w:cs="Arial"/>
          <w:b/>
          <w:bCs/>
        </w:rPr>
        <w:t xml:space="preserve"> </w:t>
      </w:r>
      <w:r w:rsidR="00A4307E">
        <w:rPr>
          <w:rFonts w:cs="Arial"/>
          <w:b/>
          <w:bCs/>
        </w:rPr>
        <w:t xml:space="preserve">wraz z przyłączami </w:t>
      </w:r>
      <w:r w:rsidR="00AB6C29">
        <w:rPr>
          <w:rFonts w:cs="Arial"/>
          <w:b/>
          <w:bCs/>
        </w:rPr>
        <w:t>na terenie nieruchomości przy</w:t>
      </w:r>
      <w:r w:rsidR="00A4307E">
        <w:rPr>
          <w:rFonts w:cs="Arial"/>
          <w:b/>
          <w:bCs/>
        </w:rPr>
        <w:t xml:space="preserve"> </w:t>
      </w:r>
      <w:r w:rsidR="00AB6C29">
        <w:rPr>
          <w:rFonts w:cs="Arial"/>
          <w:b/>
          <w:bCs/>
        </w:rPr>
        <w:t xml:space="preserve">ul. </w:t>
      </w:r>
      <w:r w:rsidR="00A4307E">
        <w:rPr>
          <w:rFonts w:cs="Arial"/>
          <w:b/>
          <w:bCs/>
        </w:rPr>
        <w:t>Zalesickiej 194</w:t>
      </w:r>
      <w:r>
        <w:rPr>
          <w:rFonts w:cs="Arial"/>
          <w:b/>
          <w:bCs/>
        </w:rPr>
        <w:t xml:space="preserve"> (</w:t>
      </w:r>
      <w:r w:rsidR="008B5B21" w:rsidRPr="008B5B21">
        <w:rPr>
          <w:rFonts w:cs="Arial"/>
          <w:b/>
          <w:bCs/>
        </w:rPr>
        <w:t xml:space="preserve">dz. nr ewid. </w:t>
      </w:r>
      <w:r w:rsidR="00A4307E">
        <w:rPr>
          <w:rFonts w:cs="Arial"/>
          <w:b/>
          <w:bCs/>
        </w:rPr>
        <w:t>64/3, 64/4, 64/5, 64/6, 184</w:t>
      </w:r>
      <w:r w:rsidR="008B5B21" w:rsidRPr="008B5B21">
        <w:rPr>
          <w:rFonts w:cs="Arial"/>
          <w:b/>
          <w:bCs/>
        </w:rPr>
        <w:t xml:space="preserve"> obr. </w:t>
      </w:r>
      <w:r w:rsidR="00A4307E">
        <w:rPr>
          <w:rFonts w:cs="Arial"/>
          <w:b/>
          <w:bCs/>
        </w:rPr>
        <w:t>38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0068AD" w:rsidRDefault="000068AD" w:rsidP="000068AD">
      <w:pPr>
        <w:jc w:val="both"/>
      </w:pPr>
    </w:p>
    <w:p w:rsidR="00A4307E" w:rsidRPr="00122B27" w:rsidRDefault="00A4307E" w:rsidP="00A4307E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A4307E" w:rsidRPr="00122B27" w:rsidRDefault="00A4307E" w:rsidP="00A4307E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A4307E" w:rsidRPr="00122B27" w:rsidRDefault="00A4307E" w:rsidP="00A4307E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A4307E" w:rsidRPr="00122B27" w:rsidRDefault="00A4307E" w:rsidP="00A4307E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A4307E" w:rsidRPr="00122B27" w:rsidRDefault="00A4307E" w:rsidP="00A4307E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A4307E" w:rsidRDefault="00A4307E" w:rsidP="00A4307E">
      <w:pPr>
        <w:ind w:left="2124" w:firstLine="708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Pr="00A4307E" w:rsidRDefault="00A4307E" w:rsidP="00A4307E">
      <w:pPr>
        <w:ind w:left="4248" w:firstLine="708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p w:rsidR="00B33328" w:rsidRDefault="00B33328" w:rsidP="004F3EBA">
      <w:pPr>
        <w:jc w:val="both"/>
      </w:pPr>
    </w:p>
    <w:sectPr w:rsidR="00B3332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68AD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14AEF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47517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6B76"/>
    <w:rsid w:val="00496F32"/>
    <w:rsid w:val="004A6386"/>
    <w:rsid w:val="004C60D5"/>
    <w:rsid w:val="004D48FF"/>
    <w:rsid w:val="004D5AF3"/>
    <w:rsid w:val="004E55AD"/>
    <w:rsid w:val="004E6545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59B2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B5B21"/>
    <w:rsid w:val="008B7B98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339D"/>
    <w:rsid w:val="009B4558"/>
    <w:rsid w:val="009D5090"/>
    <w:rsid w:val="009E2745"/>
    <w:rsid w:val="009F7014"/>
    <w:rsid w:val="00A02D40"/>
    <w:rsid w:val="00A0591E"/>
    <w:rsid w:val="00A429CC"/>
    <w:rsid w:val="00A4307E"/>
    <w:rsid w:val="00A66C56"/>
    <w:rsid w:val="00A8367D"/>
    <w:rsid w:val="00A8398D"/>
    <w:rsid w:val="00A83BA4"/>
    <w:rsid w:val="00A916A3"/>
    <w:rsid w:val="00AA6C9A"/>
    <w:rsid w:val="00AB16C4"/>
    <w:rsid w:val="00AB6C29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94E47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A6D3F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700A2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1401-5E62-4038-A463-084A53F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2020-01-17T10:50:00Z</cp:lastPrinted>
  <dcterms:created xsi:type="dcterms:W3CDTF">2020-06-08T13:11:00Z</dcterms:created>
  <dcterms:modified xsi:type="dcterms:W3CDTF">2020-06-08T13:11:00Z</dcterms:modified>
</cp:coreProperties>
</file>