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E8" w:rsidRPr="00496F32" w:rsidRDefault="00BE07E8" w:rsidP="00BD7151">
      <w:bookmarkStart w:id="0" w:name="_GoBack"/>
      <w:bookmarkEnd w:id="0"/>
    </w:p>
    <w:p w:rsidR="003509F6" w:rsidRPr="003509F6" w:rsidRDefault="00BE07E8" w:rsidP="003509F6">
      <w:pPr>
        <w:jc w:val="right"/>
      </w:pPr>
      <w:r w:rsidRPr="00496F32">
        <w:t xml:space="preserve">Piotrków Tryb. </w:t>
      </w:r>
      <w:r w:rsidR="00EC4C2E">
        <w:t>8</w:t>
      </w:r>
      <w:r w:rsidR="00270AA5">
        <w:t>.</w:t>
      </w:r>
      <w:r w:rsidR="0055227A">
        <w:t>0</w:t>
      </w:r>
      <w:r w:rsidR="00126D4E">
        <w:t>6</w:t>
      </w:r>
      <w:r w:rsidR="00270AA5">
        <w:t>.20</w:t>
      </w:r>
      <w:r w:rsidR="0055227A">
        <w:t>20</w:t>
      </w:r>
    </w:p>
    <w:p w:rsidR="009327FE" w:rsidRDefault="009327FE" w:rsidP="009327FE">
      <w:pPr>
        <w:ind w:left="2832"/>
        <w:rPr>
          <w:rFonts w:ascii="Times New Roman" w:hAnsi="Times New Roman"/>
          <w:b/>
          <w:color w:val="FF0000"/>
          <w:sz w:val="20"/>
          <w:szCs w:val="20"/>
        </w:rPr>
      </w:pPr>
    </w:p>
    <w:p w:rsidR="009848B7" w:rsidRPr="009327FE" w:rsidRDefault="009848B7" w:rsidP="009848B7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URZĄD MIASTA</w:t>
      </w:r>
    </w:p>
    <w:p w:rsidR="009848B7" w:rsidRPr="009327FE" w:rsidRDefault="009848B7" w:rsidP="009848B7">
      <w:pPr>
        <w:rPr>
          <w:rFonts w:ascii="Times New Roman" w:hAnsi="Times New Roman"/>
          <w:b/>
          <w:i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i/>
          <w:color w:val="FF0000"/>
          <w:sz w:val="20"/>
          <w:szCs w:val="20"/>
        </w:rPr>
        <w:t>Referat Architektury i Budownictwa</w:t>
      </w:r>
    </w:p>
    <w:p w:rsidR="009848B7" w:rsidRPr="009327FE" w:rsidRDefault="009848B7" w:rsidP="009848B7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ul. Szkolna 28</w:t>
      </w:r>
    </w:p>
    <w:p w:rsidR="009848B7" w:rsidRPr="009327FE" w:rsidRDefault="009848B7" w:rsidP="009848B7">
      <w:pPr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 xml:space="preserve">  97-300 Piotrków Trybunalski</w:t>
      </w:r>
    </w:p>
    <w:p w:rsidR="000A14AE" w:rsidRDefault="000A14AE" w:rsidP="009327FE">
      <w:pPr>
        <w:ind w:left="2832"/>
        <w:rPr>
          <w:rFonts w:ascii="Times New Roman" w:hAnsi="Times New Roman"/>
          <w:b/>
          <w:color w:val="FF0000"/>
          <w:sz w:val="20"/>
          <w:szCs w:val="20"/>
        </w:rPr>
      </w:pPr>
    </w:p>
    <w:p w:rsidR="009848B7" w:rsidRDefault="009848B7" w:rsidP="00BE07E8">
      <w:pPr>
        <w:rPr>
          <w:rFonts w:ascii="Times New Roman" w:hAnsi="Times New Roman"/>
          <w:b/>
          <w:color w:val="FF0000"/>
          <w:sz w:val="20"/>
          <w:szCs w:val="20"/>
        </w:rPr>
      </w:pPr>
    </w:p>
    <w:p w:rsidR="00763912" w:rsidRPr="00095BDC" w:rsidRDefault="00270AA5" w:rsidP="00BE07E8">
      <w:r>
        <w:t xml:space="preserve">   </w:t>
      </w:r>
      <w:r w:rsidR="009050F5">
        <w:t xml:space="preserve"> </w:t>
      </w:r>
      <w:r w:rsidR="00095BDC" w:rsidRPr="00095BDC">
        <w:t>IMA.6743.</w:t>
      </w:r>
      <w:r w:rsidR="003A6892">
        <w:t>1</w:t>
      </w:r>
      <w:r w:rsidR="00095BDC" w:rsidRPr="00095BDC">
        <w:t>.</w:t>
      </w:r>
      <w:r w:rsidR="00126D4E">
        <w:t>16</w:t>
      </w:r>
      <w:r w:rsidR="00095BDC" w:rsidRPr="00095BDC">
        <w:t>.20</w:t>
      </w:r>
      <w:r w:rsidR="0065245B">
        <w:t>20</w:t>
      </w:r>
    </w:p>
    <w:p w:rsidR="00FA3897" w:rsidRDefault="00FA3897" w:rsidP="00BE07E8">
      <w:pPr>
        <w:rPr>
          <w:sz w:val="36"/>
          <w:u w:val="single"/>
        </w:rPr>
      </w:pPr>
    </w:p>
    <w:p w:rsidR="00095BDC" w:rsidRDefault="00095BDC" w:rsidP="00BE07E8">
      <w:pPr>
        <w:rPr>
          <w:sz w:val="36"/>
          <w:u w:val="single"/>
        </w:rPr>
      </w:pPr>
    </w:p>
    <w:p w:rsidR="00273795" w:rsidRDefault="00FA3897" w:rsidP="00095BDC">
      <w:pPr>
        <w:jc w:val="center"/>
        <w:rPr>
          <w:sz w:val="36"/>
          <w:u w:val="single"/>
        </w:rPr>
      </w:pPr>
      <w:r>
        <w:rPr>
          <w:sz w:val="36"/>
          <w:u w:val="single"/>
        </w:rPr>
        <w:t>INFORMACJA</w:t>
      </w:r>
    </w:p>
    <w:p w:rsidR="005775AA" w:rsidRPr="00430F62" w:rsidRDefault="005775AA" w:rsidP="00BE07E8">
      <w:pPr>
        <w:rPr>
          <w:sz w:val="22"/>
          <w:szCs w:val="22"/>
        </w:rPr>
      </w:pPr>
    </w:p>
    <w:p w:rsidR="005A6DDD" w:rsidRDefault="00BE07E8" w:rsidP="004F3EBA">
      <w:pPr>
        <w:autoSpaceDE w:val="0"/>
        <w:autoSpaceDN w:val="0"/>
        <w:adjustRightInd w:val="0"/>
        <w:jc w:val="both"/>
      </w:pPr>
      <w:r w:rsidRPr="00496F32">
        <w:tab/>
      </w:r>
      <w:r w:rsidR="003D01FE" w:rsidRPr="00496F32">
        <w:t xml:space="preserve">Na podstawie art. </w:t>
      </w:r>
      <w:r w:rsidR="003D01FE">
        <w:t xml:space="preserve">30a pkt 3 ustawy z dnia 7 lipca 1994 r. – Prawo budowlane </w:t>
      </w:r>
      <w:r w:rsidR="003D01FE" w:rsidRPr="00496F32">
        <w:t xml:space="preserve"> </w:t>
      </w:r>
      <w:r w:rsidR="003D01FE">
        <w:t xml:space="preserve"> </w:t>
      </w:r>
      <w:r w:rsidR="003D01FE" w:rsidRPr="00496F32">
        <w:t>(Dz.</w:t>
      </w:r>
      <w:r w:rsidR="003D01FE">
        <w:t xml:space="preserve"> </w:t>
      </w:r>
      <w:r w:rsidR="003D01FE" w:rsidRPr="00496F32">
        <w:t>U. z 20</w:t>
      </w:r>
      <w:r w:rsidR="003D01FE">
        <w:t>19</w:t>
      </w:r>
      <w:r w:rsidR="003D01FE" w:rsidRPr="00496F32">
        <w:t xml:space="preserve"> r., poz. </w:t>
      </w:r>
      <w:r w:rsidR="003D01FE">
        <w:t>1186</w:t>
      </w:r>
      <w:r w:rsidR="00126D4E">
        <w:t xml:space="preserve"> z późn. zm.</w:t>
      </w:r>
      <w:r w:rsidR="003D01FE" w:rsidRPr="00496F32">
        <w:t xml:space="preserve">) </w:t>
      </w:r>
      <w:r w:rsidR="003D01FE">
        <w:t xml:space="preserve">Referat </w:t>
      </w:r>
      <w:r w:rsidR="003D01FE" w:rsidRPr="00496F32">
        <w:t>Architektury i Budownictwa Urzędu Miasta Piotrkow</w:t>
      </w:r>
      <w:r w:rsidR="003D01FE">
        <w:t>a</w:t>
      </w:r>
      <w:r w:rsidR="003D01FE" w:rsidRPr="00496F32">
        <w:t xml:space="preserve"> Tryb</w:t>
      </w:r>
      <w:r w:rsidR="003D01FE">
        <w:t>unalskiego</w:t>
      </w:r>
      <w:r w:rsidR="003D01FE" w:rsidRPr="00496F32">
        <w:t>, ul. Szkolna 28</w:t>
      </w:r>
      <w:r w:rsidR="003D01FE">
        <w:t>,</w:t>
      </w:r>
      <w:r w:rsidR="003D01FE" w:rsidRPr="00496F32">
        <w:t xml:space="preserve"> podaje do publicznej wiadomości informację, że </w:t>
      </w:r>
      <w:r w:rsidR="003D01FE">
        <w:t xml:space="preserve">nie wniesiono sprzeciwu do zgłoszenia z dnia </w:t>
      </w:r>
      <w:r w:rsidR="00126D4E">
        <w:t>2</w:t>
      </w:r>
      <w:r w:rsidR="00EC4C2E">
        <w:t>1</w:t>
      </w:r>
      <w:r w:rsidR="003D01FE">
        <w:t>.</w:t>
      </w:r>
      <w:r w:rsidR="0065245B">
        <w:t>0</w:t>
      </w:r>
      <w:r w:rsidR="00126D4E">
        <w:t>5</w:t>
      </w:r>
      <w:r w:rsidR="0065245B">
        <w:t>.2020</w:t>
      </w:r>
      <w:r w:rsidR="003D01FE">
        <w:t xml:space="preserve"> r. </w:t>
      </w:r>
    </w:p>
    <w:p w:rsidR="00555987" w:rsidRPr="00DF0425" w:rsidRDefault="00555987" w:rsidP="00555987">
      <w:pPr>
        <w:autoSpaceDE w:val="0"/>
        <w:autoSpaceDN w:val="0"/>
        <w:adjustRightInd w:val="0"/>
        <w:jc w:val="both"/>
        <w:rPr>
          <w:sz w:val="36"/>
          <w:szCs w:val="36"/>
        </w:rPr>
      </w:pPr>
    </w:p>
    <w:p w:rsidR="00703B5C" w:rsidRDefault="00EC4C2E" w:rsidP="00703B5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Pani Agnieszki Jodłowskiej</w:t>
      </w:r>
      <w:r w:rsidR="00703B5C">
        <w:rPr>
          <w:b/>
        </w:rPr>
        <w:t xml:space="preserve">      </w:t>
      </w:r>
    </w:p>
    <w:p w:rsidR="00703B5C" w:rsidRDefault="00703B5C" w:rsidP="00703B5C">
      <w:pPr>
        <w:autoSpaceDE w:val="0"/>
        <w:autoSpaceDN w:val="0"/>
        <w:adjustRightInd w:val="0"/>
        <w:jc w:val="center"/>
        <w:rPr>
          <w:b/>
        </w:rPr>
      </w:pPr>
    </w:p>
    <w:p w:rsidR="00EC4C2E" w:rsidRDefault="00EC4C2E" w:rsidP="00126D4E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dot. </w:t>
      </w:r>
      <w:r w:rsidRPr="00FA3897">
        <w:rPr>
          <w:b/>
        </w:rPr>
        <w:t>zgłoszenia robót budowlanych polegających na</w:t>
      </w:r>
      <w:r>
        <w:rPr>
          <w:b/>
        </w:rPr>
        <w:t xml:space="preserve">: </w:t>
      </w:r>
      <w:r w:rsidRPr="0022195C">
        <w:rPr>
          <w:rFonts w:cs="Arial"/>
          <w:b/>
          <w:bCs/>
        </w:rPr>
        <w:t>budowie</w:t>
      </w:r>
      <w:r>
        <w:rPr>
          <w:rFonts w:cs="Arial"/>
          <w:b/>
          <w:bCs/>
        </w:rPr>
        <w:t xml:space="preserve"> sieci wodociągowej i kanalizacji sanitarnej na terenie nieruchomości przy                        ul. Żeglarskiej 25a (</w:t>
      </w:r>
      <w:r w:rsidRPr="008B5B21">
        <w:rPr>
          <w:rFonts w:cs="Arial"/>
          <w:b/>
          <w:bCs/>
        </w:rPr>
        <w:t xml:space="preserve">dz. nr ewid. </w:t>
      </w:r>
      <w:r>
        <w:rPr>
          <w:rFonts w:cs="Arial"/>
          <w:b/>
          <w:bCs/>
        </w:rPr>
        <w:t>25/20, 25/22</w:t>
      </w:r>
      <w:r w:rsidRPr="008B5B21">
        <w:rPr>
          <w:rFonts w:cs="Arial"/>
          <w:b/>
          <w:bCs/>
        </w:rPr>
        <w:t xml:space="preserve"> obr. </w:t>
      </w:r>
      <w:r>
        <w:rPr>
          <w:rFonts w:cs="Arial"/>
          <w:b/>
          <w:bCs/>
        </w:rPr>
        <w:t>18)</w:t>
      </w:r>
      <w:r w:rsidRPr="00FA3897">
        <w:rPr>
          <w:b/>
        </w:rPr>
        <w:t xml:space="preserve"> w Piotrkowie Trybunalskim.</w:t>
      </w:r>
    </w:p>
    <w:p w:rsidR="00126D4E" w:rsidRPr="00A674A3" w:rsidRDefault="00126D4E" w:rsidP="00126D4E">
      <w:pPr>
        <w:autoSpaceDE w:val="0"/>
        <w:autoSpaceDN w:val="0"/>
        <w:adjustRightInd w:val="0"/>
        <w:jc w:val="both"/>
        <w:rPr>
          <w:b/>
        </w:rPr>
      </w:pPr>
      <w:r w:rsidRPr="00FA3897">
        <w:rPr>
          <w:b/>
        </w:rPr>
        <w:t xml:space="preserve"> </w:t>
      </w:r>
    </w:p>
    <w:p w:rsidR="003D01FE" w:rsidRDefault="003D01FE" w:rsidP="00B02CE7">
      <w:pPr>
        <w:ind w:left="4248"/>
        <w:jc w:val="center"/>
      </w:pPr>
    </w:p>
    <w:p w:rsidR="00B60CC2" w:rsidRPr="00122B27" w:rsidRDefault="00B60CC2" w:rsidP="00B60CC2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ARCHITEKT MIASTA</w:t>
      </w:r>
    </w:p>
    <w:p w:rsidR="00B60CC2" w:rsidRPr="00122B27" w:rsidRDefault="00B60CC2" w:rsidP="00B60CC2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Kierownik Referatu Architektury i Budownictwa</w:t>
      </w:r>
    </w:p>
    <w:p w:rsidR="00B60CC2" w:rsidRPr="00122B27" w:rsidRDefault="00B60CC2" w:rsidP="00B60CC2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działający z upoważnienia Prezydenta Miasta</w:t>
      </w:r>
    </w:p>
    <w:p w:rsidR="00B60CC2" w:rsidRPr="00122B27" w:rsidRDefault="00B60CC2" w:rsidP="00B60CC2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pełniącego funkcję Starosty Miasta</w:t>
      </w:r>
    </w:p>
    <w:p w:rsidR="00B60CC2" w:rsidRPr="00122B27" w:rsidRDefault="00B60CC2" w:rsidP="00B60CC2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Piotrkowa Trybunalskiego</w:t>
      </w:r>
    </w:p>
    <w:p w:rsidR="00B60CC2" w:rsidRPr="00122B27" w:rsidRDefault="00B60CC2" w:rsidP="00B60CC2">
      <w:pPr>
        <w:ind w:left="778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AD62AD" w:rsidRDefault="00B60CC2" w:rsidP="00B60CC2">
      <w:pPr>
        <w:jc w:val="center"/>
      </w:pPr>
      <w:r>
        <w:rPr>
          <w:rFonts w:ascii="Times New Roman" w:hAnsi="Times New Roman"/>
          <w:b/>
          <w:i/>
          <w:color w:val="FF0000"/>
          <w:sz w:val="20"/>
          <w:szCs w:val="20"/>
        </w:rPr>
        <w:t xml:space="preserve">                                                                      </w:t>
      </w:r>
      <w:r w:rsidRPr="00122B27">
        <w:rPr>
          <w:rFonts w:ascii="Times New Roman" w:hAnsi="Times New Roman"/>
          <w:b/>
          <w:i/>
          <w:color w:val="FF0000"/>
          <w:sz w:val="20"/>
          <w:szCs w:val="20"/>
        </w:rPr>
        <w:t>Janusz Korczak-Ziołkowski</w:t>
      </w:r>
    </w:p>
    <w:p w:rsidR="009848B7" w:rsidRDefault="009848B7" w:rsidP="00B02CE7">
      <w:pPr>
        <w:ind w:left="4248"/>
        <w:jc w:val="center"/>
      </w:pPr>
    </w:p>
    <w:sectPr w:rsidR="009848B7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1D99"/>
    <w:multiLevelType w:val="hybridMultilevel"/>
    <w:tmpl w:val="6F86D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60DB"/>
    <w:multiLevelType w:val="hybridMultilevel"/>
    <w:tmpl w:val="C706B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C4AD6"/>
    <w:multiLevelType w:val="hybridMultilevel"/>
    <w:tmpl w:val="789EA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02732"/>
    <w:multiLevelType w:val="hybridMultilevel"/>
    <w:tmpl w:val="62140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541C"/>
    <w:multiLevelType w:val="hybridMultilevel"/>
    <w:tmpl w:val="31D4E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4133C"/>
    <w:multiLevelType w:val="hybridMultilevel"/>
    <w:tmpl w:val="B6E6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E8"/>
    <w:rsid w:val="00002DA4"/>
    <w:rsid w:val="00007267"/>
    <w:rsid w:val="00015894"/>
    <w:rsid w:val="000167F4"/>
    <w:rsid w:val="00042E06"/>
    <w:rsid w:val="0004371A"/>
    <w:rsid w:val="00057B44"/>
    <w:rsid w:val="0006203D"/>
    <w:rsid w:val="00095BDC"/>
    <w:rsid w:val="000A14AE"/>
    <w:rsid w:val="000A352B"/>
    <w:rsid w:val="000B1ACA"/>
    <w:rsid w:val="000D0B7D"/>
    <w:rsid w:val="000F183F"/>
    <w:rsid w:val="00126683"/>
    <w:rsid w:val="00126D4E"/>
    <w:rsid w:val="00132355"/>
    <w:rsid w:val="00133A5B"/>
    <w:rsid w:val="001353E6"/>
    <w:rsid w:val="00151BB7"/>
    <w:rsid w:val="00161BB1"/>
    <w:rsid w:val="001727E2"/>
    <w:rsid w:val="001932AE"/>
    <w:rsid w:val="00197FDC"/>
    <w:rsid w:val="001A3FF3"/>
    <w:rsid w:val="001B7A9F"/>
    <w:rsid w:val="001C470E"/>
    <w:rsid w:val="001C58B2"/>
    <w:rsid w:val="001D4FCF"/>
    <w:rsid w:val="001D6246"/>
    <w:rsid w:val="001F52E3"/>
    <w:rsid w:val="0022195C"/>
    <w:rsid w:val="00243501"/>
    <w:rsid w:val="0025422B"/>
    <w:rsid w:val="00261C9E"/>
    <w:rsid w:val="00270AA5"/>
    <w:rsid w:val="00273795"/>
    <w:rsid w:val="00276A5B"/>
    <w:rsid w:val="0027782F"/>
    <w:rsid w:val="002877C2"/>
    <w:rsid w:val="002954CA"/>
    <w:rsid w:val="002A6D82"/>
    <w:rsid w:val="002C0433"/>
    <w:rsid w:val="002C442B"/>
    <w:rsid w:val="002C58F9"/>
    <w:rsid w:val="002D21D8"/>
    <w:rsid w:val="002E3734"/>
    <w:rsid w:val="002F31AD"/>
    <w:rsid w:val="00322DD3"/>
    <w:rsid w:val="00336AF0"/>
    <w:rsid w:val="003378A1"/>
    <w:rsid w:val="00337F02"/>
    <w:rsid w:val="003509F6"/>
    <w:rsid w:val="0036319A"/>
    <w:rsid w:val="003A6892"/>
    <w:rsid w:val="003C00A4"/>
    <w:rsid w:val="003C248A"/>
    <w:rsid w:val="003D01FE"/>
    <w:rsid w:val="003E208C"/>
    <w:rsid w:val="003F1F4D"/>
    <w:rsid w:val="003F41A9"/>
    <w:rsid w:val="003F4550"/>
    <w:rsid w:val="00415815"/>
    <w:rsid w:val="004177FC"/>
    <w:rsid w:val="00430F62"/>
    <w:rsid w:val="00440483"/>
    <w:rsid w:val="00443C69"/>
    <w:rsid w:val="004476F3"/>
    <w:rsid w:val="004478C0"/>
    <w:rsid w:val="004515DF"/>
    <w:rsid w:val="00455E50"/>
    <w:rsid w:val="00463D97"/>
    <w:rsid w:val="00496F32"/>
    <w:rsid w:val="004A6386"/>
    <w:rsid w:val="004C60D5"/>
    <w:rsid w:val="004D48FF"/>
    <w:rsid w:val="004D5AF3"/>
    <w:rsid w:val="004E55AD"/>
    <w:rsid w:val="004E69AD"/>
    <w:rsid w:val="004F3EBA"/>
    <w:rsid w:val="004F738A"/>
    <w:rsid w:val="00506588"/>
    <w:rsid w:val="00512B9E"/>
    <w:rsid w:val="00516C23"/>
    <w:rsid w:val="005334A8"/>
    <w:rsid w:val="0055227A"/>
    <w:rsid w:val="005549AF"/>
    <w:rsid w:val="00555987"/>
    <w:rsid w:val="005570E2"/>
    <w:rsid w:val="00567DB3"/>
    <w:rsid w:val="005775AA"/>
    <w:rsid w:val="005800A4"/>
    <w:rsid w:val="00580901"/>
    <w:rsid w:val="00592757"/>
    <w:rsid w:val="005A6DDD"/>
    <w:rsid w:val="005B2003"/>
    <w:rsid w:val="005F0DD3"/>
    <w:rsid w:val="00621532"/>
    <w:rsid w:val="00641E81"/>
    <w:rsid w:val="0065245B"/>
    <w:rsid w:val="00677B6F"/>
    <w:rsid w:val="006958C0"/>
    <w:rsid w:val="006A5E1C"/>
    <w:rsid w:val="006B3284"/>
    <w:rsid w:val="006F7D45"/>
    <w:rsid w:val="00703B5C"/>
    <w:rsid w:val="007049DA"/>
    <w:rsid w:val="007327C6"/>
    <w:rsid w:val="0074179E"/>
    <w:rsid w:val="00763912"/>
    <w:rsid w:val="00773AC8"/>
    <w:rsid w:val="00781F5F"/>
    <w:rsid w:val="0078207F"/>
    <w:rsid w:val="007B1269"/>
    <w:rsid w:val="007C04E8"/>
    <w:rsid w:val="007C2606"/>
    <w:rsid w:val="007D7ADD"/>
    <w:rsid w:val="007F7DC3"/>
    <w:rsid w:val="00812DD3"/>
    <w:rsid w:val="00813199"/>
    <w:rsid w:val="0082525B"/>
    <w:rsid w:val="00831229"/>
    <w:rsid w:val="00847215"/>
    <w:rsid w:val="008565EA"/>
    <w:rsid w:val="008929DE"/>
    <w:rsid w:val="008B1D63"/>
    <w:rsid w:val="008C7FB4"/>
    <w:rsid w:val="008D61B8"/>
    <w:rsid w:val="008D6B41"/>
    <w:rsid w:val="008F4073"/>
    <w:rsid w:val="008F4676"/>
    <w:rsid w:val="009050F5"/>
    <w:rsid w:val="00912535"/>
    <w:rsid w:val="009315FD"/>
    <w:rsid w:val="009327FE"/>
    <w:rsid w:val="009333D7"/>
    <w:rsid w:val="0093610B"/>
    <w:rsid w:val="00951236"/>
    <w:rsid w:val="009633EC"/>
    <w:rsid w:val="00977FCF"/>
    <w:rsid w:val="009814D3"/>
    <w:rsid w:val="009848B7"/>
    <w:rsid w:val="009947BA"/>
    <w:rsid w:val="009B4558"/>
    <w:rsid w:val="009C74C3"/>
    <w:rsid w:val="009D5090"/>
    <w:rsid w:val="009F7014"/>
    <w:rsid w:val="00A02D40"/>
    <w:rsid w:val="00A0591E"/>
    <w:rsid w:val="00A429CC"/>
    <w:rsid w:val="00A66C56"/>
    <w:rsid w:val="00A81FB6"/>
    <w:rsid w:val="00A8367D"/>
    <w:rsid w:val="00A83BA4"/>
    <w:rsid w:val="00A916A3"/>
    <w:rsid w:val="00AA6C9A"/>
    <w:rsid w:val="00AB16C4"/>
    <w:rsid w:val="00AD02C5"/>
    <w:rsid w:val="00AD62AD"/>
    <w:rsid w:val="00AF7494"/>
    <w:rsid w:val="00B02CE7"/>
    <w:rsid w:val="00B151E8"/>
    <w:rsid w:val="00B374BF"/>
    <w:rsid w:val="00B54798"/>
    <w:rsid w:val="00B600FE"/>
    <w:rsid w:val="00B60CC2"/>
    <w:rsid w:val="00B72F7B"/>
    <w:rsid w:val="00B73839"/>
    <w:rsid w:val="00B925D8"/>
    <w:rsid w:val="00BA0110"/>
    <w:rsid w:val="00BB17E8"/>
    <w:rsid w:val="00BB21ED"/>
    <w:rsid w:val="00BB5F22"/>
    <w:rsid w:val="00BC4B61"/>
    <w:rsid w:val="00BD7151"/>
    <w:rsid w:val="00BE07E8"/>
    <w:rsid w:val="00BE14DF"/>
    <w:rsid w:val="00C2566E"/>
    <w:rsid w:val="00C40991"/>
    <w:rsid w:val="00C57891"/>
    <w:rsid w:val="00C61324"/>
    <w:rsid w:val="00C62CD5"/>
    <w:rsid w:val="00C64B44"/>
    <w:rsid w:val="00C6568C"/>
    <w:rsid w:val="00C70A84"/>
    <w:rsid w:val="00C74108"/>
    <w:rsid w:val="00C805DE"/>
    <w:rsid w:val="00CA3864"/>
    <w:rsid w:val="00CC1566"/>
    <w:rsid w:val="00CC36D7"/>
    <w:rsid w:val="00CD0191"/>
    <w:rsid w:val="00CD50FA"/>
    <w:rsid w:val="00CE60B5"/>
    <w:rsid w:val="00CF70F8"/>
    <w:rsid w:val="00D310E0"/>
    <w:rsid w:val="00D37295"/>
    <w:rsid w:val="00D43B1C"/>
    <w:rsid w:val="00D558A1"/>
    <w:rsid w:val="00D678B6"/>
    <w:rsid w:val="00DA259E"/>
    <w:rsid w:val="00DA3BDC"/>
    <w:rsid w:val="00DB064D"/>
    <w:rsid w:val="00DC2B38"/>
    <w:rsid w:val="00DE6D15"/>
    <w:rsid w:val="00E0544E"/>
    <w:rsid w:val="00E124E9"/>
    <w:rsid w:val="00E12CDA"/>
    <w:rsid w:val="00E12D17"/>
    <w:rsid w:val="00E20941"/>
    <w:rsid w:val="00E32F58"/>
    <w:rsid w:val="00E34F99"/>
    <w:rsid w:val="00E36BA9"/>
    <w:rsid w:val="00E40833"/>
    <w:rsid w:val="00E5092C"/>
    <w:rsid w:val="00E52775"/>
    <w:rsid w:val="00EC4359"/>
    <w:rsid w:val="00EC4C2E"/>
    <w:rsid w:val="00EE0EC9"/>
    <w:rsid w:val="00EE1CF8"/>
    <w:rsid w:val="00EF4558"/>
    <w:rsid w:val="00F03593"/>
    <w:rsid w:val="00F040AB"/>
    <w:rsid w:val="00F06011"/>
    <w:rsid w:val="00F25669"/>
    <w:rsid w:val="00F45B08"/>
    <w:rsid w:val="00F5130F"/>
    <w:rsid w:val="00F66505"/>
    <w:rsid w:val="00F84C01"/>
    <w:rsid w:val="00FA3897"/>
    <w:rsid w:val="00FB0308"/>
    <w:rsid w:val="00FB2A88"/>
    <w:rsid w:val="00FD6493"/>
    <w:rsid w:val="00FE192B"/>
    <w:rsid w:val="00FE518A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B592A-FE82-4BBB-ABB5-AA7863B8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E8"/>
    <w:pPr>
      <w:keepNext/>
      <w:jc w:val="center"/>
      <w:outlineLvl w:val="1"/>
    </w:pPr>
    <w:rPr>
      <w:sz w:val="3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E07E8"/>
    <w:rPr>
      <w:rFonts w:ascii="Arial" w:eastAsia="Times New Roman" w:hAnsi="Arial" w:cs="Times New Roman"/>
      <w:sz w:val="36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9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2020-01-17T12:45:00Z</cp:lastPrinted>
  <dcterms:created xsi:type="dcterms:W3CDTF">2020-06-08T11:08:00Z</dcterms:created>
  <dcterms:modified xsi:type="dcterms:W3CDTF">2020-06-08T11:08:00Z</dcterms:modified>
</cp:coreProperties>
</file>