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/>
    <w:p w:rsidR="009327FE" w:rsidRPr="000068AD" w:rsidRDefault="00BE07E8" w:rsidP="000068AD">
      <w:pPr>
        <w:jc w:val="right"/>
      </w:pPr>
      <w:r w:rsidRPr="00496F32">
        <w:t xml:space="preserve">Piotrków Tryb. </w:t>
      </w:r>
      <w:r w:rsidR="008B5B21">
        <w:t>25</w:t>
      </w:r>
      <w:r w:rsidR="006C0DFA">
        <w:t>.</w:t>
      </w:r>
      <w:r w:rsidR="001771CF">
        <w:t>0</w:t>
      </w:r>
      <w:r w:rsidR="008B5B21">
        <w:t>5</w:t>
      </w:r>
      <w:r w:rsidR="001771CF">
        <w:t>.2020</w:t>
      </w:r>
      <w:r w:rsidR="00476B76">
        <w:t xml:space="preserve"> r.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0068AD" w:rsidRPr="009327FE" w:rsidRDefault="000068AD" w:rsidP="000068AD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0068AD" w:rsidRPr="009327FE" w:rsidRDefault="000068AD" w:rsidP="000068AD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0068AD" w:rsidRPr="009327FE" w:rsidRDefault="000068AD" w:rsidP="000068AD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848B7" w:rsidRDefault="009848B7" w:rsidP="00BE07E8">
      <w:pPr>
        <w:rPr>
          <w:rFonts w:ascii="Times New Roman" w:hAnsi="Times New Roman"/>
          <w:b/>
          <w:color w:val="FF0000"/>
          <w:sz w:val="20"/>
          <w:szCs w:val="20"/>
        </w:rPr>
      </w:pPr>
    </w:p>
    <w:p w:rsidR="00763912" w:rsidRPr="00095BDC" w:rsidRDefault="006C0DFA" w:rsidP="00BE07E8">
      <w:r>
        <w:t xml:space="preserve">    </w:t>
      </w:r>
      <w:r w:rsidR="00095BDC" w:rsidRPr="00095BDC">
        <w:t>IMA.6743.</w:t>
      </w:r>
      <w:r w:rsidR="003A6892">
        <w:t>1</w:t>
      </w:r>
      <w:r w:rsidR="00095BDC" w:rsidRPr="00095BDC">
        <w:t>.</w:t>
      </w:r>
      <w:r w:rsidR="008B5B21">
        <w:t>1</w:t>
      </w:r>
      <w:r w:rsidR="00DA6D3F">
        <w:t>7</w:t>
      </w:r>
      <w:r w:rsidR="001771CF">
        <w:t>.2020</w:t>
      </w:r>
    </w:p>
    <w:p w:rsidR="004E6545" w:rsidRDefault="004E6545" w:rsidP="00BE07E8">
      <w:pPr>
        <w:rPr>
          <w:sz w:val="36"/>
          <w:u w:val="single"/>
        </w:rPr>
      </w:pPr>
    </w:p>
    <w:p w:rsidR="000068AD" w:rsidRDefault="000068AD" w:rsidP="00BE07E8">
      <w:pPr>
        <w:rPr>
          <w:sz w:val="36"/>
          <w:u w:val="single"/>
        </w:rPr>
      </w:pPr>
    </w:p>
    <w:p w:rsidR="00095BDC" w:rsidRDefault="00095BDC" w:rsidP="00BE07E8">
      <w:pPr>
        <w:rPr>
          <w:sz w:val="36"/>
          <w:u w:val="single"/>
        </w:rPr>
      </w:pPr>
    </w:p>
    <w:p w:rsidR="00273795" w:rsidRDefault="00FA3897" w:rsidP="00095BDC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5775AA" w:rsidRPr="00430F62" w:rsidRDefault="005775AA" w:rsidP="00BE07E8">
      <w:pPr>
        <w:rPr>
          <w:sz w:val="22"/>
          <w:szCs w:val="22"/>
        </w:rPr>
      </w:pPr>
    </w:p>
    <w:p w:rsidR="005A6DDD" w:rsidRDefault="00BE07E8" w:rsidP="004F3EBA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1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DF0425">
        <w:t>9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CE3F4A">
        <w:t>1186</w:t>
      </w:r>
      <w:r w:rsidR="00476B76">
        <w:t xml:space="preserve"> z późniejszymi zmianami</w:t>
      </w:r>
      <w:r w:rsidRPr="00496F32">
        <w:t xml:space="preserve">) </w:t>
      </w:r>
      <w:r w:rsidR="00476B76">
        <w:t xml:space="preserve">                      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</w:t>
      </w:r>
      <w:r w:rsidR="00476B76">
        <w:t xml:space="preserve">                       </w:t>
      </w:r>
      <w:r w:rsidRPr="00496F32">
        <w:t xml:space="preserve">ul. Szkolna 28 podaje do publicznej wiadomości informację, że </w:t>
      </w:r>
      <w:r w:rsidR="00273795">
        <w:t xml:space="preserve">w dniu </w:t>
      </w:r>
      <w:r w:rsidR="008B5B21">
        <w:t>2</w:t>
      </w:r>
      <w:r w:rsidR="00DA6D3F">
        <w:t>1</w:t>
      </w:r>
      <w:r w:rsidR="001771CF">
        <w:t>.0</w:t>
      </w:r>
      <w:r w:rsidR="008B5B21">
        <w:t>5</w:t>
      </w:r>
      <w:r w:rsidR="001771CF">
        <w:t>.2020</w:t>
      </w:r>
      <w:r w:rsidR="00273795">
        <w:t xml:space="preserve"> r. wpłynął </w:t>
      </w:r>
      <w:r w:rsidRPr="00496F32">
        <w:t>w</w:t>
      </w:r>
      <w:r w:rsidR="004478C0" w:rsidRPr="00496F32">
        <w:t>nios</w:t>
      </w:r>
      <w:r w:rsidR="005549AF" w:rsidRPr="00496F32">
        <w:t>ek</w:t>
      </w:r>
      <w:r w:rsidR="005A6DDD">
        <w:t>:</w:t>
      </w:r>
    </w:p>
    <w:p w:rsidR="00C94E47" w:rsidRPr="00C94E47" w:rsidRDefault="00C94E47" w:rsidP="00C94E47">
      <w:pPr>
        <w:autoSpaceDE w:val="0"/>
        <w:autoSpaceDN w:val="0"/>
        <w:adjustRightInd w:val="0"/>
        <w:jc w:val="center"/>
        <w:rPr>
          <w:szCs w:val="36"/>
        </w:rPr>
      </w:pPr>
    </w:p>
    <w:p w:rsidR="00C94E47" w:rsidRDefault="00DA6D3F" w:rsidP="00C94E4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Pani Agnieszki Jodłowskiej</w:t>
      </w:r>
      <w:r w:rsidR="00C94E47">
        <w:rPr>
          <w:b/>
        </w:rPr>
        <w:t xml:space="preserve">      </w:t>
      </w:r>
    </w:p>
    <w:p w:rsidR="00C94E47" w:rsidRDefault="00C94E47" w:rsidP="00C94E47">
      <w:pPr>
        <w:autoSpaceDE w:val="0"/>
        <w:autoSpaceDN w:val="0"/>
        <w:adjustRightInd w:val="0"/>
        <w:jc w:val="center"/>
        <w:rPr>
          <w:b/>
        </w:rPr>
      </w:pPr>
    </w:p>
    <w:p w:rsidR="00C94E47" w:rsidRPr="00A674A3" w:rsidRDefault="00C94E47" w:rsidP="00C94E4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>zgłoszenia robót budowlanych polegających na</w:t>
      </w:r>
      <w:r>
        <w:rPr>
          <w:b/>
        </w:rPr>
        <w:t xml:space="preserve">: </w:t>
      </w:r>
      <w:r w:rsidRPr="0022195C">
        <w:rPr>
          <w:rFonts w:cs="Arial"/>
          <w:b/>
          <w:bCs/>
        </w:rPr>
        <w:t>budowie</w:t>
      </w:r>
      <w:r>
        <w:rPr>
          <w:rFonts w:cs="Arial"/>
          <w:b/>
          <w:bCs/>
        </w:rPr>
        <w:t xml:space="preserve"> </w:t>
      </w:r>
      <w:r w:rsidR="00DA6D3F">
        <w:rPr>
          <w:rFonts w:cs="Arial"/>
          <w:b/>
          <w:bCs/>
        </w:rPr>
        <w:t>sieci wodociągowej i kanalizacji sanitarnej</w:t>
      </w:r>
      <w:r w:rsidR="00AB6C29">
        <w:rPr>
          <w:rFonts w:cs="Arial"/>
          <w:b/>
          <w:bCs/>
        </w:rPr>
        <w:t xml:space="preserve"> na terenie nieruchomości przy                        </w:t>
      </w:r>
      <w:bookmarkStart w:id="0" w:name="_GoBack"/>
      <w:bookmarkEnd w:id="0"/>
      <w:r w:rsidR="00AB6C29">
        <w:rPr>
          <w:rFonts w:cs="Arial"/>
          <w:b/>
          <w:bCs/>
        </w:rPr>
        <w:t>ul. Żeglarskiej 25a</w:t>
      </w:r>
      <w:r>
        <w:rPr>
          <w:rFonts w:cs="Arial"/>
          <w:b/>
          <w:bCs/>
        </w:rPr>
        <w:t xml:space="preserve"> (</w:t>
      </w:r>
      <w:r w:rsidR="008B5B21" w:rsidRPr="008B5B21">
        <w:rPr>
          <w:rFonts w:cs="Arial"/>
          <w:b/>
          <w:bCs/>
        </w:rPr>
        <w:t xml:space="preserve">dz. nr ewid. </w:t>
      </w:r>
      <w:r w:rsidR="00DA6D3F">
        <w:rPr>
          <w:rFonts w:cs="Arial"/>
          <w:b/>
          <w:bCs/>
        </w:rPr>
        <w:t>25/20</w:t>
      </w:r>
      <w:r w:rsidR="008B5B21" w:rsidRPr="008B5B21">
        <w:rPr>
          <w:rFonts w:cs="Arial"/>
          <w:b/>
          <w:bCs/>
        </w:rPr>
        <w:t xml:space="preserve"> obr. </w:t>
      </w:r>
      <w:r w:rsidR="00DA6D3F">
        <w:rPr>
          <w:rFonts w:cs="Arial"/>
          <w:b/>
          <w:bCs/>
        </w:rPr>
        <w:t>18</w:t>
      </w:r>
      <w:r>
        <w:rPr>
          <w:rFonts w:cs="Arial"/>
          <w:b/>
          <w:bCs/>
        </w:rPr>
        <w:t>)</w:t>
      </w:r>
      <w:r w:rsidRPr="00FA3897">
        <w:rPr>
          <w:b/>
        </w:rPr>
        <w:t xml:space="preserve"> w Piotrkowie Trybunalskim. </w:t>
      </w:r>
    </w:p>
    <w:p w:rsidR="005A6DDD" w:rsidRDefault="005A6DDD" w:rsidP="004F3EBA">
      <w:pPr>
        <w:jc w:val="both"/>
        <w:rPr>
          <w:b/>
        </w:rPr>
      </w:pPr>
    </w:p>
    <w:p w:rsidR="00BB21ED" w:rsidRDefault="00BB21ED" w:rsidP="004F3EBA">
      <w:pPr>
        <w:jc w:val="both"/>
      </w:pPr>
      <w:r w:rsidRPr="00BB21ED">
        <w:tab/>
        <w:t xml:space="preserve">Jednocześnie </w:t>
      </w:r>
      <w:r>
        <w:t xml:space="preserve">informuję, że rozpatrzenie w/w wniosku nastąpi w ciągu </w:t>
      </w:r>
      <w:r w:rsidR="00E52775">
        <w:t>21</w:t>
      </w:r>
      <w:r>
        <w:t xml:space="preserve"> dni od daty doręczenia kompletnego zgłoszenia (podstawa prawna: art. 30 ust. 5           Prawa budowlanego).   </w:t>
      </w:r>
    </w:p>
    <w:p w:rsidR="000068AD" w:rsidRDefault="000068AD" w:rsidP="000068AD">
      <w:pPr>
        <w:jc w:val="both"/>
      </w:pPr>
    </w:p>
    <w:p w:rsidR="000068AD" w:rsidRDefault="000068AD" w:rsidP="000068AD">
      <w:pPr>
        <w:jc w:val="both"/>
      </w:pPr>
    </w:p>
    <w:p w:rsidR="000068AD" w:rsidRPr="00B02CE7" w:rsidRDefault="008B5B21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>
        <w:rPr>
          <w:rFonts w:ascii="Times New Roman" w:hAnsi="Times New Roman"/>
          <w:b/>
          <w:color w:val="FF0000"/>
          <w:sz w:val="20"/>
          <w:szCs w:val="20"/>
        </w:rPr>
        <w:t>Z UP. PREZYDENTA MIASTA</w:t>
      </w:r>
    </w:p>
    <w:p w:rsidR="000068AD" w:rsidRPr="00B02CE7" w:rsidRDefault="000068AD" w:rsidP="000068AD">
      <w:pPr>
        <w:ind w:left="8496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8B5B21" w:rsidP="000068AD">
      <w:pPr>
        <w:ind w:left="4248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  <w:r>
        <w:rPr>
          <w:rFonts w:ascii="Times New Roman" w:hAnsi="Times New Roman"/>
          <w:b/>
          <w:i/>
          <w:color w:val="FF0000"/>
          <w:sz w:val="20"/>
          <w:szCs w:val="20"/>
        </w:rPr>
        <w:t>Inspektor</w:t>
      </w:r>
    </w:p>
    <w:p w:rsidR="008B5B21" w:rsidRDefault="008B5B21" w:rsidP="000068AD">
      <w:pPr>
        <w:ind w:left="4248"/>
        <w:jc w:val="center"/>
        <w:rPr>
          <w:rFonts w:ascii="Times New Roman" w:hAnsi="Times New Roman"/>
          <w:b/>
          <w:i/>
          <w:color w:val="FF0000"/>
          <w:sz w:val="20"/>
          <w:szCs w:val="20"/>
        </w:rPr>
      </w:pPr>
    </w:p>
    <w:p w:rsidR="008B5B21" w:rsidRDefault="008B5B21" w:rsidP="000068AD">
      <w:pPr>
        <w:ind w:left="4248"/>
        <w:jc w:val="center"/>
      </w:pPr>
      <w:r>
        <w:rPr>
          <w:rFonts w:ascii="Times New Roman" w:hAnsi="Times New Roman"/>
          <w:b/>
          <w:i/>
          <w:color w:val="FF0000"/>
          <w:sz w:val="20"/>
          <w:szCs w:val="20"/>
        </w:rPr>
        <w:t>Rafał Grzybowski</w:t>
      </w:r>
    </w:p>
    <w:p w:rsidR="000068AD" w:rsidRDefault="000068AD" w:rsidP="000068AD">
      <w:pPr>
        <w:ind w:left="424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0068AD" w:rsidRDefault="000068AD" w:rsidP="000068AD">
      <w:pPr>
        <w:ind w:left="4248"/>
        <w:jc w:val="center"/>
      </w:pPr>
    </w:p>
    <w:p w:rsidR="00B33328" w:rsidRDefault="00B33328" w:rsidP="004F3EBA">
      <w:pPr>
        <w:jc w:val="both"/>
      </w:pPr>
    </w:p>
    <w:sectPr w:rsidR="00B33328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68AD"/>
    <w:rsid w:val="00007267"/>
    <w:rsid w:val="00015894"/>
    <w:rsid w:val="000167F4"/>
    <w:rsid w:val="00042E06"/>
    <w:rsid w:val="0004371A"/>
    <w:rsid w:val="00057B44"/>
    <w:rsid w:val="0006203D"/>
    <w:rsid w:val="00095BDC"/>
    <w:rsid w:val="000A14AE"/>
    <w:rsid w:val="000A352B"/>
    <w:rsid w:val="000B1ACA"/>
    <w:rsid w:val="000D0B7D"/>
    <w:rsid w:val="000F183F"/>
    <w:rsid w:val="00126683"/>
    <w:rsid w:val="00132355"/>
    <w:rsid w:val="00133A5B"/>
    <w:rsid w:val="001353E6"/>
    <w:rsid w:val="00151BB7"/>
    <w:rsid w:val="00161BB1"/>
    <w:rsid w:val="001727E2"/>
    <w:rsid w:val="001771CF"/>
    <w:rsid w:val="001932AE"/>
    <w:rsid w:val="00197FDC"/>
    <w:rsid w:val="001A3FF3"/>
    <w:rsid w:val="001B7A9F"/>
    <w:rsid w:val="001C470E"/>
    <w:rsid w:val="001C58B2"/>
    <w:rsid w:val="001D4FCF"/>
    <w:rsid w:val="001D6246"/>
    <w:rsid w:val="001F52E3"/>
    <w:rsid w:val="00214AEF"/>
    <w:rsid w:val="0022195C"/>
    <w:rsid w:val="00243501"/>
    <w:rsid w:val="0025422B"/>
    <w:rsid w:val="00261C9E"/>
    <w:rsid w:val="00273795"/>
    <w:rsid w:val="00276A5B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47517"/>
    <w:rsid w:val="003509F6"/>
    <w:rsid w:val="0036319A"/>
    <w:rsid w:val="003A6892"/>
    <w:rsid w:val="003C00A4"/>
    <w:rsid w:val="003C248A"/>
    <w:rsid w:val="003E208C"/>
    <w:rsid w:val="003F41A9"/>
    <w:rsid w:val="003F4550"/>
    <w:rsid w:val="00415815"/>
    <w:rsid w:val="004177FC"/>
    <w:rsid w:val="00430F62"/>
    <w:rsid w:val="00440483"/>
    <w:rsid w:val="00443C69"/>
    <w:rsid w:val="004476F3"/>
    <w:rsid w:val="004478C0"/>
    <w:rsid w:val="004515DF"/>
    <w:rsid w:val="00455E50"/>
    <w:rsid w:val="00463D97"/>
    <w:rsid w:val="00476B76"/>
    <w:rsid w:val="00496F32"/>
    <w:rsid w:val="004A6386"/>
    <w:rsid w:val="004C60D5"/>
    <w:rsid w:val="004D48FF"/>
    <w:rsid w:val="004D5AF3"/>
    <w:rsid w:val="004E55AD"/>
    <w:rsid w:val="004E6545"/>
    <w:rsid w:val="004E69AD"/>
    <w:rsid w:val="004F3EBA"/>
    <w:rsid w:val="004F738A"/>
    <w:rsid w:val="00512B9E"/>
    <w:rsid w:val="00516C23"/>
    <w:rsid w:val="005334A8"/>
    <w:rsid w:val="005549AF"/>
    <w:rsid w:val="005570E2"/>
    <w:rsid w:val="00567DB3"/>
    <w:rsid w:val="005775AA"/>
    <w:rsid w:val="005800A4"/>
    <w:rsid w:val="00580901"/>
    <w:rsid w:val="00592757"/>
    <w:rsid w:val="005A6DDD"/>
    <w:rsid w:val="005B2003"/>
    <w:rsid w:val="005F0DD3"/>
    <w:rsid w:val="00621532"/>
    <w:rsid w:val="00641E81"/>
    <w:rsid w:val="00677B6F"/>
    <w:rsid w:val="006958C0"/>
    <w:rsid w:val="006A5E1C"/>
    <w:rsid w:val="006B3284"/>
    <w:rsid w:val="006C0DFA"/>
    <w:rsid w:val="006F7D45"/>
    <w:rsid w:val="007049DA"/>
    <w:rsid w:val="007327C6"/>
    <w:rsid w:val="0074179E"/>
    <w:rsid w:val="00763912"/>
    <w:rsid w:val="00766B93"/>
    <w:rsid w:val="00773AC8"/>
    <w:rsid w:val="00781F5F"/>
    <w:rsid w:val="007B1269"/>
    <w:rsid w:val="007C04E8"/>
    <w:rsid w:val="007C2370"/>
    <w:rsid w:val="007C2606"/>
    <w:rsid w:val="007D7ADD"/>
    <w:rsid w:val="007F59B2"/>
    <w:rsid w:val="007F7DC3"/>
    <w:rsid w:val="00812DD3"/>
    <w:rsid w:val="00813199"/>
    <w:rsid w:val="0082525B"/>
    <w:rsid w:val="00831229"/>
    <w:rsid w:val="00847215"/>
    <w:rsid w:val="008565EA"/>
    <w:rsid w:val="008929DE"/>
    <w:rsid w:val="008B1D63"/>
    <w:rsid w:val="008B5B21"/>
    <w:rsid w:val="008C7FB4"/>
    <w:rsid w:val="008D61B8"/>
    <w:rsid w:val="008D6B41"/>
    <w:rsid w:val="008F4073"/>
    <w:rsid w:val="008F4676"/>
    <w:rsid w:val="00912535"/>
    <w:rsid w:val="009315FD"/>
    <w:rsid w:val="009327FE"/>
    <w:rsid w:val="009333D7"/>
    <w:rsid w:val="0093610B"/>
    <w:rsid w:val="00951236"/>
    <w:rsid w:val="009633EC"/>
    <w:rsid w:val="00977FCF"/>
    <w:rsid w:val="009814D3"/>
    <w:rsid w:val="009848B7"/>
    <w:rsid w:val="009947BA"/>
    <w:rsid w:val="009B339D"/>
    <w:rsid w:val="009B4558"/>
    <w:rsid w:val="009D5090"/>
    <w:rsid w:val="009F7014"/>
    <w:rsid w:val="00A02D40"/>
    <w:rsid w:val="00A0591E"/>
    <w:rsid w:val="00A429CC"/>
    <w:rsid w:val="00A66C56"/>
    <w:rsid w:val="00A8367D"/>
    <w:rsid w:val="00A8398D"/>
    <w:rsid w:val="00A83BA4"/>
    <w:rsid w:val="00A916A3"/>
    <w:rsid w:val="00AA6C9A"/>
    <w:rsid w:val="00AB16C4"/>
    <w:rsid w:val="00AB6C29"/>
    <w:rsid w:val="00AD02C5"/>
    <w:rsid w:val="00AF7494"/>
    <w:rsid w:val="00B02CE7"/>
    <w:rsid w:val="00B151E8"/>
    <w:rsid w:val="00B33328"/>
    <w:rsid w:val="00B374BF"/>
    <w:rsid w:val="00B54798"/>
    <w:rsid w:val="00B600FE"/>
    <w:rsid w:val="00B73839"/>
    <w:rsid w:val="00B925D8"/>
    <w:rsid w:val="00BB17E8"/>
    <w:rsid w:val="00BB21ED"/>
    <w:rsid w:val="00BB5F22"/>
    <w:rsid w:val="00BC4B61"/>
    <w:rsid w:val="00BD7151"/>
    <w:rsid w:val="00BE0654"/>
    <w:rsid w:val="00BE07E8"/>
    <w:rsid w:val="00BE14DF"/>
    <w:rsid w:val="00C2566E"/>
    <w:rsid w:val="00C40991"/>
    <w:rsid w:val="00C57891"/>
    <w:rsid w:val="00C62CD5"/>
    <w:rsid w:val="00C64B44"/>
    <w:rsid w:val="00C6568C"/>
    <w:rsid w:val="00C70A84"/>
    <w:rsid w:val="00C74108"/>
    <w:rsid w:val="00C805DE"/>
    <w:rsid w:val="00C94E47"/>
    <w:rsid w:val="00CA3864"/>
    <w:rsid w:val="00CC1566"/>
    <w:rsid w:val="00CC36D7"/>
    <w:rsid w:val="00CD0191"/>
    <w:rsid w:val="00CD50FA"/>
    <w:rsid w:val="00CE3F4A"/>
    <w:rsid w:val="00CE60B5"/>
    <w:rsid w:val="00CF70F8"/>
    <w:rsid w:val="00D310E0"/>
    <w:rsid w:val="00D37295"/>
    <w:rsid w:val="00D43B1C"/>
    <w:rsid w:val="00D558A1"/>
    <w:rsid w:val="00D678B6"/>
    <w:rsid w:val="00DA259E"/>
    <w:rsid w:val="00DA3BDC"/>
    <w:rsid w:val="00DA6D3F"/>
    <w:rsid w:val="00DC2B38"/>
    <w:rsid w:val="00DE6D15"/>
    <w:rsid w:val="00DF0425"/>
    <w:rsid w:val="00E0544E"/>
    <w:rsid w:val="00E124E9"/>
    <w:rsid w:val="00E12CDA"/>
    <w:rsid w:val="00E12D17"/>
    <w:rsid w:val="00E20941"/>
    <w:rsid w:val="00E247B7"/>
    <w:rsid w:val="00E32F58"/>
    <w:rsid w:val="00E34F99"/>
    <w:rsid w:val="00E36BA9"/>
    <w:rsid w:val="00E40833"/>
    <w:rsid w:val="00E5092C"/>
    <w:rsid w:val="00E52775"/>
    <w:rsid w:val="00EA3336"/>
    <w:rsid w:val="00EC4359"/>
    <w:rsid w:val="00EE0EC9"/>
    <w:rsid w:val="00EE1CF8"/>
    <w:rsid w:val="00EF4558"/>
    <w:rsid w:val="00F03593"/>
    <w:rsid w:val="00F040AB"/>
    <w:rsid w:val="00F06011"/>
    <w:rsid w:val="00F25669"/>
    <w:rsid w:val="00F45B08"/>
    <w:rsid w:val="00F5130F"/>
    <w:rsid w:val="00F63B2B"/>
    <w:rsid w:val="00F66505"/>
    <w:rsid w:val="00F84C01"/>
    <w:rsid w:val="00FA3897"/>
    <w:rsid w:val="00FB0308"/>
    <w:rsid w:val="00FB2A88"/>
    <w:rsid w:val="00FC119C"/>
    <w:rsid w:val="00FD6493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D1401-5E62-4038-A463-084A53FE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73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Grzędowski Maciej</cp:lastModifiedBy>
  <cp:revision>12</cp:revision>
  <cp:lastPrinted>2020-01-17T10:50:00Z</cp:lastPrinted>
  <dcterms:created xsi:type="dcterms:W3CDTF">2020-01-17T10:44:00Z</dcterms:created>
  <dcterms:modified xsi:type="dcterms:W3CDTF">2020-05-25T08:39:00Z</dcterms:modified>
</cp:coreProperties>
</file>