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CD" w:rsidRDefault="007369CD">
      <w:r>
        <w:t>SPZ.271.7.2020</w:t>
      </w:r>
      <w:bookmarkStart w:id="0" w:name="_GoBack"/>
      <w:bookmarkEnd w:id="0"/>
    </w:p>
    <w:p w:rsidR="005E7B66" w:rsidRDefault="007369CD">
      <w:hyperlink r:id="rId4" w:history="1">
        <w:r>
          <w:rPr>
            <w:rStyle w:val="Hipercze"/>
          </w:rPr>
          <w:t>https://platformazakupowa.pl/proceeding/invitations/329763</w:t>
        </w:r>
      </w:hyperlink>
    </w:p>
    <w:sectPr w:rsidR="005E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C8"/>
    <w:rsid w:val="004E5683"/>
    <w:rsid w:val="007369CD"/>
    <w:rsid w:val="00DD32C8"/>
    <w:rsid w:val="00D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09CBF-BEC8-4AFE-8B0F-802E0A50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6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roceeding/invitations/3297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Dyguda Joanna</dc:creator>
  <cp:keywords/>
  <dc:description/>
  <cp:lastModifiedBy>Dyguda Joanna</cp:lastModifiedBy>
  <cp:revision>2</cp:revision>
  <dcterms:created xsi:type="dcterms:W3CDTF">2020-03-25T07:48:00Z</dcterms:created>
  <dcterms:modified xsi:type="dcterms:W3CDTF">2020-03-25T07:48:00Z</dcterms:modified>
</cp:coreProperties>
</file>