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9327FE" w:rsidRPr="000068AD" w:rsidRDefault="00BE07E8" w:rsidP="000068AD">
      <w:pPr>
        <w:jc w:val="right"/>
      </w:pPr>
      <w:r w:rsidRPr="00496F32">
        <w:t xml:space="preserve">Piotrków Tryb. </w:t>
      </w:r>
      <w:r w:rsidR="001771CF">
        <w:t>1</w:t>
      </w:r>
      <w:r w:rsidR="00C94E47">
        <w:t>0</w:t>
      </w:r>
      <w:r w:rsidR="006C0DFA">
        <w:t>.</w:t>
      </w:r>
      <w:r w:rsidR="001771CF">
        <w:t>0</w:t>
      </w:r>
      <w:r w:rsidR="00C94E47">
        <w:t>3</w:t>
      </w:r>
      <w:r w:rsidR="001771CF">
        <w:t>.2020</w:t>
      </w:r>
      <w:r w:rsidR="00476B76">
        <w:t xml:space="preserve"> r.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0068AD" w:rsidRPr="009327FE" w:rsidRDefault="000068AD" w:rsidP="000068AD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0068AD" w:rsidRPr="009327FE" w:rsidRDefault="000068AD" w:rsidP="000068AD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2C4745">
        <w:t>7</w:t>
      </w:r>
      <w:r w:rsidR="001771CF">
        <w:t>.2020</w:t>
      </w:r>
    </w:p>
    <w:p w:rsidR="004E6545" w:rsidRDefault="004E6545" w:rsidP="00BE07E8">
      <w:pPr>
        <w:rPr>
          <w:sz w:val="36"/>
          <w:u w:val="single"/>
        </w:rPr>
      </w:pPr>
    </w:p>
    <w:p w:rsidR="000068AD" w:rsidRDefault="000068AD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="00476B76">
        <w:t xml:space="preserve"> z późniejszymi zmianami</w:t>
      </w:r>
      <w:r w:rsidRPr="00496F32">
        <w:t xml:space="preserve">) </w:t>
      </w:r>
      <w:r w:rsidR="00476B76">
        <w:t xml:space="preserve">                      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</w:t>
      </w:r>
      <w:r w:rsidR="00476B76">
        <w:t xml:space="preserve">                       </w:t>
      </w:r>
      <w:r w:rsidRPr="00496F32">
        <w:t xml:space="preserve">ul. Szkolna 28 podaje do publicznej wiadomości informację, że </w:t>
      </w:r>
      <w:r w:rsidR="00273795">
        <w:t xml:space="preserve">w dniu </w:t>
      </w:r>
      <w:r w:rsidR="00C94E47">
        <w:t>6</w:t>
      </w:r>
      <w:r w:rsidR="001771CF">
        <w:t>.0</w:t>
      </w:r>
      <w:r w:rsidR="00C94E47">
        <w:t>3</w:t>
      </w:r>
      <w:r w:rsidR="001771CF">
        <w:t>.2020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C94E47" w:rsidRPr="00C94E47" w:rsidRDefault="00C94E47" w:rsidP="00C94E47">
      <w:pPr>
        <w:autoSpaceDE w:val="0"/>
        <w:autoSpaceDN w:val="0"/>
        <w:adjustRightInd w:val="0"/>
        <w:jc w:val="center"/>
        <w:rPr>
          <w:szCs w:val="36"/>
        </w:rPr>
      </w:pP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Polskiej Spółki Gazownictwa Sp. z o.o.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Oddział Zakład Gazowniczy w Łodzi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siedzibą przy ul. Targowej 18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90-042 Łódź      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</w:p>
    <w:p w:rsidR="00152C96" w:rsidRDefault="00C94E47" w:rsidP="00C94E47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sieci gazowej średniego ciśnienia Dz63mm w ulicach </w:t>
      </w:r>
      <w:r w:rsidR="002C4745">
        <w:rPr>
          <w:rFonts w:cs="Arial"/>
          <w:b/>
          <w:bCs/>
        </w:rPr>
        <w:t>Mechaniczna, Wapienna</w:t>
      </w:r>
    </w:p>
    <w:p w:rsidR="00C94E47" w:rsidRPr="00A674A3" w:rsidRDefault="00152C96" w:rsidP="00C94E47">
      <w:pPr>
        <w:autoSpaceDE w:val="0"/>
        <w:autoSpaceDN w:val="0"/>
        <w:adjustRightInd w:val="0"/>
        <w:jc w:val="both"/>
        <w:rPr>
          <w:b/>
        </w:rPr>
      </w:pPr>
      <w:r>
        <w:rPr>
          <w:rFonts w:cs="Arial"/>
          <w:b/>
          <w:bCs/>
        </w:rPr>
        <w:t xml:space="preserve"> </w:t>
      </w:r>
      <w:r w:rsidR="00C94E47">
        <w:rPr>
          <w:rFonts w:cs="Arial"/>
          <w:b/>
          <w:bCs/>
        </w:rPr>
        <w:t xml:space="preserve"> (dz. </w:t>
      </w:r>
      <w:r w:rsidR="00C94E47">
        <w:rPr>
          <w:b/>
        </w:rPr>
        <w:t>nr  ewid.</w:t>
      </w:r>
      <w:r w:rsidR="002C4745">
        <w:rPr>
          <w:b/>
        </w:rPr>
        <w:t>461,88</w:t>
      </w:r>
      <w:r w:rsidR="00C94E47">
        <w:rPr>
          <w:b/>
        </w:rPr>
        <w:t xml:space="preserve"> </w:t>
      </w:r>
      <w:r w:rsidR="00C94E47">
        <w:rPr>
          <w:rFonts w:cs="Arial"/>
          <w:b/>
          <w:bCs/>
        </w:rPr>
        <w:t xml:space="preserve">obr. </w:t>
      </w:r>
      <w:r w:rsidR="002C4745">
        <w:rPr>
          <w:rFonts w:cs="Arial"/>
          <w:b/>
          <w:bCs/>
        </w:rPr>
        <w:t>36</w:t>
      </w:r>
      <w:r w:rsidR="00C94E47">
        <w:rPr>
          <w:rFonts w:cs="Arial"/>
          <w:b/>
          <w:bCs/>
        </w:rPr>
        <w:t>)</w:t>
      </w:r>
      <w:r w:rsidR="00C94E47" w:rsidRPr="00FA3897">
        <w:rPr>
          <w:b/>
        </w:rPr>
        <w:t xml:space="preserve"> w Piotrkowie Trybunalskim. 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0068AD" w:rsidRDefault="000068AD" w:rsidP="000068AD">
      <w:pPr>
        <w:jc w:val="both"/>
      </w:pPr>
    </w:p>
    <w:p w:rsidR="000068AD" w:rsidRDefault="000068AD" w:rsidP="000068AD">
      <w:pPr>
        <w:jc w:val="both"/>
      </w:pP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0068AD" w:rsidRPr="00B02CE7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B02CE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0068AD" w:rsidRPr="00B02CE7" w:rsidRDefault="000068AD" w:rsidP="000068AD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0068AD" w:rsidP="000068AD">
      <w:pPr>
        <w:ind w:left="4248"/>
        <w:jc w:val="center"/>
      </w:pP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Janusz Korczak-Zi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o</w:t>
      </w:r>
      <w:r w:rsidRPr="00B02CE7">
        <w:rPr>
          <w:rFonts w:ascii="Times New Roman" w:hAnsi="Times New Roman"/>
          <w:b/>
          <w:i/>
          <w:color w:val="FF0000"/>
          <w:sz w:val="20"/>
          <w:szCs w:val="20"/>
        </w:rPr>
        <w:t>łkowski</w:t>
      </w:r>
    </w:p>
    <w:p w:rsidR="000068AD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0068AD" w:rsidP="000068AD">
      <w:pPr>
        <w:ind w:left="4248"/>
        <w:jc w:val="center"/>
      </w:pPr>
    </w:p>
    <w:p w:rsidR="00B33328" w:rsidRDefault="00B33328" w:rsidP="004F3EBA">
      <w:pPr>
        <w:jc w:val="both"/>
      </w:pPr>
    </w:p>
    <w:sectPr w:rsidR="00B33328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68AD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52C96"/>
    <w:rsid w:val="00161BB1"/>
    <w:rsid w:val="001727E2"/>
    <w:rsid w:val="001771CF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14AEF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4745"/>
    <w:rsid w:val="002C58F9"/>
    <w:rsid w:val="002D21D8"/>
    <w:rsid w:val="002E3734"/>
    <w:rsid w:val="002F31AD"/>
    <w:rsid w:val="00322DD3"/>
    <w:rsid w:val="00336AF0"/>
    <w:rsid w:val="003378A1"/>
    <w:rsid w:val="00337F02"/>
    <w:rsid w:val="00347517"/>
    <w:rsid w:val="003509F6"/>
    <w:rsid w:val="0036319A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76B76"/>
    <w:rsid w:val="00496F32"/>
    <w:rsid w:val="004A6386"/>
    <w:rsid w:val="004C60D5"/>
    <w:rsid w:val="004D48FF"/>
    <w:rsid w:val="004D5AF3"/>
    <w:rsid w:val="004E55AD"/>
    <w:rsid w:val="004E6545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339D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916A3"/>
    <w:rsid w:val="00AA6C9A"/>
    <w:rsid w:val="00AB16C4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94E47"/>
    <w:rsid w:val="00CA3864"/>
    <w:rsid w:val="00CC1566"/>
    <w:rsid w:val="00CC36D7"/>
    <w:rsid w:val="00CD0191"/>
    <w:rsid w:val="00CD50FA"/>
    <w:rsid w:val="00CE3F4A"/>
    <w:rsid w:val="00CE60B5"/>
    <w:rsid w:val="00CF6DFB"/>
    <w:rsid w:val="00CF70F8"/>
    <w:rsid w:val="00D310E0"/>
    <w:rsid w:val="00D37295"/>
    <w:rsid w:val="00D43B1C"/>
    <w:rsid w:val="00D558A1"/>
    <w:rsid w:val="00D678B6"/>
    <w:rsid w:val="00DA259E"/>
    <w:rsid w:val="00DA3BDC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1401-5E62-4038-A463-084A53F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2020-01-17T10:50:00Z</cp:lastPrinted>
  <dcterms:created xsi:type="dcterms:W3CDTF">2020-03-10T14:25:00Z</dcterms:created>
  <dcterms:modified xsi:type="dcterms:W3CDTF">2020-03-10T14:25:00Z</dcterms:modified>
</cp:coreProperties>
</file>