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2F4F7A">
        <w:rPr>
          <w:rFonts w:ascii="Arial" w:eastAsia="Times New Roman" w:hAnsi="Arial" w:cs="Arial"/>
          <w:sz w:val="21"/>
          <w:szCs w:val="21"/>
        </w:rPr>
        <w:t>05.03</w:t>
      </w:r>
      <w:r w:rsidRPr="001022F8">
        <w:rPr>
          <w:rFonts w:ascii="Arial" w:eastAsia="Times New Roman" w:hAnsi="Arial" w:cs="Arial"/>
          <w:sz w:val="21"/>
          <w:szCs w:val="21"/>
        </w:rPr>
        <w:t>.20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572751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2F4F7A">
        <w:rPr>
          <w:rFonts w:ascii="Arial" w:eastAsia="Times New Roman" w:hAnsi="Arial" w:cs="Arial"/>
          <w:b/>
          <w:sz w:val="21"/>
          <w:szCs w:val="21"/>
        </w:rPr>
        <w:t>3</w:t>
      </w:r>
      <w:r w:rsidR="005F44BA">
        <w:rPr>
          <w:rFonts w:ascii="Arial" w:eastAsia="Times New Roman" w:hAnsi="Arial" w:cs="Arial"/>
          <w:b/>
          <w:sz w:val="21"/>
          <w:szCs w:val="21"/>
        </w:rPr>
        <w:t>.2020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572751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  <w:bookmarkStart w:id="1" w:name="_Hlk524599257"/>
    </w:p>
    <w:p w:rsidR="00572751" w:rsidRPr="00572751" w:rsidRDefault="0057275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bookmarkEnd w:id="1"/>
    <w:p w:rsidR="002F4F7A" w:rsidRPr="00044E35" w:rsidRDefault="002F4F7A" w:rsidP="002F4F7A">
      <w:pPr>
        <w:jc w:val="both"/>
        <w:rPr>
          <w:rFonts w:ascii="Arial" w:hAnsi="Arial" w:cs="Arial"/>
          <w:b/>
          <w:sz w:val="21"/>
          <w:szCs w:val="21"/>
        </w:rPr>
      </w:pPr>
      <w:r w:rsidRPr="00044E35">
        <w:rPr>
          <w:rFonts w:ascii="Arial" w:hAnsi="Arial" w:cs="Arial"/>
          <w:b/>
          <w:sz w:val="21"/>
          <w:szCs w:val="21"/>
        </w:rPr>
        <w:t xml:space="preserve">DOSTOSOWANIE PARKU SPORTOWEGO „WYZWOLENIA” DO POTRZEB OSÓB NIEPEŁNOSPRAWNYCH POŁĄCZONE Z MODERNIZACJĄ OGRODZENIA I ROZBUDOWĄ BAZY REKREACYJNEJ - W RAMACH BUDŻETU OBYWATELSKIEGO” </w:t>
      </w:r>
      <w:r w:rsidR="00044E35">
        <w:rPr>
          <w:rFonts w:ascii="Arial" w:hAnsi="Arial" w:cs="Arial"/>
          <w:b/>
          <w:sz w:val="21"/>
          <w:szCs w:val="21"/>
        </w:rPr>
        <w:t>–</w:t>
      </w:r>
      <w:r w:rsidRPr="00044E35">
        <w:rPr>
          <w:rFonts w:ascii="Arial" w:hAnsi="Arial" w:cs="Arial"/>
          <w:b/>
          <w:sz w:val="21"/>
          <w:szCs w:val="21"/>
        </w:rPr>
        <w:t xml:space="preserve"> ZLOKALIZOWANEGO </w:t>
      </w:r>
      <w:r w:rsidR="00044E35">
        <w:rPr>
          <w:rFonts w:ascii="Arial" w:hAnsi="Arial" w:cs="Arial"/>
          <w:b/>
          <w:sz w:val="21"/>
          <w:szCs w:val="21"/>
        </w:rPr>
        <w:br/>
      </w:r>
      <w:r w:rsidRPr="00044E35">
        <w:rPr>
          <w:rFonts w:ascii="Arial" w:hAnsi="Arial" w:cs="Arial"/>
          <w:b/>
          <w:sz w:val="21"/>
          <w:szCs w:val="21"/>
        </w:rPr>
        <w:t xml:space="preserve">W PIOTRKOWIE TRYBUNALSKIM NA TERENIE ZESPOŁU SZKÓŁ PONADPODSTAWOWYCH </w:t>
      </w:r>
      <w:r w:rsidR="00044E35">
        <w:rPr>
          <w:rFonts w:ascii="Arial" w:hAnsi="Arial" w:cs="Arial"/>
          <w:b/>
          <w:sz w:val="21"/>
          <w:szCs w:val="21"/>
        </w:rPr>
        <w:br/>
      </w:r>
      <w:r w:rsidRPr="00044E35">
        <w:rPr>
          <w:rFonts w:ascii="Arial" w:hAnsi="Arial" w:cs="Arial"/>
          <w:b/>
          <w:sz w:val="21"/>
          <w:szCs w:val="21"/>
        </w:rPr>
        <w:t>NR 5 PRZY UL. LEONARDA 12/14</w:t>
      </w:r>
    </w:p>
    <w:p w:rsidR="00447071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18"/>
        <w:gridCol w:w="1559"/>
        <w:gridCol w:w="1984"/>
      </w:tblGrid>
      <w:tr w:rsidR="007C2167" w:rsidRPr="00D00304" w:rsidTr="00044E35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2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7C2167" w:rsidRPr="00D00304" w:rsidRDefault="007C2167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2167" w:rsidRDefault="007C216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433D37" w:rsidRPr="00D00304" w:rsidRDefault="00433D37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72751" w:rsidRDefault="00572751" w:rsidP="00572751">
            <w:pPr>
              <w:jc w:val="center"/>
              <w:rPr>
                <w:rFonts w:cs="Arial"/>
                <w:b/>
              </w:rPr>
            </w:pPr>
            <w:r w:rsidRPr="00C74355">
              <w:rPr>
                <w:rFonts w:cs="Arial"/>
                <w:b/>
              </w:rPr>
              <w:t>Doświadczenie zawodowe kierownika budowy</w:t>
            </w:r>
            <w:r>
              <w:rPr>
                <w:rFonts w:cs="Arial"/>
                <w:b/>
              </w:rPr>
              <w:t xml:space="preserve"> </w:t>
            </w:r>
          </w:p>
          <w:p w:rsidR="007C2167" w:rsidRPr="00D00304" w:rsidRDefault="00572751" w:rsidP="00044E3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4355">
              <w:rPr>
                <w:rFonts w:cs="Arial"/>
                <w:b/>
              </w:rPr>
              <w:t>(ilość kontraktów</w:t>
            </w:r>
            <w:r>
              <w:rPr>
                <w:rFonts w:cs="Arial"/>
                <w:b/>
              </w:rPr>
              <w:t xml:space="preserve"> </w:t>
            </w:r>
            <w:r w:rsidRPr="00C74355">
              <w:rPr>
                <w:rFonts w:cs="Arial"/>
                <w:b/>
              </w:rPr>
              <w:t>/zadań)*</w:t>
            </w:r>
          </w:p>
        </w:tc>
      </w:tr>
      <w:tr w:rsidR="002F3F66" w:rsidRPr="00D00304" w:rsidTr="00044E35">
        <w:trPr>
          <w:trHeight w:val="10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3F66" w:rsidRPr="00D00304" w:rsidRDefault="002F3F66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51" w:rsidRPr="00044E35" w:rsidRDefault="001753CC" w:rsidP="002F3F66">
            <w:pPr>
              <w:rPr>
                <w:rFonts w:ascii="Arial" w:hAnsi="Arial" w:cs="Arial"/>
                <w:sz w:val="21"/>
                <w:szCs w:val="21"/>
              </w:rPr>
            </w:pPr>
            <w:r w:rsidRPr="00044E3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Tel-Bruk Radosław Telenga</w:t>
            </w:r>
            <w:r w:rsidRPr="00044E3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br/>
              <w:t>ul. Czartoryskiego 13 /57                                                                  42-202 Częstochowa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66" w:rsidRPr="00044E35" w:rsidRDefault="001753CC" w:rsidP="001753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44E3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165 188,89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044E35" w:rsidRDefault="00EA59B4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44E35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66" w:rsidRPr="00044E35" w:rsidRDefault="00EA59B4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44E35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  <w:tr w:rsidR="001753CC" w:rsidRPr="00D00304" w:rsidTr="00044E35">
        <w:trPr>
          <w:trHeight w:val="112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753CC" w:rsidRPr="00D00304" w:rsidRDefault="001753CC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CC" w:rsidRPr="00044E35" w:rsidRDefault="001753CC" w:rsidP="002F3F66">
            <w:pP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044E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"</w:t>
            </w:r>
            <w:proofErr w:type="spellStart"/>
            <w:r w:rsidRPr="00044E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Strada</w:t>
            </w:r>
            <w:proofErr w:type="spellEnd"/>
            <w:r w:rsidRPr="00044E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" S.C. Adam Olczak Łukasz Piątek                                                                         ul. Tuwima 3 lok. 10                                                 97-300 Piotrków Trybunalski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CC" w:rsidRPr="00044E35" w:rsidRDefault="001753CC" w:rsidP="001753CC">
            <w:pPr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044E3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176 382,00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CC" w:rsidRPr="00044E35" w:rsidRDefault="001753CC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44E35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CC" w:rsidRPr="00044E35" w:rsidRDefault="001753CC" w:rsidP="002F3F6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044E35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</w:tr>
    </w:tbl>
    <w:bookmarkEnd w:id="2"/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FB45B7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190.495</w:t>
      </w:r>
      <w:r w:rsidR="0057275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,00</w:t>
      </w:r>
      <w:r w:rsidR="007C2167" w:rsidRPr="007C21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A821B5" w:rsidRPr="008F2F8C" w:rsidRDefault="00FB45B7" w:rsidP="008F2F8C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 tygodni od podpisania umowy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273C0F" w:rsidRDefault="00044E35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044E35">
        <w:rPr>
          <w:rFonts w:ascii="Arial" w:hAnsi="Arial" w:cs="Arial"/>
          <w:b/>
          <w:bCs/>
        </w:rPr>
        <w:t>Rozliczenie za wykonanie odebranych robót budowlanych stanowiących przedmiot umowy będzie dokonywane na podstawie  końcowej faktury VAT</w:t>
      </w:r>
      <w:r w:rsidR="00291920" w:rsidRPr="00291920">
        <w:rPr>
          <w:rFonts w:ascii="Arial" w:hAnsi="Arial" w:cs="Arial"/>
          <w:b/>
          <w:bCs/>
        </w:rPr>
        <w:t>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Płatności będą realizowane w terminie nie dłuższym niż 21 dni kalendarzowych od daty otrzymania przez Zamawiającego prawidłowo wystawionej przez Wykonawcę faktury. Przez dzień zapłaty rozumie się datę polecenia przez Zamawiającego przelewu należnej kwoty wynagrodzenia.</w:t>
      </w:r>
    </w:p>
    <w:p w:rsidR="00291920" w:rsidRPr="00291920" w:rsidRDefault="00291920" w:rsidP="008F2F8C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lastRenderedPageBreak/>
        <w:t xml:space="preserve">Płatności za faktury dokonywane będą z zastosowaniem mechanizmu podzielonej płatności tzw. </w:t>
      </w:r>
      <w:proofErr w:type="spellStart"/>
      <w:r w:rsidRPr="00291920">
        <w:rPr>
          <w:rFonts w:ascii="Arial" w:hAnsi="Arial" w:cs="Arial"/>
          <w:b/>
          <w:bCs/>
        </w:rPr>
        <w:t>split</w:t>
      </w:r>
      <w:proofErr w:type="spellEnd"/>
      <w:r w:rsidRPr="00291920">
        <w:rPr>
          <w:rFonts w:ascii="Arial" w:hAnsi="Arial" w:cs="Arial"/>
          <w:b/>
          <w:bCs/>
        </w:rPr>
        <w:t xml:space="preserve"> </w:t>
      </w:r>
      <w:proofErr w:type="spellStart"/>
      <w:r w:rsidRPr="00291920">
        <w:rPr>
          <w:rFonts w:ascii="Arial" w:hAnsi="Arial" w:cs="Arial"/>
          <w:b/>
          <w:bCs/>
        </w:rPr>
        <w:t>payment</w:t>
      </w:r>
      <w:proofErr w:type="spellEnd"/>
      <w:r w:rsidRPr="00291920">
        <w:rPr>
          <w:rFonts w:ascii="Arial" w:hAnsi="Arial" w:cs="Arial"/>
          <w:b/>
          <w:bCs/>
        </w:rPr>
        <w:t xml:space="preserve"> (mechanizm ten nie obejmuje ewentualnych kar umownych lub odszkodowania). </w:t>
      </w:r>
      <w:r w:rsidRPr="00291920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291920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BF" w:rsidRDefault="00062ABF" w:rsidP="00D27378">
      <w:pPr>
        <w:spacing w:after="0" w:line="240" w:lineRule="auto"/>
      </w:pPr>
      <w:r>
        <w:separator/>
      </w:r>
    </w:p>
  </w:endnote>
  <w:endnote w:type="continuationSeparator" w:id="0">
    <w:p w:rsidR="00062ABF" w:rsidRDefault="00062ABF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CD5627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CD5627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BF" w:rsidRDefault="00062ABF" w:rsidP="00D27378">
      <w:pPr>
        <w:spacing w:after="0" w:line="240" w:lineRule="auto"/>
      </w:pPr>
      <w:r>
        <w:separator/>
      </w:r>
    </w:p>
  </w:footnote>
  <w:footnote w:type="continuationSeparator" w:id="0">
    <w:p w:rsidR="00062ABF" w:rsidRDefault="00062ABF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4E35"/>
    <w:rsid w:val="00062ABF"/>
    <w:rsid w:val="000663D5"/>
    <w:rsid w:val="0006708F"/>
    <w:rsid w:val="00087CD5"/>
    <w:rsid w:val="000C59F2"/>
    <w:rsid w:val="000D1866"/>
    <w:rsid w:val="000F3215"/>
    <w:rsid w:val="001022F8"/>
    <w:rsid w:val="00117DF9"/>
    <w:rsid w:val="001753CC"/>
    <w:rsid w:val="001B44F7"/>
    <w:rsid w:val="001E582B"/>
    <w:rsid w:val="00211346"/>
    <w:rsid w:val="00230AD4"/>
    <w:rsid w:val="00236110"/>
    <w:rsid w:val="00273C0F"/>
    <w:rsid w:val="00291920"/>
    <w:rsid w:val="002C1B40"/>
    <w:rsid w:val="002D7B85"/>
    <w:rsid w:val="002F3443"/>
    <w:rsid w:val="002F3F66"/>
    <w:rsid w:val="002F4F7A"/>
    <w:rsid w:val="003343DD"/>
    <w:rsid w:val="00354EA0"/>
    <w:rsid w:val="00380D2D"/>
    <w:rsid w:val="00386D9E"/>
    <w:rsid w:val="00387CF0"/>
    <w:rsid w:val="003908E8"/>
    <w:rsid w:val="003B02F7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E7E9B"/>
    <w:rsid w:val="00504847"/>
    <w:rsid w:val="005137DB"/>
    <w:rsid w:val="00552B1B"/>
    <w:rsid w:val="00572751"/>
    <w:rsid w:val="00592F68"/>
    <w:rsid w:val="005A13D9"/>
    <w:rsid w:val="005F44BA"/>
    <w:rsid w:val="005F48E4"/>
    <w:rsid w:val="005F55F8"/>
    <w:rsid w:val="00616D7E"/>
    <w:rsid w:val="0066346A"/>
    <w:rsid w:val="006656B0"/>
    <w:rsid w:val="00680093"/>
    <w:rsid w:val="006A447E"/>
    <w:rsid w:val="006E3728"/>
    <w:rsid w:val="0070291F"/>
    <w:rsid w:val="00722C03"/>
    <w:rsid w:val="007239D1"/>
    <w:rsid w:val="00765260"/>
    <w:rsid w:val="00772FAF"/>
    <w:rsid w:val="007915F6"/>
    <w:rsid w:val="007C2167"/>
    <w:rsid w:val="007C781E"/>
    <w:rsid w:val="007D43CC"/>
    <w:rsid w:val="00816661"/>
    <w:rsid w:val="00871FE1"/>
    <w:rsid w:val="008A5421"/>
    <w:rsid w:val="008B7C45"/>
    <w:rsid w:val="008B7F21"/>
    <w:rsid w:val="008C0F7A"/>
    <w:rsid w:val="008C2E59"/>
    <w:rsid w:val="008D1C6E"/>
    <w:rsid w:val="008E27C4"/>
    <w:rsid w:val="008F2F8C"/>
    <w:rsid w:val="00916D13"/>
    <w:rsid w:val="0092357B"/>
    <w:rsid w:val="009472B7"/>
    <w:rsid w:val="00955564"/>
    <w:rsid w:val="00975437"/>
    <w:rsid w:val="009951E1"/>
    <w:rsid w:val="009D3363"/>
    <w:rsid w:val="009E4F5D"/>
    <w:rsid w:val="009F448E"/>
    <w:rsid w:val="00A34052"/>
    <w:rsid w:val="00A46455"/>
    <w:rsid w:val="00A53952"/>
    <w:rsid w:val="00A657A9"/>
    <w:rsid w:val="00A65DD0"/>
    <w:rsid w:val="00A821B5"/>
    <w:rsid w:val="00AD63B6"/>
    <w:rsid w:val="00AD7199"/>
    <w:rsid w:val="00AE5D9A"/>
    <w:rsid w:val="00B277EC"/>
    <w:rsid w:val="00B362C1"/>
    <w:rsid w:val="00B517DD"/>
    <w:rsid w:val="00B51815"/>
    <w:rsid w:val="00B5272C"/>
    <w:rsid w:val="00BB0A1F"/>
    <w:rsid w:val="00BC53C0"/>
    <w:rsid w:val="00BD190E"/>
    <w:rsid w:val="00BE18E5"/>
    <w:rsid w:val="00C16785"/>
    <w:rsid w:val="00C26564"/>
    <w:rsid w:val="00C30C1A"/>
    <w:rsid w:val="00C3705F"/>
    <w:rsid w:val="00C510DE"/>
    <w:rsid w:val="00C63F64"/>
    <w:rsid w:val="00C73AA5"/>
    <w:rsid w:val="00CA6629"/>
    <w:rsid w:val="00CC227E"/>
    <w:rsid w:val="00CD5627"/>
    <w:rsid w:val="00CD5ADD"/>
    <w:rsid w:val="00CE1D36"/>
    <w:rsid w:val="00D000FD"/>
    <w:rsid w:val="00D00304"/>
    <w:rsid w:val="00D040F0"/>
    <w:rsid w:val="00D27378"/>
    <w:rsid w:val="00D416DA"/>
    <w:rsid w:val="00DA06D0"/>
    <w:rsid w:val="00DC2EF1"/>
    <w:rsid w:val="00E10D69"/>
    <w:rsid w:val="00E4681F"/>
    <w:rsid w:val="00E54034"/>
    <w:rsid w:val="00E54067"/>
    <w:rsid w:val="00E7499F"/>
    <w:rsid w:val="00EA021D"/>
    <w:rsid w:val="00EA59B4"/>
    <w:rsid w:val="00EA7284"/>
    <w:rsid w:val="00F23980"/>
    <w:rsid w:val="00F317E8"/>
    <w:rsid w:val="00F36633"/>
    <w:rsid w:val="00F41567"/>
    <w:rsid w:val="00F9107C"/>
    <w:rsid w:val="00FA19DF"/>
    <w:rsid w:val="00FA3748"/>
    <w:rsid w:val="00FB0A9B"/>
    <w:rsid w:val="00FB3003"/>
    <w:rsid w:val="00FB45B7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Stawarz Izabela</cp:lastModifiedBy>
  <cp:revision>2</cp:revision>
  <cp:lastPrinted>2020-01-08T08:51:00Z</cp:lastPrinted>
  <dcterms:created xsi:type="dcterms:W3CDTF">2020-03-05T11:33:00Z</dcterms:created>
  <dcterms:modified xsi:type="dcterms:W3CDTF">2020-03-05T11:33:00Z</dcterms:modified>
</cp:coreProperties>
</file>