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 xml:space="preserve">Piotrków Tryb. </w:t>
      </w:r>
      <w:r w:rsidR="00980485">
        <w:t>20</w:t>
      </w:r>
      <w:r w:rsidR="006C0DFA">
        <w:t>.</w:t>
      </w:r>
      <w:r w:rsidR="000F2178">
        <w:t>01.2020</w:t>
      </w:r>
    </w:p>
    <w:p w:rsidR="009327FE" w:rsidRDefault="009327F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848B7" w:rsidRPr="009327FE" w:rsidRDefault="009848B7" w:rsidP="009848B7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848B7" w:rsidRPr="009327FE" w:rsidRDefault="009848B7" w:rsidP="009848B7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0A14AE" w:rsidRDefault="000A14A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E07E8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763912" w:rsidRPr="00095BDC" w:rsidRDefault="006C0DFA" w:rsidP="00BE07E8">
      <w:r>
        <w:t xml:space="preserve">    </w:t>
      </w:r>
      <w:r w:rsidR="00095BDC" w:rsidRPr="00095BDC">
        <w:t>IMA.6743.</w:t>
      </w:r>
      <w:r w:rsidR="003A6892">
        <w:t>1</w:t>
      </w:r>
      <w:r w:rsidR="00095BDC" w:rsidRPr="00095BDC">
        <w:t>.</w:t>
      </w:r>
      <w:r w:rsidR="00E247B7">
        <w:t>47</w:t>
      </w:r>
      <w:r w:rsidR="00095BDC" w:rsidRPr="00095BDC">
        <w:t>.201</w:t>
      </w:r>
      <w:r w:rsidR="008B1D63">
        <w:t>9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DF0425">
        <w:t>9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CE3F4A">
        <w:t>1186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0F2178">
        <w:t>nie wniesiono sprzeciwu do zgłoszenia z dnia   17.12.2019 r.</w:t>
      </w:r>
    </w:p>
    <w:p w:rsidR="005A6DDD" w:rsidRPr="00DF0425" w:rsidRDefault="005A6DDD" w:rsidP="004F3EBA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Polskiej Spółki Gazownictwa Sp. z o.o.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Oddział Zakład Gazowniczy w Łodzi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siedzibą przy ul. Targowej 18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90-042 Łódź      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</w:p>
    <w:p w:rsidR="00CE3F4A" w:rsidRPr="00A674A3" w:rsidRDefault="00CE3F4A" w:rsidP="00CE3F4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Pr="0022195C">
        <w:rPr>
          <w:rFonts w:cs="Arial"/>
          <w:b/>
          <w:bCs/>
        </w:rPr>
        <w:t>budowie</w:t>
      </w:r>
      <w:r>
        <w:rPr>
          <w:rFonts w:cs="Arial"/>
          <w:b/>
          <w:bCs/>
        </w:rPr>
        <w:t xml:space="preserve"> sieci gazowej </w:t>
      </w:r>
      <w:r w:rsidR="00E247B7">
        <w:rPr>
          <w:rFonts w:cs="Arial"/>
          <w:b/>
          <w:bCs/>
        </w:rPr>
        <w:t>niskiego</w:t>
      </w:r>
      <w:r>
        <w:rPr>
          <w:rFonts w:cs="Arial"/>
          <w:b/>
          <w:bCs/>
        </w:rPr>
        <w:t xml:space="preserve"> ciśnienia </w:t>
      </w:r>
      <w:r w:rsidR="00E247B7">
        <w:rPr>
          <w:rFonts w:cs="Arial"/>
          <w:b/>
          <w:bCs/>
        </w:rPr>
        <w:t xml:space="preserve">DN63MM </w:t>
      </w:r>
      <w:r>
        <w:rPr>
          <w:rFonts w:cs="Arial"/>
          <w:b/>
          <w:bCs/>
        </w:rPr>
        <w:t xml:space="preserve">w ulicy </w:t>
      </w:r>
      <w:r w:rsidR="00E247B7">
        <w:rPr>
          <w:rFonts w:cs="Arial"/>
          <w:b/>
          <w:bCs/>
        </w:rPr>
        <w:t>Stromej</w:t>
      </w:r>
      <w:r>
        <w:rPr>
          <w:rFonts w:cs="Arial"/>
          <w:b/>
          <w:bCs/>
        </w:rPr>
        <w:t xml:space="preserve"> (dz. </w:t>
      </w:r>
      <w:r>
        <w:rPr>
          <w:b/>
        </w:rPr>
        <w:t xml:space="preserve">nr  ewid. </w:t>
      </w:r>
      <w:r w:rsidR="0022488D">
        <w:rPr>
          <w:b/>
        </w:rPr>
        <w:t>426</w:t>
      </w:r>
      <w:r>
        <w:rPr>
          <w:b/>
        </w:rPr>
        <w:t xml:space="preserve"> </w:t>
      </w:r>
      <w:r w:rsidR="00E247B7">
        <w:rPr>
          <w:rFonts w:cs="Arial"/>
          <w:b/>
          <w:bCs/>
        </w:rPr>
        <w:t>obr. 23</w:t>
      </w:r>
      <w:r>
        <w:rPr>
          <w:rFonts w:cs="Arial"/>
          <w:b/>
          <w:bCs/>
        </w:rPr>
        <w:t>)</w:t>
      </w:r>
      <w:r w:rsidRPr="00FA3897">
        <w:rPr>
          <w:b/>
        </w:rPr>
        <w:t xml:space="preserve"> w Piotrkowie Trybunalskim. </w:t>
      </w:r>
    </w:p>
    <w:p w:rsidR="00CE3F4A" w:rsidRDefault="00CE3F4A" w:rsidP="00CE3F4A">
      <w:pPr>
        <w:jc w:val="both"/>
      </w:pPr>
    </w:p>
    <w:p w:rsidR="005A6DDD" w:rsidRDefault="005A6DDD" w:rsidP="004F3EBA">
      <w:pPr>
        <w:jc w:val="both"/>
        <w:rPr>
          <w:b/>
        </w:rPr>
      </w:pPr>
    </w:p>
    <w:p w:rsidR="00BE0654" w:rsidRDefault="00BB21ED" w:rsidP="004F3EBA">
      <w:pPr>
        <w:jc w:val="both"/>
      </w:pPr>
      <w:r w:rsidRPr="00BB21ED">
        <w:tab/>
      </w:r>
    </w:p>
    <w:p w:rsidR="00B33328" w:rsidRDefault="00B33328" w:rsidP="004F3EBA">
      <w:pPr>
        <w:jc w:val="both"/>
      </w:pP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E247B7" w:rsidRPr="00B02CE7" w:rsidRDefault="00E247B7" w:rsidP="00E247B7">
      <w:pPr>
        <w:ind w:left="8496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E247B7" w:rsidRDefault="00E247B7" w:rsidP="00E247B7">
      <w:pPr>
        <w:ind w:left="4248"/>
        <w:jc w:val="center"/>
      </w:pP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Janusz Korczak-Zi</w:t>
      </w:r>
      <w:r w:rsidR="000F2178">
        <w:rPr>
          <w:rFonts w:ascii="Times New Roman" w:hAnsi="Times New Roman"/>
          <w:b/>
          <w:i/>
          <w:color w:val="FF0000"/>
          <w:sz w:val="20"/>
          <w:szCs w:val="20"/>
        </w:rPr>
        <w:t>o</w:t>
      </w: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łkowski</w:t>
      </w:r>
    </w:p>
    <w:p w:rsidR="00B33328" w:rsidRDefault="00B33328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02CE7">
      <w:pPr>
        <w:ind w:left="4248"/>
        <w:jc w:val="center"/>
      </w:pPr>
    </w:p>
    <w:sectPr w:rsidR="009848B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A14AE"/>
    <w:rsid w:val="000A352B"/>
    <w:rsid w:val="000B1ACA"/>
    <w:rsid w:val="000D0B7D"/>
    <w:rsid w:val="000F183F"/>
    <w:rsid w:val="000F2178"/>
    <w:rsid w:val="00126683"/>
    <w:rsid w:val="00132355"/>
    <w:rsid w:val="00133A5B"/>
    <w:rsid w:val="001353E6"/>
    <w:rsid w:val="00151BB7"/>
    <w:rsid w:val="00161BB1"/>
    <w:rsid w:val="001727E2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2195C"/>
    <w:rsid w:val="0022488D"/>
    <w:rsid w:val="00235E44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6892"/>
    <w:rsid w:val="003C00A4"/>
    <w:rsid w:val="003C248A"/>
    <w:rsid w:val="003E208C"/>
    <w:rsid w:val="003F41A9"/>
    <w:rsid w:val="003F4550"/>
    <w:rsid w:val="00415815"/>
    <w:rsid w:val="004177FC"/>
    <w:rsid w:val="0043001A"/>
    <w:rsid w:val="00430F62"/>
    <w:rsid w:val="00440483"/>
    <w:rsid w:val="00443C69"/>
    <w:rsid w:val="004476F3"/>
    <w:rsid w:val="004478C0"/>
    <w:rsid w:val="004515DF"/>
    <w:rsid w:val="00455E50"/>
    <w:rsid w:val="00463D97"/>
    <w:rsid w:val="00496F32"/>
    <w:rsid w:val="004A6386"/>
    <w:rsid w:val="004C60D5"/>
    <w:rsid w:val="004D48FF"/>
    <w:rsid w:val="004D5AF3"/>
    <w:rsid w:val="004E55AD"/>
    <w:rsid w:val="004E69AD"/>
    <w:rsid w:val="004F3EBA"/>
    <w:rsid w:val="004F738A"/>
    <w:rsid w:val="00512B9E"/>
    <w:rsid w:val="00516C23"/>
    <w:rsid w:val="005334A8"/>
    <w:rsid w:val="005549AF"/>
    <w:rsid w:val="005570E2"/>
    <w:rsid w:val="00567DB3"/>
    <w:rsid w:val="005775AA"/>
    <w:rsid w:val="005800A4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C0DFA"/>
    <w:rsid w:val="006F7D45"/>
    <w:rsid w:val="007049DA"/>
    <w:rsid w:val="007327C6"/>
    <w:rsid w:val="0074179E"/>
    <w:rsid w:val="00763912"/>
    <w:rsid w:val="00773AC8"/>
    <w:rsid w:val="00781F5F"/>
    <w:rsid w:val="007B1269"/>
    <w:rsid w:val="007C04E8"/>
    <w:rsid w:val="007C2606"/>
    <w:rsid w:val="007D7ADD"/>
    <w:rsid w:val="007F7DC3"/>
    <w:rsid w:val="00812DD3"/>
    <w:rsid w:val="00813199"/>
    <w:rsid w:val="0082525B"/>
    <w:rsid w:val="00831229"/>
    <w:rsid w:val="00847215"/>
    <w:rsid w:val="008565EA"/>
    <w:rsid w:val="008929DE"/>
    <w:rsid w:val="008B1D63"/>
    <w:rsid w:val="008C7FB4"/>
    <w:rsid w:val="008D5ECD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633EC"/>
    <w:rsid w:val="00977FCF"/>
    <w:rsid w:val="00980485"/>
    <w:rsid w:val="009814D3"/>
    <w:rsid w:val="009848B7"/>
    <w:rsid w:val="009947BA"/>
    <w:rsid w:val="009B4558"/>
    <w:rsid w:val="009D5090"/>
    <w:rsid w:val="009F7014"/>
    <w:rsid w:val="00A02D40"/>
    <w:rsid w:val="00A0591E"/>
    <w:rsid w:val="00A429CC"/>
    <w:rsid w:val="00A66C56"/>
    <w:rsid w:val="00A8367D"/>
    <w:rsid w:val="00A8398D"/>
    <w:rsid w:val="00A83BA4"/>
    <w:rsid w:val="00A916A3"/>
    <w:rsid w:val="00AA6C9A"/>
    <w:rsid w:val="00AB16C4"/>
    <w:rsid w:val="00AD02C5"/>
    <w:rsid w:val="00AF7494"/>
    <w:rsid w:val="00B02CE7"/>
    <w:rsid w:val="00B151E8"/>
    <w:rsid w:val="00B33328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654"/>
    <w:rsid w:val="00BE07E8"/>
    <w:rsid w:val="00BE14DF"/>
    <w:rsid w:val="00C2566E"/>
    <w:rsid w:val="00C40991"/>
    <w:rsid w:val="00C57891"/>
    <w:rsid w:val="00C62CD5"/>
    <w:rsid w:val="00C64B44"/>
    <w:rsid w:val="00C6568C"/>
    <w:rsid w:val="00C70A84"/>
    <w:rsid w:val="00C74108"/>
    <w:rsid w:val="00C805DE"/>
    <w:rsid w:val="00CA3864"/>
    <w:rsid w:val="00CC1566"/>
    <w:rsid w:val="00CC36D7"/>
    <w:rsid w:val="00CD0191"/>
    <w:rsid w:val="00CD50FA"/>
    <w:rsid w:val="00CE3F4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C2B38"/>
    <w:rsid w:val="00DE6D15"/>
    <w:rsid w:val="00DF0425"/>
    <w:rsid w:val="00E0544E"/>
    <w:rsid w:val="00E124E9"/>
    <w:rsid w:val="00E12CDA"/>
    <w:rsid w:val="00E12D17"/>
    <w:rsid w:val="00E20941"/>
    <w:rsid w:val="00E247B7"/>
    <w:rsid w:val="00E32F58"/>
    <w:rsid w:val="00E34F99"/>
    <w:rsid w:val="00E36BA9"/>
    <w:rsid w:val="00E40833"/>
    <w:rsid w:val="00E5092C"/>
    <w:rsid w:val="00E52775"/>
    <w:rsid w:val="00EA3336"/>
    <w:rsid w:val="00EC4359"/>
    <w:rsid w:val="00EE0EC9"/>
    <w:rsid w:val="00EE1CF8"/>
    <w:rsid w:val="00EF4558"/>
    <w:rsid w:val="00F03593"/>
    <w:rsid w:val="00F040AB"/>
    <w:rsid w:val="00F06011"/>
    <w:rsid w:val="00F25669"/>
    <w:rsid w:val="00F3135B"/>
    <w:rsid w:val="00F45B08"/>
    <w:rsid w:val="00F5130F"/>
    <w:rsid w:val="00F66505"/>
    <w:rsid w:val="00F84C01"/>
    <w:rsid w:val="00FA3897"/>
    <w:rsid w:val="00FB0308"/>
    <w:rsid w:val="00FB2A88"/>
    <w:rsid w:val="00FC119C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22BB4-F6F3-477F-B732-6C09D59B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Grabowiecka Beata</cp:lastModifiedBy>
  <cp:revision>2</cp:revision>
  <cp:lastPrinted>2019-09-05T09:24:00Z</cp:lastPrinted>
  <dcterms:created xsi:type="dcterms:W3CDTF">2020-01-21T07:55:00Z</dcterms:created>
  <dcterms:modified xsi:type="dcterms:W3CDTF">2020-01-21T07:55:00Z</dcterms:modified>
</cp:coreProperties>
</file>