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0A" w:rsidRPr="00FE6D43" w:rsidRDefault="00E8230A" w:rsidP="00E8230A">
      <w:pPr>
        <w:ind w:left="709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 w:rsidRPr="00FE6D43">
        <w:rPr>
          <w:rFonts w:cs="Arial"/>
          <w:b/>
          <w:sz w:val="22"/>
          <w:szCs w:val="22"/>
        </w:rPr>
        <w:t>Załącznik nr 1</w:t>
      </w:r>
    </w:p>
    <w:p w:rsidR="00E8230A" w:rsidRPr="00FE6D43" w:rsidRDefault="00E8230A" w:rsidP="00E8230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:rsidR="00E8230A" w:rsidRPr="00FE6D43" w:rsidRDefault="00E8230A" w:rsidP="00E8230A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E8230A" w:rsidRPr="00FE6D43" w:rsidRDefault="00E8230A" w:rsidP="00E8230A">
      <w:pPr>
        <w:spacing w:before="120"/>
        <w:rPr>
          <w:rFonts w:cs="Arial"/>
          <w:b/>
          <w:sz w:val="22"/>
          <w:szCs w:val="22"/>
        </w:rPr>
      </w:pPr>
      <w:bookmarkStart w:id="1" w:name="_Hlk501718876"/>
      <w:r w:rsidRPr="00FE6D43">
        <w:rPr>
          <w:rFonts w:cs="Arial"/>
          <w:b/>
          <w:sz w:val="22"/>
          <w:szCs w:val="22"/>
        </w:rPr>
        <w:t>Wykonawca:</w:t>
      </w:r>
    </w:p>
    <w:p w:rsidR="00E8230A" w:rsidRPr="00FE6D43" w:rsidRDefault="00E8230A" w:rsidP="00E8230A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E8230A" w:rsidRPr="00FE6D43" w:rsidTr="00C64CA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FE6D43" w:rsidTr="00C64CA8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rPr>
                <w:rFonts w:cs="Arial"/>
                <w:b/>
              </w:rPr>
            </w:pPr>
          </w:p>
          <w:p w:rsidR="00E8230A" w:rsidRPr="00FE6D43" w:rsidRDefault="00E8230A" w:rsidP="00E8230A">
            <w:pPr>
              <w:pStyle w:val="Akapitzlist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E8230A" w:rsidRPr="00FE6D43" w:rsidRDefault="00E8230A" w:rsidP="00C64CA8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8230A" w:rsidRPr="00FE6D43" w:rsidTr="00C64CA8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230A" w:rsidRPr="00FE6D43" w:rsidRDefault="00E8230A" w:rsidP="00C64CA8">
            <w:pPr>
              <w:snapToGrid w:val="0"/>
              <w:rPr>
                <w:rFonts w:cs="Arial"/>
                <w:b/>
              </w:rPr>
            </w:pPr>
          </w:p>
          <w:p w:rsidR="00E8230A" w:rsidRPr="00FE6D43" w:rsidRDefault="00E8230A" w:rsidP="00E8230A">
            <w:pPr>
              <w:pStyle w:val="Akapitzlist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106DDB2" wp14:editId="7F73ABD5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6D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E8230A" w:rsidRDefault="00E8230A" w:rsidP="00E8230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3941719" wp14:editId="3346DDB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1719" id="Pole tekstowe 13" o:spid="_x0000_s1027" type="#_x0000_t202" style="position:absolute;left:0;text-align:left;margin-left:77.25pt;margin-top:4.4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E8230A" w:rsidRDefault="00E8230A" w:rsidP="00E8230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0B59CB0" wp14:editId="1248DD8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9CB0" id="Pole tekstowe 53" o:spid="_x0000_s1028" type="#_x0000_t202" style="position:absolute;left:0;text-align:left;margin-left:5.3pt;margin-top:4.4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E8230A" w:rsidRDefault="00E8230A" w:rsidP="00E8230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E8230A" w:rsidRPr="00FE6D43" w:rsidTr="00C64CA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E8230A">
            <w:pPr>
              <w:pStyle w:val="Akapitzlist"/>
              <w:numPr>
                <w:ilvl w:val="0"/>
                <w:numId w:val="12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E8230A" w:rsidRPr="00FE6D43" w:rsidRDefault="00E8230A" w:rsidP="00C64CA8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067A332" wp14:editId="72EC612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A332" id="Pole tekstowe 2" o:spid="_x0000_s1029" type="#_x0000_t202" style="position:absolute;left:0;text-align:left;margin-left:4.6pt;margin-top:2.7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E8230A" w:rsidRDefault="00E8230A" w:rsidP="00E8230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Pr="00FE6D43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:rsidR="00E8230A" w:rsidRPr="00FE6D43" w:rsidRDefault="00E8230A" w:rsidP="00C64CA8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157BA2E" wp14:editId="4D8E6CB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BA2E" id="Pole tekstowe 16" o:spid="_x0000_s1030" type="#_x0000_t202" style="position:absolute;left:0;text-align:left;margin-left:4.25pt;margin-top:8.2pt;width:1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E8230A" w:rsidRDefault="00E8230A" w:rsidP="00E8230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8230A" w:rsidRPr="00FE6D43" w:rsidRDefault="00E8230A" w:rsidP="00C64CA8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FE6D43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BEDD257" wp14:editId="1DAB4B5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30A" w:rsidRDefault="00E8230A" w:rsidP="00E8230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D257" id="Pole tekstowe 11" o:spid="_x0000_s1031" type="#_x0000_t202" style="position:absolute;left:0;text-align:left;margin-left:5.45pt;margin-top:10.5pt;width:14.2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E8230A" w:rsidRDefault="00E8230A" w:rsidP="00E8230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8230A" w:rsidRPr="00FE6D43" w:rsidRDefault="00E8230A" w:rsidP="00C64CA8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9" w:history="1">
              <w:r w:rsidRPr="00FE6D43"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:rsidR="00E8230A" w:rsidRPr="00FE6D43" w:rsidRDefault="00E8230A" w:rsidP="00C64CA8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E8230A" w:rsidRPr="00FE6D43" w:rsidRDefault="00E8230A" w:rsidP="00C64CA8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:rsidR="00E8230A" w:rsidRPr="00FE6D43" w:rsidRDefault="00E8230A" w:rsidP="00E8230A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E8230A" w:rsidRPr="00FE6D43" w:rsidTr="00C64CA8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8230A" w:rsidRPr="00FE6D43" w:rsidTr="00C64CA8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8230A" w:rsidRPr="00FE6D43" w:rsidTr="00C64CA8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8230A" w:rsidRPr="00FE6D43" w:rsidTr="00C64CA8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E8230A" w:rsidRPr="00FE6D43" w:rsidRDefault="00E8230A" w:rsidP="00E8230A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:rsidR="00E8230A" w:rsidRPr="00FE6D43" w:rsidRDefault="00E8230A" w:rsidP="00E8230A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2" w:name="_Hlk510699075"/>
      <w:r w:rsidRPr="00FE6D43">
        <w:rPr>
          <w:rFonts w:cs="Arial"/>
          <w:sz w:val="22"/>
          <w:szCs w:val="22"/>
        </w:rPr>
        <w:t>oferuję wykonanie całości niniejszego zamówienia:</w:t>
      </w:r>
    </w:p>
    <w:p w:rsidR="00E8230A" w:rsidRPr="00FE6D43" w:rsidRDefault="00E8230A" w:rsidP="00E8230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:rsidR="00E8230A" w:rsidRPr="00FE6D43" w:rsidRDefault="00E8230A" w:rsidP="00E8230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:rsidR="00E8230A" w:rsidRPr="00FE6D43" w:rsidRDefault="00E8230A" w:rsidP="00E8230A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:rsidR="00E8230A" w:rsidRPr="00FE6D43" w:rsidRDefault="00E8230A" w:rsidP="00E8230A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DEKLAROWANY OKRES RĘKOJMI (minimalny wynosi 5 lat): …………………….</w:t>
      </w:r>
      <w:r>
        <w:rPr>
          <w:rFonts w:cs="Arial"/>
          <w:b/>
          <w:sz w:val="22"/>
          <w:szCs w:val="22"/>
        </w:rPr>
        <w:t xml:space="preserve"> miesięcy</w:t>
      </w:r>
    </w:p>
    <w:p w:rsidR="00E8230A" w:rsidRPr="00FE6D43" w:rsidRDefault="00E8230A" w:rsidP="00E8230A">
      <w:pPr>
        <w:spacing w:before="120" w:after="120"/>
        <w:ind w:left="360" w:right="49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lastRenderedPageBreak/>
        <w:t xml:space="preserve">DOŚWIADCZENIE ZAWODOWE KIEROWNIKA BUDOWY, uzyskane w okresie 5 lat przed </w:t>
      </w:r>
      <w:r w:rsidRPr="00FE6D43">
        <w:rPr>
          <w:rFonts w:cs="Arial"/>
          <w:b/>
          <w:bCs/>
          <w:sz w:val="22"/>
          <w:szCs w:val="22"/>
        </w:rPr>
        <w:t>upływem terminu składania ofert</w:t>
      </w:r>
      <w:r w:rsidRPr="00FE6D43">
        <w:rPr>
          <w:rFonts w:cs="Arial"/>
          <w:b/>
          <w:sz w:val="22"/>
          <w:szCs w:val="22"/>
        </w:rPr>
        <w:t xml:space="preserve">, polegające na pełnieniu funkcji kierownika budowy przy realizacji co najmniej 1 </w:t>
      </w:r>
      <w:r w:rsidRPr="00FE6D43">
        <w:rPr>
          <w:rFonts w:cs="Arial"/>
          <w:b/>
          <w:bCs/>
          <w:sz w:val="22"/>
          <w:szCs w:val="22"/>
        </w:rPr>
        <w:t>zadania / kontraktu, polegającego na budowie</w:t>
      </w:r>
      <w:r>
        <w:rPr>
          <w:rFonts w:cs="Arial"/>
          <w:b/>
          <w:bCs/>
          <w:sz w:val="22"/>
          <w:szCs w:val="22"/>
        </w:rPr>
        <w:t>/przebudowie</w:t>
      </w:r>
      <w:r w:rsidRPr="00FE6D43">
        <w:rPr>
          <w:rFonts w:cs="Arial"/>
          <w:b/>
          <w:bCs/>
          <w:sz w:val="22"/>
          <w:szCs w:val="22"/>
        </w:rPr>
        <w:t xml:space="preserve"> dróg, ulic, rond wraz z budową infrastruktury technicznej</w:t>
      </w:r>
      <w:r w:rsidRPr="00FE6D43">
        <w:rPr>
          <w:rFonts w:cs="Arial"/>
          <w:b/>
          <w:sz w:val="22"/>
          <w:szCs w:val="22"/>
        </w:rPr>
        <w:t>, o wartości minimum 200.000,00 PLN brutto (ilość kontraktów zadań): ……………………………………………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3" w:name="_Hlk506374087"/>
      <w:bookmarkStart w:id="4" w:name="_Hlk501466667"/>
      <w:bookmarkEnd w:id="1"/>
      <w:bookmarkEnd w:id="2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Pr="00FE6D43">
        <w:rPr>
          <w:rFonts w:cs="Arial"/>
          <w:sz w:val="22"/>
          <w:szCs w:val="22"/>
        </w:rPr>
        <w:t>.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Akceptuję(my) bez zastrzeżeń istotne postanowienia jakie mają zostać wprowadzone do umowy załączone do SIWZ.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umowę w miejscu i w terminie jakie zostaną wskazane przez zamawiającego. 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:rsidR="00E8230A" w:rsidRPr="00FE6D43" w:rsidRDefault="00E8230A" w:rsidP="00E8230A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762CA2" wp14:editId="039B2F80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2CA2" id="Pole tekstowe 48" o:spid="_x0000_s1032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:rsidR="00E8230A" w:rsidRPr="00FE6D43" w:rsidRDefault="00E8230A" w:rsidP="00E8230A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7A0382" wp14:editId="2AE59368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0382" id="Pole tekstowe 47" o:spid="_x0000_s1033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</w:p>
    <w:p w:rsidR="00E8230A" w:rsidRPr="00FE6D43" w:rsidRDefault="00E8230A" w:rsidP="00E8230A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:rsidR="00E8230A" w:rsidRPr="00FE6D43" w:rsidRDefault="00E8230A" w:rsidP="00E8230A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E8230A" w:rsidRPr="00FE6D43" w:rsidRDefault="00E8230A" w:rsidP="00E8230A">
      <w:pPr>
        <w:numPr>
          <w:ilvl w:val="0"/>
          <w:numId w:val="4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54B5F4" wp14:editId="00D51BD3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B5F4" id="Pole tekstowe 46" o:spid="_x0000_s1034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:rsidR="00E8230A" w:rsidRPr="00FE6D43" w:rsidRDefault="00E8230A" w:rsidP="00E8230A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E8230A" w:rsidRPr="00FE6D43" w:rsidRDefault="00E8230A" w:rsidP="00E8230A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91A63" wp14:editId="2E960C4D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1A63" id="Pole tekstowe 45" o:spid="_x0000_s1035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E8230A" w:rsidRPr="00FE6D43" w:rsidTr="00C64CA8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E8230A" w:rsidRPr="00FE6D43" w:rsidRDefault="00E8230A" w:rsidP="00C64CA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E8230A" w:rsidRPr="00FE6D43" w:rsidTr="00C64CA8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30A" w:rsidRPr="00FE6D43" w:rsidRDefault="00E8230A" w:rsidP="00C64CA8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30A" w:rsidRPr="00FE6D43" w:rsidRDefault="00E8230A" w:rsidP="00C64CA8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E8230A" w:rsidRPr="00FE6D43" w:rsidTr="00C64CA8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E8230A">
            <w:pPr>
              <w:pStyle w:val="Nagwek1"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0A" w:rsidRPr="00FE6D43" w:rsidTr="00C64CA8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E8230A">
            <w:pPr>
              <w:pStyle w:val="Nagwek1"/>
              <w:numPr>
                <w:ilvl w:val="0"/>
                <w:numId w:val="3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numPr>
          <w:ilvl w:val="0"/>
          <w:numId w:val="6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62BE20" wp14:editId="6024B324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BE20" id="Pole tekstowe 44" o:spid="_x0000_s1036" type="#_x0000_t202" style="position:absolute;left:0;text-align:left;margin-left:19.55pt;margin-top:68.75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Informacja dotyczące podwykonawstwa </w:t>
      </w:r>
      <w:r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i/>
          <w:iCs/>
          <w:sz w:val="20"/>
          <w:szCs w:val="20"/>
        </w:rPr>
        <w:t>kluczowych części zamówienia na roboty budowlane):</w:t>
      </w:r>
    </w:p>
    <w:bookmarkStart w:id="5" w:name="_Hlk515267192"/>
    <w:p w:rsidR="00E8230A" w:rsidRPr="00FE6D43" w:rsidRDefault="00E8230A" w:rsidP="00E8230A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F9689B" wp14:editId="4D2EFE2A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689B" id="Pole tekstowe 43" o:spid="_x0000_s1037" type="#_x0000_t202" style="position:absolute;left:0;text-align:left;margin-left:19.55pt;margin-top:18.4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E8230A" w:rsidRPr="000A5FC7" w:rsidRDefault="00E8230A" w:rsidP="00E8230A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5"/>
    <w:p w:rsidR="00E8230A" w:rsidRPr="00FE6D43" w:rsidRDefault="00E8230A" w:rsidP="00E8230A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E8230A" w:rsidRPr="00FE6D43" w:rsidTr="00C64C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E8230A" w:rsidRPr="00FE6D43" w:rsidTr="00C64CA8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30A" w:rsidRPr="00FE6D43" w:rsidTr="00C64CA8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A" w:rsidRPr="00FE6D43" w:rsidRDefault="00E8230A" w:rsidP="00C64CA8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:rsidR="00E8230A" w:rsidRPr="00FE6D43" w:rsidRDefault="00E8230A" w:rsidP="00E8230A">
      <w:pPr>
        <w:numPr>
          <w:ilvl w:val="0"/>
          <w:numId w:val="7"/>
        </w:numPr>
        <w:spacing w:before="120" w:after="120"/>
        <w:ind w:left="357" w:hanging="357"/>
        <w:jc w:val="both"/>
        <w:rPr>
          <w:sz w:val="22"/>
        </w:rPr>
      </w:pPr>
      <w:bookmarkStart w:id="6" w:name="_Hlk515267624"/>
      <w:bookmarkEnd w:id="4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:rsidR="00E8230A" w:rsidRPr="00FE6D43" w:rsidRDefault="00E8230A" w:rsidP="00E8230A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D974D7" wp14:editId="17641EF2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74D7" id="Pole tekstowe 42" o:spid="_x0000_s1038" type="#_x0000_t202" style="position:absolute;left:0;text-align:left;margin-left:20.3pt;margin-top:1.9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:rsidR="00E8230A" w:rsidRPr="00FE6D43" w:rsidRDefault="00E8230A" w:rsidP="00E8230A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03DE49" wp14:editId="6A73957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DE49" id="Pole tekstowe 41" o:spid="_x0000_s1039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osoby/ób fizycznej/ych skierowanej/ych do realizacji zamówienia)</w:t>
      </w:r>
      <w:r w:rsidRPr="00FE6D43">
        <w:rPr>
          <w:sz w:val="22"/>
        </w:rPr>
        <w:t>.</w:t>
      </w:r>
    </w:p>
    <w:p w:rsidR="00E8230A" w:rsidRPr="00FE6D43" w:rsidRDefault="00E8230A" w:rsidP="00E8230A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392B3A" wp14:editId="7F3C30B9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2B3A" id="Pole tekstowe 40" o:spid="_x0000_s1040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:rsidR="00E8230A" w:rsidRPr="00FE6D43" w:rsidRDefault="00E8230A" w:rsidP="00E8230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6"/>
    <w:p w:rsidR="00E8230A" w:rsidRPr="00FE6D43" w:rsidRDefault="00E8230A" w:rsidP="00E8230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E8230A" w:rsidRPr="00FE6D43" w:rsidRDefault="00E8230A" w:rsidP="00E8230A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E8230A" w:rsidRPr="00FE6D43" w:rsidRDefault="00E8230A" w:rsidP="00E8230A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E8230A" w:rsidRPr="00FE6D43" w:rsidRDefault="00E8230A" w:rsidP="00E8230A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  <w:t>…………………………………….</w:t>
      </w:r>
    </w:p>
    <w:p w:rsidR="00E8230A" w:rsidRPr="00FE6D43" w:rsidRDefault="00E8230A" w:rsidP="00E8230A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FE6D43">
        <w:rPr>
          <w:rFonts w:ascii="Arial" w:hAnsi="Arial" w:cs="Arial"/>
          <w:b/>
          <w:sz w:val="20"/>
        </w:rPr>
        <w:t>podpis wykonawcy będącego</w:t>
      </w:r>
    </w:p>
    <w:p w:rsidR="00E8230A" w:rsidRPr="00FE6D43" w:rsidRDefault="00E8230A" w:rsidP="00E8230A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:rsidR="00E8230A" w:rsidRPr="00FE6D43" w:rsidRDefault="00E8230A" w:rsidP="00E8230A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:rsidR="00E8230A" w:rsidRPr="00FE6D43" w:rsidRDefault="00E8230A" w:rsidP="00E8230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E8230A" w:rsidRPr="00FE6D43" w:rsidRDefault="00E8230A" w:rsidP="00E8230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E8230A" w:rsidRPr="00FE6D43" w:rsidRDefault="00E8230A" w:rsidP="00E8230A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E8230A" w:rsidRPr="00FE6D43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bookmarkStart w:id="7" w:name="_Hlk501527214"/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FE6D43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8230A" w:rsidRPr="000A5FC7" w:rsidTr="00C64CA8">
        <w:tc>
          <w:tcPr>
            <w:tcW w:w="483" w:type="dxa"/>
          </w:tcPr>
          <w:p w:rsidR="00E8230A" w:rsidRPr="000A5FC7" w:rsidRDefault="00E8230A" w:rsidP="00C64CA8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</w:tcPr>
          <w:p w:rsidR="00E8230A" w:rsidRPr="000A5FC7" w:rsidRDefault="00E8230A" w:rsidP="00C64CA8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8230A" w:rsidRPr="000A5FC7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E8230A" w:rsidRPr="000A5FC7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E8230A" w:rsidRPr="000A5FC7" w:rsidRDefault="00E8230A" w:rsidP="00C64CA8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E8230A" w:rsidRPr="000A5FC7" w:rsidRDefault="00E8230A" w:rsidP="00C64CA8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E8230A" w:rsidRPr="000A5FC7" w:rsidRDefault="00E8230A" w:rsidP="00C64CA8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E8230A" w:rsidRPr="000A5FC7" w:rsidRDefault="00E8230A" w:rsidP="00C64CA8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E8230A" w:rsidRPr="000A5FC7" w:rsidRDefault="00E8230A" w:rsidP="00C64CA8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bookmarkEnd w:id="7"/>
    </w:tbl>
    <w:p w:rsidR="00E8230A" w:rsidRPr="00FE6D43" w:rsidRDefault="00E8230A" w:rsidP="00E8230A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8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</w:p>
    <w:p w:rsidR="00E8230A" w:rsidRPr="00FE6D43" w:rsidRDefault="00E8230A" w:rsidP="00E8230A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9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:rsidR="00E8230A" w:rsidRPr="00FE6D43" w:rsidRDefault="00E8230A" w:rsidP="00E8230A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E8230A" w:rsidRPr="00FE6D43" w:rsidRDefault="00E8230A" w:rsidP="00E8230A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9"/>
    <w:p w:rsidR="00E8230A" w:rsidRPr="00FE6D43" w:rsidRDefault="00E8230A" w:rsidP="00E8230A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:rsidR="00E8230A" w:rsidRPr="00FE6D43" w:rsidRDefault="00E8230A" w:rsidP="00E8230A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E8230A" w:rsidRPr="00FE6D43" w:rsidTr="00C64CA8">
        <w:trPr>
          <w:cantSplit/>
          <w:trHeight w:val="403"/>
        </w:trPr>
        <w:tc>
          <w:tcPr>
            <w:tcW w:w="610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E8230A" w:rsidRPr="00FE6D43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E8230A" w:rsidRPr="00FE6D43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FE6D43" w:rsidTr="00C64CA8">
        <w:trPr>
          <w:cantSplit/>
          <w:trHeight w:val="751"/>
        </w:trPr>
        <w:tc>
          <w:tcPr>
            <w:tcW w:w="610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635B3" wp14:editId="2BE6DDAF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35B3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E8230A" w:rsidRPr="00FE6D43" w:rsidRDefault="00E8230A" w:rsidP="00E8230A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E8230A" w:rsidRPr="00FE6D43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8230A" w:rsidRPr="00FE6D43" w:rsidTr="00C64CA8">
        <w:trPr>
          <w:trHeight w:val="631"/>
        </w:trPr>
        <w:tc>
          <w:tcPr>
            <w:tcW w:w="48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D34B41" wp14:editId="0EFADDCC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4B41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:rsidR="00E8230A" w:rsidRPr="00FE6D43" w:rsidRDefault="00E8230A" w:rsidP="00E8230A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BA523" wp14:editId="449B1B3D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BA523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E8230A" w:rsidRDefault="00E8230A" w:rsidP="00E8230A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E8230A" w:rsidRPr="00FE6D43" w:rsidRDefault="00E8230A" w:rsidP="00E8230A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pkt 1, pkt 4, pkt 8 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:rsidR="00E8230A" w:rsidRPr="00FE6D43" w:rsidRDefault="00E8230A" w:rsidP="00E8230A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E8230A" w:rsidRPr="00FE6D43" w:rsidRDefault="00E8230A" w:rsidP="00E8230A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E8230A" w:rsidRPr="00FE6D43" w:rsidRDefault="00E8230A" w:rsidP="00E8230A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8230A" w:rsidRPr="00FE6D43" w:rsidRDefault="00E8230A" w:rsidP="00E8230A">
      <w:pPr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FE6D43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0" w:name="_Hlk501527452"/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8230A" w:rsidRPr="00FE6D43" w:rsidTr="00C64CA8">
        <w:trPr>
          <w:trHeight w:val="709"/>
        </w:trPr>
        <w:tc>
          <w:tcPr>
            <w:tcW w:w="48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FE6D43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0"/>
    <w:p w:rsidR="00E8230A" w:rsidRPr="00FE6D43" w:rsidRDefault="00E8230A" w:rsidP="00E8230A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:rsidR="00E8230A" w:rsidRPr="00FE6D43" w:rsidRDefault="00E8230A" w:rsidP="00E8230A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8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E8230A" w:rsidRPr="00FE6D43" w:rsidRDefault="00E8230A" w:rsidP="00E8230A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E8230A" w:rsidRPr="00FE6D43" w:rsidRDefault="00E8230A" w:rsidP="00E8230A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E8230A" w:rsidRPr="00FE6D43" w:rsidRDefault="00E8230A" w:rsidP="00E8230A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następującego/ych podmiotu/ów:</w:t>
      </w: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………………...………….………………………........................................................................................................................ </w:t>
      </w:r>
    </w:p>
    <w:p w:rsidR="00E8230A" w:rsidRPr="00FE6D43" w:rsidRDefault="00E8230A" w:rsidP="00E8230A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:rsidR="00E8230A" w:rsidRPr="00FE6D43" w:rsidRDefault="00E8230A" w:rsidP="00E8230A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…………….………………………………………………………………………..…………….…..……....…………….………………………………………………………………………..………………………...…....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E8230A" w:rsidRPr="00FE6D43" w:rsidRDefault="00E8230A" w:rsidP="00E8230A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E8230A" w:rsidRPr="00FE6D43" w:rsidRDefault="00E8230A" w:rsidP="00E8230A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:rsidR="00E8230A" w:rsidRPr="00FE6D43" w:rsidRDefault="00E8230A" w:rsidP="00E8230A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……………………………………….…………………………………………………..………………...……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:rsidR="00E8230A" w:rsidRPr="00FE6D43" w:rsidRDefault="00E8230A" w:rsidP="00E8230A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1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1"/>
    <w:p w:rsidR="00E8230A" w:rsidRPr="00FE6D43" w:rsidRDefault="00E8230A" w:rsidP="00E8230A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E8230A" w:rsidRPr="00FE6D43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8230A" w:rsidRPr="00FE6D43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E8230A" w:rsidRPr="00FE6D43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 w:rsidRPr="00FE6D43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E8230A" w:rsidRPr="00FE6D43" w:rsidTr="00C64CA8">
        <w:trPr>
          <w:trHeight w:val="992"/>
        </w:trPr>
        <w:tc>
          <w:tcPr>
            <w:tcW w:w="48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rPr>
          <w:rFonts w:cs="Arial"/>
          <w:sz w:val="22"/>
          <w:szCs w:val="22"/>
        </w:rPr>
      </w:pPr>
    </w:p>
    <w:p w:rsidR="00E8230A" w:rsidRPr="00FE6D43" w:rsidRDefault="00E8230A" w:rsidP="00E8230A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:rsidR="00E8230A" w:rsidRPr="00FE6D43" w:rsidRDefault="00E8230A" w:rsidP="00E8230A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:rsidR="00E8230A" w:rsidRPr="00FE6D43" w:rsidRDefault="00E8230A" w:rsidP="00E8230A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:rsidR="00E8230A" w:rsidRPr="00FE6D43" w:rsidRDefault="00E8230A" w:rsidP="00E8230A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E8230A" w:rsidRPr="00FE6D43" w:rsidRDefault="00E8230A" w:rsidP="00E8230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do oddania do dyspozycji wykonawcy niezbędnych zasobów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:rsidR="00E8230A" w:rsidRPr="00FE6D43" w:rsidRDefault="00E8230A" w:rsidP="00E8230A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E8230A" w:rsidRPr="00FE6D43" w:rsidRDefault="00E8230A" w:rsidP="00E8230A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E8230A" w:rsidRPr="00FE6D43" w:rsidRDefault="00E8230A" w:rsidP="00E8230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wykonawcy nasze zasoby w zakresie: 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……………………………………………………………………...………………………….……………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 (wiedza i doświadczenie), osoby (potencjał kadrowy)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………………………………………………………..…………………………………….………………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…………………………………………………….….…………………………………………………….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(należy podać informacje umożliwiające ocenę spełnienia warunków, określonych w pkt 5.1.2 i/lub 5.1.3 SIWZ,                     przez udostępniane zasoby)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8230A" w:rsidRPr="00FE6D43" w:rsidRDefault="00E8230A" w:rsidP="00E8230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………………………………………………………………………………...…………………….………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…………………………………………………………………………………...………….………………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8230A" w:rsidRPr="00FE6D43" w:rsidRDefault="00E8230A" w:rsidP="00E8230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…………………………………………………………………….……………..……………………….… 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………………………………………………………………………………………………………………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8230A" w:rsidRPr="00FE6D43" w:rsidRDefault="00E8230A" w:rsidP="00E8230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E8230A" w:rsidRPr="00FE6D43" w:rsidRDefault="00E8230A" w:rsidP="00E8230A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………………………. dnia …………. 20</w:t>
      </w:r>
      <w:r>
        <w:rPr>
          <w:rFonts w:eastAsia="Calibri" w:cs="Arial"/>
          <w:sz w:val="22"/>
          <w:lang w:eastAsia="en-US"/>
        </w:rPr>
        <w:t>20</w:t>
      </w:r>
      <w:r w:rsidRPr="00FE6D43">
        <w:rPr>
          <w:rFonts w:eastAsia="Calibri" w:cs="Arial"/>
          <w:sz w:val="22"/>
          <w:lang w:eastAsia="en-US"/>
        </w:rPr>
        <w:t xml:space="preserve"> roku </w:t>
      </w: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E8230A" w:rsidRPr="00FE6D43" w:rsidRDefault="00E8230A" w:rsidP="00E8230A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FE6D43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 udostępniającego zasoby</w:t>
      </w:r>
    </w:p>
    <w:p w:rsidR="00E8230A" w:rsidRPr="00FE6D43" w:rsidRDefault="00E8230A" w:rsidP="00E8230A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:rsidR="00E8230A" w:rsidRPr="00FE6D43" w:rsidRDefault="00E8230A" w:rsidP="00E8230A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E8230A" w:rsidRPr="00FE6D43" w:rsidRDefault="00E8230A" w:rsidP="00E8230A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FE6D43">
        <w:rPr>
          <w:rFonts w:ascii="Arial" w:hAnsi="Arial" w:cs="Arial"/>
          <w:i w:val="0"/>
          <w:sz w:val="22"/>
          <w:szCs w:val="22"/>
        </w:rPr>
        <w:t>OŚWIADCZENIE O PRZYNALEŻNOŚCI DO GRUPY KAPITAŁOWEJ</w:t>
      </w:r>
      <w:r w:rsidRPr="00FE6D43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E8230A" w:rsidRPr="00FE6D43" w:rsidRDefault="00E8230A" w:rsidP="00E8230A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E8230A" w:rsidRPr="00FE6D43" w:rsidRDefault="00E8230A" w:rsidP="00E8230A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E8230A" w:rsidRPr="00FE6D43" w:rsidRDefault="00E8230A" w:rsidP="00E8230A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E8230A" w:rsidRPr="00FE6D43" w:rsidRDefault="00E8230A" w:rsidP="00E8230A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E8230A" w:rsidRPr="00FE6D43" w:rsidTr="00C64CA8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FE6D43" w:rsidTr="00C64CA8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FE6D43" w:rsidRDefault="00E8230A" w:rsidP="00E8230A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:rsidR="00E8230A" w:rsidRPr="00FE6D43" w:rsidRDefault="00E8230A" w:rsidP="00E8230A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70BFBE" wp14:editId="39788190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BFBE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E8230A" w:rsidRDefault="00E8230A" w:rsidP="00E8230A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:rsidR="00E8230A" w:rsidRPr="00FE6D43" w:rsidRDefault="00E8230A" w:rsidP="00E8230A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0F4B3A" wp14:editId="68C5C8B5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4B3A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E8230A" w:rsidRDefault="00E8230A" w:rsidP="00E8230A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 xml:space="preserve">należę do grupy kapitałowej, </w:t>
      </w:r>
      <w:r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:rsidR="00E8230A" w:rsidRPr="00FE6D43" w:rsidRDefault="00E8230A" w:rsidP="00E8230A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2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2"/>
    </w:p>
    <w:p w:rsidR="00E8230A" w:rsidRPr="00FE6D43" w:rsidRDefault="00E8230A" w:rsidP="00E8230A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E8230A" w:rsidRPr="00FE6D43" w:rsidRDefault="00E8230A" w:rsidP="00E8230A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E8230A" w:rsidRPr="00FE6D43" w:rsidRDefault="00E8230A" w:rsidP="00E8230A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E8230A" w:rsidRPr="00FE6D43" w:rsidRDefault="00E8230A" w:rsidP="00E8230A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3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3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E8230A" w:rsidRPr="00FE6D43" w:rsidRDefault="00E8230A" w:rsidP="00E8230A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4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4"/>
    </w:p>
    <w:p w:rsidR="00E8230A" w:rsidRPr="00FE6D43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FE6D43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FE6D43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E8230A" w:rsidRPr="00FE6D43" w:rsidTr="00C64CA8">
        <w:trPr>
          <w:trHeight w:val="999"/>
        </w:trPr>
        <w:tc>
          <w:tcPr>
            <w:tcW w:w="48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FE6D43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FE6D43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br w:type="page"/>
      </w:r>
      <w:bookmarkStart w:id="15" w:name="_Hlk525549873"/>
      <w:bookmarkStart w:id="16" w:name="_Hlk502145161"/>
      <w:r w:rsidRPr="00C1110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</w:p>
    <w:bookmarkEnd w:id="15"/>
    <w:p w:rsidR="00E8230A" w:rsidRPr="00C11107" w:rsidRDefault="00E8230A" w:rsidP="00E8230A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</w:rPr>
      </w:pPr>
      <w:r w:rsidRPr="00C11107">
        <w:rPr>
          <w:rFonts w:ascii="Arial" w:hAnsi="Arial" w:cs="Arial"/>
          <w:b/>
          <w:bCs/>
        </w:rPr>
        <w:t>DOŚWIADCZENIE ZAWODOWE</w:t>
      </w:r>
    </w:p>
    <w:p w:rsidR="00E8230A" w:rsidRPr="00C11107" w:rsidRDefault="00E8230A" w:rsidP="00E8230A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E8230A" w:rsidRPr="00C11107" w:rsidRDefault="00E8230A" w:rsidP="00E8230A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E8230A" w:rsidRPr="00C11107" w:rsidRDefault="00E8230A" w:rsidP="00E8230A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E8230A" w:rsidRPr="00C11107" w:rsidRDefault="00E8230A" w:rsidP="00E8230A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E8230A" w:rsidRPr="00C11107" w:rsidRDefault="00E8230A" w:rsidP="00E8230A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E8230A" w:rsidRPr="00C11107" w:rsidRDefault="00E8230A" w:rsidP="00E8230A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E8230A" w:rsidRPr="00C11107" w:rsidTr="00C64CA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C11107" w:rsidTr="00C64CA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0A" w:rsidRPr="00C11107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7" w:name="_Hlk501523511"/>
      <w:bookmarkStart w:id="18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7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E8230A" w:rsidRPr="00C11107" w:rsidTr="00C64CA8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</w:rPr>
              <w:t>wykonawcę*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>Czas realizacji</w:t>
            </w:r>
          </w:p>
        </w:tc>
      </w:tr>
      <w:tr w:rsidR="00E8230A" w:rsidRPr="00C11107" w:rsidTr="00C64CA8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1107">
              <w:rPr>
                <w:rFonts w:ascii="Arial" w:hAnsi="Arial" w:cs="Arial"/>
                <w:b/>
                <w:bCs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</w:rPr>
              <w:t>(miesiąc rok)</w:t>
            </w:r>
          </w:p>
        </w:tc>
      </w:tr>
      <w:tr w:rsidR="00E8230A" w:rsidRPr="00C11107" w:rsidTr="00C64CA8">
        <w:trPr>
          <w:trHeight w:val="191"/>
        </w:trPr>
        <w:tc>
          <w:tcPr>
            <w:tcW w:w="1985" w:type="dxa"/>
          </w:tcPr>
          <w:p w:rsidR="00E8230A" w:rsidRPr="008769F2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E8230A" w:rsidRPr="008769F2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552" w:type="dxa"/>
          </w:tcPr>
          <w:p w:rsidR="00E8230A" w:rsidRPr="008769F2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417" w:type="dxa"/>
          </w:tcPr>
          <w:p w:rsidR="00E8230A" w:rsidRPr="008769F2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</w:tcPr>
          <w:p w:rsidR="00E8230A" w:rsidRPr="008769F2" w:rsidRDefault="00E8230A" w:rsidP="00C64CA8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69F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E8230A" w:rsidRPr="00C11107" w:rsidTr="00C64CA8">
        <w:trPr>
          <w:trHeight w:val="227"/>
        </w:trPr>
        <w:tc>
          <w:tcPr>
            <w:tcW w:w="1985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230A" w:rsidRPr="00C11107" w:rsidTr="00C64CA8">
        <w:trPr>
          <w:trHeight w:val="227"/>
        </w:trPr>
        <w:tc>
          <w:tcPr>
            <w:tcW w:w="1985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230A" w:rsidRPr="00C11107" w:rsidTr="00C64CA8">
        <w:trPr>
          <w:trHeight w:val="227"/>
        </w:trPr>
        <w:tc>
          <w:tcPr>
            <w:tcW w:w="1985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8230A" w:rsidRPr="00C11107" w:rsidRDefault="00E8230A" w:rsidP="00C64CA8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8230A" w:rsidRDefault="00E8230A" w:rsidP="00E8230A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E8230A" w:rsidRPr="00C11107" w:rsidRDefault="00E8230A" w:rsidP="00E8230A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E8230A" w:rsidRDefault="00E8230A" w:rsidP="00E8230A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E8230A" w:rsidRPr="00BF544E" w:rsidRDefault="00E8230A" w:rsidP="00E8230A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BF544E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E8230A" w:rsidRPr="00BF544E" w:rsidTr="00C64CA8">
        <w:trPr>
          <w:trHeight w:val="830"/>
        </w:trPr>
        <w:tc>
          <w:tcPr>
            <w:tcW w:w="48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8"/>
    </w:tbl>
    <w:p w:rsidR="00E8230A" w:rsidRDefault="00E8230A" w:rsidP="00E8230A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E8230A" w:rsidRPr="00626D9A" w:rsidRDefault="00E8230A" w:rsidP="00E8230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6"/>
      <w:r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cs="Arial"/>
          <w:b/>
          <w:bCs/>
          <w:sz w:val="22"/>
          <w:szCs w:val="22"/>
        </w:rPr>
        <w:t>6</w:t>
      </w:r>
    </w:p>
    <w:p w:rsidR="00E8230A" w:rsidRPr="001E0D5E" w:rsidRDefault="00E8230A" w:rsidP="00E8230A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E8230A" w:rsidRPr="001E0D5E" w:rsidRDefault="00E8230A" w:rsidP="00E8230A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E8230A" w:rsidRPr="001E0D5E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E8230A" w:rsidRPr="00C11107" w:rsidRDefault="00E8230A" w:rsidP="00E8230A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E8230A" w:rsidRPr="00C11107" w:rsidRDefault="00E8230A" w:rsidP="00E8230A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E8230A" w:rsidRPr="00C11107" w:rsidRDefault="00E8230A" w:rsidP="00E8230A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E8230A" w:rsidRPr="00C11107" w:rsidTr="00C64CA8">
        <w:trPr>
          <w:cantSplit/>
          <w:trHeight w:val="384"/>
        </w:trPr>
        <w:tc>
          <w:tcPr>
            <w:tcW w:w="610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C11107" w:rsidTr="00C64CA8">
        <w:trPr>
          <w:cantSplit/>
        </w:trPr>
        <w:tc>
          <w:tcPr>
            <w:tcW w:w="610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8230A" w:rsidRPr="00C11107" w:rsidTr="00C64CA8">
        <w:trPr>
          <w:trHeight w:val="352"/>
        </w:trPr>
        <w:tc>
          <w:tcPr>
            <w:tcW w:w="871" w:type="dxa"/>
            <w:vAlign w:val="center"/>
          </w:tcPr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8230A" w:rsidRDefault="00E8230A" w:rsidP="00C64CA8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E8230A" w:rsidRPr="00C11107" w:rsidTr="00C64CA8">
        <w:trPr>
          <w:trHeight w:val="168"/>
        </w:trPr>
        <w:tc>
          <w:tcPr>
            <w:tcW w:w="871" w:type="dxa"/>
            <w:vAlign w:val="center"/>
          </w:tcPr>
          <w:p w:rsidR="00E8230A" w:rsidRPr="008769F2" w:rsidRDefault="00E8230A" w:rsidP="00C64CA8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E8230A" w:rsidRPr="008769F2" w:rsidRDefault="00E8230A" w:rsidP="00C64CA8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E8230A" w:rsidRPr="008769F2" w:rsidRDefault="00E8230A" w:rsidP="00C64CA8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E8230A" w:rsidRPr="008769F2" w:rsidRDefault="00E8230A" w:rsidP="00C64CA8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E8230A" w:rsidRPr="008769F2" w:rsidRDefault="00E8230A" w:rsidP="00C64CA8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E8230A" w:rsidRPr="00C11107" w:rsidTr="00C64CA8">
        <w:trPr>
          <w:trHeight w:val="567"/>
        </w:trPr>
        <w:tc>
          <w:tcPr>
            <w:tcW w:w="871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8230A" w:rsidRPr="00C11107" w:rsidTr="00C64CA8">
        <w:trPr>
          <w:trHeight w:val="567"/>
        </w:trPr>
        <w:tc>
          <w:tcPr>
            <w:tcW w:w="871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E8230A" w:rsidRPr="00C11107" w:rsidTr="00C64CA8">
        <w:trPr>
          <w:trHeight w:val="567"/>
        </w:trPr>
        <w:tc>
          <w:tcPr>
            <w:tcW w:w="871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8230A" w:rsidRPr="00C11107" w:rsidRDefault="00E8230A" w:rsidP="00C64CA8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E8230A" w:rsidRPr="00BF544E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BF544E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E8230A" w:rsidRPr="00BF544E" w:rsidTr="00C64CA8">
        <w:tc>
          <w:tcPr>
            <w:tcW w:w="48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E8230A" w:rsidRPr="00C11107" w:rsidRDefault="00E8230A" w:rsidP="00E8230A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19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>Załącznik Nr 7</w:t>
      </w:r>
    </w:p>
    <w:p w:rsidR="00E8230A" w:rsidRPr="007C7B57" w:rsidRDefault="00E8230A" w:rsidP="00E8230A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E8230A" w:rsidRPr="001E0D5E" w:rsidRDefault="00E8230A" w:rsidP="00E8230A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E8230A" w:rsidRPr="00C11107" w:rsidRDefault="00E8230A" w:rsidP="00E8230A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E8230A" w:rsidRPr="00C11107" w:rsidRDefault="00E8230A" w:rsidP="00E8230A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E8230A" w:rsidRPr="00C11107" w:rsidRDefault="00E8230A" w:rsidP="00E8230A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E8230A" w:rsidRPr="00C11107" w:rsidTr="00C64CA8">
        <w:trPr>
          <w:cantSplit/>
          <w:trHeight w:val="403"/>
        </w:trPr>
        <w:tc>
          <w:tcPr>
            <w:tcW w:w="610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C11107" w:rsidTr="00C64CA8">
        <w:trPr>
          <w:cantSplit/>
        </w:trPr>
        <w:tc>
          <w:tcPr>
            <w:tcW w:w="610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E8230A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E8230A" w:rsidRPr="00BF544E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BF544E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E8230A" w:rsidRPr="00BF544E" w:rsidTr="00C64CA8">
        <w:tc>
          <w:tcPr>
            <w:tcW w:w="48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C11107" w:rsidRDefault="00E8230A" w:rsidP="00E8230A">
      <w:pPr>
        <w:rPr>
          <w:rFonts w:cs="Arial"/>
          <w:sz w:val="22"/>
          <w:szCs w:val="22"/>
        </w:rPr>
      </w:pPr>
    </w:p>
    <w:p w:rsidR="00E8230A" w:rsidRPr="00C11107" w:rsidRDefault="00E8230A" w:rsidP="00E8230A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C11107" w:rsidRDefault="00E8230A" w:rsidP="00E8230A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E8230A" w:rsidRPr="00F518A2" w:rsidRDefault="00E8230A" w:rsidP="00E8230A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E8230A" w:rsidRPr="00C11107" w:rsidRDefault="00E8230A" w:rsidP="00E8230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br w:type="page"/>
      </w:r>
      <w:r w:rsidRPr="00C1110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8</w:t>
      </w:r>
    </w:p>
    <w:p w:rsidR="00E8230A" w:rsidRPr="007C7B57" w:rsidRDefault="00E8230A" w:rsidP="00E8230A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E8230A" w:rsidRPr="00C11107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E8230A" w:rsidRPr="00C11107" w:rsidRDefault="00E8230A" w:rsidP="00E8230A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E8230A" w:rsidRPr="00C11107" w:rsidRDefault="00E8230A" w:rsidP="00E8230A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E8230A" w:rsidRPr="00C11107" w:rsidRDefault="00E8230A" w:rsidP="00E8230A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E8230A" w:rsidRPr="00C11107" w:rsidTr="00C64CA8">
        <w:trPr>
          <w:cantSplit/>
          <w:trHeight w:val="370"/>
        </w:trPr>
        <w:tc>
          <w:tcPr>
            <w:tcW w:w="496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E8230A" w:rsidRPr="00C11107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C11107" w:rsidTr="00C64CA8">
        <w:trPr>
          <w:cantSplit/>
        </w:trPr>
        <w:tc>
          <w:tcPr>
            <w:tcW w:w="496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E8230A" w:rsidRPr="00C11107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Default="00E8230A" w:rsidP="00E8230A">
      <w:pPr>
        <w:pStyle w:val="Tekstpodstawowy2"/>
        <w:spacing w:before="240" w:after="0" w:line="240" w:lineRule="auto"/>
        <w:jc w:val="both"/>
        <w:rPr>
          <w:rFonts w:ascii="Arial" w:hAnsi="Arial" w:cs="Arial"/>
          <w:lang w:bidi="pl-PL"/>
        </w:rPr>
      </w:pPr>
      <w:r w:rsidRPr="00C11107">
        <w:rPr>
          <w:rFonts w:ascii="Arial" w:hAnsi="Arial" w:cs="Arial"/>
          <w:b/>
          <w:bCs/>
        </w:rPr>
        <w:t xml:space="preserve">Oświadczam(y), że </w:t>
      </w:r>
      <w:r w:rsidRPr="00C11107">
        <w:rPr>
          <w:rFonts w:ascii="Arial" w:hAnsi="Arial" w:cs="Arial"/>
          <w:lang w:bidi="pl-PL"/>
        </w:rPr>
        <w:t>nie orzeczono wobec mnie (nas) zakazu ubiegania się o zamówienia publiczne tytułem środka zapobiegawczego.</w:t>
      </w:r>
    </w:p>
    <w:p w:rsidR="00E8230A" w:rsidRPr="00CB1B6C" w:rsidRDefault="00E8230A" w:rsidP="00E8230A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</w:rPr>
      </w:pPr>
      <w:r w:rsidRPr="00CB1B6C">
        <w:rPr>
          <w:rFonts w:ascii="Arial" w:hAnsi="Arial" w:cs="Arial"/>
          <w:bCs/>
        </w:rPr>
        <w:t>Jestem/jesteśmy pouczony/pouczeni i świadomy/i odpowiedzialności karnej za składanie fałszywych oświadczeń, wynikającej z art. 297 § 1 Kodeksu karnego.</w:t>
      </w:r>
    </w:p>
    <w:p w:rsidR="00E8230A" w:rsidRPr="00BF544E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bookmarkStart w:id="20" w:name="_Hlk23158121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8230A" w:rsidRPr="00BF544E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E8230A" w:rsidRPr="00BF544E" w:rsidTr="00C64CA8">
        <w:tc>
          <w:tcPr>
            <w:tcW w:w="48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E8230A" w:rsidRPr="001C60DD" w:rsidRDefault="00E8230A" w:rsidP="00E8230A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 w:rsidRPr="00C11107">
        <w:rPr>
          <w:rFonts w:ascii="Arial" w:hAnsi="Arial" w:cs="Arial"/>
          <w:b/>
          <w:bCs/>
        </w:rPr>
        <w:br w:type="page"/>
      </w:r>
      <w:bookmarkStart w:id="21" w:name="_Hlk518398615"/>
      <w:r>
        <w:rPr>
          <w:rFonts w:ascii="Arial" w:hAnsi="Arial" w:cs="Arial"/>
          <w:b/>
          <w:bCs/>
        </w:rPr>
        <w:lastRenderedPageBreak/>
        <w:t>Załącznik Nr 9</w:t>
      </w:r>
    </w:p>
    <w:p w:rsidR="00E8230A" w:rsidRDefault="00E8230A" w:rsidP="00E8230A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24598273"/>
      <w:bookmarkEnd w:id="19"/>
    </w:p>
    <w:p w:rsidR="00E8230A" w:rsidRDefault="00E8230A" w:rsidP="00E8230A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3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E8230A" w:rsidRDefault="00E8230A" w:rsidP="00E8230A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3"/>
    <w:p w:rsidR="00E8230A" w:rsidRPr="00783A15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E8230A" w:rsidRPr="00783A15" w:rsidRDefault="00E8230A" w:rsidP="00E8230A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2"/>
    <w:p w:rsidR="00E8230A" w:rsidRPr="00783A15" w:rsidRDefault="00E8230A" w:rsidP="00E8230A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E8230A" w:rsidRPr="00783A15" w:rsidRDefault="00E8230A" w:rsidP="00E8230A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E8230A" w:rsidRPr="00783A15" w:rsidTr="00C64CA8">
        <w:trPr>
          <w:cantSplit/>
        </w:trPr>
        <w:tc>
          <w:tcPr>
            <w:tcW w:w="610" w:type="dxa"/>
            <w:vAlign w:val="center"/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E8230A" w:rsidRPr="00783A15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E8230A" w:rsidRPr="00783A15" w:rsidRDefault="00E8230A" w:rsidP="00C64CA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8230A" w:rsidRPr="00783A15" w:rsidTr="00C64CA8">
        <w:trPr>
          <w:cantSplit/>
          <w:trHeight w:val="986"/>
        </w:trPr>
        <w:tc>
          <w:tcPr>
            <w:tcW w:w="610" w:type="dxa"/>
            <w:vAlign w:val="center"/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783A15" w:rsidRDefault="00E8230A" w:rsidP="00E8230A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E8230A" w:rsidRPr="00783A15" w:rsidRDefault="00E8230A" w:rsidP="00E8230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1C364" wp14:editId="6CA17B90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C364" id="Prostokąt 3" o:spid="_x0000_s1046" style="position:absolute;left:0;text-align:left;margin-left:.8pt;margin-top:8.3pt;width: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:rsidR="00E8230A" w:rsidRDefault="00E8230A" w:rsidP="00E8230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4" w:name="_Hlk518396382"/>
      <w:r w:rsidRPr="00783A15">
        <w:rPr>
          <w:rFonts w:cs="Arial"/>
          <w:bCs/>
          <w:sz w:val="22"/>
          <w:szCs w:val="22"/>
          <w:lang w:bidi="pl-PL"/>
        </w:rPr>
        <w:t xml:space="preserve">wobec mnie (nas) prawomocnego wyroku sądu </w:t>
      </w:r>
      <w:bookmarkEnd w:id="24"/>
      <w:r w:rsidRPr="00783A15">
        <w:rPr>
          <w:rFonts w:cs="Arial"/>
          <w:bCs/>
          <w:sz w:val="22"/>
          <w:szCs w:val="22"/>
          <w:lang w:bidi="pl-PL"/>
        </w:rPr>
        <w:t>/ ostatecznej decyzji administracyjnej o zaleganiu z uiszczaniem podatków, opłat lub skł</w:t>
      </w:r>
      <w:r>
        <w:rPr>
          <w:rFonts w:cs="Arial"/>
          <w:bCs/>
          <w:sz w:val="22"/>
          <w:szCs w:val="22"/>
          <w:lang w:bidi="pl-PL"/>
        </w:rPr>
        <w:t>adek na ubezpieczenia społeczne</w:t>
      </w:r>
      <w:r w:rsidRPr="00783A15">
        <w:rPr>
          <w:rFonts w:cs="Arial"/>
          <w:bCs/>
          <w:sz w:val="22"/>
          <w:szCs w:val="22"/>
          <w:lang w:bidi="pl-PL"/>
        </w:rPr>
        <w:t xml:space="preserve"> lub zdrowotne</w:t>
      </w:r>
    </w:p>
    <w:p w:rsidR="00E8230A" w:rsidRPr="00783A15" w:rsidRDefault="00E8230A" w:rsidP="00E8230A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0E31E9" wp14:editId="5D9D6F04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0A" w:rsidRDefault="00E8230A" w:rsidP="00E82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31E9" id="Prostokąt 5" o:spid="_x0000_s1047" style="position:absolute;left:0;text-align:left;margin-left:.8pt;margin-top:11.6pt;width:1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:rsidR="00E8230A" w:rsidRDefault="00E8230A" w:rsidP="00E8230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E8230A" w:rsidRPr="00783A15" w:rsidRDefault="00E8230A" w:rsidP="00E8230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Przedstawiam(y), dla wykazania braku postaw wykluczenia:</w:t>
      </w:r>
    </w:p>
    <w:p w:rsidR="00E8230A" w:rsidRPr="00783A15" w:rsidRDefault="00E8230A" w:rsidP="00E8230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B8CF35" wp14:editId="7BF20D86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30A" w:rsidRDefault="00E8230A" w:rsidP="00E82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F35" id="Prostokąt 6" o:spid="_x0000_s1048" style="position:absolute;left:0;text-align:left;margin-left:37.8pt;margin-top:7.6pt;width:10.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E8230A" w:rsidRDefault="00E8230A" w:rsidP="00E8230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 xml:space="preserve">dokument/(y) potwierdzający/(e) dokonanie płatności tych należności </w:t>
      </w:r>
      <w:r>
        <w:rPr>
          <w:rFonts w:cs="Arial"/>
          <w:sz w:val="22"/>
          <w:szCs w:val="22"/>
          <w:lang w:eastAsia="pl-PL"/>
        </w:rPr>
        <w:t xml:space="preserve">                                         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>
        <w:rPr>
          <w:rFonts w:cs="Arial"/>
          <w:sz w:val="22"/>
          <w:szCs w:val="22"/>
          <w:lang w:eastAsia="pl-PL"/>
        </w:rPr>
        <w:t>odsetkami / grzywnami – jeżeli dotyczy)</w:t>
      </w:r>
    </w:p>
    <w:p w:rsidR="00E8230A" w:rsidRPr="00783A15" w:rsidRDefault="00E8230A" w:rsidP="00E8230A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FDD5D4" wp14:editId="1800DB24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30A" w:rsidRDefault="00E8230A" w:rsidP="00E82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DD5D4" id="Prostokąt 7" o:spid="_x0000_s1049" style="position:absolute;left:0;text-align:left;margin-left:37.5pt;margin-top:6pt;width:10.5pt;height:1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E8230A" w:rsidRDefault="00E8230A" w:rsidP="00E8230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E8230A" w:rsidRPr="00783A15" w:rsidRDefault="00E8230A" w:rsidP="00E8230A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8230A" w:rsidRPr="00783A15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E8230A" w:rsidRPr="00783A15" w:rsidTr="00C64CA8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E8230A" w:rsidRPr="00783A15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E8230A" w:rsidRPr="00783A15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E8230A" w:rsidRPr="00783A15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E8230A" w:rsidRPr="00783A15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E8230A" w:rsidRPr="00783A15" w:rsidTr="00C64CA8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E8230A" w:rsidRPr="00783A15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230A" w:rsidRPr="00783A15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8230A" w:rsidRPr="00783A15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783A15" w:rsidRDefault="00E8230A" w:rsidP="00E8230A">
      <w:pPr>
        <w:rPr>
          <w:sz w:val="22"/>
          <w:szCs w:val="22"/>
        </w:rPr>
      </w:pPr>
    </w:p>
    <w:bookmarkEnd w:id="21"/>
    <w:p w:rsidR="00E8230A" w:rsidRDefault="00E8230A" w:rsidP="00E8230A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E8230A" w:rsidRDefault="00E8230A" w:rsidP="00E8230A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E8230A" w:rsidRDefault="00E8230A" w:rsidP="00E8230A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E8230A" w:rsidRPr="00654878" w:rsidRDefault="00E8230A" w:rsidP="00E8230A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5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E8230A" w:rsidRDefault="00E8230A" w:rsidP="00E8230A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>WYMAGANIA  DOTYCZĄCE  NALEŻYTEGO  WYKONANIA UMOWY</w:t>
      </w:r>
      <w:r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>
        <w:rPr>
          <w:rFonts w:eastAsia="Calibri" w:cs="Arial"/>
          <w:b/>
          <w:color w:val="000000"/>
          <w:szCs w:val="20"/>
          <w:lang w:eastAsia="pl-PL"/>
        </w:rPr>
        <w:t>/ 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E8230A" w:rsidRDefault="00E8230A" w:rsidP="00E8230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E8230A" w:rsidRPr="001A73DE" w:rsidRDefault="00E8230A" w:rsidP="00E8230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E8230A" w:rsidRPr="00941E6E" w:rsidRDefault="00E8230A" w:rsidP="00E8230A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/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E8230A" w:rsidRPr="00941E6E" w:rsidRDefault="00E8230A" w:rsidP="00E8230A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E8230A" w:rsidRPr="00941E6E" w:rsidRDefault="00E8230A" w:rsidP="00E8230A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E8230A" w:rsidRPr="00941E6E" w:rsidRDefault="00E8230A" w:rsidP="00E8230A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E8230A" w:rsidRPr="00941E6E" w:rsidRDefault="00E8230A" w:rsidP="00E8230A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0279E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E8230A" w:rsidRPr="00941E6E" w:rsidRDefault="00E8230A" w:rsidP="00E8230A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E8230A" w:rsidRPr="00941E6E" w:rsidRDefault="00E8230A" w:rsidP="00E8230A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E8230A" w:rsidRPr="00941E6E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E8230A" w:rsidRPr="006C1498" w:rsidRDefault="00E8230A" w:rsidP="00E8230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5"/>
    <w:p w:rsidR="00E8230A" w:rsidRPr="00654878" w:rsidRDefault="00E8230A" w:rsidP="00E8230A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E8230A" w:rsidRDefault="00E8230A" w:rsidP="00E8230A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E8230A" w:rsidRPr="00861F25" w:rsidRDefault="00E8230A" w:rsidP="00E8230A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E8230A" w:rsidRDefault="00E8230A" w:rsidP="00E8230A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8230A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rozliczenia z tytułu realizacji umowy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prowadzon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przez bank</w:t>
      </w:r>
      <w:r>
        <w:rPr>
          <w:rFonts w:eastAsiaTheme="minorHAnsi" w:cs="Arial"/>
          <w:sz w:val="22"/>
          <w:szCs w:val="22"/>
          <w:lang w:eastAsia="en-US"/>
        </w:rPr>
        <w:t xml:space="preserve"> …………………..…………………..……………………..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</w:t>
      </w:r>
      <w:r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………………..…………………………………...…………….</w:t>
      </w:r>
    </w:p>
    <w:p w:rsidR="00E8230A" w:rsidRPr="00861F25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rachunek ten </w:t>
      </w:r>
      <w:r w:rsidRPr="001005A2">
        <w:rPr>
          <w:rFonts w:eastAsiaTheme="minorHAnsi" w:cs="Arial"/>
          <w:sz w:val="22"/>
          <w:szCs w:val="22"/>
          <w:lang w:eastAsia="en-US"/>
        </w:rPr>
        <w:t>jest rachunkiem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E8230A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8230A" w:rsidRPr="00783A15" w:rsidRDefault="00E8230A" w:rsidP="00E8230A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E8230A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8230A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8230A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E8230A" w:rsidRPr="00BF544E" w:rsidRDefault="00E8230A" w:rsidP="00E8230A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E8230A" w:rsidRPr="00BF544E" w:rsidTr="00C64CA8">
        <w:tc>
          <w:tcPr>
            <w:tcW w:w="483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:rsidR="00E8230A" w:rsidRPr="008F435F" w:rsidRDefault="00E8230A" w:rsidP="00C64CA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E8230A" w:rsidRPr="00BF544E" w:rsidTr="00C64CA8">
        <w:tc>
          <w:tcPr>
            <w:tcW w:w="483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E8230A" w:rsidRPr="00BF544E" w:rsidRDefault="00E8230A" w:rsidP="00C64CA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8230A" w:rsidRPr="00BF544E" w:rsidRDefault="00E8230A" w:rsidP="00C64CA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230A" w:rsidRPr="00D264B7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E8230A" w:rsidRPr="00654878" w:rsidRDefault="00E8230A" w:rsidP="00E8230A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E8230A" w:rsidRPr="00EF23F8" w:rsidRDefault="00E8230A" w:rsidP="00E8230A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E8230A" w:rsidRPr="00EF23F8" w:rsidRDefault="00E8230A" w:rsidP="00E8230A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E8230A" w:rsidRPr="00EF23F8" w:rsidRDefault="00E8230A" w:rsidP="00E8230A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:rsidR="00E8230A" w:rsidRPr="00EF23F8" w:rsidRDefault="00E8230A" w:rsidP="00E8230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:rsidR="00E8230A" w:rsidRPr="00EF23F8" w:rsidRDefault="00E8230A" w:rsidP="00E8230A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E8230A" w:rsidRPr="00EF23F8" w:rsidRDefault="00E8230A" w:rsidP="00E8230A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E8230A" w:rsidRPr="00EF23F8" w:rsidRDefault="00E8230A" w:rsidP="00E823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E8230A" w:rsidRPr="00EF23F8" w:rsidRDefault="00E8230A" w:rsidP="00E8230A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E8230A" w:rsidRPr="00EF23F8" w:rsidRDefault="00E8230A" w:rsidP="00E8230A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E8230A" w:rsidRPr="00EF23F8" w:rsidRDefault="00E8230A" w:rsidP="00E8230A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3C599" wp14:editId="04207067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738B7" id="Łącznik prosty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E8230A" w:rsidRPr="00EF23F8" w:rsidRDefault="00E8230A" w:rsidP="00E8230A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E8230A" w:rsidRPr="00EF23F8" w:rsidRDefault="00E8230A" w:rsidP="00E8230A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E8230A" w:rsidRPr="00EF23F8" w:rsidRDefault="00E8230A" w:rsidP="00E8230A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E8230A" w:rsidRPr="00EF23F8" w:rsidRDefault="00E8230A" w:rsidP="00E8230A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E8230A" w:rsidRPr="00EF23F8" w:rsidRDefault="00E8230A" w:rsidP="00E8230A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E8230A" w:rsidRPr="00EF23F8" w:rsidRDefault="00E8230A" w:rsidP="00E8230A">
      <w:pPr>
        <w:pStyle w:val="Akapitzlist"/>
        <w:numPr>
          <w:ilvl w:val="0"/>
          <w:numId w:val="1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E8230A" w:rsidRPr="00EF23F8" w:rsidRDefault="00E8230A" w:rsidP="00E8230A">
      <w:pPr>
        <w:pStyle w:val="Akapitzlist"/>
        <w:numPr>
          <w:ilvl w:val="0"/>
          <w:numId w:val="1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E8230A" w:rsidRPr="00EF23F8" w:rsidRDefault="00E8230A" w:rsidP="00E8230A">
      <w:pPr>
        <w:pStyle w:val="Akapitzlist"/>
        <w:numPr>
          <w:ilvl w:val="0"/>
          <w:numId w:val="10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E8230A" w:rsidRPr="00F4335E" w:rsidRDefault="00E8230A" w:rsidP="00E8230A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p w:rsidR="005E7B66" w:rsidRDefault="000646A6"/>
    <w:sectPr w:rsidR="005E7B66" w:rsidSect="00EF23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A6" w:rsidRDefault="000646A6" w:rsidP="00E8230A">
      <w:r>
        <w:separator/>
      </w:r>
    </w:p>
  </w:endnote>
  <w:endnote w:type="continuationSeparator" w:id="0">
    <w:p w:rsidR="000646A6" w:rsidRDefault="000646A6" w:rsidP="00E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5A0E78" w:rsidRPr="005D5823" w:rsidRDefault="00E8230A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87888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87888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8" w:rsidRDefault="000646A6" w:rsidP="00B5272C">
    <w:pPr>
      <w:pStyle w:val="Stopka"/>
    </w:pPr>
  </w:p>
  <w:p w:rsidR="005A0E78" w:rsidRDefault="000646A6" w:rsidP="00B5272C">
    <w:pPr>
      <w:pStyle w:val="Stopka"/>
    </w:pPr>
  </w:p>
  <w:p w:rsidR="005A0E78" w:rsidRDefault="000646A6" w:rsidP="00B5272C">
    <w:pPr>
      <w:pStyle w:val="Stopka"/>
    </w:pPr>
  </w:p>
  <w:p w:rsidR="005A0E78" w:rsidRDefault="000646A6" w:rsidP="00B5272C">
    <w:pPr>
      <w:pStyle w:val="Stopka"/>
    </w:pPr>
  </w:p>
  <w:p w:rsidR="005A0E78" w:rsidRDefault="000646A6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A6" w:rsidRDefault="000646A6" w:rsidP="00E8230A">
      <w:r>
        <w:separator/>
      </w:r>
    </w:p>
  </w:footnote>
  <w:footnote w:type="continuationSeparator" w:id="0">
    <w:p w:rsidR="000646A6" w:rsidRDefault="000646A6" w:rsidP="00E8230A">
      <w:r>
        <w:continuationSeparator/>
      </w:r>
    </w:p>
  </w:footnote>
  <w:footnote w:id="1">
    <w:p w:rsidR="00E8230A" w:rsidRPr="00687490" w:rsidRDefault="00E8230A" w:rsidP="00E8230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230A" w:rsidRPr="00687490" w:rsidRDefault="00E8230A" w:rsidP="00E8230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8230A" w:rsidRPr="00687490" w:rsidRDefault="00E8230A" w:rsidP="00E8230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E8230A" w:rsidRPr="00687490" w:rsidRDefault="00E8230A" w:rsidP="00E8230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E8230A" w:rsidRPr="00687490" w:rsidRDefault="00E8230A" w:rsidP="00E8230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E8230A" w:rsidRPr="00687490" w:rsidRDefault="00E8230A" w:rsidP="00E8230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E8230A" w:rsidRPr="00687490" w:rsidRDefault="00E8230A" w:rsidP="00E8230A">
      <w:pPr>
        <w:pStyle w:val="Tekstprzypisudolnego"/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E8230A" w:rsidRPr="00687490" w:rsidRDefault="00E8230A" w:rsidP="00E8230A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E8230A" w:rsidRPr="00687490" w:rsidRDefault="00E8230A" w:rsidP="00E8230A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E8230A" w:rsidRPr="00687490" w:rsidRDefault="00E8230A" w:rsidP="00E8230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E8230A" w:rsidRPr="00687490" w:rsidRDefault="00E8230A" w:rsidP="00E8230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E8230A" w:rsidRPr="00687490" w:rsidRDefault="00E8230A" w:rsidP="00E8230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E8230A" w:rsidRDefault="00E8230A" w:rsidP="00E8230A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E8230A" w:rsidRDefault="00E8230A" w:rsidP="00E8230A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E8230A" w:rsidRPr="00687490" w:rsidRDefault="00E8230A" w:rsidP="00E8230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E8230A" w:rsidRPr="00687490" w:rsidRDefault="00E8230A" w:rsidP="00E8230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E8230A" w:rsidRPr="00687490" w:rsidRDefault="00E8230A" w:rsidP="00E8230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8" w:rsidRPr="007C59C4" w:rsidRDefault="00E8230A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1.2020</w:t>
    </w:r>
  </w:p>
  <w:p w:rsidR="005A0E78" w:rsidRPr="007C59C4" w:rsidRDefault="00E8230A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5A0E78" w:rsidRPr="006C75C7" w:rsidRDefault="00E8230A" w:rsidP="006C75C7">
    <w:pPr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Budowę połączenia ul. Łódzkiej (starego fragmentu) z Rondem Solidarności” w Piotrkowie Trybunalskim</w:t>
    </w:r>
  </w:p>
  <w:p w:rsidR="005A0E78" w:rsidRDefault="00E823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6CD95" wp14:editId="200972AC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3A555" id="Łącznik prosty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8" w:rsidRDefault="00E8230A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0E40A" wp14:editId="5CB9138C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7"/>
    <w:rsid w:val="000646A6"/>
    <w:rsid w:val="002F18E7"/>
    <w:rsid w:val="004E5683"/>
    <w:rsid w:val="00DF29C8"/>
    <w:rsid w:val="00E8230A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A478-6266-484D-82CB-8C3D132D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0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230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230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230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230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230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23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E823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E823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3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823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823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823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8230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230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823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8230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8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30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230A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E8230A"/>
    <w:rPr>
      <w:rFonts w:eastAsiaTheme="majorEastAsia" w:cstheme="majorBidi"/>
      <w:sz w:val="24"/>
      <w:szCs w:val="24"/>
      <w:lang w:eastAsia="ar-SA"/>
    </w:rPr>
  </w:style>
  <w:style w:type="character" w:styleId="Hipercze">
    <w:name w:val="Hyperlink"/>
    <w:uiPriority w:val="99"/>
    <w:rsid w:val="00E8230A"/>
    <w:rPr>
      <w:color w:val="0000FF"/>
      <w:u w:val="single"/>
    </w:rPr>
  </w:style>
  <w:style w:type="character" w:styleId="Odwoanieprzypisudolnego">
    <w:name w:val="footnote reference"/>
    <w:uiPriority w:val="99"/>
    <w:rsid w:val="00E8230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E8230A"/>
  </w:style>
  <w:style w:type="paragraph" w:styleId="Tekstpodstawowy">
    <w:name w:val="Body Text"/>
    <w:basedOn w:val="Normalny"/>
    <w:link w:val="TekstpodstawowyZnak"/>
    <w:rsid w:val="00E82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230A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E823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8230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82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230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8230A"/>
    <w:pPr>
      <w:ind w:left="72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E823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230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E8230A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E8230A"/>
    <w:pPr>
      <w:ind w:left="397"/>
    </w:pPr>
  </w:style>
  <w:style w:type="paragraph" w:customStyle="1" w:styleId="siwzlistadoswiadczenie">
    <w:name w:val="siwz_lista_doswiadczenie"/>
    <w:basedOn w:val="siwznormalny"/>
    <w:qFormat/>
    <w:rsid w:val="00E8230A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823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3350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Jarzębska Monika</cp:lastModifiedBy>
  <cp:revision>2</cp:revision>
  <dcterms:created xsi:type="dcterms:W3CDTF">2020-01-09T13:04:00Z</dcterms:created>
  <dcterms:modified xsi:type="dcterms:W3CDTF">2020-01-09T13:04:00Z</dcterms:modified>
</cp:coreProperties>
</file>