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FD" w:rsidRDefault="00EC11FD" w:rsidP="00EC11FD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 w:val="22"/>
          <w:szCs w:val="22"/>
        </w:rPr>
      </w:pPr>
      <w:bookmarkStart w:id="0" w:name="_GoBack"/>
      <w:bookmarkEnd w:id="0"/>
    </w:p>
    <w:p w:rsidR="00EC11FD" w:rsidRDefault="00EC11FD" w:rsidP="00EC11FD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 w:val="22"/>
          <w:szCs w:val="22"/>
        </w:rPr>
      </w:pPr>
    </w:p>
    <w:p w:rsidR="00EC11FD" w:rsidRDefault="00EC11FD" w:rsidP="00EC11FD">
      <w:pPr>
        <w:spacing w:after="0"/>
        <w:rPr>
          <w:rFonts w:cs="Arial"/>
        </w:rPr>
      </w:pPr>
      <w:r>
        <w:rPr>
          <w:rFonts w:cs="Arial"/>
        </w:rPr>
        <w:t>PREZYDENT MIASTA</w:t>
      </w:r>
    </w:p>
    <w:p w:rsidR="00EC11FD" w:rsidRDefault="00EC11FD" w:rsidP="00EC11FD">
      <w:pPr>
        <w:spacing w:after="0"/>
        <w:rPr>
          <w:rFonts w:cs="Arial"/>
        </w:rPr>
      </w:pPr>
      <w:r>
        <w:rPr>
          <w:rFonts w:cs="Arial"/>
        </w:rPr>
        <w:t>PIOTRKOWA TRYBUNALSKIEGO</w:t>
      </w:r>
    </w:p>
    <w:p w:rsidR="00EC11FD" w:rsidRDefault="00EC11FD" w:rsidP="00EC11FD">
      <w:pPr>
        <w:pStyle w:val="Lista"/>
        <w:tabs>
          <w:tab w:val="left" w:pos="5700"/>
        </w:tabs>
        <w:spacing w:after="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SPRAWUJĄCY FUNKCJĘ STAROSTY</w:t>
      </w:r>
    </w:p>
    <w:p w:rsidR="00EC11FD" w:rsidRDefault="00EC11FD" w:rsidP="00EC11FD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 w:val="22"/>
          <w:szCs w:val="22"/>
        </w:rPr>
      </w:pPr>
    </w:p>
    <w:p w:rsidR="00EC11FD" w:rsidRDefault="0034000C" w:rsidP="00EC11FD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Piotrków Tryb., dn. 06-02-</w:t>
      </w:r>
      <w:r w:rsidR="00EC11FD">
        <w:rPr>
          <w:rFonts w:ascii="Calibri" w:hAnsi="Calibri" w:cs="Times New Roman"/>
          <w:sz w:val="22"/>
          <w:szCs w:val="22"/>
        </w:rPr>
        <w:t>201</w:t>
      </w:r>
      <w:r>
        <w:rPr>
          <w:rFonts w:ascii="Calibri" w:hAnsi="Calibri" w:cs="Times New Roman"/>
          <w:sz w:val="22"/>
          <w:szCs w:val="22"/>
        </w:rPr>
        <w:t>9</w:t>
      </w:r>
      <w:r w:rsidR="00EC11FD">
        <w:rPr>
          <w:rFonts w:ascii="Calibri" w:hAnsi="Calibri" w:cs="Times New Roman"/>
          <w:sz w:val="22"/>
          <w:szCs w:val="22"/>
        </w:rPr>
        <w:t xml:space="preserve"> r.</w:t>
      </w:r>
    </w:p>
    <w:p w:rsidR="00EC11FD" w:rsidRDefault="00EC11FD" w:rsidP="00EC11FD">
      <w:pPr>
        <w:pStyle w:val="Lista"/>
        <w:tabs>
          <w:tab w:val="left" w:pos="5700"/>
        </w:tabs>
        <w:spacing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DRK.5440.1.</w:t>
      </w:r>
      <w:r w:rsidR="0034000C">
        <w:rPr>
          <w:rFonts w:ascii="Calibri" w:hAnsi="Calibri" w:cs="Times New Roman"/>
          <w:sz w:val="22"/>
          <w:szCs w:val="22"/>
        </w:rPr>
        <w:t>2.2019</w:t>
      </w:r>
    </w:p>
    <w:p w:rsidR="00EC11FD" w:rsidRDefault="00EC11FD" w:rsidP="00EC11FD">
      <w:pPr>
        <w:pStyle w:val="Lista"/>
        <w:spacing w:after="0"/>
        <w:jc w:val="both"/>
        <w:rPr>
          <w:rFonts w:ascii="Calibri" w:hAnsi="Calibri" w:cs="Times New Roman"/>
          <w:sz w:val="22"/>
          <w:szCs w:val="22"/>
        </w:rPr>
      </w:pPr>
    </w:p>
    <w:p w:rsidR="00EC11FD" w:rsidRDefault="00EC11FD" w:rsidP="00EC11FD">
      <w:pPr>
        <w:pStyle w:val="Lista"/>
        <w:spacing w:after="0"/>
        <w:ind w:firstLine="708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Na podstawie art. 43 ust. 1 pkt 6 ustawy z dnia 5 stycznia 2011 r. o kierujących pojazdami (tekst jednolity: Dz.U. z 2017 r., poz. 978 </w:t>
      </w:r>
      <w:r>
        <w:rPr>
          <w:rFonts w:ascii="Calibri" w:hAnsi="Calibri" w:cs="Times New Roman"/>
          <w:sz w:val="22"/>
          <w:szCs w:val="22"/>
        </w:rPr>
        <w:br/>
        <w:t>z późn. zm.) – Prezydent Miasta Piotrkowa Trybunalskiego sprawujący funkcję Starosty, podaje do publicznej wiadomości wyniki, sporządzonej, za 201</w:t>
      </w:r>
      <w:r w:rsidR="0034000C">
        <w:rPr>
          <w:rFonts w:ascii="Calibri" w:hAnsi="Calibri" w:cs="Times New Roman"/>
          <w:sz w:val="22"/>
          <w:szCs w:val="22"/>
        </w:rPr>
        <w:t>8</w:t>
      </w:r>
      <w:r>
        <w:rPr>
          <w:rFonts w:ascii="Calibri" w:hAnsi="Calibri" w:cs="Times New Roman"/>
          <w:sz w:val="22"/>
          <w:szCs w:val="22"/>
        </w:rPr>
        <w:t xml:space="preserve"> r., analizy statystycznej w zakresie średniej zdawalności osób szkolonych, zarówno z egzaminu teoretycznego, jak i praktycznego, w Ośrodkach Szkolenia Kierowców, wpisanych do „Rejestru Przedsiębiorców prowadzących Ośrodek Szkolenia Kierowców”, prowadzonego przez tut. organ oraz o liczbie uwzględnionych skarg złożonych na dany ośrodek.</w:t>
      </w:r>
    </w:p>
    <w:p w:rsidR="00EC11FD" w:rsidRDefault="00EC11FD" w:rsidP="00EC11FD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1985"/>
        <w:gridCol w:w="1559"/>
        <w:gridCol w:w="1984"/>
        <w:gridCol w:w="1560"/>
        <w:gridCol w:w="1779"/>
      </w:tblGrid>
      <w:tr w:rsidR="00EC11FD" w:rsidTr="00EC1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pPr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rPr>
                <w:rFonts w:ascii="Calibri" w:hAnsi="Calibri" w:cs="Times New Roman"/>
                <w:b/>
                <w:sz w:val="24"/>
                <w:szCs w:val="24"/>
              </w:rPr>
              <w:t>Nazwa Ośrodka Szkolenia Kierowców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 w:rsidP="00DC3340">
            <w:r>
              <w:rPr>
                <w:rFonts w:ascii="Calibri" w:hAnsi="Calibri" w:cs="Times New Roman"/>
                <w:b/>
                <w:szCs w:val="24"/>
              </w:rPr>
              <w:t xml:space="preserve">Średnia zdawalność </w:t>
            </w:r>
            <w:r>
              <w:rPr>
                <w:rFonts w:ascii="Calibri" w:hAnsi="Calibri" w:cs="Times New Roman"/>
                <w:b/>
                <w:szCs w:val="24"/>
              </w:rPr>
              <w:br/>
              <w:t>z egzaminu teoretycznego w % za 201</w:t>
            </w:r>
            <w:r w:rsidR="00DC3340">
              <w:rPr>
                <w:rFonts w:ascii="Calibri" w:hAnsi="Calibri" w:cs="Times New Roman"/>
                <w:b/>
                <w:szCs w:val="24"/>
              </w:rPr>
              <w:t>8</w:t>
            </w:r>
            <w:r>
              <w:rPr>
                <w:rFonts w:ascii="Calibri" w:hAnsi="Calibri" w:cs="Times New Roman"/>
                <w:b/>
                <w:szCs w:val="24"/>
              </w:rPr>
              <w:t xml:space="preserve">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rPr>
                <w:b/>
              </w:rPr>
              <w:t xml:space="preserve">Liczba egzaminów teoretycznych </w:t>
            </w:r>
            <w:r>
              <w:rPr>
                <w:b/>
              </w:rPr>
              <w:br/>
              <w:t>z wynikiem pozytywnym / liczba przeprowadzonych egzaminów teoretycznych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 w:rsidP="00DC3340">
            <w:r>
              <w:rPr>
                <w:rFonts w:ascii="Calibri" w:hAnsi="Calibri" w:cs="Times New Roman"/>
                <w:b/>
                <w:szCs w:val="24"/>
              </w:rPr>
              <w:t xml:space="preserve">Średnia zdawalność </w:t>
            </w:r>
            <w:r>
              <w:rPr>
                <w:rFonts w:ascii="Calibri" w:hAnsi="Calibri" w:cs="Times New Roman"/>
                <w:b/>
                <w:szCs w:val="24"/>
              </w:rPr>
              <w:br/>
              <w:t>z egzaminu praktycznego w % za 201</w:t>
            </w:r>
            <w:r w:rsidR="00DC3340">
              <w:rPr>
                <w:rFonts w:ascii="Calibri" w:hAnsi="Calibri" w:cs="Times New Roman"/>
                <w:b/>
                <w:szCs w:val="24"/>
              </w:rPr>
              <w:t>8</w:t>
            </w:r>
            <w:r>
              <w:rPr>
                <w:rFonts w:ascii="Calibri" w:hAnsi="Calibri" w:cs="Times New Roman"/>
                <w:b/>
                <w:szCs w:val="24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rPr>
                <w:b/>
              </w:rPr>
              <w:t xml:space="preserve">Liczba egzaminów  praktycznych </w:t>
            </w:r>
            <w:r>
              <w:rPr>
                <w:b/>
              </w:rPr>
              <w:br/>
              <w:t>z wynikiem pozytywnym / liczba przeprowadzonych egzaminów praktycznych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 w:rsidP="00E7425E">
            <w:pPr>
              <w:rPr>
                <w:b/>
              </w:rPr>
            </w:pPr>
            <w:r>
              <w:rPr>
                <w:b/>
              </w:rPr>
              <w:t xml:space="preserve">Łączna, średnia zdawalność z egzaminu teoretycznego </w:t>
            </w:r>
            <w:r>
              <w:rPr>
                <w:b/>
              </w:rPr>
              <w:br/>
              <w:t xml:space="preserve">i praktycznego </w:t>
            </w:r>
            <w:r>
              <w:rPr>
                <w:b/>
              </w:rPr>
              <w:br/>
              <w:t xml:space="preserve">w %, za </w:t>
            </w:r>
            <w:r w:rsidR="00E7425E">
              <w:rPr>
                <w:b/>
              </w:rPr>
              <w:br/>
            </w:r>
            <w:r>
              <w:rPr>
                <w:b/>
              </w:rPr>
              <w:t>201</w:t>
            </w:r>
            <w:r w:rsidR="00E7425E">
              <w:rPr>
                <w:b/>
              </w:rPr>
              <w:t>8</w:t>
            </w:r>
            <w:r>
              <w:rPr>
                <w:b/>
              </w:rPr>
              <w:t xml:space="preserve"> r.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Liczba uwzględnionych skarg złożonych na dany ośrodek</w:t>
            </w:r>
          </w:p>
          <w:p w:rsidR="00EC11FD" w:rsidRDefault="00EC11FD"/>
        </w:tc>
      </w:tr>
      <w:tr w:rsidR="00EC11FD" w:rsidTr="00EC1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 xml:space="preserve">Rafał Grabowski </w:t>
            </w:r>
          </w:p>
          <w:p w:rsidR="00EC11FD" w:rsidRDefault="00EC11FD">
            <w:r>
              <w:t>Usługi Oświatowe „AUTO – R”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DC3340" w:rsidP="00DC3340">
            <w:pPr>
              <w:jc w:val="center"/>
            </w:pPr>
            <w:r>
              <w:t>70</w:t>
            </w:r>
            <w:r w:rsidR="00EC11FD">
              <w:t>,</w:t>
            </w:r>
            <w: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DC3340" w:rsidP="00DC3340">
            <w:pPr>
              <w:jc w:val="center"/>
            </w:pPr>
            <w:r>
              <w:t>12</w:t>
            </w:r>
            <w:r w:rsidR="00EC11FD">
              <w:t>/</w:t>
            </w:r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 w:rsidP="00DC3340">
            <w:pPr>
              <w:jc w:val="center"/>
            </w:pPr>
            <w:r>
              <w:t>5</w:t>
            </w:r>
            <w:r w:rsidR="00DC3340">
              <w:t>2</w:t>
            </w:r>
            <w:r>
              <w:t>,</w:t>
            </w:r>
            <w:r w:rsidR="00DC3340"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DC3340" w:rsidP="00DC3340">
            <w:pPr>
              <w:jc w:val="center"/>
            </w:pPr>
            <w:r>
              <w:t>3</w:t>
            </w:r>
            <w:r w:rsidR="00EC11FD">
              <w:t>2/</w:t>
            </w:r>
            <w: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 w:rsidP="00DC3340">
            <w:pPr>
              <w:jc w:val="center"/>
            </w:pPr>
            <w:r>
              <w:t>6</w:t>
            </w:r>
            <w:r w:rsidR="00DC3340">
              <w:t>1</w:t>
            </w:r>
            <w:r>
              <w:t>,</w:t>
            </w:r>
            <w:r w:rsidR="00DC3340">
              <w:t>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pPr>
              <w:jc w:val="center"/>
            </w:pPr>
            <w:r>
              <w:t>-</w:t>
            </w:r>
          </w:p>
        </w:tc>
      </w:tr>
      <w:tr w:rsidR="00EC11FD" w:rsidTr="00EC1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Hubert Wojtasik</w:t>
            </w:r>
          </w:p>
          <w:p w:rsidR="00EC11FD" w:rsidRDefault="00EC11FD">
            <w:r>
              <w:t>Szkoła Jazdy „WOJ-MOT”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 w:rsidP="00642A1C">
            <w:pPr>
              <w:jc w:val="center"/>
            </w:pPr>
            <w:r>
              <w:t>7</w:t>
            </w:r>
            <w:r w:rsidR="00642A1C">
              <w:t>2</w:t>
            </w:r>
            <w:r>
              <w:t>,</w:t>
            </w:r>
            <w:r w:rsidR="00642A1C"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642A1C" w:rsidP="00642A1C">
            <w:pPr>
              <w:jc w:val="center"/>
            </w:pPr>
            <w:r>
              <w:t>103</w:t>
            </w:r>
            <w:r w:rsidR="00EC11FD">
              <w:t>/14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642A1C" w:rsidP="00642A1C">
            <w:pPr>
              <w:jc w:val="center"/>
            </w:pPr>
            <w:r>
              <w:t>5</w:t>
            </w:r>
            <w:r w:rsidR="00EC11FD">
              <w:t>9,</w:t>
            </w:r>
            <w: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 w:rsidP="00642A1C">
            <w:pPr>
              <w:jc w:val="center"/>
            </w:pPr>
            <w:r>
              <w:t>1</w:t>
            </w:r>
            <w:r w:rsidR="00642A1C">
              <w:t>21</w:t>
            </w:r>
            <w:r>
              <w:t>/2</w:t>
            </w:r>
            <w:r w:rsidR="00642A1C">
              <w:t>0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642A1C" w:rsidP="00642A1C">
            <w:pPr>
              <w:jc w:val="center"/>
            </w:pPr>
            <w:r>
              <w:t>66</w:t>
            </w:r>
            <w:r w:rsidR="00EC11FD">
              <w:t>,</w:t>
            </w:r>
            <w:r>
              <w:t>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pPr>
              <w:jc w:val="center"/>
            </w:pPr>
            <w:r>
              <w:t>-</w:t>
            </w:r>
          </w:p>
        </w:tc>
      </w:tr>
      <w:tr w:rsidR="00EC11FD" w:rsidTr="00EC1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Emil Sokołowski</w:t>
            </w:r>
          </w:p>
          <w:p w:rsidR="00EC11FD" w:rsidRDefault="00EC11FD">
            <w:r>
              <w:t>Ośrodek Szkolenia Kierowców „MOTO-FAN”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642A1C" w:rsidP="00642A1C">
            <w:pPr>
              <w:jc w:val="center"/>
            </w:pPr>
            <w:r>
              <w:t>70</w:t>
            </w:r>
            <w:r w:rsidR="00EC11FD">
              <w:t>,</w:t>
            </w:r>
            <w: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 w:rsidP="00642A1C">
            <w:pPr>
              <w:jc w:val="center"/>
            </w:pPr>
            <w:r>
              <w:t>3</w:t>
            </w:r>
            <w:r w:rsidR="00642A1C">
              <w:t>9</w:t>
            </w:r>
            <w:r>
              <w:t>/</w:t>
            </w:r>
            <w:r w:rsidR="00642A1C"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642A1C" w:rsidP="00642A1C">
            <w:pPr>
              <w:jc w:val="center"/>
            </w:pPr>
            <w:r>
              <w:t>70</w:t>
            </w:r>
            <w:r w:rsidR="00EC11FD">
              <w:t>,</w:t>
            </w:r>
            <w:r>
              <w:t>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>
            <w:pPr>
              <w:jc w:val="center"/>
            </w:pPr>
            <w:r>
              <w:t>-</w:t>
            </w:r>
          </w:p>
        </w:tc>
      </w:tr>
      <w:tr w:rsidR="00EC11FD" w:rsidTr="00EC1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Anna Korycka</w:t>
            </w:r>
          </w:p>
          <w:p w:rsidR="00EC11FD" w:rsidRDefault="00EC11FD">
            <w:r>
              <w:t>Ośrodek Szkolenia Kierowców „VEKTOR”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642A1C" w:rsidP="00642A1C">
            <w:pPr>
              <w:jc w:val="center"/>
            </w:pPr>
            <w:r>
              <w:t>100</w:t>
            </w:r>
            <w:r w:rsidR="00EC11FD">
              <w:t>,</w:t>
            </w: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642A1C" w:rsidP="00642A1C">
            <w:pPr>
              <w:jc w:val="center"/>
            </w:pPr>
            <w:r>
              <w:t>5</w:t>
            </w:r>
            <w:r w:rsidR="00EC11FD">
              <w:t>/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642A1C" w:rsidP="00642A1C">
            <w:pPr>
              <w:jc w:val="center"/>
            </w:pPr>
            <w:r>
              <w:t>100</w:t>
            </w:r>
            <w:r w:rsidR="00EC11FD">
              <w:t>,</w:t>
            </w:r>
            <w:r>
              <w:t>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>
            <w:pPr>
              <w:jc w:val="center"/>
            </w:pPr>
            <w:r>
              <w:t>-</w:t>
            </w:r>
          </w:p>
        </w:tc>
      </w:tr>
      <w:tr w:rsidR="00EC11FD" w:rsidTr="00EC1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Paweł Przybylski</w:t>
            </w:r>
          </w:p>
          <w:p w:rsidR="00EC11FD" w:rsidRDefault="00EC11FD">
            <w:r>
              <w:t xml:space="preserve">Centrum Szkoleniowe </w:t>
            </w:r>
            <w:r>
              <w:br/>
              <w:t>i Finansowe „PERFEKT”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B9562D" w:rsidP="00B9562D">
            <w:pPr>
              <w:jc w:val="center"/>
            </w:pPr>
            <w:r>
              <w:t>48</w:t>
            </w:r>
            <w:r w:rsidR="00EC11FD">
              <w:t>,</w:t>
            </w:r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B9562D" w:rsidP="00B9562D">
            <w:pPr>
              <w:jc w:val="center"/>
            </w:pPr>
            <w:r>
              <w:t>14</w:t>
            </w:r>
            <w:r w:rsidR="00EC11FD">
              <w:t>/</w:t>
            </w:r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B9562D" w:rsidP="00B9562D">
            <w:pPr>
              <w:jc w:val="center"/>
            </w:pPr>
            <w:r>
              <w:t>35</w:t>
            </w:r>
            <w:r w:rsidR="00EC11FD">
              <w:t>,</w:t>
            </w:r>
            <w: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B9562D" w:rsidP="00B9562D">
            <w:pPr>
              <w:jc w:val="center"/>
            </w:pPr>
            <w:r>
              <w:t>41</w:t>
            </w:r>
            <w:r w:rsidR="00EC11FD">
              <w:t>/1</w:t>
            </w:r>
            <w:r>
              <w:t>1</w:t>
            </w:r>
            <w:r w:rsidR="00EC11FD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B9562D" w:rsidP="00B9562D">
            <w:pPr>
              <w:jc w:val="center"/>
            </w:pPr>
            <w:r>
              <w:t>42</w:t>
            </w:r>
            <w:r w:rsidR="00EC11FD">
              <w:t>,</w:t>
            </w:r>
            <w:r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>
            <w:pPr>
              <w:jc w:val="center"/>
            </w:pPr>
            <w:r>
              <w:t>-</w:t>
            </w:r>
          </w:p>
        </w:tc>
      </w:tr>
      <w:tr w:rsidR="00EC11FD" w:rsidTr="00EC1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Anna Korycka, Mariusz Korycki</w:t>
            </w:r>
          </w:p>
          <w:p w:rsidR="00EC11FD" w:rsidRDefault="00EC11FD">
            <w:r>
              <w:t>Agencja Usług Oświatowych, Ośrodek Szkolenia Kierowców „OLIMP” S.C.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767CEB" w:rsidP="00767CEB">
            <w:pPr>
              <w:jc w:val="center"/>
            </w:pPr>
            <w:r>
              <w:t>50</w:t>
            </w:r>
            <w:r w:rsidR="00EC11FD">
              <w:t>,1</w:t>
            </w: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767CEB" w:rsidP="00767CEB">
            <w:pPr>
              <w:jc w:val="center"/>
            </w:pPr>
            <w:r>
              <w:t>234</w:t>
            </w:r>
            <w:r w:rsidR="00EC11FD">
              <w:t>/</w:t>
            </w:r>
            <w:r>
              <w:t>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>
            <w:pPr>
              <w:jc w:val="center"/>
            </w:pPr>
            <w:r>
              <w:t>61,46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767CEB" w:rsidP="00767CEB">
            <w:pPr>
              <w:jc w:val="center"/>
            </w:pPr>
            <w:r>
              <w:t>323</w:t>
            </w:r>
            <w:r w:rsidR="00EC11FD">
              <w:t>/</w:t>
            </w:r>
            <w:r>
              <w:t>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767CEB" w:rsidP="00767CEB">
            <w:pPr>
              <w:jc w:val="center"/>
            </w:pPr>
            <w:r>
              <w:t>35</w:t>
            </w:r>
            <w:r w:rsidR="00EC11FD">
              <w:t>,</w:t>
            </w:r>
            <w:r>
              <w:t>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>
            <w:pPr>
              <w:jc w:val="center"/>
            </w:pPr>
            <w:r>
              <w:t>-</w:t>
            </w:r>
          </w:p>
        </w:tc>
      </w:tr>
      <w:tr w:rsidR="00EC11FD" w:rsidTr="00EC1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EB" w:rsidRDefault="00767CEB" w:rsidP="00767CEB">
            <w:r>
              <w:t>Jacek Gonera</w:t>
            </w:r>
          </w:p>
          <w:p w:rsidR="00EC11FD" w:rsidRDefault="00767CEB" w:rsidP="00767CEB">
            <w:r>
              <w:t>Ośrodek Szkolenia Kierowców „AUTOTECHNIKA”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 w:rsidP="00767CEB">
            <w:pPr>
              <w:jc w:val="center"/>
            </w:pPr>
            <w:r>
              <w:t>6</w:t>
            </w:r>
            <w:r w:rsidR="00767CEB">
              <w:t>8</w:t>
            </w:r>
            <w:r>
              <w:t>,</w:t>
            </w:r>
            <w:r w:rsidR="00767CEB">
              <w:t>2</w:t>
            </w: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767CEB" w:rsidP="00767CEB">
            <w:pPr>
              <w:jc w:val="center"/>
            </w:pPr>
            <w:r>
              <w:t>99</w:t>
            </w:r>
            <w:r w:rsidR="00EC11FD">
              <w:t>/</w:t>
            </w:r>
            <w:r>
              <w:t>14</w:t>
            </w:r>
            <w:r w:rsidR="00EC11FD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63521" w:rsidP="00E63521">
            <w:pPr>
              <w:jc w:val="center"/>
            </w:pPr>
            <w:r>
              <w:t>39</w:t>
            </w:r>
            <w:r w:rsidR="00EC11FD">
              <w:t>,</w:t>
            </w:r>
            <w: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63521" w:rsidP="00E63521">
            <w:pPr>
              <w:jc w:val="center"/>
            </w:pPr>
            <w:r>
              <w:t>111</w:t>
            </w:r>
            <w:r w:rsidR="00EC11FD">
              <w:t>/</w:t>
            </w:r>
            <w:r>
              <w:t>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 w:rsidP="00E63521">
            <w:pPr>
              <w:jc w:val="center"/>
            </w:pPr>
            <w:r>
              <w:t>5</w:t>
            </w:r>
            <w:r w:rsidR="00E63521">
              <w:t>3</w:t>
            </w:r>
            <w:r>
              <w:t>,</w:t>
            </w:r>
            <w:r w:rsidR="00E63521">
              <w:t>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>
            <w:pPr>
              <w:jc w:val="center"/>
            </w:pPr>
            <w:r>
              <w:t>-</w:t>
            </w:r>
          </w:p>
        </w:tc>
      </w:tr>
      <w:tr w:rsidR="00EC11FD" w:rsidTr="00EC1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Default="00E63521" w:rsidP="00E63521">
            <w:r>
              <w:t>Jadwiga Werłos</w:t>
            </w:r>
          </w:p>
          <w:p w:rsidR="00EC11FD" w:rsidRDefault="00E63521" w:rsidP="00E63521">
            <w:r>
              <w:t>Ośrodek Szkolenia Kierowców „ATOS”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 w:rsidP="00E63521">
            <w:pPr>
              <w:jc w:val="center"/>
            </w:pPr>
            <w:r>
              <w:t>6</w:t>
            </w:r>
            <w:r w:rsidR="00E63521">
              <w:t>5</w:t>
            </w:r>
            <w:r>
              <w:t>,</w:t>
            </w:r>
            <w:r w:rsidR="00E63521"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63521" w:rsidP="00E63521">
            <w:pPr>
              <w:jc w:val="center"/>
            </w:pPr>
            <w:r>
              <w:t>30</w:t>
            </w:r>
            <w:r w:rsidR="00EC11FD">
              <w:t>5/</w:t>
            </w:r>
            <w:r>
              <w:t>468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63521" w:rsidP="00E63521">
            <w:pPr>
              <w:jc w:val="center"/>
            </w:pPr>
            <w:r>
              <w:t>43</w:t>
            </w:r>
            <w:r w:rsidR="00EC11FD">
              <w:t>,</w:t>
            </w:r>
            <w: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63521" w:rsidP="00E63521">
            <w:pPr>
              <w:jc w:val="center"/>
            </w:pPr>
            <w:r>
              <w:t>454</w:t>
            </w:r>
            <w:r w:rsidR="00EC11FD">
              <w:t>/</w:t>
            </w:r>
            <w:r>
              <w:t>1048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63521" w:rsidP="00E63521">
            <w:pPr>
              <w:jc w:val="center"/>
            </w:pPr>
            <w:r>
              <w:t>54</w:t>
            </w:r>
            <w:r w:rsidR="00EC11FD">
              <w:t>,</w:t>
            </w:r>
            <w:r>
              <w:t>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>
            <w:pPr>
              <w:jc w:val="center"/>
            </w:pPr>
            <w:r>
              <w:t>-</w:t>
            </w:r>
          </w:p>
        </w:tc>
      </w:tr>
      <w:tr w:rsidR="00EC11FD" w:rsidTr="00EC1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Default="00E63521" w:rsidP="00E63521">
            <w:r>
              <w:t>Ewa Kuśmierz – Rosiak</w:t>
            </w:r>
          </w:p>
          <w:p w:rsidR="00EC11FD" w:rsidRDefault="00E63521" w:rsidP="00E63521">
            <w:r>
              <w:t>Ośrodek Szkolenia Kierowców „AUTO-CARO”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CF098C" w:rsidP="00CF098C">
            <w:pPr>
              <w:jc w:val="center"/>
            </w:pPr>
            <w:r>
              <w:t>54</w:t>
            </w:r>
            <w:r w:rsidR="00EC11FD">
              <w:t>,</w:t>
            </w:r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CF098C" w:rsidP="00CF098C">
            <w:pPr>
              <w:jc w:val="center"/>
            </w:pPr>
            <w:r>
              <w:t>300</w:t>
            </w:r>
            <w:r w:rsidR="00EC11FD">
              <w:t>/</w:t>
            </w:r>
            <w:r>
              <w:t>553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CF098C" w:rsidP="00CF098C">
            <w:pPr>
              <w:jc w:val="center"/>
            </w:pPr>
            <w:r>
              <w:t>27</w:t>
            </w:r>
            <w:r w:rsidR="00EC11FD">
              <w:t>,</w:t>
            </w:r>
            <w: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CF098C" w:rsidP="00CF098C">
            <w:pPr>
              <w:jc w:val="center"/>
            </w:pPr>
            <w:r>
              <w:t>281</w:t>
            </w:r>
            <w:r w:rsidR="00EC11FD">
              <w:t>/</w:t>
            </w:r>
            <w:r>
              <w:t>1016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CF098C" w:rsidP="00CF098C">
            <w:pPr>
              <w:jc w:val="center"/>
            </w:pPr>
            <w:r>
              <w:t>40</w:t>
            </w:r>
            <w:r w:rsidR="00EC11FD">
              <w:t>,</w:t>
            </w:r>
            <w:r>
              <w:t>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>
            <w:pPr>
              <w:jc w:val="center"/>
            </w:pPr>
            <w:r>
              <w:t>-</w:t>
            </w:r>
          </w:p>
        </w:tc>
      </w:tr>
      <w:tr w:rsidR="00EC11FD" w:rsidTr="00EC1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C" w:rsidRDefault="00CF098C" w:rsidP="00CF098C">
            <w:r>
              <w:t>Przemysław Niewieczerzał</w:t>
            </w:r>
          </w:p>
          <w:p w:rsidR="00EC11FD" w:rsidRDefault="00CF098C" w:rsidP="00CF098C">
            <w:r>
              <w:t>Ośrodek Szkolenia Kierowców „LUZ”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CF098C" w:rsidP="00CF098C">
            <w:pPr>
              <w:jc w:val="center"/>
            </w:pPr>
            <w:r>
              <w:t>53</w:t>
            </w:r>
            <w:r w:rsidR="00EC11FD">
              <w:t>,</w:t>
            </w:r>
            <w: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CF098C" w:rsidP="00CF098C">
            <w:pPr>
              <w:jc w:val="center"/>
            </w:pPr>
            <w:r>
              <w:t>284</w:t>
            </w:r>
            <w:r w:rsidR="00EC11FD">
              <w:t>/</w:t>
            </w:r>
            <w: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CF098C" w:rsidP="00CF098C">
            <w:pPr>
              <w:jc w:val="center"/>
            </w:pPr>
            <w:r>
              <w:t>39</w:t>
            </w:r>
            <w:r w:rsidR="00EC11FD">
              <w:t>,</w:t>
            </w:r>
            <w: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CF098C" w:rsidP="00CF098C">
            <w:pPr>
              <w:jc w:val="center"/>
            </w:pPr>
            <w:r>
              <w:t>318</w:t>
            </w:r>
            <w:r w:rsidR="00EC11FD">
              <w:t>/</w:t>
            </w:r>
            <w:r>
              <w:t>806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CF098C" w:rsidP="00CF098C">
            <w:pPr>
              <w:jc w:val="center"/>
            </w:pPr>
            <w:r>
              <w:t>46</w:t>
            </w:r>
            <w:r w:rsidR="00EC11FD">
              <w:t>,</w:t>
            </w:r>
            <w:r>
              <w:t>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>
            <w:pPr>
              <w:jc w:val="center"/>
            </w:pPr>
            <w:r>
              <w:t>-</w:t>
            </w:r>
          </w:p>
        </w:tc>
      </w:tr>
      <w:tr w:rsidR="00EC11FD" w:rsidTr="00EC1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C" w:rsidRDefault="00CF098C" w:rsidP="00CF098C">
            <w:r>
              <w:t>Mieczysław Uszyński</w:t>
            </w:r>
          </w:p>
          <w:p w:rsidR="00EC11FD" w:rsidRDefault="00CF098C" w:rsidP="00CF098C">
            <w:r>
              <w:t>Auto-Szkoła „USZYŃSKI”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 w:rsidP="00327DED">
            <w:pPr>
              <w:jc w:val="center"/>
            </w:pPr>
            <w:r>
              <w:t>5</w:t>
            </w:r>
            <w:r w:rsidR="00327DED">
              <w:t>5</w:t>
            </w:r>
            <w:r>
              <w:t>,</w:t>
            </w:r>
            <w:r w:rsidR="00327DED"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327DED" w:rsidP="00327DED">
            <w:pPr>
              <w:jc w:val="center"/>
            </w:pPr>
            <w:r>
              <w:t>114</w:t>
            </w:r>
            <w:r w:rsidR="00EC11FD">
              <w:t>/</w:t>
            </w:r>
            <w:r>
              <w:t>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327DED" w:rsidP="00327DED">
            <w:pPr>
              <w:jc w:val="center"/>
            </w:pPr>
            <w:r>
              <w:t>34</w:t>
            </w:r>
            <w:r w:rsidR="00EC11FD">
              <w:t>,</w:t>
            </w:r>
            <w: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327DED" w:rsidP="00327DED">
            <w:pPr>
              <w:jc w:val="center"/>
            </w:pPr>
            <w:r>
              <w:t>108</w:t>
            </w:r>
            <w:r w:rsidR="00EC11FD">
              <w:t>/</w:t>
            </w:r>
            <w: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327DED" w:rsidP="00327DED">
            <w:pPr>
              <w:jc w:val="center"/>
            </w:pPr>
            <w:r>
              <w:t>44</w:t>
            </w:r>
            <w:r w:rsidR="00EC11FD">
              <w:t>,</w:t>
            </w:r>
            <w:r>
              <w:t>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>
            <w:pPr>
              <w:jc w:val="center"/>
            </w:pPr>
            <w:r>
              <w:t>-</w:t>
            </w:r>
          </w:p>
        </w:tc>
      </w:tr>
      <w:tr w:rsidR="00EC11FD" w:rsidTr="00EC1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ED" w:rsidRDefault="00327DED" w:rsidP="00327DED">
            <w:r>
              <w:t>Jarosław Rozpiątkowski</w:t>
            </w:r>
          </w:p>
          <w:p w:rsidR="00327DED" w:rsidRDefault="00327DED" w:rsidP="00327DED">
            <w:r>
              <w:t xml:space="preserve">Agencja Usług Oświatowych – Szkoła Jazdy </w:t>
            </w:r>
          </w:p>
          <w:p w:rsidR="00EC11FD" w:rsidRDefault="00327DED" w:rsidP="00327DED">
            <w:r>
              <w:t>„PRYMUS”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ED" w:rsidRDefault="00327DED">
            <w:pPr>
              <w:jc w:val="center"/>
            </w:pPr>
          </w:p>
          <w:p w:rsidR="00EC11FD" w:rsidRDefault="00327DED" w:rsidP="00327DED">
            <w:pPr>
              <w:jc w:val="center"/>
            </w:pPr>
            <w:r>
              <w:t>65</w:t>
            </w:r>
            <w:r w:rsidR="00EC11FD">
              <w:t>,</w:t>
            </w:r>
            <w: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ED" w:rsidRDefault="00327DED">
            <w:pPr>
              <w:jc w:val="center"/>
            </w:pPr>
          </w:p>
          <w:p w:rsidR="00EC11FD" w:rsidRDefault="00327DED" w:rsidP="00327DED">
            <w:pPr>
              <w:jc w:val="center"/>
            </w:pPr>
            <w:r>
              <w:t>34</w:t>
            </w:r>
            <w:r w:rsidR="00EC11FD">
              <w:t>/</w:t>
            </w:r>
            <w: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ED" w:rsidRDefault="00327DED">
            <w:pPr>
              <w:jc w:val="center"/>
            </w:pPr>
          </w:p>
          <w:p w:rsidR="00EC11FD" w:rsidRDefault="00327DED" w:rsidP="00327DED">
            <w:pPr>
              <w:jc w:val="center"/>
            </w:pPr>
            <w:r>
              <w:t>29</w:t>
            </w:r>
            <w:r w:rsidR="00EC11FD">
              <w:t>,</w:t>
            </w:r>
            <w: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ED" w:rsidRDefault="00327DED">
            <w:pPr>
              <w:jc w:val="center"/>
            </w:pPr>
          </w:p>
          <w:p w:rsidR="00EC11FD" w:rsidRDefault="00327DED" w:rsidP="00327DED">
            <w:pPr>
              <w:jc w:val="center"/>
            </w:pPr>
            <w:r>
              <w:t>39</w:t>
            </w:r>
            <w:r w:rsidR="00EC11FD">
              <w:t>/</w:t>
            </w:r>
            <w: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ED" w:rsidRDefault="00327DED">
            <w:pPr>
              <w:jc w:val="center"/>
            </w:pPr>
          </w:p>
          <w:p w:rsidR="00EC11FD" w:rsidRDefault="00EC11FD" w:rsidP="00327DED">
            <w:pPr>
              <w:jc w:val="center"/>
            </w:pPr>
            <w:r>
              <w:t>4</w:t>
            </w:r>
            <w:r w:rsidR="00327DED">
              <w:t>7</w:t>
            </w:r>
            <w:r>
              <w:t>,</w:t>
            </w:r>
            <w:r w:rsidR="00327DED">
              <w:t>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2B01A0">
            <w:pPr>
              <w:jc w:val="center"/>
            </w:pPr>
          </w:p>
          <w:p w:rsidR="00EC11FD" w:rsidRDefault="00EC11FD">
            <w:pPr>
              <w:jc w:val="center"/>
            </w:pPr>
            <w:r>
              <w:t>-</w:t>
            </w:r>
          </w:p>
        </w:tc>
      </w:tr>
      <w:tr w:rsidR="00EC11FD" w:rsidTr="00EC1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ED" w:rsidRDefault="00327DED" w:rsidP="00327DED">
            <w:r>
              <w:t>Aneta Szelc</w:t>
            </w:r>
          </w:p>
          <w:p w:rsidR="00327DED" w:rsidRDefault="00327DED" w:rsidP="00327DED">
            <w:r>
              <w:t xml:space="preserve">Przedsiębiorstwo </w:t>
            </w:r>
          </w:p>
          <w:p w:rsidR="00327DED" w:rsidRDefault="00327DED" w:rsidP="00327DED">
            <w:r>
              <w:t>Handlowo – Usługowe</w:t>
            </w:r>
          </w:p>
          <w:p w:rsidR="00EC11FD" w:rsidRDefault="00327DED" w:rsidP="00327DED">
            <w:r>
              <w:t xml:space="preserve"> Agencja Usług Oświatowych „STERMOT”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327DED" w:rsidRDefault="00327DED" w:rsidP="00327DED">
            <w:pPr>
              <w:jc w:val="center"/>
            </w:pPr>
          </w:p>
          <w:p w:rsidR="00EC11FD" w:rsidRDefault="00327DED" w:rsidP="00327DED">
            <w:pPr>
              <w:jc w:val="center"/>
            </w:pPr>
            <w:r>
              <w:t>48</w:t>
            </w:r>
            <w:r w:rsidR="00EC11FD">
              <w:t>,</w:t>
            </w: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327DED" w:rsidRDefault="00327DED" w:rsidP="00327DED">
            <w:pPr>
              <w:jc w:val="center"/>
            </w:pPr>
          </w:p>
          <w:p w:rsidR="00EC11FD" w:rsidRDefault="00327DED" w:rsidP="00327DED">
            <w:pPr>
              <w:jc w:val="center"/>
            </w:pPr>
            <w:r>
              <w:t>66</w:t>
            </w:r>
            <w:r w:rsidR="00EC11FD">
              <w:t>/</w:t>
            </w:r>
            <w: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2B01A0" w:rsidRDefault="002B01A0">
            <w:pPr>
              <w:jc w:val="center"/>
            </w:pPr>
          </w:p>
          <w:p w:rsidR="00EC11FD" w:rsidRDefault="002B01A0" w:rsidP="002B01A0">
            <w:pPr>
              <w:jc w:val="center"/>
            </w:pPr>
            <w:r>
              <w:t>33</w:t>
            </w:r>
            <w:r w:rsidR="00EC11FD">
              <w:t>,</w:t>
            </w:r>
            <w: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327DED" w:rsidRDefault="00327DED">
            <w:pPr>
              <w:jc w:val="center"/>
            </w:pPr>
          </w:p>
          <w:p w:rsidR="00EC11FD" w:rsidRDefault="002B01A0" w:rsidP="002B01A0">
            <w:pPr>
              <w:jc w:val="center"/>
            </w:pPr>
            <w:r>
              <w:t>7</w:t>
            </w:r>
            <w:r w:rsidR="00EC11FD">
              <w:t>2/</w:t>
            </w:r>
            <w:r>
              <w:t>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2B01A0" w:rsidRDefault="002B01A0">
            <w:pPr>
              <w:jc w:val="center"/>
            </w:pPr>
          </w:p>
          <w:p w:rsidR="00EC11FD" w:rsidRDefault="002B01A0" w:rsidP="002B01A0">
            <w:pPr>
              <w:jc w:val="center"/>
            </w:pPr>
            <w:r>
              <w:t>40</w:t>
            </w:r>
            <w:r w:rsidR="00EC11FD">
              <w:t>,</w:t>
            </w:r>
            <w:r>
              <w:t>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2B01A0" w:rsidRDefault="002B01A0">
            <w:pPr>
              <w:jc w:val="center"/>
            </w:pPr>
          </w:p>
          <w:p w:rsidR="00EC11FD" w:rsidRDefault="00EC11FD">
            <w:pPr>
              <w:jc w:val="center"/>
            </w:pPr>
            <w:r>
              <w:t>-</w:t>
            </w:r>
          </w:p>
        </w:tc>
      </w:tr>
      <w:tr w:rsidR="00EC11FD" w:rsidTr="00EC1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2B01A0" w:rsidP="002B01A0">
            <w:r>
              <w:t>Grzegorz Pęczek</w:t>
            </w:r>
          </w:p>
          <w:p w:rsidR="00EC11FD" w:rsidRDefault="002B01A0" w:rsidP="002B01A0">
            <w:r>
              <w:t>Ośrodek Szkolenia Kierowców „AZYL”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2B01A0" w:rsidP="002B01A0">
            <w:pPr>
              <w:jc w:val="center"/>
            </w:pPr>
            <w:r>
              <w:t>35</w:t>
            </w:r>
            <w:r w:rsidR="00EC11FD">
              <w:t>,</w:t>
            </w:r>
            <w: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2B01A0" w:rsidP="002B01A0">
            <w:pPr>
              <w:jc w:val="center"/>
            </w:pPr>
            <w:r>
              <w:t>17</w:t>
            </w:r>
            <w:r w:rsidR="00EC11FD">
              <w:t>/</w:t>
            </w:r>
            <w: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2B01A0" w:rsidP="002B01A0">
            <w:pPr>
              <w:jc w:val="center"/>
            </w:pPr>
            <w:r>
              <w:t>15</w:t>
            </w:r>
            <w:r w:rsidR="00EC11FD">
              <w:t>,</w:t>
            </w:r>
            <w: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2B01A0" w:rsidP="002B01A0">
            <w:pPr>
              <w:jc w:val="center"/>
            </w:pPr>
            <w:r>
              <w:t>14</w:t>
            </w:r>
            <w:r w:rsidR="00EC11FD">
              <w:t>/</w:t>
            </w:r>
            <w: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2B01A0" w:rsidP="002B01A0">
            <w:pPr>
              <w:jc w:val="center"/>
            </w:pPr>
            <w:r>
              <w:t>25</w:t>
            </w:r>
            <w:r w:rsidR="00EC11FD">
              <w:t>,</w:t>
            </w:r>
            <w:r>
              <w:t>6</w:t>
            </w:r>
            <w:r w:rsidR="00EC11FD"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>
            <w:pPr>
              <w:jc w:val="center"/>
            </w:pPr>
            <w:r>
              <w:t>-</w:t>
            </w:r>
          </w:p>
        </w:tc>
      </w:tr>
      <w:tr w:rsidR="00EC11FD" w:rsidTr="00EC1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lastRenderedPageBreak/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2B01A0" w:rsidP="002B01A0">
            <w:r>
              <w:t>Leszek Bora</w:t>
            </w:r>
          </w:p>
          <w:p w:rsidR="00EC11FD" w:rsidRDefault="002B01A0" w:rsidP="002B01A0">
            <w:r>
              <w:t>Ośrodek Szkolenia Kierowców „L-BORA”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2B01A0" w:rsidP="002B01A0">
            <w:pPr>
              <w:jc w:val="center"/>
            </w:pPr>
            <w:r>
              <w:t>64</w:t>
            </w:r>
            <w:r w:rsidR="00EC11FD">
              <w:t>,</w:t>
            </w:r>
            <w: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2B01A0" w:rsidP="002B01A0">
            <w:pPr>
              <w:jc w:val="center"/>
            </w:pPr>
            <w:r>
              <w:t>9</w:t>
            </w:r>
            <w:r w:rsidR="00EC11FD">
              <w:t>/</w:t>
            </w: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2B01A0" w:rsidP="002B01A0">
            <w:pPr>
              <w:jc w:val="center"/>
            </w:pPr>
            <w:r>
              <w:t>19</w:t>
            </w:r>
            <w:r w:rsidR="00EC11FD">
              <w:t>,</w:t>
            </w: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 w:rsidP="002B01A0">
            <w:pPr>
              <w:jc w:val="center"/>
            </w:pPr>
            <w:r>
              <w:t>19/</w:t>
            </w:r>
            <w:r w:rsidR="002B01A0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 w:rsidP="00EE317B">
            <w:pPr>
              <w:jc w:val="center"/>
            </w:pPr>
            <w:r>
              <w:t>4</w:t>
            </w:r>
            <w:r w:rsidR="00EE317B">
              <w:t>1</w:t>
            </w:r>
            <w:r>
              <w:t>,</w:t>
            </w:r>
            <w:r w:rsidR="00EE317B">
              <w:t>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>
            <w:pPr>
              <w:jc w:val="center"/>
            </w:pPr>
            <w:r>
              <w:t>-</w:t>
            </w:r>
          </w:p>
        </w:tc>
      </w:tr>
      <w:tr w:rsidR="00EC11FD" w:rsidTr="00EC1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7B" w:rsidRDefault="00EE317B" w:rsidP="00EE317B">
            <w:r>
              <w:t>Mariusz Kulik</w:t>
            </w:r>
          </w:p>
          <w:p w:rsidR="00EC11FD" w:rsidRDefault="00EE317B" w:rsidP="00EE317B">
            <w:r>
              <w:t>Ośrodek Szkolenia Kierowców „LOKUS”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 w:rsidP="00EE317B">
            <w:pPr>
              <w:jc w:val="center"/>
            </w:pPr>
            <w:r>
              <w:t>4</w:t>
            </w:r>
            <w:r w:rsidR="00EE317B">
              <w:t>4</w:t>
            </w:r>
            <w:r>
              <w:t>,</w:t>
            </w:r>
            <w:r w:rsidR="00EE317B"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E317B" w:rsidP="00EE317B">
            <w:pPr>
              <w:jc w:val="center"/>
            </w:pPr>
            <w:r>
              <w:t>34</w:t>
            </w:r>
            <w:r w:rsidR="00EC11FD">
              <w:t>/7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E317B" w:rsidP="00EE317B">
            <w:pPr>
              <w:jc w:val="center"/>
            </w:pPr>
            <w:r>
              <w:t>23</w:t>
            </w:r>
            <w:r w:rsidR="00EC11FD">
              <w:t>,</w:t>
            </w:r>
            <w: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E317B" w:rsidP="00EE317B">
            <w:pPr>
              <w:jc w:val="center"/>
            </w:pPr>
            <w:r>
              <w:t>36</w:t>
            </w:r>
            <w:r w:rsidR="00EC11FD">
              <w:t>/</w:t>
            </w:r>
            <w: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E317B" w:rsidP="00EE317B">
            <w:pPr>
              <w:jc w:val="center"/>
            </w:pPr>
            <w:r>
              <w:t>34</w:t>
            </w:r>
            <w:r w:rsidR="00EC11FD">
              <w:t>,</w:t>
            </w:r>
            <w:r>
              <w:t>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>
            <w:pPr>
              <w:jc w:val="center"/>
            </w:pPr>
            <w:r>
              <w:t>-</w:t>
            </w:r>
          </w:p>
        </w:tc>
      </w:tr>
      <w:tr w:rsidR="00EC11FD" w:rsidTr="00EC1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7B" w:rsidRDefault="00EE317B" w:rsidP="00EE317B">
            <w:r>
              <w:t>Stanisław Kobusiewicz</w:t>
            </w:r>
          </w:p>
          <w:p w:rsidR="00EE317B" w:rsidRDefault="00EE317B" w:rsidP="00EE317B">
            <w:r>
              <w:t>Szkoła Nauki Jazdy i Jej Doskonalenia</w:t>
            </w:r>
          </w:p>
          <w:p w:rsidR="00EC11FD" w:rsidRDefault="00EE317B" w:rsidP="00EE317B">
            <w:r>
              <w:t xml:space="preserve"> „KUBA”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E317B" w:rsidP="00EE317B">
            <w:pPr>
              <w:jc w:val="center"/>
            </w:pPr>
            <w:r>
              <w:t>43</w:t>
            </w:r>
            <w:r w:rsidR="00EC11FD">
              <w:t>,</w:t>
            </w:r>
            <w: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E317B" w:rsidP="00EE317B">
            <w:pPr>
              <w:jc w:val="center"/>
            </w:pPr>
            <w:r>
              <w:t>101</w:t>
            </w:r>
            <w:r w:rsidR="00EC11FD">
              <w:t>/</w:t>
            </w:r>
            <w:r>
              <w:t>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 w:rsidP="00EE317B">
            <w:pPr>
              <w:jc w:val="center"/>
            </w:pPr>
            <w:r>
              <w:t>2</w:t>
            </w:r>
            <w:r w:rsidR="00EE317B">
              <w:t>5</w:t>
            </w:r>
            <w:r>
              <w:t>,6</w:t>
            </w:r>
            <w:r w:rsidR="00EE317B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E317B" w:rsidP="00EE317B">
            <w:pPr>
              <w:jc w:val="center"/>
            </w:pPr>
            <w:r>
              <w:t>103</w:t>
            </w:r>
            <w:r w:rsidR="00EC11FD">
              <w:t>/</w:t>
            </w:r>
            <w:r>
              <w:t>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E317B" w:rsidP="00EE317B">
            <w:pPr>
              <w:jc w:val="center"/>
            </w:pPr>
            <w:r>
              <w:t>34</w:t>
            </w:r>
            <w:r w:rsidR="00EC11FD">
              <w:t>,</w:t>
            </w:r>
            <w:r>
              <w:t>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>
            <w:pPr>
              <w:jc w:val="center"/>
            </w:pPr>
            <w:r>
              <w:t>-</w:t>
            </w:r>
          </w:p>
        </w:tc>
      </w:tr>
      <w:tr w:rsidR="00EC11FD" w:rsidTr="00EC1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E317B">
            <w:r>
              <w:t xml:space="preserve">Agencja Usług Oświatowych </w:t>
            </w:r>
            <w:r>
              <w:br/>
              <w:t>„L-MOT” Sp. z 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 w:rsidP="006B25BB">
            <w:pPr>
              <w:jc w:val="center"/>
            </w:pPr>
            <w:r>
              <w:t>4</w:t>
            </w:r>
            <w:r w:rsidR="006B25BB">
              <w:t>3</w:t>
            </w:r>
            <w:r>
              <w:t>,</w:t>
            </w:r>
            <w:r w:rsidR="006B25BB"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BB" w:rsidRDefault="006B25BB">
            <w:pPr>
              <w:jc w:val="center"/>
            </w:pPr>
          </w:p>
          <w:p w:rsidR="00EC11FD" w:rsidRDefault="006B25BB">
            <w:pPr>
              <w:jc w:val="center"/>
            </w:pPr>
            <w:r>
              <w:t>31</w:t>
            </w:r>
            <w:r w:rsidR="00EC11FD">
              <w:t>/</w:t>
            </w:r>
            <w:r>
              <w:t>72</w:t>
            </w:r>
          </w:p>
          <w:p w:rsidR="006B25BB" w:rsidRDefault="006B25B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6B25BB" w:rsidP="006B25BB">
            <w:pPr>
              <w:jc w:val="center"/>
            </w:pPr>
            <w:r>
              <w:t>24</w:t>
            </w:r>
            <w:r w:rsidR="00EC11FD">
              <w:t>,</w:t>
            </w:r>
            <w:r>
              <w:t>7</w:t>
            </w:r>
            <w:r w:rsidR="00EC11FD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6B25BB" w:rsidP="006B25BB">
            <w:pPr>
              <w:jc w:val="center"/>
            </w:pPr>
            <w:r>
              <w:t>30</w:t>
            </w:r>
            <w:r w:rsidR="00EC11FD">
              <w:t>/</w:t>
            </w:r>
            <w: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6B25BB" w:rsidP="006B25BB">
            <w:pPr>
              <w:jc w:val="center"/>
            </w:pPr>
            <w:r>
              <w:t>33</w:t>
            </w:r>
            <w:r w:rsidR="00EC11FD">
              <w:t>,</w:t>
            </w:r>
            <w:r>
              <w:t>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FD" w:rsidRDefault="00EC11FD">
            <w:pPr>
              <w:jc w:val="center"/>
            </w:pPr>
          </w:p>
          <w:p w:rsidR="00EC11FD" w:rsidRDefault="00EC11FD">
            <w:pPr>
              <w:jc w:val="center"/>
            </w:pPr>
            <w:r>
              <w:t>-</w:t>
            </w:r>
          </w:p>
        </w:tc>
      </w:tr>
      <w:tr w:rsidR="00EC11FD" w:rsidTr="00EC1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6B25BB">
            <w:r>
              <w:t>Adam Kacprzykowski</w:t>
            </w:r>
          </w:p>
          <w:p w:rsidR="006B25BB" w:rsidRDefault="006B25BB" w:rsidP="006B25BB">
            <w:r>
              <w:t>„CLEVER” Ośrodek Szkolenia Kierowców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BB" w:rsidRDefault="006B25BB">
            <w:pPr>
              <w:jc w:val="center"/>
            </w:pPr>
          </w:p>
          <w:p w:rsidR="00EC11FD" w:rsidRDefault="00EC11FD" w:rsidP="006B25BB">
            <w:pPr>
              <w:jc w:val="center"/>
            </w:pPr>
            <w:r>
              <w:t>4</w:t>
            </w:r>
            <w:r w:rsidR="006B25BB">
              <w:t>0</w:t>
            </w:r>
            <w:r>
              <w:t>,</w:t>
            </w:r>
            <w:r w:rsidR="006B25BB">
              <w:t>0</w:t>
            </w: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BB" w:rsidRDefault="006B25BB">
            <w:pPr>
              <w:jc w:val="center"/>
            </w:pPr>
          </w:p>
          <w:p w:rsidR="00EC11FD" w:rsidRDefault="006B25BB" w:rsidP="006B25BB">
            <w:pPr>
              <w:jc w:val="center"/>
            </w:pPr>
            <w:r>
              <w:t>2</w:t>
            </w:r>
            <w:r w:rsidR="00EC11FD">
              <w:t>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BB" w:rsidRDefault="006B25BB">
            <w:pPr>
              <w:jc w:val="center"/>
            </w:pPr>
          </w:p>
          <w:p w:rsidR="00EC11FD" w:rsidRDefault="006B25BB" w:rsidP="006B25BB">
            <w:pPr>
              <w:jc w:val="center"/>
            </w:pPr>
            <w:r>
              <w:t>50</w:t>
            </w:r>
            <w:r w:rsidR="00EC11FD">
              <w:t>,</w:t>
            </w: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BB" w:rsidRDefault="006B25BB">
            <w:pPr>
              <w:jc w:val="center"/>
            </w:pPr>
          </w:p>
          <w:p w:rsidR="00EC11FD" w:rsidRDefault="006B25BB" w:rsidP="006B25BB">
            <w:pPr>
              <w:jc w:val="center"/>
            </w:pPr>
            <w:r>
              <w:t>2</w:t>
            </w:r>
            <w:r w:rsidR="00EC11FD">
              <w:t>/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BB" w:rsidRDefault="006B25BB">
            <w:pPr>
              <w:jc w:val="center"/>
            </w:pPr>
          </w:p>
          <w:p w:rsidR="00EC11FD" w:rsidRDefault="006B25BB" w:rsidP="006B25BB">
            <w:pPr>
              <w:jc w:val="center"/>
            </w:pPr>
            <w:r>
              <w:t>45</w:t>
            </w:r>
            <w:r w:rsidR="00EC11FD">
              <w:t>,</w:t>
            </w:r>
            <w:r>
              <w:t>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D" w:rsidRDefault="00EC11FD">
            <w:pPr>
              <w:jc w:val="center"/>
            </w:pPr>
            <w:r>
              <w:t>-</w:t>
            </w:r>
          </w:p>
        </w:tc>
      </w:tr>
    </w:tbl>
    <w:p w:rsidR="00EC11FD" w:rsidRDefault="00EC11FD" w:rsidP="00EC11FD"/>
    <w:p w:rsidR="00EC11FD" w:rsidRDefault="00EC11FD" w:rsidP="00EC11FD">
      <w:pPr>
        <w:spacing w:after="0"/>
        <w:ind w:left="778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KIEROWNIK </w:t>
      </w:r>
    </w:p>
    <w:p w:rsidR="00EC11FD" w:rsidRDefault="00EC11FD" w:rsidP="00EC11F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REFERATU KOMUNIKACJI</w:t>
      </w:r>
    </w:p>
    <w:p w:rsidR="00EC11FD" w:rsidRDefault="00EC11FD" w:rsidP="00EC11F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działający z upoważnienia Prezydenta Miasta </w:t>
      </w:r>
    </w:p>
    <w:p w:rsidR="00EC11FD" w:rsidRDefault="00EC11FD" w:rsidP="00EC11F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Piotrkowa Trybunalskiego</w:t>
      </w:r>
    </w:p>
    <w:p w:rsidR="00EC11FD" w:rsidRDefault="00EC11FD" w:rsidP="00EC11F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pełniącego funkcję Starosty</w:t>
      </w:r>
    </w:p>
    <w:p w:rsidR="00EC11FD" w:rsidRDefault="00EC11FD" w:rsidP="00EC11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Joanna Westrych</w:t>
      </w:r>
    </w:p>
    <w:p w:rsidR="00EC11FD" w:rsidRDefault="00EC11FD" w:rsidP="00EC11FD">
      <w:pPr>
        <w:spacing w:after="0"/>
        <w:ind w:left="7788" w:firstLine="708"/>
        <w:jc w:val="both"/>
      </w:pPr>
      <w:r>
        <w:rPr>
          <w:sz w:val="20"/>
          <w:szCs w:val="20"/>
        </w:rPr>
        <w:t xml:space="preserve">     </w:t>
      </w:r>
    </w:p>
    <w:p w:rsidR="00DD479E" w:rsidRDefault="00DD479E"/>
    <w:sectPr w:rsidR="00DD479E" w:rsidSect="00EC11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FD"/>
    <w:rsid w:val="002B01A0"/>
    <w:rsid w:val="00327DED"/>
    <w:rsid w:val="0034000C"/>
    <w:rsid w:val="00464CAF"/>
    <w:rsid w:val="00642A1C"/>
    <w:rsid w:val="006B25BB"/>
    <w:rsid w:val="00767CEB"/>
    <w:rsid w:val="00B07E9D"/>
    <w:rsid w:val="00B9562D"/>
    <w:rsid w:val="00CF098C"/>
    <w:rsid w:val="00DC3340"/>
    <w:rsid w:val="00DD479E"/>
    <w:rsid w:val="00DF5B8A"/>
    <w:rsid w:val="00E63521"/>
    <w:rsid w:val="00E7425E"/>
    <w:rsid w:val="00EC11FD"/>
    <w:rsid w:val="00EE317B"/>
    <w:rsid w:val="00F06AC1"/>
    <w:rsid w:val="00F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46859-601F-43EE-976D-E05C74B6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EC11F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EC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Cieślak Renata</dc:creator>
  <cp:keywords/>
  <dc:description/>
  <cp:lastModifiedBy>Budkowska Paulina</cp:lastModifiedBy>
  <cp:revision>2</cp:revision>
  <cp:lastPrinted>2019-02-06T12:10:00Z</cp:lastPrinted>
  <dcterms:created xsi:type="dcterms:W3CDTF">2019-02-06T14:20:00Z</dcterms:created>
  <dcterms:modified xsi:type="dcterms:W3CDTF">2019-02-06T14:20:00Z</dcterms:modified>
</cp:coreProperties>
</file>