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E" w:rsidRPr="00280EAD" w:rsidRDefault="00B37C0E" w:rsidP="00B37C0E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B37C0E" w:rsidRPr="00280EAD" w:rsidRDefault="00B37C0E" w:rsidP="00B37C0E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681C57">
        <w:rPr>
          <w:rFonts w:ascii="Arial" w:hAnsi="Arial" w:cs="Arial"/>
          <w:color w:val="000000" w:themeColor="text1"/>
          <w:sz w:val="22"/>
          <w:szCs w:val="24"/>
        </w:rPr>
        <w:t>31</w:t>
      </w:r>
      <w:r>
        <w:rPr>
          <w:rFonts w:ascii="Arial" w:hAnsi="Arial" w:cs="Arial"/>
          <w:color w:val="000000" w:themeColor="text1"/>
          <w:sz w:val="22"/>
          <w:szCs w:val="24"/>
        </w:rPr>
        <w:t>.10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.2018r.</w:t>
      </w:r>
    </w:p>
    <w:p w:rsidR="00B37C0E" w:rsidRDefault="00B37C0E" w:rsidP="00B37C0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B37C0E" w:rsidRDefault="00B37C0E" w:rsidP="00B37C0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681C57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b/>
          <w:sz w:val="24"/>
          <w:szCs w:val="24"/>
        </w:rPr>
        <w:t>.2018</w:t>
      </w:r>
    </w:p>
    <w:p w:rsidR="00B37C0E" w:rsidRDefault="00B37C0E" w:rsidP="00B37C0E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B37C0E" w:rsidRPr="004E4E12" w:rsidRDefault="00B37C0E" w:rsidP="00B37C0E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B37C0E" w:rsidRPr="004E4E12" w:rsidRDefault="00B37C0E" w:rsidP="00B37C0E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B37C0E" w:rsidRPr="004E4E12" w:rsidRDefault="00B37C0E" w:rsidP="00B37C0E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B37C0E" w:rsidRPr="004E4E12" w:rsidRDefault="00B37C0E" w:rsidP="00B37C0E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C60DFE" w:rsidRDefault="00C60DFE" w:rsidP="00B37C0E">
      <w:pPr>
        <w:rPr>
          <w:rFonts w:ascii="Arial" w:hAnsi="Arial" w:cs="Arial"/>
          <w:b/>
          <w:color w:val="000000"/>
          <w:sz w:val="22"/>
          <w:szCs w:val="24"/>
        </w:rPr>
      </w:pPr>
    </w:p>
    <w:p w:rsidR="00D771E6" w:rsidRDefault="00D771E6" w:rsidP="00B37C0E">
      <w:pPr>
        <w:rPr>
          <w:rFonts w:ascii="Arial" w:hAnsi="Arial" w:cs="Arial"/>
          <w:b/>
          <w:color w:val="000000"/>
          <w:sz w:val="24"/>
          <w:szCs w:val="24"/>
        </w:rPr>
      </w:pPr>
    </w:p>
    <w:p w:rsidR="00D771E6" w:rsidRDefault="00B37C0E" w:rsidP="00D771E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B37C0E" w:rsidRPr="004E4E12" w:rsidRDefault="00B37C0E" w:rsidP="00B37C0E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="00681C57">
        <w:rPr>
          <w:rFonts w:ascii="Arial" w:hAnsi="Arial" w:cs="Arial"/>
          <w:color w:val="000000"/>
          <w:sz w:val="22"/>
          <w:szCs w:val="24"/>
        </w:rPr>
        <w:t>j. Dz. U. z 2018 r. poz. 1986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681C57" w:rsidRDefault="00681C57" w:rsidP="00B37C0E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HARMONIZACJĘ I WERYFIKACJĘ</w:t>
      </w:r>
      <w:r w:rsidRPr="00681C57">
        <w:rPr>
          <w:rFonts w:ascii="Arial" w:hAnsi="Arial" w:cs="Arial"/>
          <w:b/>
          <w:sz w:val="24"/>
          <w:szCs w:val="24"/>
        </w:rPr>
        <w:t xml:space="preserve"> REFERENCYJNYCH BAZ DANYCH ORAZ MAPY ZASADNICZEJ DLA OBSZAR</w:t>
      </w:r>
      <w:r>
        <w:rPr>
          <w:rFonts w:ascii="Arial" w:hAnsi="Arial" w:cs="Arial"/>
          <w:b/>
          <w:sz w:val="24"/>
          <w:szCs w:val="24"/>
        </w:rPr>
        <w:t xml:space="preserve">U MIASTA </w:t>
      </w:r>
      <w:r w:rsidRPr="00681C57">
        <w:rPr>
          <w:rFonts w:ascii="Arial" w:hAnsi="Arial" w:cs="Arial"/>
          <w:b/>
          <w:sz w:val="24"/>
          <w:szCs w:val="24"/>
        </w:rPr>
        <w:t>PIOTRKOWA TRYBUNASLKIEGO</w:t>
      </w:r>
    </w:p>
    <w:p w:rsidR="00B37C0E" w:rsidRPr="00AE5C38" w:rsidRDefault="00B37C0E" w:rsidP="00B37C0E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B37C0E" w:rsidRDefault="00B37C0E" w:rsidP="00B37C0E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1134"/>
        <w:gridCol w:w="1842"/>
        <w:gridCol w:w="2127"/>
      </w:tblGrid>
      <w:tr w:rsidR="00C60DFE" w:rsidRPr="00CE16DE" w:rsidTr="00C60DFE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C60DFE" w:rsidRPr="00681C57" w:rsidRDefault="00C60DFE" w:rsidP="00614DDD">
            <w:pPr>
              <w:jc w:val="center"/>
              <w:rPr>
                <w:rFonts w:ascii="Arial" w:hAnsi="Arial" w:cs="Arial"/>
                <w:b/>
              </w:rPr>
            </w:pPr>
            <w:r w:rsidRPr="00681C57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C60DFE" w:rsidRPr="00E814FC" w:rsidRDefault="00C60DFE" w:rsidP="00614DDD">
            <w:pPr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Pr="00CE16DE" w:rsidRDefault="00C60DFE" w:rsidP="00614DDD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C60DFE" w:rsidRPr="00E814FC" w:rsidRDefault="00C60DFE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Pr="00B37C0E" w:rsidRDefault="00C60DFE" w:rsidP="00B37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rękojmi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Default="00C60DFE" w:rsidP="00614DDD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osób, którymi ma dyspono</w:t>
            </w:r>
            <w:r w:rsidR="00851C27">
              <w:rPr>
                <w:rFonts w:ascii="Arial" w:hAnsi="Arial" w:cs="Arial"/>
                <w:b/>
              </w:rPr>
              <w:t>wać wykonawca</w:t>
            </w:r>
          </w:p>
        </w:tc>
      </w:tr>
      <w:tr w:rsidR="00C60DFE" w:rsidRPr="00CE16DE" w:rsidTr="00C60DFE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C60DFE" w:rsidRPr="00681C57" w:rsidRDefault="00C60DFE" w:rsidP="00614D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C60DFE" w:rsidRPr="00CE16DE" w:rsidRDefault="00C60DFE" w:rsidP="00614DD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Pr="00CE16DE" w:rsidRDefault="00C60DFE" w:rsidP="00614D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Default="00C60DFE" w:rsidP="00B37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DFE" w:rsidRPr="00C60DFE" w:rsidRDefault="00C60DFE" w:rsidP="00614D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DFE">
              <w:rPr>
                <w:rFonts w:ascii="Arial" w:hAnsi="Arial" w:cs="Arial"/>
                <w:b/>
                <w:sz w:val="18"/>
                <w:szCs w:val="18"/>
              </w:rPr>
              <w:t>w realizacji co najmniej jednego zamówienia polegającego na założeniu bazy danych obiektów topograficznych BDOT500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DFE" w:rsidRPr="00C60DFE" w:rsidRDefault="00C60DFE" w:rsidP="00614D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0DFE">
              <w:rPr>
                <w:rFonts w:ascii="Arial" w:hAnsi="Arial" w:cs="Arial"/>
                <w:b/>
                <w:sz w:val="18"/>
                <w:szCs w:val="18"/>
              </w:rPr>
              <w:t>w kierowaniu pracami w ramach realizacji co najmniej jednego zamówienia polegającego na modernizacji szczegółowej wysokościowej osnowy geodezyjnej</w:t>
            </w:r>
          </w:p>
        </w:tc>
      </w:tr>
      <w:tr w:rsidR="00C60DFE" w:rsidRPr="00CE16DE" w:rsidTr="00D771E6">
        <w:trPr>
          <w:trHeight w:val="795"/>
        </w:trPr>
        <w:tc>
          <w:tcPr>
            <w:tcW w:w="851" w:type="dxa"/>
            <w:vAlign w:val="center"/>
          </w:tcPr>
          <w:p w:rsidR="00C60DFE" w:rsidRDefault="00C60DFE" w:rsidP="00614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vAlign w:val="center"/>
          </w:tcPr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FOTOKART Sp. z o. o.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Cyryla i Metodego 9A</w:t>
            </w:r>
          </w:p>
          <w:p w:rsidR="00C60DFE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71-541 Szczecin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X-Geo Sp. z o. o.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Czeska 4/6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71-780 Szczecin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Geodezyjno-Kartograficzne VERTICAL Sp. z o. o. 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Stodolna 31</w:t>
            </w:r>
          </w:p>
          <w:p w:rsidR="00851C27" w:rsidRPr="00D04959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44-240 Żory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Pr="00E814FC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720.780,00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Pr="00E814FC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Pr="00E814FC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 zamówień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Pr="00E814FC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 zamówień</w:t>
            </w:r>
          </w:p>
        </w:tc>
      </w:tr>
      <w:tr w:rsidR="00C60DFE" w:rsidRPr="00CE16DE" w:rsidTr="00D771E6">
        <w:trPr>
          <w:trHeight w:val="795"/>
        </w:trPr>
        <w:tc>
          <w:tcPr>
            <w:tcW w:w="851" w:type="dxa"/>
            <w:vAlign w:val="center"/>
          </w:tcPr>
          <w:p w:rsidR="00C60DFE" w:rsidRDefault="00C60DFE" w:rsidP="00614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vAlign w:val="center"/>
          </w:tcPr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Lider: </w:t>
            </w:r>
          </w:p>
          <w:p w:rsidR="00851C27" w:rsidRPr="00B37C0E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OPGK Rzeszów S. A.</w:t>
            </w:r>
          </w:p>
          <w:p w:rsidR="00851C27" w:rsidRPr="00D04959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Geodetów 1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35-328 Rzeszów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Członek: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GEORES Sp. z o. o.</w:t>
            </w:r>
          </w:p>
          <w:p w:rsidR="00851C27" w:rsidRDefault="00851C27" w:rsidP="00851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Targowa 3</w:t>
            </w:r>
          </w:p>
          <w:p w:rsidR="00C60DFE" w:rsidRPr="00812C5F" w:rsidRDefault="00851C27" w:rsidP="0061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35-064 Rzeszów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 zamówień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FE" w:rsidRDefault="00851C27" w:rsidP="00614D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 zamówień</w:t>
            </w:r>
          </w:p>
        </w:tc>
      </w:tr>
    </w:tbl>
    <w:p w:rsidR="00B37C0E" w:rsidRDefault="00B37C0E" w:rsidP="00B37C0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1E6" w:rsidRPr="0042076B" w:rsidRDefault="00D771E6" w:rsidP="00B37C0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37C0E" w:rsidRDefault="00B37C0E" w:rsidP="00B37C0E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C60DFE">
        <w:rPr>
          <w:rFonts w:ascii="Arial" w:hAnsi="Arial" w:cs="Arial"/>
          <w:b/>
          <w:sz w:val="22"/>
          <w:szCs w:val="24"/>
        </w:rPr>
        <w:t>1.147.000,00</w:t>
      </w:r>
      <w:r>
        <w:rPr>
          <w:rFonts w:ascii="Arial" w:hAnsi="Arial" w:cs="Arial"/>
          <w:b/>
          <w:sz w:val="22"/>
          <w:szCs w:val="24"/>
        </w:rPr>
        <w:t xml:space="preserve"> zł brutto</w:t>
      </w:r>
      <w:r>
        <w:rPr>
          <w:rFonts w:ascii="Arial" w:hAnsi="Arial" w:cs="Arial"/>
          <w:sz w:val="22"/>
          <w:szCs w:val="24"/>
        </w:rPr>
        <w:t>.</w:t>
      </w:r>
    </w:p>
    <w:p w:rsidR="00812C5F" w:rsidRDefault="00812C5F" w:rsidP="00B37C0E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812C5F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B37C0E" w:rsidRPr="004D28AB" w:rsidRDefault="00B37C0E" w:rsidP="00B37C0E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01A0F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="00681C57">
        <w:rPr>
          <w:rFonts w:ascii="Arial" w:hAnsi="Arial" w:cs="Arial"/>
          <w:sz w:val="22"/>
          <w:szCs w:val="24"/>
        </w:rPr>
        <w:t>Dz. U. z 2018 r., nr 1986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>iadczenia stanowi za</w:t>
      </w:r>
      <w:r w:rsidR="00812C5F">
        <w:rPr>
          <w:rFonts w:ascii="Arial" w:hAnsi="Arial" w:cs="Arial"/>
          <w:sz w:val="22"/>
          <w:szCs w:val="24"/>
        </w:rPr>
        <w:t>łącznik nr 4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Default="00B37C0E" w:rsidP="00B37C0E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B37C0E" w:rsidRPr="004E4E12" w:rsidRDefault="00B37C0E" w:rsidP="00B37C0E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  <w:r w:rsidRPr="004E4E12">
        <w:rPr>
          <w:rFonts w:ascii="Arial" w:hAnsi="Arial" w:cs="Arial"/>
          <w:sz w:val="22"/>
          <w:szCs w:val="24"/>
        </w:rPr>
        <w:t>Przewodniczący</w:t>
      </w:r>
    </w:p>
    <w:p w:rsidR="00B37C0E" w:rsidRPr="004E4E12" w:rsidRDefault="00B37C0E" w:rsidP="00B37C0E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p w:rsidR="0047665C" w:rsidRPr="00A9719C" w:rsidRDefault="0047665C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</w:p>
    <w:sectPr w:rsidR="0047665C" w:rsidRPr="00A9719C" w:rsidSect="00C151DA">
      <w:footerReference w:type="default" r:id="rId7"/>
      <w:headerReference w:type="first" r:id="rId8"/>
      <w:footerReference w:type="first" r:id="rId9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5D" w:rsidRDefault="00A9175D" w:rsidP="00D27378">
      <w:r>
        <w:separator/>
      </w:r>
    </w:p>
  </w:endnote>
  <w:endnote w:type="continuationSeparator" w:id="0">
    <w:p w:rsidR="00A9175D" w:rsidRDefault="00A9175D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BD1E2C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BD1E2C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5D" w:rsidRDefault="00A9175D" w:rsidP="00D27378">
      <w:r>
        <w:separator/>
      </w:r>
    </w:p>
  </w:footnote>
  <w:footnote w:type="continuationSeparator" w:id="0">
    <w:p w:rsidR="00A9175D" w:rsidRDefault="00A9175D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418D"/>
    <w:rsid w:val="0002385F"/>
    <w:rsid w:val="00025F0B"/>
    <w:rsid w:val="00031C7E"/>
    <w:rsid w:val="00045E50"/>
    <w:rsid w:val="000663D5"/>
    <w:rsid w:val="0006708F"/>
    <w:rsid w:val="000C59F2"/>
    <w:rsid w:val="000F3215"/>
    <w:rsid w:val="00117DF9"/>
    <w:rsid w:val="00154A72"/>
    <w:rsid w:val="001B44F7"/>
    <w:rsid w:val="00236110"/>
    <w:rsid w:val="002C664A"/>
    <w:rsid w:val="002F3443"/>
    <w:rsid w:val="003343DD"/>
    <w:rsid w:val="00354EA0"/>
    <w:rsid w:val="00380D2D"/>
    <w:rsid w:val="00386D9E"/>
    <w:rsid w:val="00387CF0"/>
    <w:rsid w:val="003B02F7"/>
    <w:rsid w:val="003B6EB3"/>
    <w:rsid w:val="00401A0F"/>
    <w:rsid w:val="00423587"/>
    <w:rsid w:val="004319B3"/>
    <w:rsid w:val="004413A6"/>
    <w:rsid w:val="004462DB"/>
    <w:rsid w:val="004711C3"/>
    <w:rsid w:val="0047665C"/>
    <w:rsid w:val="00477897"/>
    <w:rsid w:val="00504847"/>
    <w:rsid w:val="005137DB"/>
    <w:rsid w:val="00592F68"/>
    <w:rsid w:val="005F48E4"/>
    <w:rsid w:val="005F55F8"/>
    <w:rsid w:val="006579C3"/>
    <w:rsid w:val="00681C57"/>
    <w:rsid w:val="00693BC3"/>
    <w:rsid w:val="006A447E"/>
    <w:rsid w:val="0070291F"/>
    <w:rsid w:val="007239D1"/>
    <w:rsid w:val="007364D2"/>
    <w:rsid w:val="007915F6"/>
    <w:rsid w:val="007C781E"/>
    <w:rsid w:val="007D43CC"/>
    <w:rsid w:val="00812C5F"/>
    <w:rsid w:val="00851C27"/>
    <w:rsid w:val="008B7C45"/>
    <w:rsid w:val="008C0F7A"/>
    <w:rsid w:val="008C2E59"/>
    <w:rsid w:val="008D1C6E"/>
    <w:rsid w:val="008E27C4"/>
    <w:rsid w:val="0092357B"/>
    <w:rsid w:val="00955564"/>
    <w:rsid w:val="009951E1"/>
    <w:rsid w:val="009C2C6C"/>
    <w:rsid w:val="009F448E"/>
    <w:rsid w:val="00A657A9"/>
    <w:rsid w:val="00A9175D"/>
    <w:rsid w:val="00A9719C"/>
    <w:rsid w:val="00AB6954"/>
    <w:rsid w:val="00AD7199"/>
    <w:rsid w:val="00AE5D9A"/>
    <w:rsid w:val="00B00D81"/>
    <w:rsid w:val="00B277EC"/>
    <w:rsid w:val="00B37C0E"/>
    <w:rsid w:val="00B517DD"/>
    <w:rsid w:val="00B51815"/>
    <w:rsid w:val="00B5272C"/>
    <w:rsid w:val="00BA61F2"/>
    <w:rsid w:val="00BD190E"/>
    <w:rsid w:val="00BD1E2C"/>
    <w:rsid w:val="00BE18E5"/>
    <w:rsid w:val="00C151DA"/>
    <w:rsid w:val="00C16785"/>
    <w:rsid w:val="00C26564"/>
    <w:rsid w:val="00C30C1A"/>
    <w:rsid w:val="00C510DE"/>
    <w:rsid w:val="00C60DFE"/>
    <w:rsid w:val="00C63F64"/>
    <w:rsid w:val="00C64BC9"/>
    <w:rsid w:val="00CA6629"/>
    <w:rsid w:val="00CC227E"/>
    <w:rsid w:val="00D000FD"/>
    <w:rsid w:val="00D27378"/>
    <w:rsid w:val="00D416DA"/>
    <w:rsid w:val="00D463C1"/>
    <w:rsid w:val="00D771E6"/>
    <w:rsid w:val="00DA06D0"/>
    <w:rsid w:val="00E04027"/>
    <w:rsid w:val="00E05AD3"/>
    <w:rsid w:val="00E10D69"/>
    <w:rsid w:val="00E54034"/>
    <w:rsid w:val="00E7499F"/>
    <w:rsid w:val="00EA021D"/>
    <w:rsid w:val="00F23980"/>
    <w:rsid w:val="00F36633"/>
    <w:rsid w:val="00F42FE7"/>
    <w:rsid w:val="00F9107C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2018-10-31T11:11:00Z</cp:lastPrinted>
  <dcterms:created xsi:type="dcterms:W3CDTF">2018-10-31T13:06:00Z</dcterms:created>
  <dcterms:modified xsi:type="dcterms:W3CDTF">2018-10-31T13:06:00Z</dcterms:modified>
</cp:coreProperties>
</file>