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DC5639">
        <w:t>8</w:t>
      </w:r>
      <w:r w:rsidRPr="00496F32">
        <w:t>.</w:t>
      </w:r>
      <w:r w:rsidR="00C628B2">
        <w:t>08.03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C628B2">
        <w:t>19</w:t>
      </w:r>
      <w:r w:rsidRPr="00095BDC">
        <w:t>.201</w:t>
      </w:r>
      <w:r w:rsidR="00DC5639">
        <w:t>8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C628B2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628B2">
        <w:t>120</w:t>
      </w:r>
      <w:r w:rsidR="009F6071">
        <w:t>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C628B2">
        <w:t>01.08</w:t>
      </w:r>
      <w:r w:rsidR="00DC5639">
        <w:t>.2018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C628B2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Pani Pauliny Płończyk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0D1D9F" w:rsidRPr="000D1D9F" w:rsidRDefault="00FA3897" w:rsidP="00DC563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B431D">
        <w:rPr>
          <w:b/>
        </w:rPr>
        <w:t xml:space="preserve"> </w:t>
      </w:r>
      <w:r w:rsidR="002B431D" w:rsidRPr="000D1D9F">
        <w:rPr>
          <w:b/>
        </w:rPr>
        <w:t xml:space="preserve">budowie </w:t>
      </w:r>
      <w:r w:rsidR="000D1D9F" w:rsidRPr="000D1D9F">
        <w:rPr>
          <w:rFonts w:cs="Arial"/>
          <w:b/>
        </w:rPr>
        <w:t xml:space="preserve">sieci wodociągowej </w:t>
      </w:r>
      <w:r w:rsidR="00C628B2">
        <w:rPr>
          <w:rFonts w:cs="Arial"/>
          <w:b/>
        </w:rPr>
        <w:t xml:space="preserve">w ulicy Granicznej </w:t>
      </w:r>
      <w:r w:rsidR="000D1D9F" w:rsidRPr="000D1D9F">
        <w:rPr>
          <w:rFonts w:cs="Arial"/>
          <w:b/>
        </w:rPr>
        <w:t xml:space="preserve">wraz z przyłączem wodociągowym do nieruchomości – dz. nr ewid. </w:t>
      </w:r>
      <w:r w:rsidR="00C628B2">
        <w:rPr>
          <w:rFonts w:cs="Arial"/>
          <w:b/>
        </w:rPr>
        <w:t>115</w:t>
      </w:r>
      <w:r w:rsidR="000D1D9F" w:rsidRPr="000D1D9F">
        <w:rPr>
          <w:rFonts w:cs="Arial"/>
          <w:b/>
        </w:rPr>
        <w:t xml:space="preserve"> obr. </w:t>
      </w:r>
      <w:r w:rsidR="00C628B2">
        <w:rPr>
          <w:rFonts w:cs="Arial"/>
          <w:b/>
        </w:rPr>
        <w:t>42</w:t>
      </w:r>
      <w:r w:rsidR="000D1D9F" w:rsidRPr="000D1D9F">
        <w:rPr>
          <w:rFonts w:cs="Arial"/>
          <w:b/>
        </w:rPr>
        <w:t xml:space="preserve"> przy ul. </w:t>
      </w:r>
      <w:r w:rsidR="00C628B2">
        <w:rPr>
          <w:rFonts w:cs="Arial"/>
          <w:b/>
        </w:rPr>
        <w:t>Granicznej</w:t>
      </w:r>
      <w:r w:rsidR="000D1D9F" w:rsidRPr="000D1D9F">
        <w:rPr>
          <w:rFonts w:cs="Arial"/>
          <w:b/>
        </w:rPr>
        <w:t xml:space="preserve"> w Piotrkowie Tryb., inwestycja realizowana na dz. nr ewid. </w:t>
      </w:r>
      <w:r w:rsidR="00C628B2">
        <w:rPr>
          <w:rFonts w:cs="Arial"/>
          <w:b/>
        </w:rPr>
        <w:t>163/1, 139, 115</w:t>
      </w:r>
      <w:r w:rsidR="000D1D9F" w:rsidRPr="000D1D9F">
        <w:rPr>
          <w:rFonts w:cs="Arial"/>
          <w:b/>
        </w:rPr>
        <w:t xml:space="preserve"> obr. </w:t>
      </w:r>
      <w:r w:rsidR="00C628B2">
        <w:rPr>
          <w:rFonts w:cs="Arial"/>
          <w:b/>
        </w:rPr>
        <w:t>42</w:t>
      </w: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A3897" w:rsidRDefault="00FD6493" w:rsidP="00FD6493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E64AC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8B2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2018-08-03T09:05:00Z</cp:lastPrinted>
  <dcterms:created xsi:type="dcterms:W3CDTF">2018-08-06T07:58:00Z</dcterms:created>
  <dcterms:modified xsi:type="dcterms:W3CDTF">2018-08-06T07:58:00Z</dcterms:modified>
</cp:coreProperties>
</file>