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5F" w:rsidRDefault="00653D2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UCHWAŁA NR  …………..</w:t>
      </w:r>
    </w:p>
    <w:p w:rsidR="00341B5F" w:rsidRDefault="00653D2B">
      <w:pPr>
        <w:spacing w:after="0" w:line="240" w:lineRule="auto"/>
        <w:jc w:val="center"/>
        <w:rPr>
          <w:b/>
        </w:rPr>
      </w:pPr>
      <w:r>
        <w:rPr>
          <w:b/>
        </w:rPr>
        <w:t>RADY MIASTA PIOTRKOWA TRYBUNALSKIEGO</w:t>
      </w:r>
    </w:p>
    <w:p w:rsidR="00341B5F" w:rsidRDefault="00653D2B">
      <w:pPr>
        <w:spacing w:after="0" w:line="240" w:lineRule="auto"/>
        <w:jc w:val="center"/>
        <w:rPr>
          <w:b/>
        </w:rPr>
      </w:pPr>
      <w:r>
        <w:rPr>
          <w:b/>
        </w:rPr>
        <w:t>z dnia ………………………  201</w:t>
      </w:r>
      <w:r w:rsidR="003A3525">
        <w:rPr>
          <w:b/>
        </w:rPr>
        <w:t>8</w:t>
      </w:r>
      <w:r>
        <w:rPr>
          <w:b/>
        </w:rPr>
        <w:t xml:space="preserve"> r</w:t>
      </w:r>
      <w:r w:rsidR="003A3525">
        <w:rPr>
          <w:b/>
        </w:rPr>
        <w:t>.</w:t>
      </w:r>
    </w:p>
    <w:p w:rsidR="003A3525" w:rsidRDefault="003A3525">
      <w:pPr>
        <w:spacing w:after="0" w:line="240" w:lineRule="auto"/>
        <w:jc w:val="center"/>
        <w:rPr>
          <w:b/>
        </w:rPr>
      </w:pPr>
    </w:p>
    <w:p w:rsidR="00341B5F" w:rsidRDefault="00653D2B">
      <w:pPr>
        <w:spacing w:after="0" w:line="240" w:lineRule="auto"/>
        <w:jc w:val="center"/>
        <w:rPr>
          <w:b/>
        </w:rPr>
      </w:pPr>
      <w:r>
        <w:rPr>
          <w:b/>
        </w:rPr>
        <w:t>w sprawie zawarcia porozumienia międzygminnego</w:t>
      </w:r>
    </w:p>
    <w:p w:rsidR="00341B5F" w:rsidRDefault="00653D2B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</w:rPr>
        <w:t xml:space="preserve">pomiędzy </w:t>
      </w:r>
      <w:r w:rsidR="002B2061">
        <w:rPr>
          <w:b/>
        </w:rPr>
        <w:t>Miastem</w:t>
      </w:r>
      <w:r>
        <w:rPr>
          <w:b/>
        </w:rPr>
        <w:t xml:space="preserve"> Piotrków Trybunalski, a Gminą Wola Krzysztoporska</w:t>
      </w:r>
    </w:p>
    <w:p w:rsidR="00341B5F" w:rsidRDefault="00341B5F">
      <w:pPr>
        <w:spacing w:after="0" w:line="240" w:lineRule="auto"/>
        <w:jc w:val="center"/>
        <w:rPr>
          <w:b/>
          <w:sz w:val="10"/>
          <w:szCs w:val="10"/>
        </w:rPr>
      </w:pPr>
    </w:p>
    <w:p w:rsidR="00341B5F" w:rsidRDefault="00653D2B">
      <w:pPr>
        <w:spacing w:after="0" w:line="240" w:lineRule="auto"/>
        <w:jc w:val="center"/>
        <w:rPr>
          <w:b/>
          <w:sz w:val="10"/>
          <w:szCs w:val="10"/>
        </w:rPr>
      </w:pPr>
      <w:r>
        <w:rPr>
          <w:b/>
        </w:rPr>
        <w:t>w zakresie zbiorowego zaopatrzenia w wodę i zbiorowego odprowadzania ścieków</w:t>
      </w:r>
    </w:p>
    <w:p w:rsidR="00341B5F" w:rsidRDefault="00341B5F">
      <w:pPr>
        <w:spacing w:after="0" w:line="240" w:lineRule="auto"/>
      </w:pPr>
    </w:p>
    <w:p w:rsidR="00341B5F" w:rsidRDefault="00653D2B">
      <w:pPr>
        <w:spacing w:after="0" w:line="240" w:lineRule="auto"/>
        <w:jc w:val="both"/>
      </w:pPr>
      <w:r>
        <w:t>Na podstawie art. 7 ust. 1 pkt 3, art. 10</w:t>
      </w:r>
      <w:r w:rsidR="002B2061">
        <w:t xml:space="preserve"> ust. 1</w:t>
      </w:r>
      <w:r>
        <w:t xml:space="preserve">, art. 18 ust. 2 pkt 12 i art. 74 ust 1 ustawy z dnia 8 marca </w:t>
      </w:r>
      <w:r w:rsidR="00C243E1">
        <w:t xml:space="preserve">  </w:t>
      </w:r>
      <w:r>
        <w:t xml:space="preserve">1990 r. o samorządzie gminnym (Dz.U. z </w:t>
      </w:r>
      <w:r w:rsidR="007D497E">
        <w:t>2018r. poz. 994, poz. 1000</w:t>
      </w:r>
      <w:r>
        <w:t xml:space="preserve">), oraz art. 3 ust 2 pkt 2 ustawy </w:t>
      </w:r>
      <w:r w:rsidR="00B402FE">
        <w:br/>
      </w:r>
      <w:r>
        <w:t>z dnia 7 czerwca 2001 r. o zbiorowym zaopatrzeniu w wodę i zbiorowym odprowadzaniu ścieków (Dz.U. z 2017 r.  poz. 328, poz. 1566, poz. 2180</w:t>
      </w:r>
      <w:r w:rsidR="007D497E">
        <w:t>, z 2018r. poz. 650</w:t>
      </w:r>
      <w:r>
        <w:t>),</w:t>
      </w:r>
      <w:r w:rsidR="00C243E1">
        <w:t xml:space="preserve"> </w:t>
      </w:r>
      <w:r w:rsidRPr="00C243E1">
        <w:rPr>
          <w:b/>
        </w:rPr>
        <w:t>uchwala</w:t>
      </w:r>
      <w:r w:rsidR="002B2061">
        <w:rPr>
          <w:b/>
        </w:rPr>
        <w:t xml:space="preserve"> się</w:t>
      </w:r>
      <w:r w:rsidRPr="00C243E1">
        <w:rPr>
          <w:b/>
        </w:rPr>
        <w:t>, co</w:t>
      </w:r>
      <w:r w:rsidR="00B739A1">
        <w:rPr>
          <w:b/>
        </w:rPr>
        <w:t xml:space="preserve"> n</w:t>
      </w:r>
      <w:r w:rsidRPr="00C243E1">
        <w:rPr>
          <w:b/>
        </w:rPr>
        <w:t>astępuje:</w:t>
      </w:r>
    </w:p>
    <w:p w:rsidR="00341B5F" w:rsidRDefault="00341B5F">
      <w:pPr>
        <w:spacing w:after="0" w:line="240" w:lineRule="auto"/>
        <w:jc w:val="both"/>
      </w:pPr>
    </w:p>
    <w:p w:rsidR="00341B5F" w:rsidRDefault="00653D2B">
      <w:pPr>
        <w:spacing w:after="0" w:line="240" w:lineRule="auto"/>
        <w:jc w:val="center"/>
        <w:rPr>
          <w:b/>
        </w:rPr>
      </w:pPr>
      <w:r>
        <w:rPr>
          <w:b/>
        </w:rPr>
        <w:t>§1</w:t>
      </w:r>
    </w:p>
    <w:p w:rsidR="00341B5F" w:rsidRDefault="00653D2B">
      <w:pPr>
        <w:spacing w:after="0" w:line="240" w:lineRule="auto"/>
        <w:jc w:val="both"/>
      </w:pPr>
      <w:r>
        <w:t xml:space="preserve">Wyraża się </w:t>
      </w:r>
      <w:r w:rsidR="007D497E">
        <w:t>zgodę na zawarcie</w:t>
      </w:r>
      <w:r>
        <w:t xml:space="preserve"> porozumienia międzygminnego pomiędzy </w:t>
      </w:r>
      <w:r w:rsidR="002B2061">
        <w:t xml:space="preserve">Miastem </w:t>
      </w:r>
      <w:r>
        <w:t xml:space="preserve">Piotrków </w:t>
      </w:r>
      <w:r w:rsidR="007D497E">
        <w:t xml:space="preserve">Trybunalski </w:t>
      </w:r>
      <w:r>
        <w:t xml:space="preserve">i Gminą Wola Krzysztoporska w sprawie powierzenia </w:t>
      </w:r>
      <w:r w:rsidR="002B2061">
        <w:t>Miastu</w:t>
      </w:r>
      <w:r>
        <w:t xml:space="preserve"> Piotrków Trybunalski zadań </w:t>
      </w:r>
      <w:r w:rsidR="00B402FE">
        <w:br/>
      </w:r>
      <w:r>
        <w:t xml:space="preserve">z zakresu zbiorowego zaopatrzenia w wodę i zbiorowego odprowadzania ścieków z wykorzystaniem urządzeń wodociągowych i kanalizacyjnych, stanowiących własność Gminy Wola Krzysztoporska oraz </w:t>
      </w:r>
      <w:r w:rsidR="002B2061">
        <w:t>Miasta Piotrkowa</w:t>
      </w:r>
      <w:r>
        <w:t xml:space="preserve"> Trybunalski</w:t>
      </w:r>
      <w:r w:rsidR="002B2061">
        <w:t>ego</w:t>
      </w:r>
      <w:r>
        <w:t>.</w:t>
      </w:r>
    </w:p>
    <w:p w:rsidR="00341B5F" w:rsidRDefault="00341B5F">
      <w:pPr>
        <w:spacing w:after="0" w:line="240" w:lineRule="auto"/>
        <w:jc w:val="center"/>
        <w:rPr>
          <w:b/>
        </w:rPr>
      </w:pPr>
    </w:p>
    <w:p w:rsidR="00341B5F" w:rsidRDefault="00653D2B">
      <w:pPr>
        <w:spacing w:after="0" w:line="240" w:lineRule="auto"/>
        <w:jc w:val="center"/>
      </w:pPr>
      <w:r>
        <w:rPr>
          <w:b/>
        </w:rPr>
        <w:t>§2</w:t>
      </w:r>
    </w:p>
    <w:p w:rsidR="00B739A1" w:rsidRDefault="007D497E">
      <w:pPr>
        <w:spacing w:after="0" w:line="240" w:lineRule="auto"/>
        <w:jc w:val="both"/>
      </w:pPr>
      <w:r>
        <w:t>T</w:t>
      </w:r>
      <w:r w:rsidR="00653D2B">
        <w:t>reść Porozumi</w:t>
      </w:r>
      <w:r>
        <w:t>enia Międzygminnego stanowi</w:t>
      </w:r>
      <w:r w:rsidR="00653D2B">
        <w:t xml:space="preserve"> załącznik do niniejszej </w:t>
      </w:r>
      <w:r w:rsidR="003A3525">
        <w:t>U</w:t>
      </w:r>
      <w:r w:rsidR="00653D2B">
        <w:t>chwały.</w:t>
      </w:r>
    </w:p>
    <w:p w:rsidR="00341B5F" w:rsidRDefault="00653D2B">
      <w:pPr>
        <w:spacing w:after="0" w:line="240" w:lineRule="auto"/>
        <w:jc w:val="both"/>
      </w:pPr>
      <w:r>
        <w:br/>
      </w:r>
    </w:p>
    <w:p w:rsidR="00341B5F" w:rsidRDefault="00653D2B">
      <w:pPr>
        <w:spacing w:after="0" w:line="240" w:lineRule="auto"/>
        <w:jc w:val="center"/>
        <w:rPr>
          <w:b/>
        </w:rPr>
      </w:pPr>
      <w:r>
        <w:rPr>
          <w:b/>
        </w:rPr>
        <w:t>§3</w:t>
      </w:r>
    </w:p>
    <w:p w:rsidR="00341B5F" w:rsidRDefault="00653D2B">
      <w:pPr>
        <w:spacing w:after="0" w:line="240" w:lineRule="auto"/>
      </w:pPr>
      <w:r>
        <w:t xml:space="preserve">Wykonanie uchwały powierza się </w:t>
      </w:r>
      <w:r w:rsidR="002B2061">
        <w:t>Prezyd</w:t>
      </w:r>
      <w:r w:rsidR="001F0D6E">
        <w:t>entowi Miasta Piotrkowa Trybuna</w:t>
      </w:r>
      <w:r w:rsidR="002B2061">
        <w:t>lskiego.</w:t>
      </w:r>
    </w:p>
    <w:p w:rsidR="00341B5F" w:rsidRDefault="00341B5F">
      <w:pPr>
        <w:spacing w:after="0" w:line="240" w:lineRule="auto"/>
        <w:rPr>
          <w:b/>
        </w:rPr>
      </w:pPr>
    </w:p>
    <w:p w:rsidR="00341B5F" w:rsidRDefault="00653D2B">
      <w:pPr>
        <w:spacing w:after="0" w:line="240" w:lineRule="auto"/>
        <w:jc w:val="center"/>
      </w:pPr>
      <w:r>
        <w:rPr>
          <w:b/>
        </w:rPr>
        <w:t>§4</w:t>
      </w:r>
    </w:p>
    <w:p w:rsidR="00341B5F" w:rsidRDefault="00653D2B" w:rsidP="003A3525">
      <w:pPr>
        <w:spacing w:after="0" w:line="240" w:lineRule="auto"/>
        <w:jc w:val="both"/>
      </w:pPr>
      <w:r>
        <w:t xml:space="preserve">Uchwała wchodzi w życie </w:t>
      </w:r>
      <w:r w:rsidR="00E479C4">
        <w:t>z dniem podjęcia.</w:t>
      </w:r>
    </w:p>
    <w:p w:rsidR="00341B5F" w:rsidRDefault="00341B5F" w:rsidP="003A3525">
      <w:pPr>
        <w:spacing w:after="0" w:line="240" w:lineRule="auto"/>
        <w:jc w:val="both"/>
        <w:rPr>
          <w:sz w:val="26"/>
          <w:szCs w:val="26"/>
          <w:lang w:eastAsia="ar-SA"/>
        </w:rPr>
      </w:pPr>
    </w:p>
    <w:p w:rsidR="00341B5F" w:rsidRDefault="00341B5F">
      <w:pPr>
        <w:pStyle w:val="za1"/>
        <w:ind w:left="3540" w:firstLine="708"/>
        <w:jc w:val="center"/>
      </w:pPr>
    </w:p>
    <w:p w:rsidR="00341B5F" w:rsidRDefault="00341B5F">
      <w:pPr>
        <w:pStyle w:val="za1"/>
        <w:ind w:left="3540" w:firstLine="708"/>
        <w:jc w:val="center"/>
      </w:pPr>
    </w:p>
    <w:p w:rsidR="00C243E1" w:rsidRDefault="00C243E1">
      <w:pPr>
        <w:pStyle w:val="za1"/>
        <w:ind w:left="3540" w:firstLine="708"/>
        <w:jc w:val="center"/>
      </w:pPr>
    </w:p>
    <w:p w:rsidR="00C243E1" w:rsidRDefault="00C243E1">
      <w:pPr>
        <w:pStyle w:val="za1"/>
        <w:ind w:left="3540" w:firstLine="708"/>
        <w:jc w:val="center"/>
      </w:pPr>
    </w:p>
    <w:p w:rsidR="00C243E1" w:rsidRDefault="00C243E1" w:rsidP="00C243E1">
      <w:pPr>
        <w:pStyle w:val="Bezodstpw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………………………………………….</w:t>
      </w:r>
    </w:p>
    <w:p w:rsidR="00C243E1" w:rsidRPr="00823604" w:rsidRDefault="00C243E1" w:rsidP="00C243E1">
      <w:pPr>
        <w:pStyle w:val="za1"/>
        <w:ind w:left="3540" w:firstLine="708"/>
        <w:jc w:val="center"/>
        <w:rPr>
          <w:sz w:val="20"/>
          <w:szCs w:val="20"/>
        </w:rPr>
      </w:pPr>
      <w:r w:rsidRPr="00823604">
        <w:rPr>
          <w:sz w:val="20"/>
          <w:szCs w:val="20"/>
        </w:rPr>
        <w:t xml:space="preserve">PRZEWODNICZĄCY </w:t>
      </w:r>
    </w:p>
    <w:p w:rsidR="00C243E1" w:rsidRPr="00823604" w:rsidRDefault="00C243E1" w:rsidP="00C243E1">
      <w:pPr>
        <w:pStyle w:val="za1"/>
        <w:ind w:left="3540" w:firstLine="708"/>
        <w:jc w:val="center"/>
        <w:rPr>
          <w:sz w:val="20"/>
          <w:szCs w:val="20"/>
        </w:rPr>
      </w:pPr>
      <w:r w:rsidRPr="00823604">
        <w:rPr>
          <w:sz w:val="20"/>
          <w:szCs w:val="20"/>
        </w:rPr>
        <w:t>RADY MIASTA</w:t>
      </w:r>
      <w:r>
        <w:rPr>
          <w:sz w:val="20"/>
          <w:szCs w:val="20"/>
        </w:rPr>
        <w:t xml:space="preserve"> PIOTRKOWA TRYBUNALSKIEGO</w:t>
      </w:r>
    </w:p>
    <w:p w:rsidR="00C243E1" w:rsidRDefault="00C243E1" w:rsidP="00C243E1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</w:p>
    <w:p w:rsidR="00341B5F" w:rsidRDefault="00341B5F">
      <w:pPr>
        <w:pStyle w:val="Bezodstpw"/>
        <w:rPr>
          <w:rFonts w:ascii="Times New Roman" w:hAnsi="Times New Roman"/>
          <w:sz w:val="24"/>
          <w:szCs w:val="24"/>
        </w:rPr>
      </w:pPr>
    </w:p>
    <w:p w:rsidR="00341B5F" w:rsidRDefault="00341B5F">
      <w:pPr>
        <w:pStyle w:val="Bezodstpw"/>
        <w:rPr>
          <w:rFonts w:ascii="Times New Roman" w:hAnsi="Times New Roman"/>
          <w:sz w:val="24"/>
          <w:szCs w:val="24"/>
        </w:rPr>
      </w:pPr>
    </w:p>
    <w:p w:rsidR="00C243E1" w:rsidRDefault="00C243E1">
      <w:pPr>
        <w:pStyle w:val="Bezodstpw"/>
        <w:rPr>
          <w:rFonts w:ascii="Times New Roman" w:hAnsi="Times New Roman"/>
          <w:sz w:val="24"/>
          <w:szCs w:val="24"/>
        </w:rPr>
      </w:pPr>
    </w:p>
    <w:p w:rsidR="00C243E1" w:rsidRDefault="00C243E1">
      <w:pPr>
        <w:pStyle w:val="Bezodstpw"/>
        <w:rPr>
          <w:rFonts w:ascii="Times New Roman" w:hAnsi="Times New Roman"/>
          <w:sz w:val="24"/>
          <w:szCs w:val="24"/>
        </w:rPr>
      </w:pPr>
    </w:p>
    <w:p w:rsidR="00C243E1" w:rsidRDefault="00C243E1">
      <w:pPr>
        <w:pStyle w:val="Bezodstpw"/>
        <w:rPr>
          <w:rFonts w:ascii="Times New Roman" w:hAnsi="Times New Roman"/>
          <w:sz w:val="24"/>
          <w:szCs w:val="24"/>
        </w:rPr>
      </w:pPr>
    </w:p>
    <w:p w:rsidR="00C243E1" w:rsidRDefault="00C243E1">
      <w:pPr>
        <w:pStyle w:val="Bezodstpw"/>
        <w:rPr>
          <w:rFonts w:ascii="Times New Roman" w:hAnsi="Times New Roman"/>
          <w:sz w:val="24"/>
          <w:szCs w:val="24"/>
        </w:rPr>
      </w:pPr>
    </w:p>
    <w:p w:rsidR="00B87D55" w:rsidRDefault="00B87D55">
      <w:pPr>
        <w:pStyle w:val="Bezodstpw"/>
        <w:rPr>
          <w:rFonts w:ascii="Times New Roman" w:hAnsi="Times New Roman"/>
          <w:sz w:val="24"/>
          <w:szCs w:val="24"/>
        </w:rPr>
      </w:pPr>
    </w:p>
    <w:p w:rsidR="00C243E1" w:rsidRDefault="00C243E1">
      <w:pPr>
        <w:pStyle w:val="Bezodstpw"/>
        <w:rPr>
          <w:rFonts w:ascii="Times New Roman" w:hAnsi="Times New Roman"/>
          <w:sz w:val="24"/>
          <w:szCs w:val="24"/>
        </w:rPr>
      </w:pPr>
    </w:p>
    <w:p w:rsidR="00C243E1" w:rsidRDefault="00C243E1">
      <w:pPr>
        <w:pStyle w:val="Bezodstpw"/>
        <w:rPr>
          <w:rFonts w:ascii="Times New Roman" w:hAnsi="Times New Roman"/>
          <w:sz w:val="24"/>
          <w:szCs w:val="24"/>
        </w:rPr>
      </w:pPr>
    </w:p>
    <w:p w:rsidR="007D497E" w:rsidRDefault="007D497E">
      <w:pPr>
        <w:pStyle w:val="Bezodstpw"/>
        <w:rPr>
          <w:rFonts w:ascii="Times New Roman" w:hAnsi="Times New Roman"/>
          <w:sz w:val="24"/>
          <w:szCs w:val="24"/>
        </w:rPr>
      </w:pPr>
    </w:p>
    <w:p w:rsidR="007D497E" w:rsidRDefault="007D497E">
      <w:pPr>
        <w:pStyle w:val="Bezodstpw"/>
        <w:rPr>
          <w:rFonts w:ascii="Times New Roman" w:hAnsi="Times New Roman"/>
          <w:sz w:val="24"/>
          <w:szCs w:val="24"/>
        </w:rPr>
      </w:pPr>
    </w:p>
    <w:p w:rsidR="007D497E" w:rsidRDefault="007D497E">
      <w:pPr>
        <w:pStyle w:val="Bezodstpw"/>
        <w:rPr>
          <w:rFonts w:ascii="Times New Roman" w:hAnsi="Times New Roman"/>
          <w:sz w:val="24"/>
          <w:szCs w:val="24"/>
        </w:rPr>
      </w:pPr>
    </w:p>
    <w:p w:rsidR="00341B5F" w:rsidRDefault="00653D2B">
      <w:pPr>
        <w:spacing w:after="0" w:line="240" w:lineRule="auto"/>
        <w:ind w:left="5664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Projekt</w:t>
      </w:r>
    </w:p>
    <w:p w:rsidR="00341B5F" w:rsidRDefault="00653D2B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Załącznik </w:t>
      </w:r>
    </w:p>
    <w:p w:rsidR="00341B5F" w:rsidRDefault="00653D2B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 uchwały nr ………………..</w:t>
      </w:r>
    </w:p>
    <w:p w:rsidR="00341B5F" w:rsidRDefault="00653D2B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Rady Miasta Piotrkowa Trybunalskiego</w:t>
      </w:r>
    </w:p>
    <w:p w:rsidR="00341B5F" w:rsidRDefault="00653D2B">
      <w:pPr>
        <w:spacing w:after="0" w:line="240" w:lineRule="auto"/>
        <w:ind w:left="5664"/>
        <w:jc w:val="both"/>
        <w:rPr>
          <w:rFonts w:cs="Times New Roman"/>
          <w:b/>
        </w:rPr>
      </w:pPr>
      <w:r>
        <w:rPr>
          <w:rFonts w:cs="Times New Roman"/>
          <w:sz w:val="20"/>
          <w:szCs w:val="20"/>
        </w:rPr>
        <w:t>z dnia …………………………………………</w:t>
      </w:r>
    </w:p>
    <w:p w:rsidR="00341B5F" w:rsidRDefault="00341B5F">
      <w:pPr>
        <w:spacing w:after="0"/>
        <w:jc w:val="both"/>
        <w:rPr>
          <w:rFonts w:cs="Times New Roman"/>
          <w:b/>
        </w:rPr>
      </w:pPr>
    </w:p>
    <w:p w:rsidR="00341B5F" w:rsidRDefault="00341B5F">
      <w:pPr>
        <w:spacing w:after="0"/>
        <w:jc w:val="both"/>
        <w:rPr>
          <w:rFonts w:cs="Times New Roman"/>
          <w:b/>
        </w:rPr>
      </w:pPr>
    </w:p>
    <w:p w:rsidR="00341B5F" w:rsidRDefault="00653D2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POROZUMIENIE MIĘDZYGMINNE</w:t>
      </w:r>
    </w:p>
    <w:p w:rsidR="00341B5F" w:rsidRDefault="00653D2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 dnia ………………. 201</w:t>
      </w:r>
      <w:r w:rsidR="003A3525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 xml:space="preserve"> r.</w:t>
      </w:r>
    </w:p>
    <w:p w:rsidR="00341B5F" w:rsidRDefault="00341B5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41B5F" w:rsidRDefault="00653D2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 sprawie powierzenia </w:t>
      </w:r>
      <w:r w:rsidR="002B2061">
        <w:rPr>
          <w:rFonts w:cs="Times New Roman"/>
          <w:b/>
          <w:sz w:val="24"/>
          <w:szCs w:val="24"/>
        </w:rPr>
        <w:t>Miastu</w:t>
      </w:r>
      <w:r>
        <w:rPr>
          <w:rFonts w:cs="Times New Roman"/>
          <w:b/>
          <w:sz w:val="24"/>
          <w:szCs w:val="24"/>
        </w:rPr>
        <w:t xml:space="preserve"> Piotrków Trybunalski realizacji zadania własnego                          w zakresie zbiorowego zaopatrzenia w wodę </w:t>
      </w:r>
      <w:r>
        <w:rPr>
          <w:b/>
          <w:sz w:val="24"/>
          <w:szCs w:val="24"/>
        </w:rPr>
        <w:t>i zbiorowego odprowadzania ścieków</w:t>
      </w:r>
      <w:r>
        <w:rPr>
          <w:rFonts w:cs="Times New Roman"/>
          <w:b/>
          <w:sz w:val="24"/>
          <w:szCs w:val="24"/>
        </w:rPr>
        <w:t xml:space="preserve"> na terenie miejscowości Bujny i Rokszyce w Gminie Wola Krzysztoporska,</w:t>
      </w:r>
    </w:p>
    <w:p w:rsidR="00341B5F" w:rsidRDefault="00341B5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zawarte w dniu …………………….. 201</w:t>
      </w:r>
      <w:r w:rsidR="003A3525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r. pomiędzy:</w:t>
      </w:r>
    </w:p>
    <w:p w:rsidR="00341B5F" w:rsidRDefault="00653D2B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Gminą Wola Krzysztoporska, z siedzibą w Woli Krzysztoporskiej,  ul. Kościuszki 5,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reprezentowaną przez: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 - …………………………….………………………………………………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zwaną w dalszej części Porozumienia  „Gminą Wola Krzysztoporska”,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341B5F" w:rsidRDefault="002B2061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Miastem</w:t>
      </w:r>
      <w:r w:rsidR="00653D2B">
        <w:rPr>
          <w:rFonts w:cs="Times New Roman"/>
          <w:b/>
          <w:sz w:val="24"/>
          <w:szCs w:val="24"/>
        </w:rPr>
        <w:t xml:space="preserve"> Piotrków Trybunalski, z siedzibą w Piotrkowie Trybunalskim, Pasaż Karola Rudowskiego 10,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reprezentowaną przez: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…………………………………………..……………………- ……………………………………………………………………………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zwaną w dalszej części Porozumienia  „</w:t>
      </w:r>
      <w:r w:rsidR="002B2061">
        <w:rPr>
          <w:rFonts w:cs="Times New Roman"/>
          <w:sz w:val="24"/>
          <w:szCs w:val="24"/>
        </w:rPr>
        <w:t>Miastem</w:t>
      </w:r>
      <w:r>
        <w:rPr>
          <w:rFonts w:cs="Times New Roman"/>
          <w:sz w:val="24"/>
          <w:szCs w:val="24"/>
        </w:rPr>
        <w:t xml:space="preserve"> Piotrków Trybunalski”.</w:t>
      </w:r>
    </w:p>
    <w:p w:rsidR="00341B5F" w:rsidRDefault="00341B5F">
      <w:pPr>
        <w:spacing w:after="0"/>
        <w:jc w:val="both"/>
        <w:rPr>
          <w:rFonts w:cs="Times New Roman"/>
          <w:sz w:val="24"/>
          <w:szCs w:val="24"/>
        </w:rPr>
      </w:pPr>
    </w:p>
    <w:p w:rsidR="00341B5F" w:rsidRDefault="00653D2B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§1</w:t>
      </w:r>
    </w:p>
    <w:p w:rsidR="00341B5F" w:rsidRDefault="00866D3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653D2B">
        <w:rPr>
          <w:rFonts w:cs="Times New Roman"/>
          <w:sz w:val="24"/>
          <w:szCs w:val="24"/>
        </w:rPr>
        <w:t>Ilekroć w niniejszym Porozumieniu jest mowa o:</w:t>
      </w:r>
    </w:p>
    <w:p w:rsidR="00341B5F" w:rsidRDefault="00653D2B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cs="Times New Roman"/>
          <w:b/>
          <w:sz w:val="24"/>
          <w:szCs w:val="24"/>
        </w:rPr>
        <w:t>Ustawie</w:t>
      </w:r>
      <w:r>
        <w:rPr>
          <w:rFonts w:cs="Times New Roman"/>
          <w:sz w:val="24"/>
          <w:szCs w:val="24"/>
        </w:rPr>
        <w:t xml:space="preserve"> – należy rozumieć ustawę z dnia 7 czerwca 2001</w:t>
      </w:r>
      <w:r w:rsidR="003A35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r. o zbiorowym zaopatrzeniu w wodę i zbiorowym odprowadzaniu ścieków (Dz.U. z 2017 r.  poz. 328 ze zm.),</w:t>
      </w:r>
    </w:p>
    <w:p w:rsidR="00341B5F" w:rsidRDefault="00653D2B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Porozumieniu </w:t>
      </w:r>
      <w:r>
        <w:rPr>
          <w:rFonts w:cs="Times New Roman"/>
          <w:sz w:val="24"/>
          <w:szCs w:val="24"/>
        </w:rPr>
        <w:t>– należy rozumieć niniejsze porozumienie międzygminne z dnia …</w:t>
      </w:r>
      <w:r w:rsidR="00866D3E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…,</w:t>
      </w:r>
    </w:p>
    <w:p w:rsidR="00341B5F" w:rsidRDefault="00653D2B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Urządzeniu</w:t>
      </w:r>
      <w:r>
        <w:rPr>
          <w:rFonts w:cs="Times New Roman"/>
          <w:sz w:val="24"/>
          <w:szCs w:val="24"/>
        </w:rPr>
        <w:t xml:space="preserve"> – należy rozumieć urządzenia wodociągowe i urządzenia kanalizacyjne                 w rozumieniu art. 2 pkt 14 i 16 Ustawy,</w:t>
      </w:r>
    </w:p>
    <w:p w:rsidR="00341B5F" w:rsidRDefault="00653D2B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Regulamin</w:t>
      </w:r>
      <w:r w:rsidR="00866D3E">
        <w:rPr>
          <w:rFonts w:cs="Times New Roman"/>
          <w:b/>
          <w:sz w:val="24"/>
          <w:szCs w:val="24"/>
        </w:rPr>
        <w:t>ie</w:t>
      </w:r>
      <w:r>
        <w:rPr>
          <w:rFonts w:cs="Times New Roman"/>
          <w:sz w:val="24"/>
          <w:szCs w:val="24"/>
        </w:rPr>
        <w:t xml:space="preserve">  - należy rozumieć regulamin dostarczania wody i odprowadzania ścieków obowiązujący na terenie </w:t>
      </w:r>
      <w:r w:rsidR="002B2061">
        <w:rPr>
          <w:rFonts w:cs="Times New Roman"/>
          <w:sz w:val="24"/>
          <w:szCs w:val="24"/>
        </w:rPr>
        <w:t>Miasta</w:t>
      </w:r>
      <w:r>
        <w:rPr>
          <w:rFonts w:cs="Times New Roman"/>
          <w:sz w:val="24"/>
          <w:szCs w:val="24"/>
        </w:rPr>
        <w:t xml:space="preserve"> Piotrków Trybunalski, </w:t>
      </w:r>
      <w:r w:rsidR="008F3506">
        <w:rPr>
          <w:rFonts w:cs="Times New Roman"/>
          <w:sz w:val="24"/>
          <w:szCs w:val="24"/>
        </w:rPr>
        <w:t>uchwalony</w:t>
      </w:r>
      <w:r>
        <w:rPr>
          <w:rFonts w:cs="Times New Roman"/>
          <w:sz w:val="24"/>
          <w:szCs w:val="24"/>
        </w:rPr>
        <w:t xml:space="preserve"> przez Radę Miasta Piotrkowa Trybunalskiego,</w:t>
      </w:r>
    </w:p>
    <w:p w:rsidR="00341B5F" w:rsidRDefault="00653D2B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Spół</w:t>
      </w:r>
      <w:r w:rsidR="00866D3E">
        <w:rPr>
          <w:rFonts w:cs="Times New Roman"/>
          <w:b/>
          <w:sz w:val="24"/>
          <w:szCs w:val="24"/>
        </w:rPr>
        <w:t>ce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należy rozumieć Piotrkowskie Wodociągi i Kanalizacja Sp</w:t>
      </w:r>
      <w:r w:rsidR="003A352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z o.o.  z siedzibą </w:t>
      </w:r>
      <w:r w:rsidR="0094672C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w Piotrkowie Trybunalskim </w:t>
      </w:r>
      <w:r w:rsidR="003A3525">
        <w:rPr>
          <w:rFonts w:cs="Times New Roman"/>
          <w:sz w:val="24"/>
          <w:szCs w:val="24"/>
        </w:rPr>
        <w:t xml:space="preserve">przy </w:t>
      </w:r>
      <w:r>
        <w:rPr>
          <w:rFonts w:cs="Times New Roman"/>
          <w:sz w:val="24"/>
          <w:szCs w:val="24"/>
        </w:rPr>
        <w:t>ul. Przemysłow</w:t>
      </w:r>
      <w:r w:rsidR="003A3525">
        <w:rPr>
          <w:rFonts w:cs="Times New Roman"/>
          <w:sz w:val="24"/>
          <w:szCs w:val="24"/>
        </w:rPr>
        <w:t>ej</w:t>
      </w:r>
      <w:r>
        <w:rPr>
          <w:rFonts w:cs="Times New Roman"/>
          <w:sz w:val="24"/>
          <w:szCs w:val="24"/>
        </w:rPr>
        <w:t xml:space="preserve"> 4.</w:t>
      </w:r>
    </w:p>
    <w:p w:rsidR="003A3525" w:rsidRDefault="003A352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41B5F" w:rsidRDefault="00653D2B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§2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Strony ustalają powierzenie zadań z  zakresu zbiorowego zaopatrzenia w wodę                                      </w:t>
      </w:r>
      <w:r>
        <w:t>i zbiorowego odprowadzania ścieków</w:t>
      </w:r>
      <w:r>
        <w:rPr>
          <w:rFonts w:cs="Times New Roman"/>
          <w:sz w:val="24"/>
          <w:szCs w:val="24"/>
        </w:rPr>
        <w:t xml:space="preserve"> na podstawie:</w:t>
      </w:r>
    </w:p>
    <w:p w:rsidR="00341B5F" w:rsidRDefault="00653D2B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cs="Times New Roman"/>
          <w:sz w:val="24"/>
          <w:szCs w:val="24"/>
        </w:rPr>
        <w:t>art. 7 ust. 1 pkt 3, art. 18 ust. 2 pkt 12 i art. 74 ust. 1 ustawy z dnia 8 marca 1990 r.                 o samorządzie gminnym  ( Dz.U. z 2017 r.   poz. 1875  ze zm.)</w:t>
      </w:r>
    </w:p>
    <w:p w:rsidR="00341B5F" w:rsidRDefault="00653D2B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cs="Times New Roman"/>
          <w:sz w:val="24"/>
          <w:szCs w:val="24"/>
        </w:rPr>
        <w:lastRenderedPageBreak/>
        <w:t>art. 3 ust. 2 pkt. 2 ustawy z dnia 7 czerwca 2001 r. o zbiorowym zaopatrzeniu w wodę i zbiorowym odprowadzaniu ścieków (Dz.U. z 2017 r.  poz. 328 ze zm. ),</w:t>
      </w:r>
    </w:p>
    <w:p w:rsidR="00341B5F" w:rsidRDefault="00653D2B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Uchwały Nr …………/201</w:t>
      </w:r>
      <w:r w:rsidR="003A3525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Rady </w:t>
      </w:r>
      <w:r w:rsidR="00BF73E0">
        <w:rPr>
          <w:rFonts w:cs="Times New Roman"/>
          <w:sz w:val="24"/>
          <w:szCs w:val="24"/>
        </w:rPr>
        <w:t>Gminy</w:t>
      </w:r>
      <w:r>
        <w:rPr>
          <w:rFonts w:cs="Times New Roman"/>
          <w:sz w:val="24"/>
          <w:szCs w:val="24"/>
        </w:rPr>
        <w:t xml:space="preserve"> Woli Krzysztoporskiej w sprawie powierzenia zadań własnych gminy z zakresu zbiorowego zaopatrzenia w wodę</w:t>
      </w:r>
      <w:r w:rsidR="00BF73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 zbiorowego odprowadzania ścieków w miejscowościach Bujny i Rokszyce do prowadzenia przez </w:t>
      </w:r>
      <w:r w:rsidR="002B2061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Trybunalski,</w:t>
      </w:r>
    </w:p>
    <w:p w:rsidR="00341B5F" w:rsidRDefault="00653D2B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Uchwały Nr …………/201</w:t>
      </w:r>
      <w:r w:rsidR="003A3525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Rady Miasta Piotrkowa Trybunalskiego w sprawie przyjęcia do wykonania przez </w:t>
      </w:r>
      <w:r w:rsidR="002B2061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zadania z zakresu właściwości Gminy Wola Krzysztoporska tj. zbiorowego zaopatrzenia w wodę i zbiorowego odprowadzania ścieków w miejscowościach Bujny i Rokszyce.</w:t>
      </w:r>
    </w:p>
    <w:p w:rsidR="00341B5F" w:rsidRDefault="00341B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41B5F" w:rsidRDefault="00653D2B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§3</w:t>
      </w:r>
    </w:p>
    <w:p w:rsidR="00341B5F" w:rsidRDefault="00653D2B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Gmina Wola Krzysztoporska powierza, a </w:t>
      </w:r>
      <w:r w:rsidR="002B2061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przejmuje                         obowiązek prowadzenia zadań własnych Gminy Wola Krzysztoporska z zakresu zbiorowego zaopatrzenia w wodę i zbiorowego odprowadzania ścieków na terenach miejscowości Bujny i Rokszyce, wskazanych na mapie stanowiącej załącznik nr 1.</w:t>
      </w:r>
    </w:p>
    <w:p w:rsidR="00341B5F" w:rsidRDefault="00653D2B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cs="Times New Roman"/>
          <w:sz w:val="24"/>
          <w:szCs w:val="24"/>
        </w:rPr>
        <w:t xml:space="preserve">Zadania, o których mowa w ust. 1, polegające na realizacji praw i obowiązków określonych w ustawie z dnia 7 czerwca 2001 r. o zbiorowym zaopatrzeniu w wodę i zbiorowym odprowadzaniu ścieków (Dz.U. z 2017 r.  poz. 328 ze zm. ), przepisach wykonawczych do tej ustawy oraz innych aktach prawnych, będą realizowane przez </w:t>
      </w:r>
      <w:r w:rsidR="002B2061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przy udziale Piotrkowskich Wodociągów i Kanalizacji Sp. z o.o. z siedzibą w Piotrkowie Trybunalskim, Spółki uprawnionej do wykonywania tych zadań.</w:t>
      </w:r>
    </w:p>
    <w:p w:rsidR="00341B5F" w:rsidRDefault="002B2061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Miasto</w:t>
      </w:r>
      <w:r w:rsidR="00653D2B">
        <w:rPr>
          <w:rFonts w:cs="Times New Roman"/>
          <w:sz w:val="24"/>
          <w:szCs w:val="24"/>
        </w:rPr>
        <w:t xml:space="preserve"> Piotrków Trybunalski do realizacji przedmiotowych zadań wykorzysta urządzenia wodociągowe i kanalizacyjne stanowiące jej własność, których eksploatatorem jest Spółka, a także urządzenia będące własnością Gminy Wola Krzysztoporska.</w:t>
      </w:r>
    </w:p>
    <w:p w:rsidR="00341B5F" w:rsidRDefault="00653D2B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Gmina Wola Krzysztoporska nadal będzie realizować zadania związane z ustalaniem kierunków rozwoju sieci wodociągowej i kanalizacyjnej, budową, rozbudową                                 i przebudową urządzeń oraz opracowywaniem wieloletnich planów rozwoju                                  i modernizacji tych sieci na terenie Gminy Wola Krzysztoporska.</w:t>
      </w:r>
    </w:p>
    <w:p w:rsidR="00341B5F" w:rsidRDefault="00341B5F">
      <w:pPr>
        <w:pStyle w:val="Akapitzlist"/>
        <w:spacing w:after="0"/>
        <w:ind w:left="360"/>
        <w:jc w:val="both"/>
        <w:rPr>
          <w:rFonts w:cs="Times New Roman"/>
          <w:i/>
          <w:color w:val="FF0000"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§4</w:t>
      </w:r>
    </w:p>
    <w:p w:rsidR="00341B5F" w:rsidRDefault="00653D2B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 zadań Spółki będą należały wymienione poniżej czynności: 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zapewnienie ciągłej i niezawodnej dostawy wody i odprowadzania ścieków,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wydawanie warunków oraz dokumentów niezbędnych do wykonania podłączenia do sieci wodociągowych i kanalizacyjnych, stanowiących własność </w:t>
      </w:r>
      <w:r w:rsidR="002B2061">
        <w:rPr>
          <w:rFonts w:cs="Times New Roman"/>
          <w:sz w:val="24"/>
          <w:szCs w:val="24"/>
        </w:rPr>
        <w:t>Miasta Piotrkowa</w:t>
      </w:r>
      <w:r>
        <w:rPr>
          <w:rFonts w:cs="Times New Roman"/>
          <w:sz w:val="24"/>
          <w:szCs w:val="24"/>
        </w:rPr>
        <w:t xml:space="preserve"> Trybunalski</w:t>
      </w:r>
      <w:r w:rsidR="002B2061">
        <w:rPr>
          <w:rFonts w:cs="Times New Roman"/>
          <w:sz w:val="24"/>
          <w:szCs w:val="24"/>
        </w:rPr>
        <w:t>ego</w:t>
      </w:r>
      <w:r>
        <w:rPr>
          <w:rFonts w:cs="Times New Roman"/>
          <w:sz w:val="24"/>
          <w:szCs w:val="24"/>
        </w:rPr>
        <w:t>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sprawowanie bieżącej kontroli odbiorców wody i dostawców ścieków w zakresie wynikającym z Ustawy,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dokonywanie regularnych odczytów wodomierzy i urządzeń pomiarowych,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udział w przeglądach i odbiorach końcowych nowych przyłączy,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zawieranie umów z odbiorcami wody i dostawcami ścieków oraz prowadzenie ich rozliczenia w myśl stosowanych postanowień Regulaminu,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uczestniczenie oraz składanie wyjaśnień podczas kontroli przyłączy wodociągowych                 i kanalizacyjnych przeprowadzanych przez upoważnione do tego organy,</w:t>
      </w:r>
    </w:p>
    <w:p w:rsidR="00341B5F" w:rsidRDefault="00653D2B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cs="Times New Roman"/>
          <w:sz w:val="24"/>
          <w:szCs w:val="24"/>
        </w:rPr>
        <w:t>utrzymanie jakości dostarczanej wody, zgodnie z rozporządzeniem Ministra Zdrowia     z dnia 7 grudnia 2017 r. w sprawie jakości wody przeznaczonej do spożycia przez ludzi (D</w:t>
      </w:r>
      <w:r w:rsidR="00D6490D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>.U. z 2017 r.  poz. 2294).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Dostawa wody i odprowadzanie ścieków na terenie miejscowości Bujny i Rokszyce będzie odbywać się, zgodnie z obecnie obowiązującym Regulaminem dostarczania wody                                  i odprowadzania ścieków, obowiązującym na terenie </w:t>
      </w:r>
      <w:r w:rsidR="0091543B">
        <w:rPr>
          <w:rFonts w:cs="Times New Roman"/>
          <w:sz w:val="24"/>
          <w:szCs w:val="24"/>
        </w:rPr>
        <w:t>Miasta Piotrko</w:t>
      </w:r>
      <w:r>
        <w:rPr>
          <w:rFonts w:cs="Times New Roman"/>
          <w:sz w:val="24"/>
          <w:szCs w:val="24"/>
        </w:rPr>
        <w:t>w</w:t>
      </w:r>
      <w:r w:rsidR="0091543B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B87D55">
        <w:rPr>
          <w:rFonts w:cs="Times New Roman"/>
          <w:sz w:val="24"/>
          <w:szCs w:val="24"/>
        </w:rPr>
        <w:t>Trybunalskiego</w:t>
      </w:r>
      <w:r>
        <w:rPr>
          <w:rFonts w:cs="Times New Roman"/>
          <w:sz w:val="24"/>
          <w:szCs w:val="24"/>
        </w:rPr>
        <w:t xml:space="preserve">, </w:t>
      </w:r>
      <w:r w:rsidR="00D258BF">
        <w:rPr>
          <w:rFonts w:cs="Times New Roman"/>
          <w:sz w:val="24"/>
          <w:szCs w:val="24"/>
        </w:rPr>
        <w:t>uchwalonym</w:t>
      </w:r>
      <w:r>
        <w:rPr>
          <w:rFonts w:cs="Times New Roman"/>
          <w:sz w:val="24"/>
          <w:szCs w:val="24"/>
        </w:rPr>
        <w:t xml:space="preserve"> przez Radę Miasta Piotrkowa Trybunalskiego.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O każdej zmianie „Regulaminu dostarczania wody i odprowadzania ścieków” </w:t>
      </w:r>
      <w:r w:rsidR="0091543B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powiadomi Gminę Wola Krzysztoporska w formie pisemnej.</w:t>
      </w:r>
    </w:p>
    <w:p w:rsidR="00341B5F" w:rsidRDefault="00341B5F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341B5F" w:rsidRDefault="00653D2B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§5</w:t>
      </w:r>
    </w:p>
    <w:p w:rsidR="00341B5F" w:rsidRDefault="00653D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Opłaty pobierane za wodę i odprowadzanie ścieków od odbiorców usług z Gminy Wola Krzysztoporska stanowią przychód Spółki realizującej zadania przyjęte na mocy niniejszego Porozumienia.</w:t>
      </w:r>
    </w:p>
    <w:p w:rsidR="00D16BAB" w:rsidRDefault="00D16BA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§6</w:t>
      </w:r>
    </w:p>
    <w:p w:rsidR="00341B5F" w:rsidRDefault="00653D2B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okresie obowiązywania niniejszego porozumienia, na terenie miejscowości Bujny                          i Rokszyce będą obowiązywały ceny i stawki opłat </w:t>
      </w:r>
      <w:r w:rsidR="00546888">
        <w:rPr>
          <w:rFonts w:cs="Times New Roman"/>
          <w:sz w:val="24"/>
          <w:szCs w:val="24"/>
        </w:rPr>
        <w:t>wynikające z taryfy zatwierdzonej przez organ regulacyjny</w:t>
      </w:r>
      <w:r w:rsidR="006D530A">
        <w:rPr>
          <w:rFonts w:cs="Times New Roman"/>
          <w:sz w:val="24"/>
          <w:szCs w:val="24"/>
        </w:rPr>
        <w:t xml:space="preserve"> dla Spółki</w:t>
      </w:r>
      <w:r w:rsidR="00546888">
        <w:rPr>
          <w:rFonts w:cs="Times New Roman"/>
          <w:sz w:val="24"/>
          <w:szCs w:val="24"/>
        </w:rPr>
        <w:t>.</w:t>
      </w: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§7</w:t>
      </w:r>
    </w:p>
    <w:p w:rsidR="00341B5F" w:rsidRDefault="00653D2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Porozumienie zawiera się na czas nieokreślony. </w:t>
      </w:r>
    </w:p>
    <w:p w:rsidR="00341B5F" w:rsidRDefault="00653D2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mogą rozwiązać niniejsze Porozumienie wyłącznie na podstawie Uchwały właściwej Rady</w:t>
      </w:r>
      <w:r w:rsidR="007D497E">
        <w:rPr>
          <w:rFonts w:cs="Times New Roman"/>
          <w:sz w:val="24"/>
          <w:szCs w:val="24"/>
        </w:rPr>
        <w:t xml:space="preserve"> Gminy/Miasta</w:t>
      </w:r>
      <w:r>
        <w:rPr>
          <w:rFonts w:cs="Times New Roman"/>
          <w:sz w:val="24"/>
          <w:szCs w:val="24"/>
        </w:rPr>
        <w:t>.</w:t>
      </w:r>
    </w:p>
    <w:p w:rsidR="00341B5F" w:rsidRDefault="00653D2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Termin wypowiedzenia niniejszego Porozumienia wynosi </w:t>
      </w:r>
      <w:r w:rsidR="00546888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miesięcy od podjęcia Uchwały o rozwiązaniu niniejszego Porozumienia.</w:t>
      </w:r>
    </w:p>
    <w:p w:rsidR="00341B5F" w:rsidRDefault="00653D2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porozumieniem Stron mogą być uzgodnione inne warunki rozwiązania Porozumienia Międzygminnego.</w:t>
      </w:r>
    </w:p>
    <w:p w:rsidR="00341B5F" w:rsidRDefault="00341B5F">
      <w:pPr>
        <w:pStyle w:val="Akapitzlist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§8</w:t>
      </w:r>
    </w:p>
    <w:p w:rsidR="00341B5F" w:rsidRDefault="00653D2B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Wszelkie zmiany i uzupełnienia niniejszego Porozumienia wymagają formy przewidzianej dla jego zawarcia.</w:t>
      </w: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§9</w:t>
      </w:r>
    </w:p>
    <w:p w:rsidR="00341B5F" w:rsidRDefault="00653D2B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Porozumienie wchodzi w życie z dniem jego podpisania i podlega ogłoszeniu w Dzienniku Urzędowym Województwa Łódzkiego, zgodnie z art. 13 pkt. 6 lit. a ustawy z dnia 20 lipca 2000 r. o ogłaszaniu aktów normatywnych.</w:t>
      </w: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94672C" w:rsidRDefault="0094672C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94672C" w:rsidRDefault="0094672C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§10</w:t>
      </w:r>
    </w:p>
    <w:p w:rsidR="00341B5F" w:rsidRDefault="00653D2B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Porozumienie sporządzone zostało w 3 jednobrzmiących egzemplarzach, po jednym egzemplarzu dla każdej ze Stron i Spółki.</w:t>
      </w: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341B5F" w:rsidRDefault="0091543B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Miasto</w:t>
      </w:r>
      <w:r w:rsidR="00653D2B">
        <w:rPr>
          <w:rFonts w:cs="Times New Roman"/>
          <w:b/>
          <w:sz w:val="24"/>
          <w:szCs w:val="24"/>
        </w:rPr>
        <w:t xml:space="preserve"> Piotrków Trybunalski                                  </w:t>
      </w:r>
      <w:r w:rsidR="00653D2B">
        <w:rPr>
          <w:rFonts w:cs="Times New Roman"/>
          <w:b/>
          <w:sz w:val="24"/>
          <w:szCs w:val="24"/>
        </w:rPr>
        <w:tab/>
      </w:r>
      <w:r w:rsidR="00653D2B">
        <w:rPr>
          <w:rFonts w:cs="Times New Roman"/>
          <w:b/>
          <w:sz w:val="24"/>
          <w:szCs w:val="24"/>
        </w:rPr>
        <w:tab/>
        <w:t xml:space="preserve">Gmina Wola Krzysztoporska             </w:t>
      </w: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p w:rsidR="00341B5F" w:rsidRDefault="00653D2B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……………………………………. 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     …………………………………….</w:t>
      </w: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p w:rsidR="00341B5F" w:rsidRDefault="00341B5F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p w:rsidR="00341B5F" w:rsidRDefault="00341B5F">
      <w:pPr>
        <w:pStyle w:val="Akapitzlist"/>
        <w:spacing w:after="0"/>
        <w:ind w:left="0"/>
        <w:jc w:val="both"/>
      </w:pPr>
    </w:p>
    <w:sectPr w:rsidR="00341B5F" w:rsidSect="00427931">
      <w:footerReference w:type="default" r:id="rId8"/>
      <w:pgSz w:w="11906" w:h="16838"/>
      <w:pgMar w:top="1276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BD" w:rsidRDefault="00D434BD">
      <w:pPr>
        <w:spacing w:after="0" w:line="240" w:lineRule="auto"/>
      </w:pPr>
      <w:r>
        <w:separator/>
      </w:r>
    </w:p>
  </w:endnote>
  <w:endnote w:type="continuationSeparator" w:id="0">
    <w:p w:rsidR="00D434BD" w:rsidRDefault="00D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5F" w:rsidRDefault="00341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BD" w:rsidRDefault="00D434BD">
      <w:pPr>
        <w:spacing w:after="0" w:line="240" w:lineRule="auto"/>
      </w:pPr>
      <w:r>
        <w:separator/>
      </w:r>
    </w:p>
  </w:footnote>
  <w:footnote w:type="continuationSeparator" w:id="0">
    <w:p w:rsidR="00D434BD" w:rsidRDefault="00D4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6096"/>
    <w:multiLevelType w:val="multilevel"/>
    <w:tmpl w:val="4D10C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847"/>
    <w:multiLevelType w:val="multilevel"/>
    <w:tmpl w:val="983CB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B625F"/>
    <w:multiLevelType w:val="multilevel"/>
    <w:tmpl w:val="2DA8E6FA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7EF6"/>
    <w:multiLevelType w:val="multilevel"/>
    <w:tmpl w:val="CFA464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6371"/>
    <w:multiLevelType w:val="multilevel"/>
    <w:tmpl w:val="7B18E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869C6"/>
    <w:multiLevelType w:val="multilevel"/>
    <w:tmpl w:val="388CE6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23E0EC2"/>
    <w:multiLevelType w:val="multilevel"/>
    <w:tmpl w:val="C5248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F"/>
    <w:rsid w:val="00015C22"/>
    <w:rsid w:val="00085666"/>
    <w:rsid w:val="00131FE5"/>
    <w:rsid w:val="001F0D6E"/>
    <w:rsid w:val="002B2061"/>
    <w:rsid w:val="00341B5F"/>
    <w:rsid w:val="003A3525"/>
    <w:rsid w:val="003F681F"/>
    <w:rsid w:val="00427931"/>
    <w:rsid w:val="004C5C46"/>
    <w:rsid w:val="00546888"/>
    <w:rsid w:val="005B5427"/>
    <w:rsid w:val="00653D2B"/>
    <w:rsid w:val="006D0E71"/>
    <w:rsid w:val="006D530A"/>
    <w:rsid w:val="006E397B"/>
    <w:rsid w:val="00711A8E"/>
    <w:rsid w:val="007402D6"/>
    <w:rsid w:val="007D497E"/>
    <w:rsid w:val="007D5A19"/>
    <w:rsid w:val="007F0DBD"/>
    <w:rsid w:val="00866D3E"/>
    <w:rsid w:val="008F3506"/>
    <w:rsid w:val="0091543B"/>
    <w:rsid w:val="0094672C"/>
    <w:rsid w:val="00950CFE"/>
    <w:rsid w:val="009A0E9E"/>
    <w:rsid w:val="00A815D0"/>
    <w:rsid w:val="00B07A36"/>
    <w:rsid w:val="00B31626"/>
    <w:rsid w:val="00B402FE"/>
    <w:rsid w:val="00B739A1"/>
    <w:rsid w:val="00B87D55"/>
    <w:rsid w:val="00BF73E0"/>
    <w:rsid w:val="00C1608D"/>
    <w:rsid w:val="00C243E1"/>
    <w:rsid w:val="00CE6644"/>
    <w:rsid w:val="00D16BAB"/>
    <w:rsid w:val="00D258BF"/>
    <w:rsid w:val="00D434BD"/>
    <w:rsid w:val="00D6490D"/>
    <w:rsid w:val="00E479C4"/>
    <w:rsid w:val="00F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A461A-7817-42DB-B08C-3FECAD2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12C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qFormat/>
    <w:rsid w:val="00812C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346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34606"/>
    <w:rPr>
      <w:vertAlign w:val="superscript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4AB9"/>
    <w:pPr>
      <w:ind w:left="720"/>
      <w:contextualSpacing/>
    </w:pPr>
  </w:style>
  <w:style w:type="paragraph" w:customStyle="1" w:styleId="za1">
    <w:name w:val="zał_1"/>
    <w:basedOn w:val="Normalny"/>
    <w:autoRedefine/>
    <w:qFormat/>
    <w:rsid w:val="00812CBC"/>
    <w:pPr>
      <w:keepNext/>
      <w:spacing w:after="0" w:line="240" w:lineRule="auto"/>
      <w:jc w:val="right"/>
      <w:outlineLvl w:val="0"/>
    </w:pPr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2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812CBC"/>
    <w:pPr>
      <w:suppressAutoHyphens/>
    </w:pPr>
    <w:rPr>
      <w:rFonts w:ascii="Univers-PL" w:hAnsi="Univers-PL" w:cs="Times New Roman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34606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0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3E3E-C149-4E51-B465-EC44ECB7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MaXiOr</dc:creator>
  <dc:description/>
  <cp:lastModifiedBy>Budkowska Paulina</cp:lastModifiedBy>
  <cp:revision>2</cp:revision>
  <cp:lastPrinted>2018-06-07T06:17:00Z</cp:lastPrinted>
  <dcterms:created xsi:type="dcterms:W3CDTF">2018-06-22T10:00:00Z</dcterms:created>
  <dcterms:modified xsi:type="dcterms:W3CDTF">2018-06-22T10:00:00Z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