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PODŁO</w:t>
      </w:r>
      <w:r w:rsidR="00A91289">
        <w:rPr>
          <w:rFonts w:ascii="TimesNewRoman,Bold" w:eastAsia="TimesNewRoman,Bold" w:hAnsi="Times New Roman" w:cs="TimesNewRoman,Bold"/>
          <w:b/>
          <w:bCs/>
          <w:sz w:val="32"/>
          <w:szCs w:val="32"/>
        </w:rPr>
        <w:t>Ż</w:t>
      </w:r>
      <w:r>
        <w:rPr>
          <w:rFonts w:ascii="Times New Roman" w:hAnsi="Times New Roman" w:cs="Times New Roman"/>
          <w:b/>
          <w:bCs/>
          <w:sz w:val="32"/>
          <w:szCs w:val="32"/>
        </w:rPr>
        <w:t>A I PODKŁADY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SPIS TRE</w:t>
      </w:r>
      <w:r>
        <w:rPr>
          <w:rFonts w:ascii="TimesNewRoman,Bold" w:eastAsia="TimesNewRoman,Bold" w:hAnsi="Times New Roman" w:cs="TimesNewRoman,Bold" w:hint="eastAsia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CI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WST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P..........................................................................................................................................31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Przedmiot SST ........................................................................................................................31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Zakres stosowania SST...........................................................................................................31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podstawowe ..........................................................................................................31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Zakres robót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tych SST......................................................................................................31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Ogólne wymagania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robót .......................................................................................32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MATERIAŁY...............................................................................................................................32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Wymagania ogólne .................................................................................................................32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Materiały potrzebne do wykonania robót ...............................................................................32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SPRZ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T........................................................................................................................................34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Wymagania ogólne .................................................................................................................34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do wykonania robót .....................................................................................................35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TRANSPORT...............................................................................................................................35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Wymagania ogólne .................................................................................................................35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Transport materiałów..............................................................................................................35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Przechowywanie i składowanie materiałów...........................................................................35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WYKONANIE ROBÓT..............................................................................................................36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Wymagania ogólne .................................................................................................................36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KONTROLA JAKO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ROBÓT..............................................................................................37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Wymagania ogólne .................................................................................................................37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Badania w czasie robót ...........................................................................................................37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Badania w czasie odbioru .......................................................................................................38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Ocena wyników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............................................................................................................38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OBMIAR ROBÓT .......................................................................................................................38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ODBIÓR ROBÓT........................................................................................................................38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Ogólne zasady odbioru podkładów.........................................................................................38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Odbiór 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.......................................................................................................................39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Odbiór podkładów i podło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Ŝ</w:t>
      </w:r>
      <w:r>
        <w:rPr>
          <w:rFonts w:ascii="Times New Roman" w:hAnsi="Times New Roman" w:cs="Times New Roman"/>
          <w:sz w:val="24"/>
          <w:szCs w:val="24"/>
        </w:rPr>
        <w:t>y...................................................................................................39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PODSTAWA PŁATNO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........................................................................................................39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PRZEPISY ZWI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ZANE...........................................................................................................40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Podło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a, PODKŁADY I POSADZKI BETONOWE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WST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rozdziale omówiono ogólne wymagania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wykonania i odbioru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budowlanych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wykonaniem podkładów i 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betonowych 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NewRoman" w:eastAsia="TimesNewRoman" w:hAnsi="Times New Roman" w:cs="TimesNew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i podkłady z zapraw i betonu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Szczegółowa specyfikacja techniczna jest stosowana jako dokument przetargowy i kontraktowy przy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zlecaniu i realizacji robót wymienionych w pkt. 1.1.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Okre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lenia podstawowe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lenia i nazewnictwo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yte w niniejszej szczegółowej specyfikacji technicznej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podanymi w normach PN i przepisach Prawa budowlanego.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Beton zwykły </w:t>
      </w:r>
      <w:r>
        <w:rPr>
          <w:rFonts w:ascii="Times New Roman" w:hAnsi="Times New Roman" w:cs="Times New Roman"/>
          <w:sz w:val="24"/>
          <w:szCs w:val="24"/>
        </w:rPr>
        <w:t>- beton o 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sto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1,8 t/m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wykonany z cementu, wody, kruszywa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mineralnego o frakcjach piaskowych i grubszych oraz ewentualnych dodatków mineralnych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domieszek chemicznych.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Mieszanka betonowa </w:t>
      </w:r>
      <w:r>
        <w:rPr>
          <w:rFonts w:ascii="Times New Roman" w:hAnsi="Times New Roman" w:cs="Times New Roman"/>
          <w:sz w:val="24"/>
          <w:szCs w:val="24"/>
        </w:rPr>
        <w:t>- mieszanka wszystkich składników przed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zaniem betonu.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Podło</w:t>
      </w:r>
      <w:r>
        <w:rPr>
          <w:rFonts w:ascii="TimesNewRoman,Italic" w:eastAsia="TimesNewRoman,Italic" w:hAnsi="Times New Roman" w:cs="TimesNewRoman,Italic"/>
          <w:i/>
          <w:iCs/>
          <w:sz w:val="24"/>
          <w:szCs w:val="24"/>
        </w:rPr>
        <w:t>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– warstwa zag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AF359F">
        <w:rPr>
          <w:rFonts w:ascii="Times New Roman" w:hAnsi="Times New Roman" w:cs="Times New Roman"/>
          <w:sz w:val="24"/>
          <w:szCs w:val="24"/>
        </w:rPr>
        <w:t>szczonych materiałów sypkich lub wierzchnia warstwa konstrukcji stropu.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Podkład </w:t>
      </w:r>
      <w:r>
        <w:rPr>
          <w:rFonts w:ascii="Times New Roman" w:hAnsi="Times New Roman" w:cs="Times New Roman"/>
          <w:sz w:val="24"/>
          <w:szCs w:val="24"/>
        </w:rPr>
        <w:t>– warstwa wyrównuj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lub spadkowa</w:t>
      </w:r>
      <w:r w:rsidR="00AF359F">
        <w:rPr>
          <w:rFonts w:ascii="Times New Roman" w:hAnsi="Times New Roman" w:cs="Times New Roman"/>
          <w:sz w:val="24"/>
          <w:szCs w:val="24"/>
        </w:rPr>
        <w:t xml:space="preserve"> z betonu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Zakres robót obj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tych SST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zawarte w niniejszej szczegółowej specyfikacji technicznej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 prowadzenia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robót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wykonaniem podkładów betonowych na stropie z betonu C8/10,</w:t>
      </w:r>
    </w:p>
    <w:p w:rsidR="00424F49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wykonanie wylewki</w:t>
      </w:r>
      <w:r w:rsidR="008A7735">
        <w:rPr>
          <w:rFonts w:ascii="Times New Roman" w:hAnsi="Times New Roman" w:cs="Times New Roman"/>
          <w:sz w:val="24"/>
          <w:szCs w:val="24"/>
        </w:rPr>
        <w:t xml:space="preserve"> samopoziomującej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Ogólne wymagania dotycz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ce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robót jest odpowiedzialny za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robót, ich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dokumentacj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8425BD">
        <w:rPr>
          <w:rFonts w:ascii="Times New Roman" w:hAnsi="Times New Roman" w:cs="Times New Roman"/>
          <w:sz w:val="24"/>
          <w:szCs w:val="24"/>
        </w:rPr>
        <w:t>, SST i poleceniami Inspektora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425BD">
        <w:rPr>
          <w:rFonts w:ascii="Times New Roman" w:hAnsi="Times New Roman" w:cs="Times New Roman"/>
          <w:sz w:val="24"/>
          <w:szCs w:val="24"/>
        </w:rPr>
        <w:t>adzoru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Wymagania ogólne</w:t>
      </w:r>
    </w:p>
    <w:p w:rsidR="00480F9F" w:rsidRDefault="00424F49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wykonania podkładów </w:t>
      </w:r>
      <w:r w:rsidR="00480F9F">
        <w:rPr>
          <w:rFonts w:ascii="Times New Roman" w:hAnsi="Times New Roman" w:cs="Times New Roman"/>
          <w:sz w:val="24"/>
          <w:szCs w:val="24"/>
        </w:rPr>
        <w:t xml:space="preserve"> mog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by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stosowane wyroby producentów krajowych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zagranicznych. Wszystkie materiały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yte do wykonania podkładów betonowych i cementowych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aktualne polskie aprobaty techniczne lub odpowiada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Polskim Normom ( Dz. U. Nr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poz 881). Wykonawca uzyska przed zastosowaniem wyrobu akceptacj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Inspektora Nadzoru.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Zatwierdzenie jednego materiału z danego 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ródła nie oznacza automatycznego zatwierdzenia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pozostałych materiałów z tego 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ródła. 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li materiały z akceptowanego 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ródła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niejednorodne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nie zadawalaj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Wykonawca powinien zmieni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ródło zaopatrywania w materiały.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techniczny materiałów powinien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dokonywany według wymaga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 sposób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aktualnymi normami.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Materiały potrzebne do wykonania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Cement portlandzki,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Zaprawa cementowa,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Beton C8/10.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Zaprawa samopoziomuj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Cement-wymagania i badania.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 pochodz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 ka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dej dostawy musi spełnia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wymagania zawarte w normie PN-B-19701.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jest stosowanie jedynie cementu portlandzkiego czystego (bez dodatków) klasy: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dla betonu klasy C8/10 ÷ C20/25 - klasa cementu 32,5 NA,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dla betonu klasy C25/30, C30/37 - klasa cementu 42,5 NA,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dej partii dostarczonego cementu musi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czone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wiadectwo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(atest). Ka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 dostarczonego cementu przed jej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yciem do wytworzenia mieszanki betonowej musi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akceptacj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Inspektora nadzoru.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pobierania cementu ze stacji przesypowych (silosów), 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nie ma pewno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ci, 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dostarczany jest tam tylko jeden rodzaj cementu z tej samej cementowni.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yciem cementu do wykonania mieszanki betonowej cement powinien podlega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badaniom: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oznaczenie czasu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i zmiany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wg norm PN-EN 196-1; 1996, PN-EN 196-3;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1996, PN-EN 196-6; 1997,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sprawdzenie zawarto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grudek.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wymienionych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cementu portlandzkiego normalnie twardniej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musz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wymagania (przy oznaczaniu czasu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w aparacie Vicata):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tek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- najwcze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 po upływie 60 minut,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koniec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- najpó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 po upływie 10 godzin. Przy oznaczaniu równomierno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zmiany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próby Le Chateliera - nie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mm,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próby na plackach - normalna.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Cementy portlandzkie normalnie i szybko twardniej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podlegaj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sprawdzeniu zawarto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grudek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(zbryle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), nie 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rozgnie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palcach i nie rozpadaj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wodzie. Nie dopuszcza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cemencie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kszej ni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20% ci</w:t>
      </w:r>
      <w:r>
        <w:rPr>
          <w:rFonts w:ascii="TimesNewRoman" w:eastAsia="TimesNewRoman" w:hAnsi="Times New Roman" w:cs="TimesNewRoman"/>
          <w:sz w:val="24"/>
          <w:szCs w:val="24"/>
        </w:rPr>
        <w:t>ęż</w:t>
      </w:r>
      <w:r>
        <w:rPr>
          <w:rFonts w:ascii="Times New Roman" w:hAnsi="Times New Roman" w:cs="Times New Roman"/>
          <w:sz w:val="24"/>
          <w:szCs w:val="24"/>
        </w:rPr>
        <w:t>aru cementu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grudek niedaj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palcach i nierozpadaj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wodzie. Grudki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usun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poprzez przesianie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sito o boku oczka kwadratowego 2 mm. W przypadku, gdy wymienione badania wyka</w:t>
      </w:r>
      <w:r>
        <w:rPr>
          <w:rFonts w:ascii="TimesNewRoman" w:eastAsia="TimesNewRoman" w:hAnsi="Times New Roman" w:cs="TimesNewRoman" w:hint="eastAsia"/>
          <w:sz w:val="24"/>
          <w:szCs w:val="24"/>
        </w:rPr>
        <w:t>żą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normami, cement nie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do wykonania betonu.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Magazynowanie: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 pakowany (workowany) - składy otwarte (wydzielone miejsca zadaszone na otwartym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terenie zabezpieczone z boków przed opadami) lub magazyny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 (budynki lub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pomieszczenia o szczelnym dachu i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cianach);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cement luzem - magazyny specjalne (zbiorniki stalowe lub 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elbetowe przystosowane do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pneumatycznego załadunku i wyładunku cementu luzem, zaopatrzone w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do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przeprowadzania kontroli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cementu znajduj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zbiorniku lub otwory do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przeprowadzania kontroli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cementu, włazy do czyszczenia oraz klamry na wewn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cianach).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składów otwartych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twarde i suche, odpowiednio pochylone, zabezpieczaj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cement przed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ciekami wody deszczowej i zanieczyszcze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 Podłogi magazynów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suche i czyste, zabezpieczaj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cement przed zawilgoceniem i zanieczyszczeniem.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Dopuszczalny okres przechowywania cementu zale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 jest od miejsca przechowywania. Cement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do betonu po okresie: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10 dni, w przypadku przechowywania go w zadaszonych składach otwartych,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 upływie terminu trwało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podanego przez wytwórni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w przypadku przechowywania 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składach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da partia cementu, dla której wydano oddzielne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wiadectwo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powinna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przechowywana osobno w sposób umo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jej łatwe rozró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Zaprawa cementowa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Zaprawa cementowa kl. 5 MPa - wykonana w w</w:t>
      </w:r>
      <w:r>
        <w:rPr>
          <w:rFonts w:ascii="TimesNewRoman" w:eastAsia="TimesNewRoman" w:hAnsi="Times New Roman" w:cs="TimesNewRoman" w:hint="eastAsia"/>
          <w:sz w:val="24"/>
          <w:szCs w:val="24"/>
        </w:rPr>
        <w:t>ęź</w:t>
      </w:r>
      <w:r>
        <w:rPr>
          <w:rFonts w:ascii="Times New Roman" w:hAnsi="Times New Roman" w:cs="Times New Roman"/>
          <w:sz w:val="24"/>
          <w:szCs w:val="24"/>
        </w:rPr>
        <w:t>le betoniarskim na budowie zgodnie 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zatwierdzon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receptura przez Inspektora nadzoru.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i skład zaprawy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 wymaganiami podanymi w projekcie.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zapraw do robót murowych powinno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wykonywane mechanicznie.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Zapraw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przygotowa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takiej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aby mogła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wbudowana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liwie 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po jej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przygotowaniu tj. ok. 3 godzin.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zapraw murarskich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stosowa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piasek rzeczny lub kopalniany.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zapraw cementowych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stosowa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cement portlandzki z dodatkiem 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lub popiołów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lotnych 25 i 35 oraz cement hutniczy 25 pod warunkiem, 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temperatura otoczenia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gu 7 dni od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chwili zu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zaprawy nie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ni</w:t>
      </w:r>
      <w:r>
        <w:rPr>
          <w:rFonts w:ascii="TimesNewRoman" w:eastAsia="TimesNewRoman" w:hAnsi="Times New Roman" w:cs="TimesNew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za ni</w:t>
      </w:r>
      <w:r>
        <w:rPr>
          <w:rFonts w:ascii="TimesNewRoman" w:eastAsia="TimesNewRoman" w:hAnsi="Times New Roman" w:cs="TimesNewRoman" w:hint="eastAsia"/>
          <w:sz w:val="24"/>
          <w:szCs w:val="24"/>
        </w:rPr>
        <w:t>Ŝ</w:t>
      </w:r>
      <w:r>
        <w:rPr>
          <w:rFonts w:ascii="Times New Roman" w:hAnsi="Times New Roman" w:cs="Times New Roman"/>
          <w:sz w:val="24"/>
          <w:szCs w:val="24"/>
        </w:rPr>
        <w:t>+5°C.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ciowy zapraw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dobiera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wiadczalnie, w zale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od wymaganej marki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zaprawy oraz rodzaju cementu i wapna.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Kruszywo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Zgodne z przepisami i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instrukcjami; granulaty 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czyste bez domieszek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ciał obcych o granulometrii 15/25 wg. PN-B-06712.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powinno mie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frakcje ró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nych wymiarów, a mianowicie: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piasek drobnoziarnisty 0,25-0,5 mm,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piasek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rednioziarnisty 0,5-1,0 mm,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piasek gruboziarnisty 1,0-2,0 mm.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betonu architektonicznego zalecane jest kruszywo o uziarnieniu do 16 mm.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Woda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zarobowa do zapraw powinna spełnia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wymagania normy PN-EN 1008:2004. Bez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Laboratoryjnych można stosowa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wod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Niedozwolone jest 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ycie wód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ciekowych, kanalizacyjnych, bagiennych oraz wód zawieraj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tłuszcze organiczne, oleje i muł.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Beton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Beton powinien spełnia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wymagania: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przygotowany na w</w:t>
      </w:r>
      <w:r>
        <w:rPr>
          <w:rFonts w:ascii="TimesNewRoman" w:eastAsia="TimesNewRoman" w:hAnsi="Times New Roman" w:cs="TimesNewRoman" w:hint="eastAsia"/>
          <w:sz w:val="24"/>
          <w:szCs w:val="24"/>
        </w:rPr>
        <w:t>ęź</w:t>
      </w:r>
      <w:r>
        <w:rPr>
          <w:rFonts w:ascii="Times New Roman" w:hAnsi="Times New Roman" w:cs="Times New Roman"/>
          <w:sz w:val="24"/>
          <w:szCs w:val="24"/>
        </w:rPr>
        <w:t xml:space="preserve">le betoniarskim i dostarczony z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wiadectwem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 zatwierdzona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Inspektora nadzoru receptur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da partia betonu winna posiada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atest producenta oraz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wiadectwo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 receptur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wymagania co do szczelno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mrozoodporno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wg PN-EN 206-1:2003, tj.: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Wylewka samopoziomuj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ca</w:t>
      </w:r>
    </w:p>
    <w:p w:rsidR="008A7735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Samopoziomuj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podkład po</w:t>
      </w:r>
      <w:r w:rsidR="008A7735">
        <w:rPr>
          <w:rFonts w:ascii="Times New Roman" w:hAnsi="Times New Roman" w:cs="Times New Roman"/>
          <w:sz w:val="24"/>
          <w:szCs w:val="24"/>
        </w:rPr>
        <w:t xml:space="preserve">dłogowy 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wyrównuje 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pomieszczeniach suchych: pokojach mieszkalnych, przedpokojach, holach, salonach, biurach,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korytarzach, poczekalniach itp. Jest idealnym materiałem do zatapiania ogrzewania podłogowego,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elektrycznego b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wodnego. Tworzy podkład pod płytki, wykładziny PVC, dywanowe, panele.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SPRZ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Wymagania ogólne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niekorzystnego wpływu na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wykonywanych robót i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gwarantowa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przeprowadzenie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robót, zgodnie z zasadami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lonymi w PB i ST.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ustale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wymienionych dokumentach, zasady pracy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uzgodnione i zaakceptowane przez Inspektora nadzoru inwestorskiego.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nale</w:t>
      </w:r>
      <w:r>
        <w:rPr>
          <w:rFonts w:ascii="TimesNewRoman" w:eastAsia="TimesNewRoman" w:hAnsi="Times New Roman" w:cs="TimesNew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cy do Wykonawcy lub wynaj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musi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utrzymany w dobrym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stanie technicznym i w gotowo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do pracy.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dostarczy, na </w:t>
      </w:r>
      <w:r>
        <w:rPr>
          <w:rFonts w:ascii="TimesNewRoman" w:eastAsia="TimesNewRoman" w:hAnsi="Times New Roman" w:cs="TimesNewRoman" w:hint="eastAsia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danie, Inspektorowi nadzoru inwestorskiego kopie dokumentów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dopuszczenie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do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ytkowania, tam gdzie jest to wymagane przepisami.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przewiduje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wariantowego 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przy wykonywanych robotach,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powiadomi Inspektora nadzoru inwestorskiego o swoim zamiarze wyboru i uzyska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akceptacj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po akceptacji, nie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 zmieniany bez zgody Inspektora.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Jakikolwiek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t, maszyny,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i narz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dzia nie gwarantuj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zachowania warunków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technologicznych, nie zostan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Inspektora nadzoru inwestorskiego dopuszczone do robót.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zobligowany do skalkulowania kosztów jednorazowych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w cenie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jednostkowej robót, do których ten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jest przeznaczony. Koszty transportu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 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podlegaj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oddzielnej zapłacie.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Sprz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 do wykonania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do robót powinien korzysta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Samochód dostawczy do 0,9 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Wymagania ogólne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betonu samochodami samowyładowczymi lub betonowozami z w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zła betoniarskiego.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betonow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transportowa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rodkami niepowoduj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cymi: naruszenia jednorodno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masy,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składzie masy w stosunku do stanu pocz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tkowego (bezpo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rednio po wymieszaniu).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transportu i jego organizacja powinny zapewnia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dostarczenie do miejsca układania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masy betonowej o takim stopniu ciekło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jaki został ustalony dla danego sposobu zag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szczenia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rodzaju konstrukcji.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transportu i wbudowania mieszanki nie powinien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dłu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ni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90 minut przy temperaturze otoczenia +15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70 minut przy temperaturze otoczenia +20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30 minut przy temperaturze otoczenia +30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 bez mieszalnika jest niedopuszczalne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Przechowywanie i składowanie materiałów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zapewni, aby tymczasowo składowane materiały, (do czasu, gdy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potrzebne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wbudowania) były zabezpieczone przed zniszczeniem, zachowały swoj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były 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pne do kontroli przez Inspektora nadzoru inwestorskiego. Przechowywanie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materiałów musi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zasadach i w warunkach odpowiednich dla danego materiału oraz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skutecznie zabezpieczaj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przed 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pem osób trzecich.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miejsca czasowego składowania materiałów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zako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doprowadzone przez Wykonawc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ich pierwotnego stanu.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Plastyfikatory nale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przechowywa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fabrycznie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tym opakowaniu, w suchym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pomieszczeniu, w temperaturze od +5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 do +35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 najlepiej 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gu 12 miesi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daty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produkcji.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Wymagania ogólne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betoniarskie musz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wykonane zgodnie z wymaganiami norm PN-EN 206-1:2003 i PN-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63/B-06251.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Posadzki cementowe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 posadzka powinna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co najmniej 8 dni chroniona przed szybkim wysychaniem (np.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przykrycie foli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), a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gu dni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ta dla ruchu.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robót przygotowawczych</w:t>
      </w:r>
    </w:p>
    <w:p w:rsidR="00480F9F" w:rsidRDefault="00480F9F" w:rsidP="0048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wylewki posadzki cementowej na podło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24F49">
        <w:rPr>
          <w:rFonts w:ascii="Times New Roman" w:hAnsi="Times New Roman" w:cs="Times New Roman"/>
          <w:sz w:val="24"/>
          <w:szCs w:val="24"/>
        </w:rPr>
        <w:t xml:space="preserve">poprzedzić wyrównaniem powierzchni stropu </w:t>
      </w:r>
      <w:r w:rsidR="00485339">
        <w:rPr>
          <w:rFonts w:ascii="Times New Roman" w:hAnsi="Times New Roman" w:cs="Times New Roman"/>
          <w:sz w:val="24"/>
          <w:szCs w:val="24"/>
        </w:rPr>
        <w:t>po skuciu poprzednich podbudów pod posadzki - równo</w:t>
      </w:r>
      <w:r w:rsidR="00485339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5339">
        <w:rPr>
          <w:rFonts w:ascii="Times New Roman" w:hAnsi="Times New Roman" w:cs="Times New Roman"/>
          <w:sz w:val="24"/>
          <w:szCs w:val="24"/>
        </w:rPr>
        <w:t>ci płaszczyzny poziomej lub pochylonej, zgodnie z ustalonym spadkiem przy u</w:t>
      </w:r>
      <w:r w:rsidR="00485339">
        <w:rPr>
          <w:rFonts w:ascii="TimesNewRoman" w:eastAsia="TimesNewRoman" w:hAnsi="Times New Roman" w:cs="TimesNewRoman"/>
          <w:sz w:val="24"/>
          <w:szCs w:val="24"/>
        </w:rPr>
        <w:t>ż</w:t>
      </w:r>
      <w:r w:rsidR="00485339">
        <w:rPr>
          <w:rFonts w:ascii="Times New Roman" w:hAnsi="Times New Roman" w:cs="Times New Roman"/>
          <w:sz w:val="24"/>
          <w:szCs w:val="24"/>
        </w:rPr>
        <w:t>yciu dwumetrowej łaty, przykładanej w dowolnym miejscu nie może wykazywa</w:t>
      </w:r>
      <w:r w:rsidR="00485339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485339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5339">
        <w:rPr>
          <w:rFonts w:ascii="Times New Roman" w:hAnsi="Times New Roman" w:cs="Times New Roman"/>
          <w:sz w:val="24"/>
          <w:szCs w:val="24"/>
        </w:rPr>
        <w:t>prze</w:t>
      </w:r>
      <w:r w:rsidR="00485339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5339">
        <w:rPr>
          <w:rFonts w:ascii="Times New Roman" w:hAnsi="Times New Roman" w:cs="Times New Roman"/>
          <w:sz w:val="24"/>
          <w:szCs w:val="24"/>
        </w:rPr>
        <w:t>witów wi</w:t>
      </w:r>
      <w:r w:rsidR="00485339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485339">
        <w:rPr>
          <w:rFonts w:ascii="Times New Roman" w:hAnsi="Times New Roman" w:cs="Times New Roman"/>
          <w:sz w:val="24"/>
          <w:szCs w:val="24"/>
        </w:rPr>
        <w:t>kszych ni</w:t>
      </w:r>
      <w:r w:rsidR="00485339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="00485339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5339">
        <w:rPr>
          <w:rFonts w:ascii="Times New Roman" w:hAnsi="Times New Roman" w:cs="Times New Roman"/>
          <w:sz w:val="24"/>
          <w:szCs w:val="24"/>
        </w:rPr>
        <w:t>2mm,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48533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powierzchni betonowej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usun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wszystkie lu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ne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ci, zatłuszczenia, jak równie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zabrudzenia pochodzenia kwasowego i zasadowego, utrudniaj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przyczepno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warstwy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malarskie, piaszcz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i tłuszcz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warstwy zapraw.</w:t>
      </w:r>
    </w:p>
    <w:p w:rsidR="00485339" w:rsidRDefault="00485339" w:rsidP="0048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339">
        <w:rPr>
          <w:rFonts w:ascii="Times New Roman" w:hAnsi="Times New Roman" w:cs="Times New Roman"/>
          <w:sz w:val="24"/>
          <w:szCs w:val="24"/>
        </w:rPr>
        <w:t>- ułożenie wars</w:t>
      </w:r>
      <w:r>
        <w:rPr>
          <w:rFonts w:ascii="Times New Roman" w:hAnsi="Times New Roman" w:cs="Times New Roman"/>
          <w:sz w:val="24"/>
          <w:szCs w:val="24"/>
        </w:rPr>
        <w:t>twy izolacji przeciwwilgociowej</w:t>
      </w:r>
      <w:r w:rsidRPr="00485339">
        <w:rPr>
          <w:rFonts w:ascii="Times New Roman" w:hAnsi="Times New Roman" w:cs="Times New Roman"/>
          <w:sz w:val="24"/>
          <w:szCs w:val="24"/>
        </w:rPr>
        <w:t xml:space="preserve"> przeciwwilgociowe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85339">
        <w:rPr>
          <w:rFonts w:ascii="Times New Roman" w:hAnsi="Times New Roman" w:cs="Times New Roman"/>
          <w:sz w:val="24"/>
          <w:szCs w:val="24"/>
        </w:rPr>
        <w:t xml:space="preserve"> i prze</w:t>
      </w:r>
      <w:r>
        <w:rPr>
          <w:rFonts w:ascii="Times New Roman" w:hAnsi="Times New Roman" w:cs="Times New Roman"/>
          <w:sz w:val="24"/>
          <w:szCs w:val="24"/>
        </w:rPr>
        <w:t>ciwwodnej z folii polietylenowej szerokiej. Folia PE gr.</w:t>
      </w:r>
      <w:r w:rsidRPr="00485339">
        <w:rPr>
          <w:rFonts w:ascii="Times New Roman" w:hAnsi="Times New Roman" w:cs="Times New Roman"/>
          <w:sz w:val="24"/>
          <w:szCs w:val="24"/>
        </w:rPr>
        <w:t>0,2mm zgrzewana</w:t>
      </w:r>
      <w:r>
        <w:rPr>
          <w:rFonts w:ascii="Times New Roman" w:hAnsi="Times New Roman" w:cs="Times New Roman"/>
          <w:sz w:val="24"/>
          <w:szCs w:val="24"/>
        </w:rPr>
        <w:t xml:space="preserve"> na łączeniach lub zakład min 0,5m.</w:t>
      </w:r>
    </w:p>
    <w:p w:rsidR="00485339" w:rsidRPr="00485339" w:rsidRDefault="00485339" w:rsidP="0048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-ułożenie warstwy izolacji cieplnej i przeciwdźwiękowej na stropie ze styropianu (FS20, Podłoga) grubości 5cm,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robót zasadniczych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485339">
        <w:rPr>
          <w:rFonts w:ascii="Times New Roman" w:hAnsi="Times New Roman" w:cs="Times New Roman"/>
          <w:sz w:val="24"/>
          <w:szCs w:val="24"/>
        </w:rPr>
        <w:t>beton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układa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listwami kierunkowymi, których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równa jest </w:t>
      </w:r>
      <w:r>
        <w:rPr>
          <w:rFonts w:ascii="TimesNewRoman" w:eastAsia="TimesNewRoman" w:hAnsi="Times New Roman" w:cs="TimesNewRoman" w:hint="eastAsia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danej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posadzki.</w:t>
      </w:r>
    </w:p>
    <w:p w:rsidR="00485339" w:rsidRDefault="00485339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trakcie betonowania ułożyć siatkę zbrojeniową z prętów Fi3 co 15cm,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485339">
        <w:rPr>
          <w:rFonts w:ascii="Times New Roman" w:hAnsi="Times New Roman" w:cs="Times New Roman"/>
          <w:sz w:val="24"/>
          <w:szCs w:val="24"/>
        </w:rPr>
        <w:t>beton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szcza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ga jej nadmiar za pomoc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drewnianej łaty, prowadzonej po listwach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ruchem zygzakowatym.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 wst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pnym stwardnieniu posadzki wygładza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powierzchni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drewnian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zaciera pack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skrapiaj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wod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 czasie wykonywania posadzek nale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wykona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dylatacje (w miejscach wyst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dylatacji konstrukcji budynku) oraz szczeliny izolacyjne (oddzielaj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posadzk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słupów, itp.) i przeciwskurczowe (w 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pach nie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kszych ni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m).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Wylewka samopoziomuj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Przygotowanie podło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powinno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stabilne i odpowiednio mocne. Wymagania ogólne dla 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jastrychy cementowe (wiek powy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28 dni, wilgotno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≤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AF359F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beton (wiek powy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3 miesi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cy, wilgotno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≤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AF359F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podkłady anhydrytowe (wilgotno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≤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0,5 %) – przeszlifowane mechanicznie i odkurzone.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stykaj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podkładem elementy stalowe zabezpieczy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antykorozyjnie.</w:t>
      </w:r>
    </w:p>
    <w:p w:rsidR="00506EA0" w:rsidRDefault="00506EA0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Podłoże zagruntować dwukrotnie.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Dylatacje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Jastrych oddzieli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i innych elementów znajduj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polu wylewania PROFILEM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DYLATACYJNYM . Dylatacje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 nie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konieczne na powierzchniach do 50 m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takich, których przek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tna nie przekracza 10 m. Wszelkie dylatacje konstrukcyjne warstw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poprzednich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przenie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wylewk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 Dylatacje skurczowe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wykona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wokół słupów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nych oraz w progach pomieszcze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Przygotowanie masy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Wylewanie maszynowe - such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mieszank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wsypa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kosza w agregacie mieszaj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co-pompuj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stały poziom dozowanej wody, pozwalaj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osi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konsystencj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wypływaj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z w</w:t>
      </w:r>
      <w:r>
        <w:rPr>
          <w:rFonts w:ascii="TimesNewRoman" w:eastAsia="TimesNewRoman" w:hAnsi="Times New Roman" w:cs="TimesNewRoman" w:hint="eastAsia"/>
          <w:sz w:val="24"/>
          <w:szCs w:val="24"/>
        </w:rPr>
        <w:t>ęż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Wylewanie 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 - materiał z worka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wsypa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pojemnika z wod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(proporcje podane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 Technicznych) i miesza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uzyskania jednolitej masy, najlepiej za pomoc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mieszadła.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nadaje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ycia natychmiast po wymieszaniu i zachowuje swoje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około 45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minut.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konsystencj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sprawdzi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rozlewaj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zapraw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naczynia o pojemno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1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litra na równe, niechłonne podło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(np. folia). Powinna ona utworzy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„placek” o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rednicy ok.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45÷50 cm.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Wylewanie masy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prac nale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wyznaczy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przyszł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grubo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podkładu (na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cianach i w polu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wylewania), np. za pomoc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poziomnicy i przeno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nych reperów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ciowych. Wylewanie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maszynowe – za pomoc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agregatu mieszaj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co-pompujacego z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głym przepływowym dozowaniem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wody, wylewanie 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 – tylko na polach o wielko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10-15 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rozlewa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równomiernie do ustalonych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unikaj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przerw.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rednio po wylaniu ka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dego pola materiał nale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odpowietrzy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stosuj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np. wałek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odpowietrzaj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lub szczotk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długim, twardym włosiem. Szczotk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prowadzimy ruchem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sowym wzdłu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 poprzek wylanej powierzchni. Po tych czynno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 materiał poziomuje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samoczynnie. Zało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pole technologiczne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wypełni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wyrówna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odpowietrzy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czasie ok. 45 minut.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Piel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gnacja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pierwszych dwóch dni dojrzewania jastrychu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unika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redniego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nasłonecznienia i przeci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gów oraz zapewni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wentylacj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przewietrzenie pomieszcze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pojawił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biały nalot powierzchniowy 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go usun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mechanicznie przez zeszlifowanie,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cał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powierzchni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odkurzy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. Szlifowanie jastrychu przyspiesza proces jego schni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cia.</w:t>
      </w:r>
    </w:p>
    <w:p w:rsidR="00480F9F" w:rsidRDefault="00485339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wysychania jastrychu </w:t>
      </w:r>
      <w:r w:rsidR="00480F9F">
        <w:rPr>
          <w:rFonts w:ascii="Times New Roman" w:hAnsi="Times New Roman" w:cs="Times New Roman"/>
          <w:sz w:val="24"/>
          <w:szCs w:val="24"/>
        </w:rPr>
        <w:t xml:space="preserve"> zale</w:t>
      </w:r>
      <w:r w:rsidR="00480F9F">
        <w:rPr>
          <w:rFonts w:ascii="TimesNewRoman" w:eastAsia="TimesNewRoman" w:hAnsi="Times New Roman" w:cs="TimesNewRoman"/>
          <w:sz w:val="24"/>
          <w:szCs w:val="24"/>
        </w:rPr>
        <w:t>ż</w:t>
      </w:r>
      <w:r w:rsidR="00480F9F">
        <w:rPr>
          <w:rFonts w:ascii="Times New Roman" w:hAnsi="Times New Roman" w:cs="Times New Roman"/>
          <w:sz w:val="24"/>
          <w:szCs w:val="24"/>
        </w:rPr>
        <w:t>y od grubo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0F9F">
        <w:rPr>
          <w:rFonts w:ascii="Times New Roman" w:hAnsi="Times New Roman" w:cs="Times New Roman"/>
          <w:sz w:val="24"/>
          <w:szCs w:val="24"/>
        </w:rPr>
        <w:t>ci warstwy oraz warunków cieplnowilgotno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0F9F">
        <w:rPr>
          <w:rFonts w:ascii="Times New Roman" w:hAnsi="Times New Roman" w:cs="Times New Roman"/>
          <w:sz w:val="24"/>
          <w:szCs w:val="24"/>
        </w:rPr>
        <w:t>ciowych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w pomieszczeniu.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Prace wyko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sz w:val="24"/>
          <w:szCs w:val="24"/>
        </w:rPr>
        <w:t>czeniowe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okładzinowe, w zale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od warunków dojrzewania, wilgotno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rodzaju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przepuszczalno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okładziny, mo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rozpocz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rednio po 3÷4 tygodniach. 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KONTROLA JAKO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Wymagania ogólne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Badania w czasie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na plac budowy materiały </w:t>
      </w:r>
      <w:r w:rsidR="00AF359F">
        <w:rPr>
          <w:rFonts w:ascii="Times New Roman" w:hAnsi="Times New Roman" w:cs="Times New Roman"/>
          <w:sz w:val="24"/>
          <w:szCs w:val="24"/>
        </w:rPr>
        <w:t>nale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kontrolowa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wzgl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dem ich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dokonywania takiej kontroli powinien ustali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 budowy w porozumieniu 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Inspektorem nadzoru.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polega na sprawdzeniu, czy dostarczone materiały i wyroby posiadaj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Certyfikat na znak bezpiecze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wykazuj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cy, e zapewniono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kryteriami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lonymi na podstawie Polskich Norm, aprobat technicznych oraz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przepisów i dokumentów technicznych.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Deklaracj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 certyfikat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 Polsk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aprobat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techniczn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przypadku wyrobów, dla których nie ustanowiono Polskiej Normy, </w:t>
      </w:r>
      <w:r w:rsidR="00AF359F">
        <w:rPr>
          <w:rFonts w:ascii="Times New Roman" w:hAnsi="Times New Roman" w:cs="Times New Roman"/>
          <w:sz w:val="24"/>
          <w:szCs w:val="24"/>
        </w:rPr>
        <w:t>je</w:t>
      </w:r>
      <w:r w:rsidR="00AF359F">
        <w:rPr>
          <w:rFonts w:ascii="TimesNewRoman" w:eastAsia="TimesNewRoman" w:hAnsi="Times New Roman" w:cs="TimesNewRoman"/>
          <w:sz w:val="24"/>
          <w:szCs w:val="24"/>
        </w:rPr>
        <w:t>ś</w:t>
      </w:r>
      <w:r w:rsidR="00AF359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nie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AF359F">
        <w:rPr>
          <w:rFonts w:ascii="Times New Roman" w:hAnsi="Times New Roman" w:cs="Times New Roman"/>
          <w:sz w:val="24"/>
          <w:szCs w:val="24"/>
        </w:rPr>
        <w:t>wy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oraz na sprawdzeniu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technicznych dostarczonego wyrobu na podstawie tzw.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nych.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materiałów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wpisywane do dziennika budowy akceptowane przez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budowy.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Badania w czasie odbioru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podkładów wyrównawczych i spadkowych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przeprowadzane w sposób</w:t>
      </w:r>
    </w:p>
    <w:p w:rsidR="00480F9F" w:rsidRDefault="00AF35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liwiaj</w:t>
      </w:r>
      <w:r>
        <w:rPr>
          <w:rFonts w:ascii="TimesNewRoman" w:eastAsia="TimesNewRoman" w:hAnsi="Times New 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</w:t>
      </w:r>
      <w:r w:rsidR="00480F9F">
        <w:rPr>
          <w:rFonts w:ascii="Times New Roman" w:hAnsi="Times New Roman" w:cs="Times New Roman"/>
          <w:sz w:val="24"/>
          <w:szCs w:val="24"/>
        </w:rPr>
        <w:t xml:space="preserve"> ocen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wszystkich wymaga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a w szczególno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0F9F">
        <w:rPr>
          <w:rFonts w:ascii="Times New Roman" w:hAnsi="Times New Roman" w:cs="Times New Roman"/>
          <w:sz w:val="24"/>
          <w:szCs w:val="24"/>
        </w:rPr>
        <w:t>ci: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 dokumentacj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zmianami w dokumentacji powykonawczej (przez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dziny i pomiary)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stan </w:t>
      </w:r>
      <w:r w:rsidR="00AF359F">
        <w:rPr>
          <w:rFonts w:ascii="Times New Roman" w:hAnsi="Times New Roman" w:cs="Times New Roman"/>
          <w:sz w:val="24"/>
          <w:szCs w:val="24"/>
        </w:rPr>
        <w:t>podło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podstawie protokołów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dzyoperacyjnych,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zastosowanych materiałów i wyrobów na podstawie deklaracji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certyfikatów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AF359F">
        <w:rPr>
          <w:rFonts w:ascii="Times New Roman" w:hAnsi="Times New Roman" w:cs="Times New Roman"/>
          <w:sz w:val="24"/>
          <w:szCs w:val="24"/>
        </w:rPr>
        <w:t>przedło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sz w:val="24"/>
          <w:szCs w:val="24"/>
        </w:rPr>
        <w:t xml:space="preserve"> przez dostawców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CF275D">
        <w:rPr>
          <w:rFonts w:ascii="Times New Roman" w:hAnsi="Times New Roman" w:cs="Times New Roman"/>
          <w:sz w:val="24"/>
          <w:szCs w:val="24"/>
        </w:rPr>
        <w:t>ci wykonania podłoży</w:t>
      </w:r>
      <w:r w:rsidR="00AF359F">
        <w:rPr>
          <w:rFonts w:ascii="Times New Roman" w:hAnsi="Times New Roman" w:cs="Times New Roman"/>
          <w:sz w:val="24"/>
          <w:szCs w:val="24"/>
        </w:rPr>
        <w:t xml:space="preserve"> (równość skucia warstw zalegających na stropie)</w:t>
      </w:r>
      <w:r w:rsidR="00CF275D">
        <w:rPr>
          <w:rFonts w:ascii="Times New Roman" w:hAnsi="Times New Roman" w:cs="Times New Roman"/>
          <w:sz w:val="24"/>
          <w:szCs w:val="24"/>
        </w:rPr>
        <w:t xml:space="preserve"> oraz prawidłowość wykonania podkładów </w:t>
      </w:r>
      <w:r>
        <w:rPr>
          <w:rFonts w:ascii="Times New Roman" w:hAnsi="Times New Roman" w:cs="Times New Roman"/>
          <w:sz w:val="24"/>
          <w:szCs w:val="24"/>
        </w:rPr>
        <w:t>przez sprawdzenie: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równo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płaszczyzny poziomej lub pochylonej, zgodnie z ustalonym spadkiem przy </w:t>
      </w:r>
      <w:r w:rsidR="00AF359F">
        <w:rPr>
          <w:rFonts w:ascii="Times New Roman" w:hAnsi="Times New Roman" w:cs="Times New Roman"/>
          <w:sz w:val="24"/>
          <w:szCs w:val="24"/>
        </w:rPr>
        <w:t>u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yciu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dwumetrowej łaty, przykładanej w dowolnym miejscu nie powinna wykazywa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witów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kszych ni</w:t>
      </w:r>
      <w:r w:rsidR="00AF359F"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CF275D">
        <w:rPr>
          <w:rFonts w:ascii="Times New Roman" w:hAnsi="Times New Roman" w:cs="Times New Roman"/>
          <w:sz w:val="24"/>
          <w:szCs w:val="24"/>
        </w:rPr>
        <w:t>2mm.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odchylenia powierzchni podkładu od płaszczyzny poziomej lub pochylonej nie powinny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przekracza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mm długo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łaty i 5 mm na całej długo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 szeroko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CF275D">
        <w:rPr>
          <w:rFonts w:ascii="Times New Roman" w:hAnsi="Times New Roman" w:cs="Times New Roman"/>
          <w:sz w:val="24"/>
          <w:szCs w:val="24"/>
        </w:rPr>
        <w:t>ci pomieszczenia.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NewRoman,Bold" w:hAnsi="Times New Roman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 Ocena wyników bada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ń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materiały musz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 w SST wymagania. Wszystkie elementy robót, które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pstwa od postanowie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szczegółowej specyfikacji technicznej powinny zosta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rozebrane i ponownie wykonane na koszt Wykonawcy.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obmiaru robót podano w OST „Wymagania ogólne” pkt 6.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Jednostkami obmiarowymi dla wykonania podkładów i </w:t>
      </w:r>
      <w:r w:rsidR="00AF359F">
        <w:rPr>
          <w:rFonts w:ascii="Times New Roman" w:hAnsi="Times New Roman" w:cs="Times New Roman"/>
          <w:sz w:val="24"/>
          <w:szCs w:val="24"/>
        </w:rPr>
        <w:t>podło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betonowych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dla podkładów betonowych,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dla podkładów betonowych na stropach,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warstw wyrównawczych z zaprawy cementowej,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warstw wyrównawczych - wylewki samopoziomuj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 Ogólne zasady odbioru podkładów.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uznaje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wykonane zgodnie z dokumentacj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SST i wymaganiami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Inspektora, </w:t>
      </w:r>
      <w:r w:rsidR="00AF359F">
        <w:rPr>
          <w:rFonts w:ascii="Times New Roman" w:hAnsi="Times New Roman" w:cs="Times New Roman"/>
          <w:sz w:val="24"/>
          <w:szCs w:val="24"/>
        </w:rPr>
        <w:t>je</w:t>
      </w:r>
      <w:r w:rsidR="00AF359F">
        <w:rPr>
          <w:rFonts w:ascii="TimesNewRoman" w:eastAsia="TimesNewRoman" w:hAnsi="Times New Roman" w:cs="TimesNewRoman"/>
          <w:sz w:val="24"/>
          <w:szCs w:val="24"/>
        </w:rPr>
        <w:t>ś</w:t>
      </w:r>
      <w:r w:rsidR="00AF359F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wszystkie pomiary i badania, z zachowaniem tolerancji ww. dały wyniki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pozytywne.</w:t>
      </w:r>
    </w:p>
    <w:p w:rsidR="00480F9F" w:rsidRDefault="00AF35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8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chocia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jeden wynik badania b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480F9F">
        <w:rPr>
          <w:rFonts w:ascii="Times New Roman" w:hAnsi="Times New Roman" w:cs="Times New Roman"/>
          <w:sz w:val="24"/>
          <w:szCs w:val="24"/>
        </w:rPr>
        <w:t>dzie niepozytywny, podkłady nie powinny by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odebrane.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podkłady poprawi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przedstawi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ponownego odbioru,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w przypadku gdy nie jest </w:t>
      </w:r>
      <w:r w:rsidR="00AF359F">
        <w:rPr>
          <w:rFonts w:ascii="Times New Roman" w:hAnsi="Times New Roman" w:cs="Times New Roman"/>
          <w:sz w:val="24"/>
          <w:szCs w:val="24"/>
        </w:rPr>
        <w:t>mo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liwe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9F">
        <w:rPr>
          <w:rFonts w:ascii="Times New Roman" w:hAnsi="Times New Roman" w:cs="Times New Roman"/>
          <w:sz w:val="24"/>
          <w:szCs w:val="24"/>
        </w:rPr>
        <w:t>powy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sze</w:t>
      </w:r>
      <w:r>
        <w:rPr>
          <w:rFonts w:ascii="Times New Roman" w:hAnsi="Times New Roman" w:cs="Times New Roman"/>
          <w:sz w:val="24"/>
          <w:szCs w:val="24"/>
        </w:rPr>
        <w:t xml:space="preserve"> rozwi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zanie, usun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podkład i ponownie wykona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8.2. Odbiór </w:t>
      </w:r>
      <w:r w:rsidR="00AF359F">
        <w:rPr>
          <w:rFonts w:ascii="Times New Roman" w:hAnsi="Times New Roman" w:cs="Times New Roman"/>
          <w:b/>
          <w:bCs/>
          <w:sz w:val="24"/>
          <w:szCs w:val="24"/>
        </w:rPr>
        <w:t>podło</w:t>
      </w:r>
      <w:r w:rsidR="00AF359F"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 w:rsidR="00AF359F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</w:t>
      </w:r>
      <w:r w:rsidR="00AF359F">
        <w:rPr>
          <w:rFonts w:ascii="Times New Roman" w:hAnsi="Times New Roman" w:cs="Times New Roman"/>
          <w:sz w:val="24"/>
          <w:szCs w:val="24"/>
        </w:rPr>
        <w:t>podło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9F">
        <w:rPr>
          <w:rFonts w:ascii="Times New Roman" w:hAnsi="Times New Roman" w:cs="Times New Roman"/>
          <w:sz w:val="24"/>
          <w:szCs w:val="24"/>
        </w:rPr>
        <w:t>nale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przeprowadzi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rednio przed przyst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wykonania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podkładów.</w:t>
      </w:r>
    </w:p>
    <w:p w:rsidR="00480F9F" w:rsidRDefault="00AF35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NewRoman" w:eastAsia="TimesNewRoman" w:hAnsi="Times New 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</w:t>
      </w:r>
      <w:r w:rsidR="00480F9F">
        <w:rPr>
          <w:rFonts w:ascii="Times New Roman" w:hAnsi="Times New Roman" w:cs="Times New Roman"/>
          <w:sz w:val="24"/>
          <w:szCs w:val="24"/>
        </w:rPr>
        <w:t xml:space="preserve"> odbiór </w:t>
      </w:r>
      <w:r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0F9F">
        <w:rPr>
          <w:rFonts w:ascii="Times New Roman" w:hAnsi="Times New Roman" w:cs="Times New Roman"/>
          <w:sz w:val="24"/>
          <w:szCs w:val="24"/>
        </w:rPr>
        <w:t xml:space="preserve"> odbywa si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dłu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</w:t>
      </w:r>
      <w:r w:rsidR="00480F9F">
        <w:rPr>
          <w:rFonts w:ascii="Times New Roman" w:hAnsi="Times New Roman" w:cs="Times New Roman"/>
          <w:sz w:val="24"/>
          <w:szCs w:val="24"/>
        </w:rPr>
        <w:t xml:space="preserve"> czasie od jego wykonania, </w:t>
      </w:r>
      <w:r>
        <w:rPr>
          <w:rFonts w:ascii="Times New Roman" w:hAnsi="Times New Roman" w:cs="Times New Roman"/>
          <w:sz w:val="24"/>
          <w:szCs w:val="24"/>
        </w:rPr>
        <w:t>nale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0F9F">
        <w:rPr>
          <w:rFonts w:ascii="Times New Roman" w:hAnsi="Times New Roman" w:cs="Times New Roman"/>
          <w:sz w:val="24"/>
          <w:szCs w:val="24"/>
        </w:rPr>
        <w:t xml:space="preserve"> oczy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480F9F">
        <w:rPr>
          <w:rFonts w:ascii="Times New Roman" w:hAnsi="Times New Roman" w:cs="Times New Roman"/>
          <w:sz w:val="24"/>
          <w:szCs w:val="24"/>
        </w:rPr>
        <w:t>ci</w:t>
      </w:r>
      <w:r w:rsidR="00480F9F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480F9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480F9F">
        <w:rPr>
          <w:rFonts w:ascii="Times New Roman" w:hAnsi="Times New Roman" w:cs="Times New Roman"/>
          <w:sz w:val="24"/>
          <w:szCs w:val="24"/>
        </w:rPr>
        <w:t>z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zanieczyszcze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8.3. Odbiór podkładów i </w:t>
      </w:r>
      <w:r w:rsidR="00AF359F">
        <w:rPr>
          <w:rFonts w:ascii="Times New Roman" w:hAnsi="Times New Roman" w:cs="Times New Roman"/>
          <w:b/>
          <w:bCs/>
          <w:sz w:val="24"/>
          <w:szCs w:val="24"/>
        </w:rPr>
        <w:t>podło</w:t>
      </w:r>
      <w:r w:rsidR="00AF359F"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 w:rsidR="00AF359F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gotowych podkładów przeprowadza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norm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PN-62/B-10145 „Posadzki z betonu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zaprawy cementowej. Wymagania i badania techniczne przy odbiorze”.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po stwierdzeniu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ich wykonania z zamówieniem, którego przedmiot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la dokumentacja projektowa a tak</w:t>
      </w:r>
      <w:r w:rsidR="00AF359F"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dokumentacja powykonawcza, w której podane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uzgodnione zmiany dokonane podczas prac.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wykładzin stwierdza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podstawie porównania wyników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kontrolnych wymienionych w pkt 6 z wymaganiami 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tolerancjami podanymi w pozostałych punktach.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Podkłady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odebrane, je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wszystkie wyniki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kontrolnych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pozytywne.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powinien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sprawdzenie: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równo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podkładu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odchyle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płaszczyzny poziomej lub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lonej wyznaczonym spadkiem za pomoc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metrowej łaty i poziomnicy, odchylenia mierzy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dokładno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1 mm.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wygl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zewn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trznego przez ocen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wzrokow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ukształtowania powierzchni,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szczelin dylatacyjnych i przeciwskurczowych,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spadków,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gotowych podkładów i </w:t>
      </w:r>
      <w:r w:rsidR="00AF359F">
        <w:rPr>
          <w:rFonts w:ascii="Times New Roman" w:hAnsi="Times New Roman" w:cs="Times New Roman"/>
          <w:sz w:val="24"/>
          <w:szCs w:val="24"/>
        </w:rPr>
        <w:t>podło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powinien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potwierdzony protokołem, który zawiera: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ocen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wyników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wykaz wad i usterek ze wskazaniem </w:t>
      </w:r>
      <w:r w:rsidR="00AF359F">
        <w:rPr>
          <w:rFonts w:ascii="Times New Roman" w:hAnsi="Times New Roman" w:cs="Times New Roman"/>
          <w:sz w:val="24"/>
          <w:szCs w:val="24"/>
        </w:rPr>
        <w:t>mo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liwo</w:t>
      </w:r>
      <w:r w:rsidR="00AF359F">
        <w:rPr>
          <w:rFonts w:ascii="TimesNewRoman" w:eastAsia="TimesNewRoman" w:hAnsi="Times New Roman" w:cs="TimesNewRoman"/>
          <w:sz w:val="24"/>
          <w:szCs w:val="24"/>
        </w:rPr>
        <w:t>ś</w:t>
      </w:r>
      <w:r w:rsidR="00AF359F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usuni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stwierdzenia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 niezgodno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z zamówieniem.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PODSTAWA PŁATNO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ustalenia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podstawy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podano w OST „Wymagania ogólne” pkt 8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wykonania 1 metra kwadratowego 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podkładu betonowego obejmuje: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dostarczenie materiałów i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wykonanie podkładów betonowych na gruncie z betonu C12/15,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roboty wyko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czeniowe i uporz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dkowanie terenu,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przeprowadzenie wymaganych pomiarów.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wykonania 1 metra kwadratowego [m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] wylewki cementowej, jastrychu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cementowego i wylewki samopoziomuj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obejmuje: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dostarczenie materiałów i sprz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wykonanie warstwy wyrównawczej – jastrych cementowy, wylewka samopoziomuj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ca, itp.,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roboty wyko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czeniowe i uporz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dkowanie terenu,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przeprowadzenie wymaganych pomiarów.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PRZEPISY ZWI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ZANE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206-1:2003 Beton.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196-1:1996 Cement. Metody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 Oznaczenie wytrzymało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196-3:1996 Cement. Metody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 Oznaczenie czasów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i stało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196-6:1997 Cement. Metody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. Oznaczenie stopnia zmielenia.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PN-B-30000:1990 Cement portlandzki.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PN-88/B-30001 Cement portlandzki z dodatkami.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PN-EN 1008:2004 Woda zarobowa do betonu. Specyfikacja pobierania próbek.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PN-63/B-06251 Roboty betonowe i 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elbetowe</w:t>
      </w:r>
      <w:r>
        <w:rPr>
          <w:rFonts w:ascii="Times New Roman" w:hAnsi="Times New Roman" w:cs="Times New Roman"/>
          <w:sz w:val="24"/>
          <w:szCs w:val="24"/>
        </w:rPr>
        <w:t>. Wymagania techniczne.</w:t>
      </w:r>
    </w:p>
    <w:p w:rsidR="00480F9F" w:rsidRDefault="00480F9F" w:rsidP="00424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PN-B-03264/2002 Konstrukcje betonowe, </w:t>
      </w:r>
      <w:r w:rsidR="00AF359F">
        <w:rPr>
          <w:rFonts w:ascii="TimesNewRoman" w:eastAsia="TimesNewRoman" w:hAnsi="Times New Roman" w:cs="TimesNewRoman"/>
          <w:sz w:val="24"/>
          <w:szCs w:val="24"/>
        </w:rPr>
        <w:t>Ż</w:t>
      </w:r>
      <w:r w:rsidR="00AF359F">
        <w:rPr>
          <w:rFonts w:ascii="Times New Roman" w:hAnsi="Times New Roman" w:cs="Times New Roman"/>
          <w:sz w:val="24"/>
          <w:szCs w:val="24"/>
        </w:rPr>
        <w:t>elbetowe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F359F">
        <w:rPr>
          <w:rFonts w:ascii="Times New Roman" w:hAnsi="Times New Roman" w:cs="Times New Roman"/>
          <w:sz w:val="24"/>
          <w:szCs w:val="24"/>
        </w:rPr>
        <w:t>spr</w:t>
      </w:r>
      <w:r w:rsidR="00AF359F">
        <w:rPr>
          <w:rFonts w:ascii="TimesNewRoman" w:eastAsia="TimesNewRoman" w:hAnsi="Times New Roman" w:cs="TimesNewRoman"/>
          <w:sz w:val="24"/>
          <w:szCs w:val="24"/>
        </w:rPr>
        <w:t>ęż</w:t>
      </w:r>
      <w:r w:rsidR="00AF359F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80F9F" w:rsidSect="00480F9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F"/>
    <w:rsid w:val="00424F49"/>
    <w:rsid w:val="00480F9F"/>
    <w:rsid w:val="00485339"/>
    <w:rsid w:val="00506EA0"/>
    <w:rsid w:val="008425BD"/>
    <w:rsid w:val="0087032A"/>
    <w:rsid w:val="008A7735"/>
    <w:rsid w:val="00A91289"/>
    <w:rsid w:val="00AE0A5C"/>
    <w:rsid w:val="00AF359F"/>
    <w:rsid w:val="00CF275D"/>
    <w:rsid w:val="00D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2CAE-71E9-4C9B-B2EF-1D0169EA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pper1">
    <w:name w:val="upper1"/>
    <w:basedOn w:val="Domylnaczcionkaakapitu"/>
    <w:rsid w:val="00424F49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3673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Jarosław</dc:creator>
  <cp:keywords/>
  <dc:description/>
  <cp:lastModifiedBy>Jasińska Paulina</cp:lastModifiedBy>
  <cp:revision>2</cp:revision>
  <dcterms:created xsi:type="dcterms:W3CDTF">2017-08-18T06:49:00Z</dcterms:created>
  <dcterms:modified xsi:type="dcterms:W3CDTF">2017-08-18T06:49:00Z</dcterms:modified>
</cp:coreProperties>
</file>