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D01A2B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13</w:t>
      </w:r>
      <w:r w:rsidR="00D60697">
        <w:rPr>
          <w:rFonts w:ascii="Arial" w:hAnsi="Arial" w:cs="Arial"/>
          <w:b/>
          <w:color w:val="000000"/>
          <w:sz w:val="24"/>
          <w:szCs w:val="24"/>
        </w:rPr>
        <w:t>.06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D01A2B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SPZ.271.13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D01A2B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1A2B">
        <w:rPr>
          <w:rFonts w:ascii="Arial" w:hAnsi="Arial" w:cs="Arial"/>
          <w:b/>
          <w:color w:val="000000"/>
          <w:sz w:val="24"/>
          <w:szCs w:val="24"/>
        </w:rPr>
        <w:t>BUDOWĘ KANALIZACJI DESZCZOWEJ OD UL. ROLNICZEJ DO UL. MODREJ WRAZ Z UTWARDZENIEM UL. MODREJ W PIOTRKOWIE TRYBUNALSKIM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701"/>
        <w:gridCol w:w="1843"/>
      </w:tblGrid>
      <w:tr w:rsidR="0042076B" w:rsidRPr="0042076B" w:rsidTr="003A765E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420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Skrócony termin realizacji</w:t>
            </w:r>
          </w:p>
        </w:tc>
      </w:tr>
      <w:tr w:rsidR="0042076B" w:rsidRPr="0042076B" w:rsidTr="003A765E">
        <w:tc>
          <w:tcPr>
            <w:tcW w:w="710" w:type="dxa"/>
          </w:tcPr>
          <w:p w:rsidR="003A765E" w:rsidRDefault="003A765E" w:rsidP="0045058D">
            <w:pPr>
              <w:jc w:val="center"/>
              <w:rPr>
                <w:rFonts w:ascii="Arial" w:hAnsi="Arial" w:cs="Arial"/>
              </w:rPr>
            </w:pPr>
          </w:p>
          <w:p w:rsidR="0042076B" w:rsidRPr="0042076B" w:rsidRDefault="0042076B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:rsidR="003A765E" w:rsidRDefault="003A765E" w:rsidP="00055AFC">
            <w:pPr>
              <w:rPr>
                <w:rFonts w:ascii="Arial" w:hAnsi="Arial" w:cs="Arial"/>
              </w:rPr>
            </w:pPr>
          </w:p>
          <w:p w:rsidR="0042076B" w:rsidRDefault="003A765E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Handlowo-Usługowa Waldemar Chudy</w:t>
            </w:r>
          </w:p>
          <w:p w:rsidR="003A765E" w:rsidRDefault="003A765E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Jagiellońska 28/12 </w:t>
            </w:r>
          </w:p>
          <w:p w:rsidR="003A765E" w:rsidRPr="0042076B" w:rsidRDefault="003A765E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98-200 Sieradz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A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42076B" w:rsidRPr="0042076B" w:rsidRDefault="003A765E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303.352,44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3A765E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3A765E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sierpnia 2017 r.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1A2B">
        <w:rPr>
          <w:rFonts w:ascii="Arial" w:hAnsi="Arial" w:cs="Arial"/>
          <w:b/>
          <w:sz w:val="24"/>
          <w:szCs w:val="24"/>
        </w:rPr>
        <w:t>22</w:t>
      </w:r>
      <w:r w:rsidR="0042076B">
        <w:rPr>
          <w:rFonts w:ascii="Arial" w:hAnsi="Arial" w:cs="Arial"/>
          <w:b/>
          <w:sz w:val="24"/>
          <w:szCs w:val="24"/>
        </w:rPr>
        <w:t>0</w:t>
      </w:r>
      <w:r w:rsidR="001B51FD" w:rsidRPr="0042076B">
        <w:rPr>
          <w:rFonts w:ascii="Arial" w:hAnsi="Arial" w:cs="Arial"/>
          <w:b/>
          <w:sz w:val="24"/>
          <w:szCs w:val="24"/>
        </w:rPr>
        <w:t>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12126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3139F2"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31" w:rsidRDefault="00B71931" w:rsidP="00B34F05">
      <w:r>
        <w:separator/>
      </w:r>
    </w:p>
  </w:endnote>
  <w:endnote w:type="continuationSeparator" w:id="0">
    <w:p w:rsidR="00B71931" w:rsidRDefault="00B71931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31" w:rsidRDefault="00B71931" w:rsidP="00B34F05">
      <w:r>
        <w:separator/>
      </w:r>
    </w:p>
  </w:footnote>
  <w:footnote w:type="continuationSeparator" w:id="0">
    <w:p w:rsidR="00B71931" w:rsidRDefault="00B71931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71AE"/>
    <w:rsid w:val="00185C56"/>
    <w:rsid w:val="001B51FD"/>
    <w:rsid w:val="001F6E45"/>
    <w:rsid w:val="00272981"/>
    <w:rsid w:val="002A308B"/>
    <w:rsid w:val="002C385E"/>
    <w:rsid w:val="002C651B"/>
    <w:rsid w:val="002D2F63"/>
    <w:rsid w:val="003139F2"/>
    <w:rsid w:val="00315657"/>
    <w:rsid w:val="00332297"/>
    <w:rsid w:val="00353B9C"/>
    <w:rsid w:val="003629F9"/>
    <w:rsid w:val="00370157"/>
    <w:rsid w:val="003724BF"/>
    <w:rsid w:val="00387855"/>
    <w:rsid w:val="003A01E0"/>
    <w:rsid w:val="003A65C1"/>
    <w:rsid w:val="003A765E"/>
    <w:rsid w:val="00406F4A"/>
    <w:rsid w:val="0042076B"/>
    <w:rsid w:val="0045058D"/>
    <w:rsid w:val="0047083D"/>
    <w:rsid w:val="004A6465"/>
    <w:rsid w:val="004A7665"/>
    <w:rsid w:val="004C350F"/>
    <w:rsid w:val="004C3EAD"/>
    <w:rsid w:val="004F3655"/>
    <w:rsid w:val="005223DF"/>
    <w:rsid w:val="005454E7"/>
    <w:rsid w:val="005A5E25"/>
    <w:rsid w:val="005D0DBF"/>
    <w:rsid w:val="005D6028"/>
    <w:rsid w:val="005E5D81"/>
    <w:rsid w:val="0061257D"/>
    <w:rsid w:val="00620880"/>
    <w:rsid w:val="006267B1"/>
    <w:rsid w:val="00654F18"/>
    <w:rsid w:val="006977D8"/>
    <w:rsid w:val="006A5554"/>
    <w:rsid w:val="006E45A4"/>
    <w:rsid w:val="00770680"/>
    <w:rsid w:val="007B4828"/>
    <w:rsid w:val="007C7302"/>
    <w:rsid w:val="007F75AA"/>
    <w:rsid w:val="008019DB"/>
    <w:rsid w:val="008523A5"/>
    <w:rsid w:val="008668DF"/>
    <w:rsid w:val="008E2565"/>
    <w:rsid w:val="008F459A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31ABA"/>
    <w:rsid w:val="00A70497"/>
    <w:rsid w:val="00A8290A"/>
    <w:rsid w:val="00A94080"/>
    <w:rsid w:val="00A941F0"/>
    <w:rsid w:val="00AB5902"/>
    <w:rsid w:val="00B34F05"/>
    <w:rsid w:val="00B359A3"/>
    <w:rsid w:val="00B623E3"/>
    <w:rsid w:val="00B71931"/>
    <w:rsid w:val="00B85647"/>
    <w:rsid w:val="00BA6756"/>
    <w:rsid w:val="00BD0E40"/>
    <w:rsid w:val="00BF0CA9"/>
    <w:rsid w:val="00C02D27"/>
    <w:rsid w:val="00C16468"/>
    <w:rsid w:val="00C41FF9"/>
    <w:rsid w:val="00C52280"/>
    <w:rsid w:val="00C70620"/>
    <w:rsid w:val="00C83669"/>
    <w:rsid w:val="00CB7D1A"/>
    <w:rsid w:val="00CE2AF2"/>
    <w:rsid w:val="00CF0F1A"/>
    <w:rsid w:val="00CF6258"/>
    <w:rsid w:val="00D01A2B"/>
    <w:rsid w:val="00D2470C"/>
    <w:rsid w:val="00D24F29"/>
    <w:rsid w:val="00D30042"/>
    <w:rsid w:val="00D30538"/>
    <w:rsid w:val="00D533EE"/>
    <w:rsid w:val="00D60697"/>
    <w:rsid w:val="00D81C1B"/>
    <w:rsid w:val="00DA6DDF"/>
    <w:rsid w:val="00E21621"/>
    <w:rsid w:val="00E5411C"/>
    <w:rsid w:val="00E85159"/>
    <w:rsid w:val="00F07E80"/>
    <w:rsid w:val="00F1766E"/>
    <w:rsid w:val="00F22CE0"/>
    <w:rsid w:val="00FA6522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2017-05-29T08:47:00Z</cp:lastPrinted>
  <dcterms:created xsi:type="dcterms:W3CDTF">2017-06-13T09:00:00Z</dcterms:created>
  <dcterms:modified xsi:type="dcterms:W3CDTF">2017-06-13T09:00:00Z</dcterms:modified>
</cp:coreProperties>
</file>