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BD" w:rsidRPr="00847CBD" w:rsidRDefault="00847CBD" w:rsidP="008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47CBD" w:rsidRPr="00847CBD" w:rsidRDefault="00847CBD" w:rsidP="00847C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47CB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47CBD" w:rsidRPr="00847CBD" w:rsidRDefault="00847CBD" w:rsidP="008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</w:p>
    <w:p w:rsidR="00847CBD" w:rsidRPr="00847CBD" w:rsidRDefault="00847CBD" w:rsidP="008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CB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3" type="#_x0000_t75" style="width:1in;height:18pt" o:ole="">
            <v:imagedata r:id="rId6" o:title=""/>
          </v:shape>
          <w:control r:id="rId7" w:name="DefaultOcxName1" w:shapeid="_x0000_i1033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847CBD" w:rsidRPr="00847CBD" w:rsidTr="00847CB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CBD" w:rsidRPr="00847CBD" w:rsidRDefault="00847CBD" w:rsidP="00847CB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27060 - 2017 z dnia 2017-02-17 r. </w:t>
            </w:r>
          </w:p>
          <w:p w:rsidR="00847CBD" w:rsidRPr="00847CBD" w:rsidRDefault="00847CBD" w:rsidP="00847CB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Piotrków Trybunalski: </w:t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ZMIANIE OGŁOSZENIA </w:t>
            </w:r>
          </w:p>
          <w:p w:rsidR="00847CBD" w:rsidRPr="00847CBD" w:rsidRDefault="00847CBD" w:rsidP="00847CBD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847CBD" w:rsidRPr="00847CBD" w:rsidRDefault="00847CBD" w:rsidP="00847CBD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847CBD" w:rsidRPr="00847CBD" w:rsidRDefault="00847CBD" w:rsidP="00847CBD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INFORMACJE O ZMIENIANYM OGŁOSZENIU</w:t>
            </w:r>
          </w:p>
          <w:p w:rsidR="00847CBD" w:rsidRPr="00847CBD" w:rsidRDefault="00847CBD" w:rsidP="00847CB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266695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15/02/2017</w:t>
            </w:r>
          </w:p>
          <w:p w:rsidR="00847CBD" w:rsidRPr="00847CBD" w:rsidRDefault="00847CBD" w:rsidP="00847CBD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847CBD" w:rsidRPr="00847CBD" w:rsidRDefault="00847CBD" w:rsidP="00847CBD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Miasto Piotrków Trybunalski, Krajowy numer identyfikacyjny 590648468, ul. Pasaż Karola Rudowskiego  10, 97-300   Piotrków Trybunalski, woj. łódzkie, państwo Polska, tel. 447 327 796, e-mail zamowienia.publiczne@piotrkow.pl, faks 447 327 798.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 (url):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profilu nabywcy: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847CBD" w:rsidRPr="00847CBD" w:rsidRDefault="00847CBD" w:rsidP="00847CBD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ZMIANY W OGŁOSZENIU </w:t>
            </w:r>
          </w:p>
          <w:p w:rsidR="00847CBD" w:rsidRPr="00847CBD" w:rsidRDefault="00847CBD" w:rsidP="00847CBD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847CBD" w:rsidRPr="00847CBD" w:rsidRDefault="00847CBD" w:rsidP="00847CBD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Okres, w którym realizowane będzie zamówienie lub okres, na który została zawarta umowa ramowa lub okres, na który został ustanowiony dynamiczny system zakupów: data zakończenia: 20/03/2017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Okres, w którym realizowane będzie zamówienie lub okres, na który została zawarta umowa ramowa lub okres, na który został ustanowiony dynamiczny system zakupów: data zakończenia: 25/03/2017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załączniki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nr: II Nazwa: Materiały promocyjne 4) Czas trwania lub termin wykonania: data zakończenia: 20/03/2017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847C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nr: II Nazwa: Materiały promocyjne 4) Czas trwania lub termin wykonania: data zakończenia: 25/03/2017</w:t>
            </w:r>
          </w:p>
          <w:p w:rsidR="00847CBD" w:rsidRPr="00847CBD" w:rsidRDefault="00847CBD" w:rsidP="00847C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47CBD" w:rsidRPr="00847CBD" w:rsidRDefault="00847CBD" w:rsidP="00847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C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2B7A576C" wp14:editId="66B1C2F5">
                  <wp:extent cx="152400" cy="152400"/>
                  <wp:effectExtent l="0" t="0" r="0" b="0"/>
                  <wp:docPr id="5" name="Obraz 5" descr="Zwiększ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większ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7C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0F7899E3" wp14:editId="1E0662CD">
                  <wp:extent cx="152400" cy="152400"/>
                  <wp:effectExtent l="0" t="0" r="0" b="0"/>
                  <wp:docPr id="6" name="Obraz 6" descr="Ustaw domyślny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taw domyślny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7C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0B4502A" wp14:editId="73FE20B7">
                  <wp:extent cx="152400" cy="152400"/>
                  <wp:effectExtent l="0" t="0" r="0" b="0"/>
                  <wp:docPr id="7" name="Obraz 7" descr="Zmniejsz rozmiar czcionk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mniejsz rozmiar czcionk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CBD" w:rsidRPr="00847CBD" w:rsidRDefault="00847CBD" w:rsidP="00847C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47CB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95028" w:rsidRDefault="00E95028"/>
    <w:sectPr w:rsidR="00E9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47"/>
    <w:rsid w:val="00127047"/>
    <w:rsid w:val="00847CBD"/>
    <w:rsid w:val="00C01894"/>
    <w:rsid w:val="00E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33E14E5-94AD-4031-B733-DAC17EC1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3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.uzp.gov.pl/Out/Browser.aspx?id=9a7d87f2-f809-4d6c-a358-fd699cfca6ff&amp;path=2017\02\20170217\27060_2017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control" Target="activeX/activeX1.xml"/><Relationship Id="rId10" Type="http://schemas.openxmlformats.org/officeDocument/2006/relationships/image" Target="media/image4.png"/><Relationship Id="rId4" Type="http://schemas.openxmlformats.org/officeDocument/2006/relationships/image" Target="media/image1.wmf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Smolarczyk Izabela</dc:creator>
  <cp:keywords/>
  <dc:description/>
  <cp:lastModifiedBy>Jasińska Paulina</cp:lastModifiedBy>
  <cp:revision>2</cp:revision>
  <dcterms:created xsi:type="dcterms:W3CDTF">2017-02-17T08:07:00Z</dcterms:created>
  <dcterms:modified xsi:type="dcterms:W3CDTF">2017-02-17T08:07:00Z</dcterms:modified>
</cp:coreProperties>
</file>