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7FE" w:rsidRPr="006177FE" w:rsidRDefault="006177FE" w:rsidP="006177FE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pl-PL"/>
        </w:rPr>
      </w:pPr>
      <w:bookmarkStart w:id="0" w:name="_GoBack"/>
      <w:bookmarkEnd w:id="0"/>
      <w:r w:rsidRPr="006177FE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6177FE" w:rsidRPr="006177FE" w:rsidRDefault="006177FE" w:rsidP="00617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7F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in;height:18pt" o:ole="">
            <v:imagedata r:id="rId4" o:title=""/>
          </v:shape>
          <w:control r:id="rId5" w:name="DefaultOcxName" w:shapeid="_x0000_i1031"/>
        </w:object>
      </w:r>
    </w:p>
    <w:p w:rsidR="006177FE" w:rsidRPr="006177FE" w:rsidRDefault="006177FE" w:rsidP="006177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177FE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034" type="#_x0000_t75" style="width:1in;height:18pt" o:ole="">
            <v:imagedata r:id="rId6" o:title=""/>
          </v:shape>
          <w:control r:id="rId7" w:name="DefaultOcxName1" w:shapeid="_x0000_i1034"/>
        </w:obje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2"/>
        <w:gridCol w:w="900"/>
      </w:tblGrid>
      <w:tr w:rsidR="006177FE" w:rsidRPr="006177FE" w:rsidTr="006177FE">
        <w:trPr>
          <w:tblCellSpacing w:w="0" w:type="dxa"/>
        </w:trPr>
        <w:tc>
          <w:tcPr>
            <w:tcW w:w="0" w:type="auto"/>
            <w:vAlign w:val="center"/>
            <w:hideMark/>
          </w:tcPr>
          <w:p w:rsidR="006177FE" w:rsidRPr="006177FE" w:rsidRDefault="006177FE" w:rsidP="006177FE">
            <w:pPr>
              <w:spacing w:after="0" w:line="240" w:lineRule="auto"/>
              <w:jc w:val="center"/>
              <w:divId w:val="1619533121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6177FE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Ogłoszenia powiązane: </w:t>
            </w:r>
          </w:p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72"/>
            </w:tblGrid>
            <w:tr w:rsidR="006177FE" w:rsidRPr="006177FE" w:rsidTr="006177FE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177FE" w:rsidRPr="006177FE" w:rsidRDefault="00621BF3" w:rsidP="006177FE">
                  <w:pPr>
                    <w:wordWrap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hyperlink r:id="rId8" w:tgtFrame="_self" w:history="1">
                    <w:r w:rsidR="006177FE" w:rsidRPr="006177FE">
                      <w:rPr>
                        <w:rFonts w:ascii="Tahoma" w:eastAsia="Times New Roman" w:hAnsi="Tahoma" w:cs="Tahoma"/>
                        <w:color w:val="0000FF"/>
                        <w:sz w:val="18"/>
                        <w:szCs w:val="18"/>
                        <w:u w:val="single"/>
                        <w:lang w:eastAsia="pl-PL"/>
                      </w:rPr>
                      <w:t>Ogłoszenie nr 25996-2017 z dnia 15-02-2017</w:t>
                    </w:r>
                  </w:hyperlink>
                  <w:r w:rsidR="006177FE" w:rsidRPr="006177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- Piotrków Trybunalski </w:t>
                  </w:r>
                  <w:r w:rsidR="006177FE" w:rsidRPr="006177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PRZEPROWADZENIE DZIAŁAŃ REKLAMOWYCH, PROMOCYJNYCH I INFORMACYJNYCH ZWIAZANYCH Z ORGANIZACJĄ MIĘDZYNARODOWYCH TARGÓW TURYSTYKI KULINARNEJ REALIZOWANYCH W RAMACH REGIONALNEGO PROGRAMU OPERACYJNEGO WOJ... </w:t>
                  </w:r>
                  <w:r w:rsidR="006177FE" w:rsidRPr="006177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br/>
                    <w:t xml:space="preserve">Termin składania ofert/wniosków: 23-02-2017 </w:t>
                  </w:r>
                </w:p>
              </w:tc>
            </w:tr>
            <w:tr w:rsidR="006177FE" w:rsidRPr="006177FE" w:rsidTr="006177FE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177FE" w:rsidRPr="006177FE" w:rsidRDefault="00621BF3" w:rsidP="006177F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pict>
                      <v:rect id="_x0000_i1029" style="width:0;height:1.5pt" o:hralign="center" o:hrstd="t" o:hr="t" fillcolor="#a0a0a0" stroked="f"/>
                    </w:pict>
                  </w:r>
                </w:p>
              </w:tc>
            </w:tr>
          </w:tbl>
          <w:p w:rsidR="006177FE" w:rsidRPr="006177FE" w:rsidRDefault="006177FE" w:rsidP="006177FE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77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26695 - 2017 z dnia 2017-02-16 r. </w:t>
            </w:r>
          </w:p>
          <w:p w:rsidR="006177FE" w:rsidRPr="006177FE" w:rsidRDefault="006177FE" w:rsidP="006177FE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6177F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t xml:space="preserve">Piotrków Trybunalski: </w:t>
            </w:r>
            <w:r w:rsidRPr="006177F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  <w:br/>
              <w:t xml:space="preserve">OGŁOSZENIE O ZMIANIE OGŁOSZENIA </w:t>
            </w:r>
          </w:p>
          <w:p w:rsidR="006177FE" w:rsidRPr="006177FE" w:rsidRDefault="006177FE" w:rsidP="006177FE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7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</w:p>
          <w:p w:rsidR="006177FE" w:rsidRPr="006177FE" w:rsidRDefault="006177FE" w:rsidP="006177FE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77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Ogłoszenia o zamówieniu </w:t>
            </w:r>
          </w:p>
          <w:p w:rsidR="006177FE" w:rsidRPr="006177FE" w:rsidRDefault="006177FE" w:rsidP="006177FE">
            <w:pPr>
              <w:spacing w:after="0" w:line="450" w:lineRule="atLeas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6177F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lang w:eastAsia="pl-PL"/>
              </w:rPr>
              <w:t>INFORMACJE O ZMIENIANYM OGŁOSZENIU</w:t>
            </w:r>
          </w:p>
          <w:p w:rsidR="006177FE" w:rsidRPr="006177FE" w:rsidRDefault="006177FE" w:rsidP="006177FE">
            <w:pPr>
              <w:spacing w:after="0" w:line="45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7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Numer: </w:t>
            </w:r>
            <w:r w:rsidRPr="006177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25996</w:t>
            </w:r>
            <w:r w:rsidRPr="006177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17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Data: </w:t>
            </w:r>
            <w:r w:rsidRPr="006177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15/02/2017</w:t>
            </w:r>
          </w:p>
          <w:p w:rsidR="006177FE" w:rsidRPr="006177FE" w:rsidRDefault="006177FE" w:rsidP="006177FE">
            <w:pPr>
              <w:spacing w:after="0" w:line="450" w:lineRule="atLeas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6177F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lang w:eastAsia="pl-PL"/>
              </w:rPr>
              <w:t>SEKCJA I: ZAMAWIAJĄCY</w:t>
            </w:r>
          </w:p>
          <w:p w:rsidR="006177FE" w:rsidRPr="006177FE" w:rsidRDefault="006177FE" w:rsidP="006177FE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77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Miasto Piotrków Trybunalski, Krajowy numer identyfikacyjny 590648468, ul. Pasaż Karola Rudowskiego  10, 97-300   Piotrków Trybunalski, woj. łódzkie, państwo Polska, tel. 447 327 796, e-mail zamowienia.publiczne@piotrkow.pl, faks 447 327 798. </w:t>
            </w:r>
            <w:r w:rsidRPr="006177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strony internetowej (url): </w:t>
            </w:r>
            <w:r w:rsidRPr="006177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profilu nabywcy: </w:t>
            </w:r>
            <w:r w:rsidRPr="006177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strony internetowej, pod którym można uzyskać dostęp do narzędzi i urządzeń lub formatów plików, które nie są ogólnie dostępne: </w:t>
            </w:r>
          </w:p>
          <w:p w:rsidR="006177FE" w:rsidRPr="006177FE" w:rsidRDefault="006177FE" w:rsidP="006177FE">
            <w:pPr>
              <w:spacing w:after="0" w:line="450" w:lineRule="atLeas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pl-PL"/>
              </w:rPr>
            </w:pPr>
            <w:r w:rsidRPr="006177FE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u w:val="single"/>
                <w:lang w:eastAsia="pl-PL"/>
              </w:rPr>
              <w:t xml:space="preserve">SEKCJA II: ZMIANY W OGŁOSZENIU </w:t>
            </w:r>
          </w:p>
          <w:p w:rsidR="006177FE" w:rsidRPr="006177FE" w:rsidRDefault="006177FE" w:rsidP="006177FE">
            <w:pPr>
              <w:spacing w:after="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7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II.1) Tekst, który należy zmienić:</w:t>
            </w:r>
          </w:p>
          <w:p w:rsidR="006177FE" w:rsidRPr="006177FE" w:rsidRDefault="006177FE" w:rsidP="006177FE">
            <w:pPr>
              <w:spacing w:after="240" w:line="4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7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Miejsce, w którym znajduje się zmieniany tekst:</w:t>
            </w:r>
            <w:r w:rsidRPr="006177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17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sekcji: </w:t>
            </w:r>
            <w:r w:rsidRPr="006177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</w:t>
            </w:r>
            <w:r w:rsidRPr="006177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17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Punkt: </w:t>
            </w:r>
            <w:r w:rsidRPr="006177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Pr="006177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17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W ogłoszeniu jest: </w:t>
            </w:r>
            <w:r w:rsidRPr="006177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Oświadczenie o spełnianiu kryteriów selekcji tak</w:t>
            </w:r>
            <w:r w:rsidRPr="006177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6177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powinno być: </w:t>
            </w:r>
            <w:r w:rsidRPr="006177F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Oświadczenie o spełnianiu kryteriów selekcji nie</w:t>
            </w:r>
          </w:p>
          <w:p w:rsidR="006177FE" w:rsidRPr="006177FE" w:rsidRDefault="006177FE" w:rsidP="006177F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00" w:type="dxa"/>
            <w:noWrap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6177FE" w:rsidRPr="006177FE" w:rsidRDefault="006177FE" w:rsidP="006177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177F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lastRenderedPageBreak/>
              <w:drawing>
                <wp:inline distT="0" distB="0" distL="0" distR="0" wp14:anchorId="53BD352E" wp14:editId="0072CF90">
                  <wp:extent cx="152400" cy="152400"/>
                  <wp:effectExtent l="0" t="0" r="0" b="0"/>
                  <wp:docPr id="26" name="Obraz 26" descr="Zwiększ rozmiar czcionki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Zwiększ rozmiar czcionki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77F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1CADF91C" wp14:editId="67C16690">
                  <wp:extent cx="152400" cy="152400"/>
                  <wp:effectExtent l="0" t="0" r="0" b="0"/>
                  <wp:docPr id="27" name="Obraz 27" descr="Ustaw domyślny rozmiar czcionki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Ustaw domyślny rozmiar czcionki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177FE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pl-PL"/>
              </w:rPr>
              <w:drawing>
                <wp:inline distT="0" distB="0" distL="0" distR="0" wp14:anchorId="593A6104" wp14:editId="1804E6F4">
                  <wp:extent cx="152400" cy="152400"/>
                  <wp:effectExtent l="0" t="0" r="0" b="0"/>
                  <wp:docPr id="28" name="Obraz 28" descr="Zmniejsz rozmiar czcionki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Zmniejsz rozmiar czcionki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77FE" w:rsidRPr="006177FE" w:rsidRDefault="006177FE" w:rsidP="006177F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6177FE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5064C9" w:rsidRDefault="005064C9"/>
    <w:sectPr w:rsidR="00506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850"/>
    <w:rsid w:val="005064C9"/>
    <w:rsid w:val="006177FE"/>
    <w:rsid w:val="00621BF3"/>
    <w:rsid w:val="0082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182A41EF-E4A2-402B-9208-A2D9F2C9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7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8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8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05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0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9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zp.uzp.gov.pl/Out/Browser.aspx?id=9cd69dab-86cf-4780-8a48-a53842037ccb&amp;path=2017%5c02%5c20170215%5c25996_2017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image" Target="media/image4.png"/><Relationship Id="rId5" Type="http://schemas.openxmlformats.org/officeDocument/2006/relationships/control" Target="activeX/activeX1.xml"/><Relationship Id="rId10" Type="http://schemas.openxmlformats.org/officeDocument/2006/relationships/image" Target="media/image3.png"/><Relationship Id="rId4" Type="http://schemas.openxmlformats.org/officeDocument/2006/relationships/image" Target="media/image1.wmf"/><Relationship Id="rId9" Type="http://schemas.openxmlformats.org/officeDocument/2006/relationships/hyperlink" Target="http://bzp.uzp.gov.pl/Out/Browser.aspx?id=9c4d63c7-a253-430c-b37a-8fc09dc1b82c&amp;path=2017\02\20170216\26695_2017.html" TargetMode="Externa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1344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Smolarczyk Izabela</dc:creator>
  <cp:keywords/>
  <dc:description/>
  <cp:lastModifiedBy>Jasińska Paulina</cp:lastModifiedBy>
  <cp:revision>2</cp:revision>
  <dcterms:created xsi:type="dcterms:W3CDTF">2017-02-16T13:16:00Z</dcterms:created>
  <dcterms:modified xsi:type="dcterms:W3CDTF">2017-02-16T13:16:00Z</dcterms:modified>
</cp:coreProperties>
</file>