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207" w:type="dxa"/>
        <w:tblInd w:w="-431" w:type="dxa"/>
        <w:tblLook w:val="04A0" w:firstRow="1" w:lastRow="0" w:firstColumn="1" w:lastColumn="0" w:noHBand="0" w:noVBand="1"/>
      </w:tblPr>
      <w:tblGrid>
        <w:gridCol w:w="437"/>
        <w:gridCol w:w="1123"/>
        <w:gridCol w:w="3969"/>
        <w:gridCol w:w="4678"/>
      </w:tblGrid>
      <w:tr w:rsidR="005C74F3" w:rsidTr="001F5ECF">
        <w:tc>
          <w:tcPr>
            <w:tcW w:w="10207" w:type="dxa"/>
            <w:gridSpan w:val="4"/>
            <w:shd w:val="clear" w:color="auto" w:fill="F2F2F2" w:themeFill="background1" w:themeFillShade="F2"/>
          </w:tcPr>
          <w:p w:rsidR="005C74F3" w:rsidRPr="005C74F3" w:rsidRDefault="005C74F3" w:rsidP="005C74F3">
            <w:bookmarkStart w:id="0" w:name="_GoBack"/>
            <w:bookmarkEnd w:id="0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79"/>
            </w:tblGrid>
            <w:tr w:rsidR="005C74F3" w:rsidRPr="005C74F3">
              <w:trPr>
                <w:trHeight w:val="379"/>
              </w:trPr>
              <w:tc>
                <w:tcPr>
                  <w:tcW w:w="0" w:type="auto"/>
                </w:tcPr>
                <w:p w:rsidR="005C74F3" w:rsidRPr="005C74F3" w:rsidRDefault="005C74F3" w:rsidP="005C74F3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</w:t>
                  </w:r>
                  <w:r w:rsidR="00FB76E2">
                    <w:rPr>
                      <w:b/>
                      <w:bCs/>
                      <w:sz w:val="24"/>
                      <w:szCs w:val="24"/>
                    </w:rPr>
                    <w:t xml:space="preserve">       </w:t>
                  </w:r>
                  <w:r w:rsidRPr="005C74F3">
                    <w:rPr>
                      <w:b/>
                      <w:bCs/>
                      <w:sz w:val="24"/>
                      <w:szCs w:val="24"/>
                    </w:rPr>
                    <w:t xml:space="preserve">Lista ofert złożonych </w:t>
                  </w:r>
                  <w:r w:rsidRPr="005C74F3">
                    <w:rPr>
                      <w:b/>
                      <w:sz w:val="24"/>
                      <w:szCs w:val="24"/>
                    </w:rPr>
                    <w:t>w  konkursie ofert na wsparcie realizacji zadań publicznych</w:t>
                  </w:r>
                </w:p>
                <w:p w:rsidR="005C74F3" w:rsidRPr="005C74F3" w:rsidRDefault="00FB76E2" w:rsidP="005C74F3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</w:t>
                  </w:r>
                  <w:r w:rsidR="005C74F3" w:rsidRPr="005C74F3">
                    <w:rPr>
                      <w:b/>
                      <w:sz w:val="24"/>
                      <w:szCs w:val="24"/>
                    </w:rPr>
                    <w:t>Miasta Piotrków Trybunalski z zakresu kultury i sztuki w 2017 roku</w:t>
                  </w:r>
                  <w:r w:rsidR="005C74F3">
                    <w:rPr>
                      <w:b/>
                      <w:sz w:val="24"/>
                      <w:szCs w:val="24"/>
                    </w:rPr>
                    <w:t>,</w:t>
                  </w:r>
                </w:p>
                <w:p w:rsidR="005C74F3" w:rsidRPr="005C74F3" w:rsidRDefault="00FB76E2" w:rsidP="005C74F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       </w:t>
                  </w:r>
                  <w:r w:rsidR="005C74F3" w:rsidRPr="005C74F3">
                    <w:rPr>
                      <w:b/>
                      <w:bCs/>
                      <w:sz w:val="24"/>
                      <w:szCs w:val="24"/>
                    </w:rPr>
                    <w:t>które zostały pozytywnie ocenione pod względem formalnym</w:t>
                  </w:r>
                </w:p>
              </w:tc>
            </w:tr>
          </w:tbl>
          <w:p w:rsidR="005C74F3" w:rsidRDefault="005C74F3"/>
        </w:tc>
      </w:tr>
      <w:tr w:rsidR="005C74F3" w:rsidTr="001F5ECF">
        <w:tc>
          <w:tcPr>
            <w:tcW w:w="437" w:type="dxa"/>
            <w:shd w:val="clear" w:color="auto" w:fill="F2F2F2" w:themeFill="background1" w:themeFillShade="F2"/>
          </w:tcPr>
          <w:p w:rsidR="005C74F3" w:rsidRPr="00FB76E2" w:rsidRDefault="005C74F3" w:rsidP="005C74F3">
            <w:pPr>
              <w:pStyle w:val="Default"/>
              <w:rPr>
                <w:b/>
                <w:sz w:val="18"/>
                <w:szCs w:val="18"/>
              </w:rPr>
            </w:pPr>
            <w:r w:rsidRPr="00FB76E2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123" w:type="dxa"/>
            <w:shd w:val="clear" w:color="auto" w:fill="F2F2F2" w:themeFill="background1" w:themeFillShade="F2"/>
          </w:tcPr>
          <w:p w:rsidR="005C74F3" w:rsidRPr="00FB76E2" w:rsidRDefault="005C74F3" w:rsidP="005C74F3">
            <w:pPr>
              <w:pStyle w:val="Default"/>
              <w:rPr>
                <w:b/>
                <w:sz w:val="18"/>
                <w:szCs w:val="18"/>
              </w:rPr>
            </w:pPr>
            <w:r w:rsidRPr="00FB76E2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5C74F3" w:rsidRPr="00FB76E2" w:rsidRDefault="005C74F3" w:rsidP="00340465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B76E2">
              <w:rPr>
                <w:b/>
                <w:sz w:val="18"/>
                <w:szCs w:val="18"/>
              </w:rPr>
              <w:t>Nazwa oferenta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5C74F3" w:rsidRPr="00FB76E2" w:rsidRDefault="005C74F3" w:rsidP="00340465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B76E2">
              <w:rPr>
                <w:b/>
                <w:sz w:val="18"/>
                <w:szCs w:val="18"/>
              </w:rPr>
              <w:t>Tytuł zadania</w:t>
            </w:r>
          </w:p>
        </w:tc>
      </w:tr>
      <w:tr w:rsidR="005C74F3" w:rsidTr="001F5ECF">
        <w:trPr>
          <w:trHeight w:val="806"/>
        </w:trPr>
        <w:tc>
          <w:tcPr>
            <w:tcW w:w="437" w:type="dxa"/>
            <w:vAlign w:val="center"/>
          </w:tcPr>
          <w:p w:rsidR="005C74F3" w:rsidRDefault="00C354D9" w:rsidP="001F5ECF">
            <w:r>
              <w:t>1</w:t>
            </w:r>
          </w:p>
        </w:tc>
        <w:tc>
          <w:tcPr>
            <w:tcW w:w="1123" w:type="dxa"/>
            <w:vAlign w:val="center"/>
          </w:tcPr>
          <w:p w:rsidR="005C74F3" w:rsidRDefault="00C354D9" w:rsidP="001F5ECF">
            <w:r>
              <w:t>1/2017</w:t>
            </w:r>
          </w:p>
        </w:tc>
        <w:tc>
          <w:tcPr>
            <w:tcW w:w="3969" w:type="dxa"/>
            <w:vAlign w:val="center"/>
          </w:tcPr>
          <w:p w:rsidR="001F5ECF" w:rsidRDefault="00C354D9" w:rsidP="00461643">
            <w:r>
              <w:t>Stowarzyszenie Folkloru Miejskiego AGRAFA</w:t>
            </w:r>
          </w:p>
        </w:tc>
        <w:tc>
          <w:tcPr>
            <w:tcW w:w="4678" w:type="dxa"/>
            <w:vAlign w:val="center"/>
          </w:tcPr>
          <w:p w:rsidR="005C74F3" w:rsidRDefault="00C354D9" w:rsidP="001F5ECF">
            <w:r>
              <w:t>XIII Ogólnopolski Festiwal Folkloru Miejskiego – Piotrków 2017</w:t>
            </w:r>
          </w:p>
        </w:tc>
      </w:tr>
      <w:tr w:rsidR="005C74F3" w:rsidTr="001F5ECF">
        <w:trPr>
          <w:trHeight w:val="806"/>
        </w:trPr>
        <w:tc>
          <w:tcPr>
            <w:tcW w:w="437" w:type="dxa"/>
            <w:vAlign w:val="center"/>
          </w:tcPr>
          <w:p w:rsidR="005C74F3" w:rsidRDefault="00C354D9" w:rsidP="001F5ECF">
            <w:r>
              <w:t>2</w:t>
            </w:r>
          </w:p>
        </w:tc>
        <w:tc>
          <w:tcPr>
            <w:tcW w:w="1123" w:type="dxa"/>
            <w:vAlign w:val="center"/>
          </w:tcPr>
          <w:p w:rsidR="005C74F3" w:rsidRDefault="00C354D9" w:rsidP="001F5ECF">
            <w:r>
              <w:t>3/2017</w:t>
            </w:r>
          </w:p>
        </w:tc>
        <w:tc>
          <w:tcPr>
            <w:tcW w:w="3969" w:type="dxa"/>
            <w:vAlign w:val="center"/>
          </w:tcPr>
          <w:p w:rsidR="001F5ECF" w:rsidRDefault="00C354D9" w:rsidP="00461643">
            <w:r>
              <w:t>Stowarzyszenie Działań Artystycznych „Galeria OFF”</w:t>
            </w:r>
          </w:p>
        </w:tc>
        <w:tc>
          <w:tcPr>
            <w:tcW w:w="4678" w:type="dxa"/>
            <w:vAlign w:val="center"/>
          </w:tcPr>
          <w:p w:rsidR="005C74F3" w:rsidRDefault="00C354D9" w:rsidP="001F5ECF">
            <w:r>
              <w:t>XIX Międzynarodowy Festiwal Sztuki INTERAKCJE</w:t>
            </w:r>
          </w:p>
        </w:tc>
      </w:tr>
      <w:tr w:rsidR="005C74F3" w:rsidRPr="00FB76E2" w:rsidTr="001F5ECF">
        <w:trPr>
          <w:trHeight w:val="806"/>
        </w:trPr>
        <w:tc>
          <w:tcPr>
            <w:tcW w:w="437" w:type="dxa"/>
            <w:vAlign w:val="center"/>
          </w:tcPr>
          <w:p w:rsidR="005C74F3" w:rsidRDefault="00C354D9" w:rsidP="001F5ECF">
            <w:r>
              <w:t>3</w:t>
            </w:r>
          </w:p>
        </w:tc>
        <w:tc>
          <w:tcPr>
            <w:tcW w:w="1123" w:type="dxa"/>
            <w:vAlign w:val="center"/>
          </w:tcPr>
          <w:p w:rsidR="005C74F3" w:rsidRDefault="00C354D9" w:rsidP="001F5ECF">
            <w:r>
              <w:t>4/2017</w:t>
            </w:r>
          </w:p>
        </w:tc>
        <w:tc>
          <w:tcPr>
            <w:tcW w:w="3969" w:type="dxa"/>
            <w:vAlign w:val="center"/>
          </w:tcPr>
          <w:p w:rsidR="001F5ECF" w:rsidRDefault="00C354D9" w:rsidP="00461643">
            <w:r>
              <w:t>Stowarzyszenie Loża Kulturalna Stare Miasto</w:t>
            </w:r>
          </w:p>
        </w:tc>
        <w:tc>
          <w:tcPr>
            <w:tcW w:w="4678" w:type="dxa"/>
            <w:vAlign w:val="center"/>
          </w:tcPr>
          <w:p w:rsidR="005C74F3" w:rsidRPr="00FB76E2" w:rsidRDefault="00FB76E2" w:rsidP="001F5ECF">
            <w:r w:rsidRPr="00FB76E2">
              <w:t>VII Festiwal Old Town Jazz. 8 koncertów na 800-lecie Piotrkowa Trybunalskiego</w:t>
            </w:r>
          </w:p>
        </w:tc>
      </w:tr>
      <w:tr w:rsidR="005C74F3" w:rsidRPr="00FB76E2" w:rsidTr="001F5ECF">
        <w:trPr>
          <w:trHeight w:val="806"/>
        </w:trPr>
        <w:tc>
          <w:tcPr>
            <w:tcW w:w="437" w:type="dxa"/>
            <w:vAlign w:val="center"/>
          </w:tcPr>
          <w:p w:rsidR="005C74F3" w:rsidRPr="00FB76E2" w:rsidRDefault="00747061" w:rsidP="001F5ECF">
            <w:r>
              <w:t>4</w:t>
            </w:r>
          </w:p>
        </w:tc>
        <w:tc>
          <w:tcPr>
            <w:tcW w:w="1123" w:type="dxa"/>
            <w:vAlign w:val="center"/>
          </w:tcPr>
          <w:p w:rsidR="005C74F3" w:rsidRPr="00FB76E2" w:rsidRDefault="00747061" w:rsidP="001F5ECF">
            <w:r>
              <w:t>5/2017</w:t>
            </w:r>
          </w:p>
        </w:tc>
        <w:tc>
          <w:tcPr>
            <w:tcW w:w="3969" w:type="dxa"/>
            <w:vAlign w:val="center"/>
          </w:tcPr>
          <w:p w:rsidR="001F5ECF" w:rsidRPr="00FB76E2" w:rsidRDefault="00747061" w:rsidP="00461643">
            <w:r w:rsidRPr="00747061">
              <w:t>Stowarzyszenie Loża Kulturalna Stare Miasto</w:t>
            </w:r>
          </w:p>
        </w:tc>
        <w:tc>
          <w:tcPr>
            <w:tcW w:w="4678" w:type="dxa"/>
            <w:vAlign w:val="center"/>
          </w:tcPr>
          <w:p w:rsidR="005C74F3" w:rsidRPr="00FB76E2" w:rsidRDefault="00747061" w:rsidP="001F5ECF">
            <w:r>
              <w:t>Organizacja Piotrkoff Art. Festival 2017</w:t>
            </w:r>
          </w:p>
        </w:tc>
      </w:tr>
      <w:tr w:rsidR="005C74F3" w:rsidRPr="00FB76E2" w:rsidTr="001F5ECF">
        <w:trPr>
          <w:trHeight w:val="806"/>
        </w:trPr>
        <w:tc>
          <w:tcPr>
            <w:tcW w:w="437" w:type="dxa"/>
            <w:vAlign w:val="center"/>
          </w:tcPr>
          <w:p w:rsidR="005C74F3" w:rsidRPr="00FB76E2" w:rsidRDefault="00747061" w:rsidP="001F5ECF">
            <w:r>
              <w:t>5</w:t>
            </w:r>
          </w:p>
        </w:tc>
        <w:tc>
          <w:tcPr>
            <w:tcW w:w="1123" w:type="dxa"/>
            <w:vAlign w:val="center"/>
          </w:tcPr>
          <w:p w:rsidR="005C74F3" w:rsidRPr="00FB76E2" w:rsidRDefault="00747061" w:rsidP="001F5ECF">
            <w:r>
              <w:t>8/2017</w:t>
            </w:r>
          </w:p>
        </w:tc>
        <w:tc>
          <w:tcPr>
            <w:tcW w:w="3969" w:type="dxa"/>
            <w:vAlign w:val="center"/>
          </w:tcPr>
          <w:p w:rsidR="001F5ECF" w:rsidRPr="00FB76E2" w:rsidRDefault="00747061" w:rsidP="00461643">
            <w:r>
              <w:t>Stowarzyszenie „Busola dla Artystycznie Uzdolnionych Dzieci”</w:t>
            </w:r>
          </w:p>
        </w:tc>
        <w:tc>
          <w:tcPr>
            <w:tcW w:w="4678" w:type="dxa"/>
            <w:vAlign w:val="center"/>
          </w:tcPr>
          <w:p w:rsidR="005C74F3" w:rsidRPr="00FB76E2" w:rsidRDefault="00747061" w:rsidP="001F5ECF">
            <w:r>
              <w:t>Festiwal Trybunały Uśmiechu 2017</w:t>
            </w:r>
          </w:p>
        </w:tc>
      </w:tr>
      <w:tr w:rsidR="005C74F3" w:rsidRPr="00FB76E2" w:rsidTr="001F5ECF">
        <w:trPr>
          <w:trHeight w:val="806"/>
        </w:trPr>
        <w:tc>
          <w:tcPr>
            <w:tcW w:w="437" w:type="dxa"/>
            <w:vAlign w:val="center"/>
          </w:tcPr>
          <w:p w:rsidR="005C74F3" w:rsidRPr="00FB76E2" w:rsidRDefault="00747061" w:rsidP="001F5ECF">
            <w:r>
              <w:t>6</w:t>
            </w:r>
          </w:p>
        </w:tc>
        <w:tc>
          <w:tcPr>
            <w:tcW w:w="1123" w:type="dxa"/>
            <w:vAlign w:val="center"/>
          </w:tcPr>
          <w:p w:rsidR="005C74F3" w:rsidRPr="00FB76E2" w:rsidRDefault="00747061" w:rsidP="001F5ECF">
            <w:r>
              <w:t>9/2017</w:t>
            </w:r>
          </w:p>
        </w:tc>
        <w:tc>
          <w:tcPr>
            <w:tcW w:w="3969" w:type="dxa"/>
            <w:vAlign w:val="center"/>
          </w:tcPr>
          <w:p w:rsidR="001F5ECF" w:rsidRPr="00FB76E2" w:rsidRDefault="00747061" w:rsidP="00461643">
            <w:r>
              <w:t>Stowarzyszenie „Busola dla Artystycznie Uzdolnionych Dzieci”</w:t>
            </w:r>
          </w:p>
        </w:tc>
        <w:tc>
          <w:tcPr>
            <w:tcW w:w="4678" w:type="dxa"/>
            <w:vAlign w:val="center"/>
          </w:tcPr>
          <w:p w:rsidR="005C74F3" w:rsidRPr="00FB76E2" w:rsidRDefault="00747061" w:rsidP="001F5ECF">
            <w:r>
              <w:t>Konkurs Historyczno-Artystyczny „Sceny z 800-lecia”</w:t>
            </w:r>
          </w:p>
        </w:tc>
      </w:tr>
      <w:tr w:rsidR="005C74F3" w:rsidRPr="00FB76E2" w:rsidTr="001F5ECF">
        <w:trPr>
          <w:trHeight w:val="806"/>
        </w:trPr>
        <w:tc>
          <w:tcPr>
            <w:tcW w:w="437" w:type="dxa"/>
            <w:vAlign w:val="center"/>
          </w:tcPr>
          <w:p w:rsidR="005C74F3" w:rsidRPr="00FB76E2" w:rsidRDefault="00747061" w:rsidP="001F5ECF">
            <w:r>
              <w:t>7</w:t>
            </w:r>
          </w:p>
        </w:tc>
        <w:tc>
          <w:tcPr>
            <w:tcW w:w="1123" w:type="dxa"/>
            <w:vAlign w:val="center"/>
          </w:tcPr>
          <w:p w:rsidR="005C74F3" w:rsidRPr="00FB76E2" w:rsidRDefault="00747061" w:rsidP="001F5ECF">
            <w:r>
              <w:t>13/2017</w:t>
            </w:r>
          </w:p>
        </w:tc>
        <w:tc>
          <w:tcPr>
            <w:tcW w:w="3969" w:type="dxa"/>
            <w:vAlign w:val="center"/>
          </w:tcPr>
          <w:p w:rsidR="001F5ECF" w:rsidRPr="00FB76E2" w:rsidRDefault="001F5ECF" w:rsidP="00461643">
            <w:r>
              <w:t>Europejskie Stowarzyszenie Miłośników Modelarstwa Kolejowego</w:t>
            </w:r>
          </w:p>
        </w:tc>
        <w:tc>
          <w:tcPr>
            <w:tcW w:w="4678" w:type="dxa"/>
            <w:vAlign w:val="center"/>
          </w:tcPr>
          <w:p w:rsidR="005C74F3" w:rsidRPr="00FB76E2" w:rsidRDefault="001F5ECF" w:rsidP="001F5ECF">
            <w:r>
              <w:t>IV Trybunały Modelarstwa Kolejowego</w:t>
            </w:r>
          </w:p>
        </w:tc>
      </w:tr>
      <w:tr w:rsidR="005C74F3" w:rsidRPr="00FB76E2" w:rsidTr="001F5ECF">
        <w:trPr>
          <w:trHeight w:val="806"/>
        </w:trPr>
        <w:tc>
          <w:tcPr>
            <w:tcW w:w="437" w:type="dxa"/>
            <w:vAlign w:val="center"/>
          </w:tcPr>
          <w:p w:rsidR="005C74F3" w:rsidRPr="00FB76E2" w:rsidRDefault="001F5ECF" w:rsidP="001F5ECF">
            <w:r>
              <w:t>8</w:t>
            </w:r>
          </w:p>
        </w:tc>
        <w:tc>
          <w:tcPr>
            <w:tcW w:w="1123" w:type="dxa"/>
            <w:vAlign w:val="center"/>
          </w:tcPr>
          <w:p w:rsidR="005C74F3" w:rsidRPr="00FB76E2" w:rsidRDefault="001F5ECF" w:rsidP="001F5ECF">
            <w:r>
              <w:t>18/2017</w:t>
            </w:r>
          </w:p>
        </w:tc>
        <w:tc>
          <w:tcPr>
            <w:tcW w:w="3969" w:type="dxa"/>
            <w:vAlign w:val="center"/>
          </w:tcPr>
          <w:p w:rsidR="00461643" w:rsidRDefault="00461643" w:rsidP="001F5ECF"/>
          <w:p w:rsidR="001F5ECF" w:rsidRDefault="001F5ECF" w:rsidP="001F5ECF">
            <w:r>
              <w:t>Piotrkowskie Towarzystwo Taneczne</w:t>
            </w:r>
          </w:p>
          <w:p w:rsidR="001F5ECF" w:rsidRPr="00FB76E2" w:rsidRDefault="001F5ECF" w:rsidP="001F5ECF"/>
        </w:tc>
        <w:tc>
          <w:tcPr>
            <w:tcW w:w="4678" w:type="dxa"/>
            <w:vAlign w:val="center"/>
          </w:tcPr>
          <w:p w:rsidR="005C74F3" w:rsidRPr="00FB76E2" w:rsidRDefault="001F5ECF" w:rsidP="001F5ECF">
            <w:r>
              <w:t>Prowadzenie dziecięcych i młodzieżowych zespołów tanecznych</w:t>
            </w:r>
          </w:p>
        </w:tc>
      </w:tr>
    </w:tbl>
    <w:p w:rsidR="0080341B" w:rsidRPr="00FB76E2" w:rsidRDefault="0080341B"/>
    <w:sectPr w:rsidR="0080341B" w:rsidRPr="00FB7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F3"/>
    <w:rsid w:val="001F5ECF"/>
    <w:rsid w:val="00340465"/>
    <w:rsid w:val="00461643"/>
    <w:rsid w:val="00544A2F"/>
    <w:rsid w:val="005C74F3"/>
    <w:rsid w:val="00747061"/>
    <w:rsid w:val="0080341B"/>
    <w:rsid w:val="00C354D9"/>
    <w:rsid w:val="00E3523D"/>
    <w:rsid w:val="00FB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F8BF7-C244-432A-B61B-4BF01505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7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74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Patyk Ilona</dc:creator>
  <cp:keywords/>
  <dc:description/>
  <cp:lastModifiedBy>Jasińska Paulina</cp:lastModifiedBy>
  <cp:revision>2</cp:revision>
  <dcterms:created xsi:type="dcterms:W3CDTF">2017-02-02T10:19:00Z</dcterms:created>
  <dcterms:modified xsi:type="dcterms:W3CDTF">2017-02-02T10:19:00Z</dcterms:modified>
</cp:coreProperties>
</file>