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425"/>
        <w:gridCol w:w="833"/>
        <w:gridCol w:w="2145"/>
        <w:gridCol w:w="2481"/>
        <w:gridCol w:w="4642"/>
        <w:gridCol w:w="5067"/>
      </w:tblGrid>
      <w:tr w:rsidR="008B1534" w:rsidTr="00E6711F">
        <w:tc>
          <w:tcPr>
            <w:tcW w:w="15593" w:type="dxa"/>
            <w:gridSpan w:val="6"/>
            <w:shd w:val="clear" w:color="auto" w:fill="F2F2F2" w:themeFill="background1" w:themeFillShade="F2"/>
          </w:tcPr>
          <w:p w:rsidR="00E6711F" w:rsidRDefault="008B1534" w:rsidP="00E6711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6711F">
              <w:rPr>
                <w:b/>
                <w:sz w:val="20"/>
                <w:szCs w:val="20"/>
              </w:rPr>
              <w:t xml:space="preserve">Lista podmiotów wzywanych do poprawienia błędów formalnych popełnionych w ofertach złożonych w </w:t>
            </w:r>
            <w:r w:rsidR="00AC5421" w:rsidRPr="00E6711F">
              <w:rPr>
                <w:b/>
                <w:sz w:val="20"/>
                <w:szCs w:val="20"/>
              </w:rPr>
              <w:t xml:space="preserve"> konkursie ofert na wsparcie realizacji zadań publicznych </w:t>
            </w:r>
          </w:p>
          <w:p w:rsidR="008B1534" w:rsidRPr="00E6711F" w:rsidRDefault="00AC5421" w:rsidP="00E6711F">
            <w:pPr>
              <w:jc w:val="center"/>
              <w:rPr>
                <w:b/>
                <w:sz w:val="20"/>
                <w:szCs w:val="20"/>
              </w:rPr>
            </w:pPr>
            <w:r w:rsidRPr="00E6711F">
              <w:rPr>
                <w:b/>
                <w:sz w:val="20"/>
                <w:szCs w:val="20"/>
              </w:rPr>
              <w:t>Miasta Piotrków Trybunalski z zakresu kultury i sztuki w 2017 roku</w:t>
            </w:r>
          </w:p>
          <w:p w:rsidR="00E6711F" w:rsidRPr="00AC5421" w:rsidRDefault="00E6711F" w:rsidP="00AC5421">
            <w:pPr>
              <w:rPr>
                <w:b/>
                <w:sz w:val="16"/>
                <w:szCs w:val="16"/>
              </w:rPr>
            </w:pPr>
          </w:p>
        </w:tc>
      </w:tr>
      <w:tr w:rsidR="00E32B76" w:rsidTr="002818C5">
        <w:tc>
          <w:tcPr>
            <w:tcW w:w="425" w:type="dxa"/>
            <w:shd w:val="clear" w:color="auto" w:fill="F2F2F2" w:themeFill="background1" w:themeFillShade="F2"/>
          </w:tcPr>
          <w:p w:rsidR="008B1534" w:rsidRPr="00BD529D" w:rsidRDefault="00AC5421">
            <w:pPr>
              <w:rPr>
                <w:b/>
                <w:sz w:val="16"/>
                <w:szCs w:val="16"/>
              </w:rPr>
            </w:pPr>
            <w:r w:rsidRPr="00BD529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33" w:type="dxa"/>
            <w:shd w:val="clear" w:color="auto" w:fill="F2F2F2" w:themeFill="background1" w:themeFillShade="F2"/>
          </w:tcPr>
          <w:p w:rsidR="008B1534" w:rsidRPr="00BD529D" w:rsidRDefault="00AC5421">
            <w:pPr>
              <w:rPr>
                <w:b/>
                <w:sz w:val="16"/>
                <w:szCs w:val="16"/>
              </w:rPr>
            </w:pPr>
            <w:r w:rsidRPr="00BD529D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2145" w:type="dxa"/>
            <w:shd w:val="clear" w:color="auto" w:fill="F2F2F2" w:themeFill="background1" w:themeFillShade="F2"/>
          </w:tcPr>
          <w:p w:rsidR="008B1534" w:rsidRPr="00BD529D" w:rsidRDefault="00AC5421">
            <w:pPr>
              <w:rPr>
                <w:b/>
                <w:sz w:val="16"/>
                <w:szCs w:val="16"/>
              </w:rPr>
            </w:pPr>
            <w:r w:rsidRPr="00BD529D">
              <w:rPr>
                <w:b/>
                <w:sz w:val="16"/>
                <w:szCs w:val="16"/>
              </w:rPr>
              <w:t>Nazwa oferenta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:rsidR="008B1534" w:rsidRPr="00BD529D" w:rsidRDefault="00AC5421">
            <w:pPr>
              <w:rPr>
                <w:b/>
                <w:sz w:val="16"/>
                <w:szCs w:val="16"/>
              </w:rPr>
            </w:pPr>
            <w:r w:rsidRPr="00BD529D">
              <w:rPr>
                <w:b/>
                <w:sz w:val="16"/>
                <w:szCs w:val="16"/>
              </w:rPr>
              <w:t>Tytuł zadania</w:t>
            </w:r>
          </w:p>
        </w:tc>
        <w:tc>
          <w:tcPr>
            <w:tcW w:w="4642" w:type="dxa"/>
            <w:shd w:val="clear" w:color="auto" w:fill="F2F2F2" w:themeFill="background1" w:themeFillShade="F2"/>
          </w:tcPr>
          <w:p w:rsidR="008B1534" w:rsidRPr="00BD529D" w:rsidRDefault="00AC5421">
            <w:pPr>
              <w:rPr>
                <w:b/>
                <w:sz w:val="16"/>
                <w:szCs w:val="16"/>
              </w:rPr>
            </w:pPr>
            <w:r w:rsidRPr="00BD529D">
              <w:rPr>
                <w:b/>
                <w:sz w:val="16"/>
                <w:szCs w:val="16"/>
              </w:rPr>
              <w:t>Błędy formalno-merytoryczne  wymagające uzupełnienia</w:t>
            </w:r>
          </w:p>
        </w:tc>
        <w:tc>
          <w:tcPr>
            <w:tcW w:w="5067" w:type="dxa"/>
            <w:shd w:val="clear" w:color="auto" w:fill="F2F2F2" w:themeFill="background1" w:themeFillShade="F2"/>
          </w:tcPr>
          <w:p w:rsidR="008B1534" w:rsidRPr="00BD529D" w:rsidRDefault="00AC5421">
            <w:pPr>
              <w:rPr>
                <w:b/>
                <w:sz w:val="16"/>
                <w:szCs w:val="16"/>
              </w:rPr>
            </w:pPr>
            <w:r w:rsidRPr="00BD529D">
              <w:rPr>
                <w:b/>
                <w:sz w:val="16"/>
                <w:szCs w:val="16"/>
              </w:rPr>
              <w:t>Błędy formalno-rachunkowe wymagające uzupełnienia</w:t>
            </w:r>
          </w:p>
        </w:tc>
      </w:tr>
      <w:tr w:rsidR="00E32B76" w:rsidTr="002818C5">
        <w:trPr>
          <w:trHeight w:val="738"/>
        </w:trPr>
        <w:tc>
          <w:tcPr>
            <w:tcW w:w="425" w:type="dxa"/>
          </w:tcPr>
          <w:p w:rsidR="008B1534" w:rsidRPr="00BC6599" w:rsidRDefault="00A26E79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:rsidR="008B1534" w:rsidRPr="00BC6599" w:rsidRDefault="007C3830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2/2017</w:t>
            </w:r>
          </w:p>
        </w:tc>
        <w:tc>
          <w:tcPr>
            <w:tcW w:w="2145" w:type="dxa"/>
          </w:tcPr>
          <w:p w:rsidR="008B1534" w:rsidRPr="002818C5" w:rsidRDefault="007C3830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Fundacja „Divine Mercy”</w:t>
            </w:r>
          </w:p>
        </w:tc>
        <w:tc>
          <w:tcPr>
            <w:tcW w:w="2481" w:type="dxa"/>
          </w:tcPr>
          <w:p w:rsidR="008B1534" w:rsidRPr="00BC6599" w:rsidRDefault="007C3830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Organizacja XIV Ogólnopolskiego Festiwalu „Nadzieja”</w:t>
            </w:r>
          </w:p>
        </w:tc>
        <w:tc>
          <w:tcPr>
            <w:tcW w:w="4642" w:type="dxa"/>
          </w:tcPr>
          <w:p w:rsidR="000E0E52" w:rsidRDefault="000E0E52" w:rsidP="000E0E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wpisano rodzaj zadania publicznego,</w:t>
            </w:r>
          </w:p>
          <w:p w:rsidR="008B1534" w:rsidRPr="00BC6599" w:rsidRDefault="008B1534" w:rsidP="001F6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1"/>
            </w:tblGrid>
            <w:tr w:rsidR="00B94A96" w:rsidRPr="00BC6599">
              <w:trPr>
                <w:trHeight w:val="110"/>
              </w:trPr>
              <w:tc>
                <w:tcPr>
                  <w:tcW w:w="0" w:type="auto"/>
                </w:tcPr>
                <w:p w:rsidR="00B94A96" w:rsidRPr="00BC6599" w:rsidRDefault="00B94A96" w:rsidP="00B94A9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BC6599">
                    <w:rPr>
                      <w:sz w:val="18"/>
                      <w:szCs w:val="18"/>
                    </w:rPr>
                    <w:t>-</w:t>
                  </w:r>
                  <w:r w:rsidR="001F66DC" w:rsidRPr="00BC6599">
                    <w:rPr>
                      <w:sz w:val="18"/>
                      <w:szCs w:val="18"/>
                    </w:rPr>
                    <w:t xml:space="preserve"> </w:t>
                  </w:r>
                  <w:r w:rsidRPr="00BC6599">
                    <w:rPr>
                      <w:sz w:val="18"/>
                      <w:szCs w:val="18"/>
                    </w:rPr>
                    <w:t xml:space="preserve">mylnie wyliczono udział  innych środków finansowych </w:t>
                  </w:r>
                  <w:r w:rsidR="00347314" w:rsidRPr="00BC6599">
                    <w:rPr>
                      <w:sz w:val="18"/>
                      <w:szCs w:val="18"/>
                    </w:rPr>
                    <w:t xml:space="preserve">                         </w:t>
                  </w:r>
                  <w:r w:rsidRPr="00BC6599">
                    <w:rPr>
                      <w:sz w:val="18"/>
                      <w:szCs w:val="18"/>
                    </w:rPr>
                    <w:t>w stosunku do otrzymanej dotacji (punkt IV.9 oferty)</w:t>
                  </w:r>
                </w:p>
              </w:tc>
            </w:tr>
          </w:tbl>
          <w:p w:rsidR="008B1534" w:rsidRPr="00BC6599" w:rsidRDefault="008B1534">
            <w:pPr>
              <w:rPr>
                <w:sz w:val="18"/>
                <w:szCs w:val="18"/>
              </w:rPr>
            </w:pPr>
          </w:p>
        </w:tc>
      </w:tr>
      <w:tr w:rsidR="00E32B76" w:rsidTr="002818C5">
        <w:tc>
          <w:tcPr>
            <w:tcW w:w="425" w:type="dxa"/>
          </w:tcPr>
          <w:p w:rsidR="008B1534" w:rsidRPr="0098012F" w:rsidRDefault="001A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:rsidR="008B1534" w:rsidRPr="0098012F" w:rsidRDefault="00A72240">
            <w:pPr>
              <w:rPr>
                <w:sz w:val="18"/>
                <w:szCs w:val="18"/>
              </w:rPr>
            </w:pPr>
            <w:r w:rsidRPr="0098012F">
              <w:rPr>
                <w:sz w:val="18"/>
                <w:szCs w:val="18"/>
              </w:rPr>
              <w:t>6/2017</w:t>
            </w:r>
          </w:p>
        </w:tc>
        <w:tc>
          <w:tcPr>
            <w:tcW w:w="2145" w:type="dxa"/>
          </w:tcPr>
          <w:p w:rsidR="008B1534" w:rsidRPr="002818C5" w:rsidRDefault="00A72240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Towarzystwo Przyjaciół Piotrkowa Trybunalskiego</w:t>
            </w:r>
          </w:p>
        </w:tc>
        <w:tc>
          <w:tcPr>
            <w:tcW w:w="2481" w:type="dxa"/>
          </w:tcPr>
          <w:p w:rsidR="008B1534" w:rsidRPr="00A26E79" w:rsidRDefault="008B6D1B" w:rsidP="008B6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Sejmik stowarzyszeń regionalnych województwa łódzkiego</w:t>
            </w:r>
          </w:p>
        </w:tc>
        <w:tc>
          <w:tcPr>
            <w:tcW w:w="4642" w:type="dxa"/>
          </w:tcPr>
          <w:p w:rsidR="008B1534" w:rsidRDefault="008B6D1B" w:rsidP="008B6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wskazano termin rozpoczęcia realizacji zadania niezgodny </w:t>
            </w:r>
            <w:r w:rsidR="000978E0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z terminem w ogłoszeniu,</w:t>
            </w:r>
          </w:p>
          <w:p w:rsidR="008B6D1B" w:rsidRDefault="008B6D1B" w:rsidP="008B6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wskazano paragraf w statucie dot. reprezentowania oferenta</w:t>
            </w:r>
            <w:r w:rsidR="000978E0">
              <w:rPr>
                <w:sz w:val="18"/>
                <w:szCs w:val="18"/>
              </w:rPr>
              <w:t>( punkt III)</w:t>
            </w:r>
            <w:r>
              <w:rPr>
                <w:sz w:val="18"/>
                <w:szCs w:val="18"/>
              </w:rPr>
              <w:t>,</w:t>
            </w:r>
          </w:p>
          <w:p w:rsidR="0098012F" w:rsidRPr="00BC6599" w:rsidRDefault="0098012F" w:rsidP="0098012F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 xml:space="preserve">- nie złożono podpisów </w:t>
            </w:r>
            <w:r>
              <w:rPr>
                <w:sz w:val="18"/>
                <w:szCs w:val="18"/>
              </w:rPr>
              <w:t xml:space="preserve">na kserokopii statutu </w:t>
            </w:r>
            <w:r w:rsidRPr="00BC6599">
              <w:rPr>
                <w:sz w:val="18"/>
                <w:szCs w:val="18"/>
              </w:rPr>
              <w:t>przez osoby upoważnione</w:t>
            </w:r>
            <w:r>
              <w:rPr>
                <w:sz w:val="18"/>
                <w:szCs w:val="18"/>
              </w:rPr>
              <w:t>,</w:t>
            </w:r>
          </w:p>
          <w:p w:rsidR="008B6D1B" w:rsidRPr="00A26E79" w:rsidRDefault="008B6D1B" w:rsidP="008B6D1B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836D8B" w:rsidRPr="00836D8B" w:rsidRDefault="00836D8B" w:rsidP="00836D8B">
            <w:pPr>
              <w:rPr>
                <w:sz w:val="18"/>
                <w:szCs w:val="18"/>
              </w:rPr>
            </w:pPr>
            <w:r w:rsidRPr="00836D8B">
              <w:rPr>
                <w:sz w:val="18"/>
                <w:szCs w:val="18"/>
              </w:rPr>
              <w:t>-  nieprawidłowo przyporządkowano koszty wyżywienia</w:t>
            </w:r>
            <w:r w:rsidR="00B91CF5">
              <w:rPr>
                <w:sz w:val="18"/>
                <w:szCs w:val="18"/>
              </w:rPr>
              <w:t xml:space="preserve">                               </w:t>
            </w:r>
            <w:r w:rsidR="00332392">
              <w:rPr>
                <w:sz w:val="18"/>
                <w:szCs w:val="18"/>
              </w:rPr>
              <w:t xml:space="preserve"> i organizacji</w:t>
            </w:r>
            <w:r w:rsidRPr="00836D8B">
              <w:rPr>
                <w:sz w:val="18"/>
                <w:szCs w:val="18"/>
              </w:rPr>
              <w:t xml:space="preserve"> do kosztów obsługi zadania publicznego</w:t>
            </w:r>
            <w:r w:rsidR="0098012F">
              <w:rPr>
                <w:sz w:val="18"/>
                <w:szCs w:val="18"/>
              </w:rPr>
              <w:t xml:space="preserve"> </w:t>
            </w:r>
            <w:r w:rsidR="0098012F" w:rsidRPr="00BC6599">
              <w:rPr>
                <w:sz w:val="18"/>
                <w:szCs w:val="18"/>
              </w:rPr>
              <w:t>punkt IV.</w:t>
            </w:r>
            <w:r w:rsidR="0098012F">
              <w:rPr>
                <w:sz w:val="18"/>
                <w:szCs w:val="18"/>
              </w:rPr>
              <w:t>8</w:t>
            </w:r>
            <w:r w:rsidR="0098012F" w:rsidRPr="00BC6599">
              <w:rPr>
                <w:sz w:val="18"/>
                <w:szCs w:val="18"/>
              </w:rPr>
              <w:t xml:space="preserve"> oferty)</w:t>
            </w:r>
            <w:r w:rsidRPr="00836D8B">
              <w:rPr>
                <w:sz w:val="18"/>
                <w:szCs w:val="18"/>
              </w:rPr>
              <w:t>,</w:t>
            </w:r>
          </w:p>
          <w:p w:rsidR="008B1534" w:rsidRPr="00A26E79" w:rsidRDefault="003E02EC" w:rsidP="00B91CF5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 xml:space="preserve">- mylnie wyliczono udział  innych środków finansowych  </w:t>
            </w:r>
            <w:r w:rsidR="00B91CF5">
              <w:rPr>
                <w:sz w:val="18"/>
                <w:szCs w:val="18"/>
              </w:rPr>
              <w:t>i wkładu osobowego</w:t>
            </w:r>
            <w:r w:rsidRPr="00BC6599">
              <w:rPr>
                <w:sz w:val="18"/>
                <w:szCs w:val="18"/>
              </w:rPr>
              <w:t xml:space="preserve"> w stosunku do otrzymanej dotacji (punkt IV.9 oferty)</w:t>
            </w:r>
          </w:p>
        </w:tc>
      </w:tr>
      <w:tr w:rsidR="00E32B76" w:rsidTr="002818C5">
        <w:tc>
          <w:tcPr>
            <w:tcW w:w="425" w:type="dxa"/>
          </w:tcPr>
          <w:p w:rsidR="008B1534" w:rsidRPr="008E433C" w:rsidRDefault="001A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:rsidR="008B1534" w:rsidRPr="008E433C" w:rsidRDefault="00715398">
            <w:pPr>
              <w:rPr>
                <w:sz w:val="18"/>
                <w:szCs w:val="18"/>
              </w:rPr>
            </w:pPr>
            <w:r w:rsidRPr="008E433C">
              <w:rPr>
                <w:sz w:val="18"/>
                <w:szCs w:val="18"/>
              </w:rPr>
              <w:t>7/2017</w:t>
            </w:r>
          </w:p>
        </w:tc>
        <w:tc>
          <w:tcPr>
            <w:tcW w:w="2145" w:type="dxa"/>
          </w:tcPr>
          <w:p w:rsidR="008B1534" w:rsidRPr="002818C5" w:rsidRDefault="00715398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Stowarzyszenie SimaRe „Edukacja przez Sztukę”</w:t>
            </w:r>
          </w:p>
        </w:tc>
        <w:tc>
          <w:tcPr>
            <w:tcW w:w="2481" w:type="dxa"/>
          </w:tcPr>
          <w:p w:rsidR="008B1534" w:rsidRPr="00A26E79" w:rsidRDefault="00715398" w:rsidP="00C23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koncertów wokalno-instrumentalnych</w:t>
            </w:r>
            <w:r w:rsidR="00C23C52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i spektakli wokalno-tanecznych na terenie Piotrkowa Tryb. …</w:t>
            </w:r>
          </w:p>
        </w:tc>
        <w:tc>
          <w:tcPr>
            <w:tcW w:w="4642" w:type="dxa"/>
          </w:tcPr>
          <w:p w:rsidR="008B1534" w:rsidRDefault="00715398" w:rsidP="0071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wpisano rodzaj zadania publicznego</w:t>
            </w:r>
            <w:r w:rsidR="00C23C52">
              <w:rPr>
                <w:sz w:val="18"/>
                <w:szCs w:val="18"/>
              </w:rPr>
              <w:t>,</w:t>
            </w:r>
          </w:p>
          <w:p w:rsidR="00715398" w:rsidRDefault="00715398" w:rsidP="00715398">
            <w:pPr>
              <w:rPr>
                <w:sz w:val="18"/>
                <w:szCs w:val="18"/>
              </w:rPr>
            </w:pPr>
            <w:r w:rsidRPr="00925537">
              <w:rPr>
                <w:sz w:val="18"/>
                <w:szCs w:val="18"/>
              </w:rPr>
              <w:t>- brak wskazania (na str. 1 oferty) czy jest ona wspólna czy składana samodzielnie</w:t>
            </w:r>
            <w:r>
              <w:rPr>
                <w:sz w:val="18"/>
                <w:szCs w:val="18"/>
              </w:rPr>
              <w:t>,</w:t>
            </w:r>
          </w:p>
          <w:p w:rsidR="00EC4990" w:rsidRPr="00BC6599" w:rsidRDefault="00EC4990" w:rsidP="00715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opisano punkt IV.2</w:t>
            </w:r>
          </w:p>
          <w:p w:rsidR="006428E7" w:rsidRDefault="006428E7" w:rsidP="006428E7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- nie wypełniono dodatkowych informacji dot. rezultatów zadania publicznego (punkt IV.5 oferty),</w:t>
            </w:r>
          </w:p>
          <w:p w:rsidR="00C6332F" w:rsidRDefault="00C6332F" w:rsidP="00642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</w:t>
            </w:r>
            <w:r w:rsidR="00EC499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oś</w:t>
            </w:r>
            <w:r w:rsidR="008E0F1A">
              <w:rPr>
                <w:sz w:val="18"/>
                <w:szCs w:val="18"/>
              </w:rPr>
              <w:t>wiadczeń</w:t>
            </w:r>
            <w:r>
              <w:rPr>
                <w:sz w:val="18"/>
                <w:szCs w:val="18"/>
              </w:rPr>
              <w:t xml:space="preserve"> na str. 14 oferty</w:t>
            </w:r>
            <w:r w:rsidR="00C23C52">
              <w:rPr>
                <w:sz w:val="18"/>
                <w:szCs w:val="18"/>
              </w:rPr>
              <w:t>,</w:t>
            </w:r>
          </w:p>
          <w:p w:rsidR="00525372" w:rsidRDefault="00525372" w:rsidP="00642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kserokopia statutu nie jest poświadczona za zgodność z oryginałem</w:t>
            </w:r>
            <w:r w:rsidR="00C23C52">
              <w:rPr>
                <w:sz w:val="18"/>
                <w:szCs w:val="18"/>
              </w:rPr>
              <w:t>,</w:t>
            </w:r>
          </w:p>
          <w:p w:rsidR="00715398" w:rsidRPr="00A26E79" w:rsidRDefault="00715398" w:rsidP="00D262A2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8B1534" w:rsidRDefault="00DD3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nie wypełniono rubryki: Planowane koszty poszczególnych oferentów </w:t>
            </w:r>
            <w:r w:rsidRPr="00DD352F">
              <w:rPr>
                <w:sz w:val="18"/>
                <w:szCs w:val="18"/>
              </w:rPr>
              <w:t>(punkt IV.</w:t>
            </w:r>
            <w:r w:rsidR="00525372">
              <w:rPr>
                <w:sz w:val="18"/>
                <w:szCs w:val="18"/>
              </w:rPr>
              <w:t>8</w:t>
            </w:r>
            <w:r w:rsidRPr="00DD352F">
              <w:rPr>
                <w:sz w:val="18"/>
                <w:szCs w:val="18"/>
              </w:rPr>
              <w:t xml:space="preserve"> oferty)</w:t>
            </w:r>
            <w:r w:rsidR="00EC4990">
              <w:rPr>
                <w:sz w:val="18"/>
                <w:szCs w:val="18"/>
              </w:rPr>
              <w:t xml:space="preserve"> </w:t>
            </w:r>
          </w:p>
          <w:p w:rsidR="00525372" w:rsidRPr="00A26E79" w:rsidRDefault="00525372" w:rsidP="00135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wypełniono rubryki</w:t>
            </w:r>
            <w:r w:rsidR="001352C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Inne środki finansowe ogółem i środki własne  </w:t>
            </w:r>
            <w:r w:rsidRPr="00DD352F">
              <w:rPr>
                <w:sz w:val="18"/>
                <w:szCs w:val="18"/>
              </w:rPr>
              <w:t>(punkt IV.9 oferty)</w:t>
            </w:r>
          </w:p>
        </w:tc>
      </w:tr>
      <w:tr w:rsidR="00E32B76" w:rsidTr="002818C5">
        <w:tc>
          <w:tcPr>
            <w:tcW w:w="425" w:type="dxa"/>
          </w:tcPr>
          <w:p w:rsidR="008B1534" w:rsidRPr="00A26E79" w:rsidRDefault="001A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</w:tcPr>
          <w:p w:rsidR="008B1534" w:rsidRPr="00A26E79" w:rsidRDefault="005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10/217</w:t>
            </w:r>
          </w:p>
        </w:tc>
        <w:tc>
          <w:tcPr>
            <w:tcW w:w="2145" w:type="dxa"/>
          </w:tcPr>
          <w:p w:rsidR="008B1534" w:rsidRPr="002818C5" w:rsidRDefault="00540893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Stowarzyszenie METANOIA</w:t>
            </w:r>
          </w:p>
        </w:tc>
        <w:tc>
          <w:tcPr>
            <w:tcW w:w="2481" w:type="dxa"/>
          </w:tcPr>
          <w:p w:rsidR="008B1534" w:rsidRPr="00A26E79" w:rsidRDefault="005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Koncert Chwały</w:t>
            </w:r>
          </w:p>
        </w:tc>
        <w:tc>
          <w:tcPr>
            <w:tcW w:w="4642" w:type="dxa"/>
          </w:tcPr>
          <w:p w:rsidR="00540893" w:rsidRDefault="00540893" w:rsidP="005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wpisano rodzaju zadania publicznego,</w:t>
            </w:r>
          </w:p>
          <w:p w:rsidR="00540893" w:rsidRPr="00BC6599" w:rsidRDefault="00540893" w:rsidP="00540893">
            <w:pPr>
              <w:rPr>
                <w:sz w:val="18"/>
                <w:szCs w:val="18"/>
              </w:rPr>
            </w:pPr>
            <w:r w:rsidRPr="00925537">
              <w:rPr>
                <w:sz w:val="18"/>
                <w:szCs w:val="18"/>
              </w:rPr>
              <w:t>- brak wskazania (na str. 1 oferty) czy jest ona wspólna czy składana samodzielnie</w:t>
            </w:r>
            <w:r>
              <w:rPr>
                <w:sz w:val="18"/>
                <w:szCs w:val="18"/>
              </w:rPr>
              <w:t>,</w:t>
            </w:r>
          </w:p>
          <w:p w:rsidR="00540893" w:rsidRDefault="00540893" w:rsidP="00540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podano datę rozpoczęcia</w:t>
            </w:r>
            <w:r w:rsidR="0006611C">
              <w:rPr>
                <w:sz w:val="18"/>
                <w:szCs w:val="18"/>
              </w:rPr>
              <w:t xml:space="preserve"> i zakończenia</w:t>
            </w:r>
            <w:r w:rsidRPr="00BC6599">
              <w:rPr>
                <w:sz w:val="18"/>
                <w:szCs w:val="18"/>
              </w:rPr>
              <w:t xml:space="preserve"> proj</w:t>
            </w:r>
            <w:r>
              <w:rPr>
                <w:sz w:val="18"/>
                <w:szCs w:val="18"/>
              </w:rPr>
              <w:t xml:space="preserve">ektu: na str. 1 i </w:t>
            </w:r>
            <w:r w:rsidRPr="00BC6599">
              <w:rPr>
                <w:sz w:val="18"/>
                <w:szCs w:val="18"/>
              </w:rPr>
              <w:t>punkt IV.7 oferty</w:t>
            </w:r>
            <w:r>
              <w:rPr>
                <w:sz w:val="18"/>
                <w:szCs w:val="18"/>
              </w:rPr>
              <w:t>,</w:t>
            </w:r>
          </w:p>
          <w:p w:rsidR="00C31BFE" w:rsidRDefault="00C31BFE" w:rsidP="00C31BFE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- nie wypełniono dodatkowych informacji dot. rezultatów zadania publicznego (punkt IV.5 oferty),</w:t>
            </w:r>
          </w:p>
          <w:p w:rsidR="00C31BFE" w:rsidRDefault="00C31BFE" w:rsidP="00C31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mylnie wypełniono rodzaj miary w punkcie </w:t>
            </w:r>
            <w:r w:rsidRPr="00C31BFE">
              <w:rPr>
                <w:sz w:val="18"/>
                <w:szCs w:val="18"/>
              </w:rPr>
              <w:t>IV.</w:t>
            </w:r>
            <w:r>
              <w:rPr>
                <w:sz w:val="18"/>
                <w:szCs w:val="18"/>
              </w:rPr>
              <w:t>8</w:t>
            </w:r>
            <w:r w:rsidRPr="00C31BFE">
              <w:rPr>
                <w:sz w:val="18"/>
                <w:szCs w:val="18"/>
              </w:rPr>
              <w:t xml:space="preserve"> oferty,</w:t>
            </w:r>
          </w:p>
          <w:p w:rsidR="00DC165E" w:rsidRDefault="00DC165E" w:rsidP="00DC1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</w:t>
            </w:r>
            <w:r w:rsidR="00EC499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oświadcze</w:t>
            </w:r>
            <w:r w:rsidR="007E1AB8">
              <w:rPr>
                <w:sz w:val="18"/>
                <w:szCs w:val="18"/>
              </w:rPr>
              <w:t xml:space="preserve">ń </w:t>
            </w:r>
            <w:r w:rsidR="00EC4990">
              <w:rPr>
                <w:sz w:val="18"/>
                <w:szCs w:val="18"/>
              </w:rPr>
              <w:t xml:space="preserve"> na str. 10</w:t>
            </w:r>
            <w:r>
              <w:rPr>
                <w:sz w:val="18"/>
                <w:szCs w:val="18"/>
              </w:rPr>
              <w:t xml:space="preserve"> oferty,</w:t>
            </w:r>
          </w:p>
          <w:p w:rsidR="00540893" w:rsidRDefault="00DB27D9" w:rsidP="00540893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- brak potwierdzenia za zgodność z oryginałem na statucie</w:t>
            </w:r>
            <w:r>
              <w:rPr>
                <w:sz w:val="18"/>
                <w:szCs w:val="18"/>
              </w:rPr>
              <w:t>,</w:t>
            </w:r>
          </w:p>
          <w:p w:rsidR="008B1534" w:rsidRPr="00A26E79" w:rsidRDefault="008B1534" w:rsidP="001F6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8B1534" w:rsidRDefault="00C31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 punkcie IV.8 </w:t>
            </w:r>
            <w:r w:rsidR="002F79A0">
              <w:rPr>
                <w:sz w:val="18"/>
                <w:szCs w:val="18"/>
              </w:rPr>
              <w:t xml:space="preserve">i 9 </w:t>
            </w:r>
            <w:r>
              <w:rPr>
                <w:sz w:val="18"/>
                <w:szCs w:val="18"/>
              </w:rPr>
              <w:t>wystąpiły błędy rachunkowe</w:t>
            </w:r>
          </w:p>
          <w:p w:rsidR="002F79A0" w:rsidRPr="002F79A0" w:rsidRDefault="002F79A0" w:rsidP="002F79A0">
            <w:pPr>
              <w:pStyle w:val="Default"/>
              <w:rPr>
                <w:sz w:val="18"/>
                <w:szCs w:val="18"/>
              </w:rPr>
            </w:pPr>
            <w:r w:rsidRPr="002F79A0">
              <w:rPr>
                <w:sz w:val="18"/>
                <w:szCs w:val="18"/>
              </w:rPr>
              <w:t xml:space="preserve">- kwota wkładu osobowego określona w kalkulacji przewidywanych kosztów (punkt IV.8 oferty), nie jest szczegółowo wyliczona w punkcie IV.12 oferty z podaniem stawki godzinowej, liczby godzin lub osób </w:t>
            </w:r>
          </w:p>
          <w:p w:rsidR="002F79A0" w:rsidRPr="00A26E79" w:rsidRDefault="002F79A0">
            <w:pPr>
              <w:rPr>
                <w:sz w:val="18"/>
                <w:szCs w:val="18"/>
              </w:rPr>
            </w:pPr>
          </w:p>
        </w:tc>
      </w:tr>
      <w:tr w:rsidR="00E32B76" w:rsidTr="002818C5">
        <w:tc>
          <w:tcPr>
            <w:tcW w:w="425" w:type="dxa"/>
          </w:tcPr>
          <w:p w:rsidR="008B1534" w:rsidRPr="00A26E79" w:rsidRDefault="001A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</w:tcPr>
          <w:p w:rsidR="008B1534" w:rsidRPr="00A26E79" w:rsidRDefault="005B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11/2017</w:t>
            </w:r>
          </w:p>
        </w:tc>
        <w:tc>
          <w:tcPr>
            <w:tcW w:w="2145" w:type="dxa"/>
          </w:tcPr>
          <w:p w:rsidR="008B1534" w:rsidRPr="002818C5" w:rsidRDefault="005B73CA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Piotrkowskie Towarzystwo Muzyczne im. Franciszka Lessla</w:t>
            </w:r>
          </w:p>
        </w:tc>
        <w:tc>
          <w:tcPr>
            <w:tcW w:w="2481" w:type="dxa"/>
          </w:tcPr>
          <w:p w:rsidR="008B1534" w:rsidRPr="00A26E79" w:rsidRDefault="005B73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Partnerskie Muzykowanie – Stare Miasto w Nowej Europie</w:t>
            </w:r>
          </w:p>
        </w:tc>
        <w:tc>
          <w:tcPr>
            <w:tcW w:w="4642" w:type="dxa"/>
          </w:tcPr>
          <w:p w:rsidR="005F537E" w:rsidRDefault="005F537E" w:rsidP="005F537E">
            <w:pPr>
              <w:rPr>
                <w:sz w:val="18"/>
                <w:szCs w:val="18"/>
              </w:rPr>
            </w:pPr>
            <w:r w:rsidRPr="00925537">
              <w:rPr>
                <w:sz w:val="18"/>
                <w:szCs w:val="18"/>
              </w:rPr>
              <w:t>- brak wskazania (na str. 1 oferty) czy jest ona wspólna czy składana samodzielnie</w:t>
            </w:r>
            <w:r>
              <w:rPr>
                <w:sz w:val="18"/>
                <w:szCs w:val="18"/>
              </w:rPr>
              <w:t>,</w:t>
            </w:r>
          </w:p>
          <w:p w:rsidR="001252BB" w:rsidRDefault="001252BB" w:rsidP="00125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wpisano rodzaj zadania publicznego,</w:t>
            </w:r>
          </w:p>
          <w:p w:rsidR="005F537E" w:rsidRDefault="005F537E" w:rsidP="005F537E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lastRenderedPageBreak/>
              <w:t>- nie wypełniono dodatkowych informacji dot. rezultatów zadania publicznego (punkt IV.5 oferty),</w:t>
            </w:r>
          </w:p>
          <w:p w:rsidR="008E0F1A" w:rsidRDefault="008E0F1A" w:rsidP="008E0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mylnie wypełniono rodzaj miary w punkcie </w:t>
            </w:r>
            <w:r w:rsidRPr="00C31BFE">
              <w:rPr>
                <w:sz w:val="18"/>
                <w:szCs w:val="18"/>
              </w:rPr>
              <w:t>IV.</w:t>
            </w:r>
            <w:r>
              <w:rPr>
                <w:sz w:val="18"/>
                <w:szCs w:val="18"/>
              </w:rPr>
              <w:t>8</w:t>
            </w:r>
            <w:r w:rsidRPr="00C31BFE">
              <w:rPr>
                <w:sz w:val="18"/>
                <w:szCs w:val="18"/>
              </w:rPr>
              <w:t xml:space="preserve"> oferty,</w:t>
            </w:r>
          </w:p>
          <w:p w:rsidR="007E1AB8" w:rsidRDefault="007E1AB8" w:rsidP="008E0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wypełniono rubryki w punkcie IV.10 i 14 oferty,</w:t>
            </w:r>
          </w:p>
          <w:p w:rsidR="007E1AB8" w:rsidRDefault="007E1AB8" w:rsidP="007E1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wypełnione oświadczeń na str. 14 oferty,</w:t>
            </w:r>
          </w:p>
          <w:p w:rsidR="007E1AB8" w:rsidRDefault="007E1AB8" w:rsidP="008E0F1A">
            <w:pPr>
              <w:rPr>
                <w:sz w:val="18"/>
                <w:szCs w:val="18"/>
              </w:rPr>
            </w:pPr>
          </w:p>
          <w:p w:rsidR="008B1534" w:rsidRPr="00A26E79" w:rsidRDefault="008B1534" w:rsidP="001F6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8B1534" w:rsidRPr="00A26E79" w:rsidRDefault="005F537E">
            <w:pPr>
              <w:rPr>
                <w:sz w:val="18"/>
                <w:szCs w:val="18"/>
              </w:rPr>
            </w:pPr>
            <w:r w:rsidRPr="005F537E">
              <w:rPr>
                <w:sz w:val="18"/>
                <w:szCs w:val="18"/>
              </w:rPr>
              <w:lastRenderedPageBreak/>
              <w:t>- mylnie wyliczono udział  innych środków finansowych  i wkładu osobowego w stosunku do otrzymanej dotacji (punkt IV.9 oferty)</w:t>
            </w:r>
          </w:p>
        </w:tc>
      </w:tr>
      <w:tr w:rsidR="00E32B76" w:rsidTr="002818C5">
        <w:tc>
          <w:tcPr>
            <w:tcW w:w="425" w:type="dxa"/>
          </w:tcPr>
          <w:p w:rsidR="008B1534" w:rsidRPr="00A26E79" w:rsidRDefault="001A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:rsidR="008B1534" w:rsidRPr="00A26E79" w:rsidRDefault="00E2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12/2017</w:t>
            </w:r>
          </w:p>
        </w:tc>
        <w:tc>
          <w:tcPr>
            <w:tcW w:w="2145" w:type="dxa"/>
          </w:tcPr>
          <w:p w:rsidR="008B1534" w:rsidRPr="002818C5" w:rsidRDefault="00E26B81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Piotrkowskie Bractwo Akademickie im. Zygmunta I Starego</w:t>
            </w:r>
          </w:p>
        </w:tc>
        <w:tc>
          <w:tcPr>
            <w:tcW w:w="2481" w:type="dxa"/>
          </w:tcPr>
          <w:p w:rsidR="008B1534" w:rsidRPr="00A26E79" w:rsidRDefault="00E2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Piotrkowski Uniwersytet Pierwszego Wieku</w:t>
            </w:r>
          </w:p>
        </w:tc>
        <w:tc>
          <w:tcPr>
            <w:tcW w:w="4642" w:type="dxa"/>
          </w:tcPr>
          <w:p w:rsidR="001252BB" w:rsidRDefault="001252BB" w:rsidP="001252BB">
            <w:pPr>
              <w:rPr>
                <w:sz w:val="18"/>
                <w:szCs w:val="18"/>
              </w:rPr>
            </w:pPr>
            <w:r w:rsidRPr="00925537">
              <w:rPr>
                <w:sz w:val="18"/>
                <w:szCs w:val="18"/>
              </w:rPr>
              <w:t>- brak wskazania (na str. 1 oferty) czy jest ona wspólna czy składana samodzielnie</w:t>
            </w:r>
            <w:r>
              <w:rPr>
                <w:sz w:val="18"/>
                <w:szCs w:val="18"/>
              </w:rPr>
              <w:t>,</w:t>
            </w:r>
          </w:p>
          <w:p w:rsidR="001252BB" w:rsidRDefault="001252BB" w:rsidP="00125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wpisano rodzaj zadania publicznego,</w:t>
            </w:r>
          </w:p>
          <w:p w:rsidR="00F546C3" w:rsidRDefault="00F546C3" w:rsidP="00125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brak precyzyjnego określenia daty rozpoczęcia i zakończenia zadania</w:t>
            </w:r>
            <w:r w:rsidR="00EC4990">
              <w:rPr>
                <w:sz w:val="18"/>
                <w:szCs w:val="18"/>
              </w:rPr>
              <w:t>,</w:t>
            </w:r>
          </w:p>
          <w:p w:rsidR="00257A5D" w:rsidRDefault="00257A5D" w:rsidP="00257A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wskazano paragraf w statucie dot. reprezentowania oferenta( punkt III),</w:t>
            </w:r>
          </w:p>
          <w:p w:rsidR="00F546C3" w:rsidRDefault="00F546C3" w:rsidP="00F54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mylnie wypełniono rodzaj miary w punkcie </w:t>
            </w:r>
            <w:r w:rsidRPr="00C31BFE">
              <w:rPr>
                <w:sz w:val="18"/>
                <w:szCs w:val="18"/>
              </w:rPr>
              <w:t>IV.</w:t>
            </w:r>
            <w:r>
              <w:rPr>
                <w:sz w:val="18"/>
                <w:szCs w:val="18"/>
              </w:rPr>
              <w:t>8</w:t>
            </w:r>
            <w:r w:rsidRPr="00C31BFE">
              <w:rPr>
                <w:sz w:val="18"/>
                <w:szCs w:val="18"/>
              </w:rPr>
              <w:t xml:space="preserve"> oferty,</w:t>
            </w:r>
          </w:p>
          <w:p w:rsidR="00FC530D" w:rsidRDefault="00FC530D" w:rsidP="00FC5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wypełnione oświadcze</w:t>
            </w:r>
            <w:r w:rsidR="00B4780B">
              <w:rPr>
                <w:sz w:val="18"/>
                <w:szCs w:val="18"/>
              </w:rPr>
              <w:t>nia</w:t>
            </w:r>
            <w:r>
              <w:rPr>
                <w:sz w:val="18"/>
                <w:szCs w:val="18"/>
              </w:rPr>
              <w:t xml:space="preserve"> na str. 14 oferty,</w:t>
            </w:r>
          </w:p>
          <w:p w:rsidR="00984078" w:rsidRDefault="00984078" w:rsidP="00FC5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statut podpisany za zgodność z oryginałem przez nieupoważniona osobę</w:t>
            </w:r>
          </w:p>
          <w:p w:rsidR="00FC530D" w:rsidRDefault="00FC530D" w:rsidP="00FC530D">
            <w:pPr>
              <w:rPr>
                <w:sz w:val="18"/>
                <w:szCs w:val="18"/>
              </w:rPr>
            </w:pPr>
          </w:p>
          <w:p w:rsidR="008B1534" w:rsidRPr="00A26E79" w:rsidRDefault="008B1534" w:rsidP="001F6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8B1534" w:rsidRDefault="00F54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wypełniono wszystkich rubryk w punkcie IV.8. oferty,</w:t>
            </w:r>
          </w:p>
          <w:p w:rsidR="00CD2DAE" w:rsidRPr="00BC6599" w:rsidRDefault="00CD2DAE" w:rsidP="00CD2DAE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- błędy rachunkowe (punkt IV.</w:t>
            </w:r>
            <w:r>
              <w:rPr>
                <w:sz w:val="18"/>
                <w:szCs w:val="18"/>
              </w:rPr>
              <w:t>9</w:t>
            </w:r>
            <w:r w:rsidRPr="00BC6599">
              <w:rPr>
                <w:sz w:val="18"/>
                <w:szCs w:val="18"/>
              </w:rPr>
              <w:t xml:space="preserve"> oferty)</w:t>
            </w:r>
          </w:p>
          <w:p w:rsidR="00F546C3" w:rsidRPr="00A26E79" w:rsidRDefault="00F546C3">
            <w:pPr>
              <w:rPr>
                <w:sz w:val="18"/>
                <w:szCs w:val="18"/>
              </w:rPr>
            </w:pPr>
          </w:p>
        </w:tc>
      </w:tr>
      <w:tr w:rsidR="00E32B76" w:rsidTr="002818C5">
        <w:tc>
          <w:tcPr>
            <w:tcW w:w="425" w:type="dxa"/>
          </w:tcPr>
          <w:p w:rsidR="008B1534" w:rsidRPr="00A26E79" w:rsidRDefault="001A0F1E" w:rsidP="00DA0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</w:tcPr>
          <w:p w:rsidR="008B1534" w:rsidRPr="00A26E79" w:rsidRDefault="00AB7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14/2017</w:t>
            </w:r>
          </w:p>
        </w:tc>
        <w:tc>
          <w:tcPr>
            <w:tcW w:w="2145" w:type="dxa"/>
          </w:tcPr>
          <w:p w:rsidR="008B1534" w:rsidRPr="002818C5" w:rsidRDefault="00AB77E2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Stowarzyszenie Wspierania Edukacji Artystycznej Dzieci i Młodzieży „Talenciak”</w:t>
            </w:r>
          </w:p>
        </w:tc>
        <w:tc>
          <w:tcPr>
            <w:tcW w:w="2481" w:type="dxa"/>
          </w:tcPr>
          <w:p w:rsidR="008B1534" w:rsidRPr="00A26E79" w:rsidRDefault="00AB77E2" w:rsidP="009A6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Piotrkowska Panorama Taneczna „O Złotego Piotrka” pod hasłem „800 tancerzy na 800-lecie  Piotrkowa Trybunalskiego</w:t>
            </w:r>
          </w:p>
        </w:tc>
        <w:tc>
          <w:tcPr>
            <w:tcW w:w="4642" w:type="dxa"/>
          </w:tcPr>
          <w:p w:rsidR="008B1534" w:rsidRDefault="004C3AC4" w:rsidP="004C3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mylnie wypełniono: Zakres działania realizowany przez podmiot niebędący stroną umowy - </w:t>
            </w:r>
            <w:r w:rsidR="009A6940">
              <w:rPr>
                <w:sz w:val="18"/>
                <w:szCs w:val="18"/>
              </w:rPr>
              <w:t>punkt IV.7</w:t>
            </w:r>
          </w:p>
          <w:p w:rsidR="009A6940" w:rsidRDefault="009A6940" w:rsidP="009A6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mylnie wypełniono rodzaj miary w punkcie </w:t>
            </w:r>
            <w:r w:rsidRPr="00C31BFE">
              <w:rPr>
                <w:sz w:val="18"/>
                <w:szCs w:val="18"/>
              </w:rPr>
              <w:t>IV.</w:t>
            </w:r>
            <w:r>
              <w:rPr>
                <w:sz w:val="18"/>
                <w:szCs w:val="18"/>
              </w:rPr>
              <w:t>8</w:t>
            </w:r>
            <w:r w:rsidRPr="00C31BFE">
              <w:rPr>
                <w:sz w:val="18"/>
                <w:szCs w:val="18"/>
              </w:rPr>
              <w:t xml:space="preserve"> oferty,</w:t>
            </w:r>
          </w:p>
          <w:p w:rsidR="009A6940" w:rsidRPr="00A26E79" w:rsidRDefault="009A6940" w:rsidP="004C3AC4">
            <w:pPr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9A6940" w:rsidRPr="00BC6599" w:rsidRDefault="009A6940" w:rsidP="009A6940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- błędy rachunkowe (punkt IV.</w:t>
            </w:r>
            <w:r>
              <w:rPr>
                <w:sz w:val="18"/>
                <w:szCs w:val="18"/>
              </w:rPr>
              <w:t>9</w:t>
            </w:r>
            <w:r w:rsidRPr="00BC6599">
              <w:rPr>
                <w:sz w:val="18"/>
                <w:szCs w:val="18"/>
              </w:rPr>
              <w:t xml:space="preserve"> oferty)</w:t>
            </w:r>
          </w:p>
          <w:p w:rsidR="008B1534" w:rsidRPr="00A26E79" w:rsidRDefault="008B1534">
            <w:pPr>
              <w:rPr>
                <w:sz w:val="18"/>
                <w:szCs w:val="18"/>
              </w:rPr>
            </w:pPr>
          </w:p>
        </w:tc>
      </w:tr>
      <w:tr w:rsidR="00E32B76" w:rsidTr="002818C5">
        <w:tc>
          <w:tcPr>
            <w:tcW w:w="425" w:type="dxa"/>
          </w:tcPr>
          <w:p w:rsidR="008B1534" w:rsidRPr="00A26E79" w:rsidRDefault="001A0F1E" w:rsidP="001A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33" w:type="dxa"/>
          </w:tcPr>
          <w:p w:rsidR="008B1534" w:rsidRPr="00A26E79" w:rsidRDefault="00A16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15/2017</w:t>
            </w:r>
          </w:p>
        </w:tc>
        <w:tc>
          <w:tcPr>
            <w:tcW w:w="2145" w:type="dxa"/>
          </w:tcPr>
          <w:p w:rsidR="008B1534" w:rsidRPr="002818C5" w:rsidRDefault="00A16620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Stowarzyszenie Przyjaciół Ognisk Artystycznych</w:t>
            </w:r>
          </w:p>
        </w:tc>
        <w:tc>
          <w:tcPr>
            <w:tcW w:w="2481" w:type="dxa"/>
          </w:tcPr>
          <w:p w:rsidR="008B1534" w:rsidRPr="00A26E79" w:rsidRDefault="00A16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Piotrkowskiej Jesieni Organowej</w:t>
            </w:r>
          </w:p>
        </w:tc>
        <w:tc>
          <w:tcPr>
            <w:tcW w:w="4642" w:type="dxa"/>
          </w:tcPr>
          <w:p w:rsidR="00A16620" w:rsidRDefault="00A16620" w:rsidP="00A16620">
            <w:pPr>
              <w:rPr>
                <w:sz w:val="18"/>
                <w:szCs w:val="18"/>
              </w:rPr>
            </w:pPr>
            <w:r w:rsidRPr="00925537">
              <w:rPr>
                <w:sz w:val="18"/>
                <w:szCs w:val="18"/>
              </w:rPr>
              <w:t>- brak wskazania (na str. 1 oferty) czy jest ona wspólna czy składana samodzielnie</w:t>
            </w:r>
            <w:r>
              <w:rPr>
                <w:sz w:val="18"/>
                <w:szCs w:val="18"/>
              </w:rPr>
              <w:t>,</w:t>
            </w:r>
          </w:p>
          <w:p w:rsidR="00AE224A" w:rsidRDefault="00AE224A" w:rsidP="00AE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wypełniony punkt II.3</w:t>
            </w:r>
          </w:p>
          <w:p w:rsidR="00A16620" w:rsidRDefault="00A16620" w:rsidP="00A16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wpisano rodzaj zadania publicznego,</w:t>
            </w:r>
          </w:p>
          <w:p w:rsidR="00A6560E" w:rsidRDefault="00A6560E" w:rsidP="00A16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punkcie III oferty  nie podano informacji o sposobie reprezentacji oferenta,</w:t>
            </w:r>
          </w:p>
          <w:p w:rsidR="00A16620" w:rsidRDefault="00A16620" w:rsidP="00A16620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- nie wypełniono dodatkowych informacji dot. rezultatów zadania publicznego (punkt IV.5 oferty),</w:t>
            </w:r>
          </w:p>
          <w:p w:rsidR="00A16620" w:rsidRDefault="00A16620" w:rsidP="00A16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wypełniono: Zakres działania realizowany przez podmiot niebędący stroną umowy - punkt IV.7</w:t>
            </w:r>
          </w:p>
          <w:p w:rsidR="00A16620" w:rsidRDefault="00A16620" w:rsidP="00A16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brak spójności w punkcie IV.6 i 7</w:t>
            </w:r>
          </w:p>
          <w:p w:rsidR="007F7823" w:rsidRDefault="007F7823" w:rsidP="00A16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mylnie wypełniono </w:t>
            </w:r>
            <w:r w:rsidRPr="00DE4D5D">
              <w:rPr>
                <w:sz w:val="18"/>
                <w:szCs w:val="18"/>
              </w:rPr>
              <w:t>punkt IV.</w:t>
            </w:r>
            <w:r>
              <w:rPr>
                <w:sz w:val="18"/>
                <w:szCs w:val="18"/>
              </w:rPr>
              <w:t>12 i 13</w:t>
            </w:r>
            <w:r w:rsidRPr="00DE4D5D">
              <w:rPr>
                <w:sz w:val="18"/>
                <w:szCs w:val="18"/>
              </w:rPr>
              <w:t xml:space="preserve"> oferty</w:t>
            </w:r>
            <w:r>
              <w:rPr>
                <w:sz w:val="18"/>
                <w:szCs w:val="18"/>
              </w:rPr>
              <w:t>,</w:t>
            </w:r>
          </w:p>
          <w:p w:rsidR="00B4780B" w:rsidRDefault="00B4780B" w:rsidP="00B47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</w:t>
            </w:r>
            <w:r w:rsidR="00257A5D">
              <w:rPr>
                <w:sz w:val="18"/>
                <w:szCs w:val="18"/>
              </w:rPr>
              <w:t>pełnione oświadczenia na str. 10</w:t>
            </w:r>
            <w:r>
              <w:rPr>
                <w:sz w:val="18"/>
                <w:szCs w:val="18"/>
              </w:rPr>
              <w:t xml:space="preserve"> oferty,</w:t>
            </w:r>
          </w:p>
          <w:p w:rsidR="00A6560E" w:rsidRDefault="00A6560E" w:rsidP="00B47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 ofercie i statucie brak podpisów uprawnionych osób (zgodnie ze statutem)</w:t>
            </w:r>
          </w:p>
          <w:p w:rsidR="008B1534" w:rsidRPr="00A26E79" w:rsidRDefault="008B1534" w:rsidP="001F6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DE4D5D" w:rsidRPr="00DE4D5D" w:rsidRDefault="00DE4D5D" w:rsidP="00DE4D5D">
            <w:pPr>
              <w:rPr>
                <w:sz w:val="18"/>
                <w:szCs w:val="18"/>
              </w:rPr>
            </w:pPr>
            <w:r w:rsidRPr="00DE4D5D">
              <w:rPr>
                <w:sz w:val="18"/>
                <w:szCs w:val="18"/>
              </w:rPr>
              <w:t>- błędy rachunkowe (punkt IV.</w:t>
            </w:r>
            <w:r>
              <w:rPr>
                <w:sz w:val="18"/>
                <w:szCs w:val="18"/>
              </w:rPr>
              <w:t>8</w:t>
            </w:r>
            <w:r w:rsidRPr="00DE4D5D">
              <w:rPr>
                <w:sz w:val="18"/>
                <w:szCs w:val="18"/>
              </w:rPr>
              <w:t xml:space="preserve"> oferty)</w:t>
            </w:r>
            <w:r w:rsidR="00C04A57">
              <w:rPr>
                <w:sz w:val="18"/>
                <w:szCs w:val="18"/>
              </w:rPr>
              <w:t>,</w:t>
            </w:r>
          </w:p>
          <w:p w:rsidR="008B1534" w:rsidRDefault="00C04A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nie wypełniono planowanych kosztów poszczególnych oferentów ogółem i podsumowania ogółem </w:t>
            </w:r>
            <w:r w:rsidRPr="00DE4D5D">
              <w:rPr>
                <w:sz w:val="18"/>
                <w:szCs w:val="18"/>
              </w:rPr>
              <w:t>(punkt IV.</w:t>
            </w:r>
            <w:r>
              <w:rPr>
                <w:sz w:val="18"/>
                <w:szCs w:val="18"/>
              </w:rPr>
              <w:t>8</w:t>
            </w:r>
            <w:r w:rsidRPr="00DE4D5D">
              <w:rPr>
                <w:sz w:val="18"/>
                <w:szCs w:val="18"/>
              </w:rPr>
              <w:t xml:space="preserve"> oferty)</w:t>
            </w:r>
            <w:r>
              <w:rPr>
                <w:sz w:val="18"/>
                <w:szCs w:val="18"/>
              </w:rPr>
              <w:t>,</w:t>
            </w:r>
          </w:p>
          <w:p w:rsidR="00F64B5A" w:rsidRPr="00BC6599" w:rsidRDefault="00F64B5A" w:rsidP="00F64B5A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- błędy rachunkowe (punkt IV.</w:t>
            </w:r>
            <w:r>
              <w:rPr>
                <w:sz w:val="18"/>
                <w:szCs w:val="18"/>
              </w:rPr>
              <w:t>9</w:t>
            </w:r>
            <w:r w:rsidRPr="00BC6599">
              <w:rPr>
                <w:sz w:val="18"/>
                <w:szCs w:val="18"/>
              </w:rPr>
              <w:t xml:space="preserve"> oferty)</w:t>
            </w:r>
          </w:p>
          <w:p w:rsidR="00F64B5A" w:rsidRPr="00A26E79" w:rsidRDefault="00F64B5A">
            <w:pPr>
              <w:rPr>
                <w:sz w:val="18"/>
                <w:szCs w:val="18"/>
              </w:rPr>
            </w:pPr>
          </w:p>
        </w:tc>
      </w:tr>
      <w:tr w:rsidR="000D24F3" w:rsidTr="002818C5">
        <w:tc>
          <w:tcPr>
            <w:tcW w:w="425" w:type="dxa"/>
          </w:tcPr>
          <w:p w:rsidR="000D24F3" w:rsidRPr="00A26E79" w:rsidRDefault="001A0F1E" w:rsidP="001A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33" w:type="dxa"/>
          </w:tcPr>
          <w:p w:rsidR="000D24F3" w:rsidRPr="00A26E79" w:rsidRDefault="000D24F3" w:rsidP="000D2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16/2017</w:t>
            </w:r>
          </w:p>
        </w:tc>
        <w:tc>
          <w:tcPr>
            <w:tcW w:w="2145" w:type="dxa"/>
          </w:tcPr>
          <w:p w:rsidR="000D24F3" w:rsidRPr="002818C5" w:rsidRDefault="000D24F3" w:rsidP="000D24F3">
            <w:pPr>
              <w:rPr>
                <w:b/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Stowarzyszenie Przyjaciół Ognisk Artystycznych</w:t>
            </w:r>
          </w:p>
        </w:tc>
        <w:tc>
          <w:tcPr>
            <w:tcW w:w="2481" w:type="dxa"/>
          </w:tcPr>
          <w:p w:rsidR="000D24F3" w:rsidRPr="00A26E79" w:rsidRDefault="000D24F3" w:rsidP="000D2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Prowadzenie Piotrkowskiej Orkiestry Kameralnej</w:t>
            </w:r>
          </w:p>
        </w:tc>
        <w:tc>
          <w:tcPr>
            <w:tcW w:w="4642" w:type="dxa"/>
          </w:tcPr>
          <w:p w:rsidR="000D24F3" w:rsidRPr="000D24F3" w:rsidRDefault="000D24F3" w:rsidP="000D24F3">
            <w:pPr>
              <w:rPr>
                <w:sz w:val="18"/>
                <w:szCs w:val="18"/>
              </w:rPr>
            </w:pPr>
            <w:r w:rsidRPr="000D24F3">
              <w:rPr>
                <w:sz w:val="18"/>
                <w:szCs w:val="18"/>
              </w:rPr>
              <w:t>- brak wskazania (na str. 1 oferty) czy jest ona wspólna czy składana samodzielnie,</w:t>
            </w:r>
          </w:p>
          <w:p w:rsidR="000D24F3" w:rsidRDefault="000D24F3" w:rsidP="000D24F3">
            <w:pPr>
              <w:rPr>
                <w:sz w:val="18"/>
                <w:szCs w:val="18"/>
              </w:rPr>
            </w:pPr>
            <w:r w:rsidRPr="000D24F3">
              <w:rPr>
                <w:sz w:val="18"/>
                <w:szCs w:val="18"/>
              </w:rPr>
              <w:t>- mylnie wpisano rodzaj zadania publicznego,</w:t>
            </w:r>
          </w:p>
          <w:p w:rsidR="00AE224A" w:rsidRDefault="00AE224A" w:rsidP="000D2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wypełniony punkt II.3</w:t>
            </w:r>
          </w:p>
          <w:p w:rsidR="00A6560E" w:rsidRDefault="00A6560E" w:rsidP="00A65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 punkcie III oferty  nie podano informacji o sposobie reprezentacji oferenta,</w:t>
            </w:r>
          </w:p>
          <w:p w:rsidR="000D24F3" w:rsidRPr="000D24F3" w:rsidRDefault="000D24F3" w:rsidP="000D24F3">
            <w:pPr>
              <w:rPr>
                <w:sz w:val="18"/>
                <w:szCs w:val="18"/>
              </w:rPr>
            </w:pPr>
            <w:r w:rsidRPr="000D24F3">
              <w:rPr>
                <w:sz w:val="18"/>
                <w:szCs w:val="18"/>
              </w:rPr>
              <w:t>- nie wypełniono dodatkowych informacji dot. rezultatów zadania publicznego (punkt IV.5 oferty),</w:t>
            </w:r>
          </w:p>
          <w:p w:rsidR="000D24F3" w:rsidRPr="000D24F3" w:rsidRDefault="000D24F3" w:rsidP="000D24F3">
            <w:pPr>
              <w:rPr>
                <w:sz w:val="18"/>
                <w:szCs w:val="18"/>
              </w:rPr>
            </w:pPr>
            <w:r w:rsidRPr="000D24F3">
              <w:rPr>
                <w:sz w:val="18"/>
                <w:szCs w:val="18"/>
              </w:rPr>
              <w:t>- mylnie wypełniono: Zakres działania realizowany przez podmiot niebędący stroną umowy - punkt IV.7</w:t>
            </w:r>
          </w:p>
          <w:p w:rsidR="000D24F3" w:rsidRPr="000D24F3" w:rsidRDefault="000D24F3" w:rsidP="000D24F3">
            <w:pPr>
              <w:rPr>
                <w:sz w:val="18"/>
                <w:szCs w:val="18"/>
              </w:rPr>
            </w:pPr>
            <w:r w:rsidRPr="000D24F3">
              <w:rPr>
                <w:sz w:val="18"/>
                <w:szCs w:val="18"/>
              </w:rPr>
              <w:t>- brak spójności w punkcie IV.6 i 7</w:t>
            </w:r>
          </w:p>
          <w:p w:rsidR="000D24F3" w:rsidRDefault="000D24F3" w:rsidP="000D24F3">
            <w:pPr>
              <w:rPr>
                <w:sz w:val="18"/>
                <w:szCs w:val="18"/>
              </w:rPr>
            </w:pPr>
            <w:r w:rsidRPr="000D24F3">
              <w:rPr>
                <w:sz w:val="18"/>
                <w:szCs w:val="18"/>
              </w:rPr>
              <w:t>- mylnie wypełniono punkt IV.12, i 13</w:t>
            </w:r>
            <w:r w:rsidR="005279EE">
              <w:rPr>
                <w:sz w:val="18"/>
                <w:szCs w:val="18"/>
              </w:rPr>
              <w:t xml:space="preserve"> oferty,</w:t>
            </w:r>
          </w:p>
          <w:p w:rsidR="00B4780B" w:rsidRDefault="00B4780B" w:rsidP="00B47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</w:t>
            </w:r>
            <w:r w:rsidR="006F0E64">
              <w:rPr>
                <w:sz w:val="18"/>
                <w:szCs w:val="18"/>
              </w:rPr>
              <w:t>ypełnione oświadczenia na str. 8</w:t>
            </w:r>
            <w:r>
              <w:rPr>
                <w:sz w:val="18"/>
                <w:szCs w:val="18"/>
              </w:rPr>
              <w:t xml:space="preserve"> oferty,</w:t>
            </w:r>
          </w:p>
          <w:p w:rsidR="006F0E64" w:rsidRDefault="006F0E64" w:rsidP="006F0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 ofercie i statucie brak podpisów uprawnionych osób (zgodnie ze statutem)</w:t>
            </w:r>
          </w:p>
          <w:p w:rsidR="000D24F3" w:rsidRPr="00A26E79" w:rsidRDefault="000D24F3" w:rsidP="000D2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0D24F3" w:rsidRPr="00DE4D5D" w:rsidRDefault="000D24F3" w:rsidP="000D24F3">
            <w:pPr>
              <w:rPr>
                <w:sz w:val="18"/>
                <w:szCs w:val="18"/>
              </w:rPr>
            </w:pPr>
            <w:r w:rsidRPr="00DE4D5D">
              <w:rPr>
                <w:sz w:val="18"/>
                <w:szCs w:val="18"/>
              </w:rPr>
              <w:t>- błędy rachunkowe (punkt IV.</w:t>
            </w:r>
            <w:r>
              <w:rPr>
                <w:sz w:val="18"/>
                <w:szCs w:val="18"/>
              </w:rPr>
              <w:t>8</w:t>
            </w:r>
            <w:r w:rsidRPr="00DE4D5D">
              <w:rPr>
                <w:sz w:val="18"/>
                <w:szCs w:val="18"/>
              </w:rPr>
              <w:t xml:space="preserve"> oferty)</w:t>
            </w:r>
            <w:r>
              <w:rPr>
                <w:sz w:val="18"/>
                <w:szCs w:val="18"/>
              </w:rPr>
              <w:t>,</w:t>
            </w:r>
          </w:p>
          <w:p w:rsidR="000D24F3" w:rsidRDefault="000D24F3" w:rsidP="000D2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nie wypełniono planowanych kosztów poszczególnych oferentów ogółem i podsumowania ogółem </w:t>
            </w:r>
            <w:r w:rsidRPr="00DE4D5D">
              <w:rPr>
                <w:sz w:val="18"/>
                <w:szCs w:val="18"/>
              </w:rPr>
              <w:t>(punkt IV.</w:t>
            </w:r>
            <w:r>
              <w:rPr>
                <w:sz w:val="18"/>
                <w:szCs w:val="18"/>
              </w:rPr>
              <w:t>8</w:t>
            </w:r>
            <w:r w:rsidRPr="00DE4D5D">
              <w:rPr>
                <w:sz w:val="18"/>
                <w:szCs w:val="18"/>
              </w:rPr>
              <w:t xml:space="preserve"> oferty)</w:t>
            </w:r>
            <w:r>
              <w:rPr>
                <w:sz w:val="18"/>
                <w:szCs w:val="18"/>
              </w:rPr>
              <w:t>,</w:t>
            </w:r>
          </w:p>
          <w:p w:rsidR="000D24F3" w:rsidRPr="00BC6599" w:rsidRDefault="000D24F3" w:rsidP="000D24F3">
            <w:pPr>
              <w:rPr>
                <w:sz w:val="18"/>
                <w:szCs w:val="18"/>
              </w:rPr>
            </w:pPr>
            <w:r w:rsidRPr="00BC6599">
              <w:rPr>
                <w:sz w:val="18"/>
                <w:szCs w:val="18"/>
              </w:rPr>
              <w:t>- błędy rachunkowe (punkt IV.</w:t>
            </w:r>
            <w:r>
              <w:rPr>
                <w:sz w:val="18"/>
                <w:szCs w:val="18"/>
              </w:rPr>
              <w:t>9</w:t>
            </w:r>
            <w:r w:rsidRPr="00BC6599">
              <w:rPr>
                <w:sz w:val="18"/>
                <w:szCs w:val="18"/>
              </w:rPr>
              <w:t xml:space="preserve"> oferty)</w:t>
            </w:r>
          </w:p>
          <w:p w:rsidR="000D24F3" w:rsidRPr="00836D8B" w:rsidRDefault="000D24F3" w:rsidP="000D2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36D8B">
              <w:rPr>
                <w:sz w:val="18"/>
                <w:szCs w:val="18"/>
              </w:rPr>
              <w:t xml:space="preserve">nieprawidłowo przyporządkowano koszty </w:t>
            </w:r>
            <w:r>
              <w:rPr>
                <w:sz w:val="18"/>
                <w:szCs w:val="18"/>
              </w:rPr>
              <w:t xml:space="preserve">obsługi, materiałów komputerowych, opłaty bankowe </w:t>
            </w:r>
            <w:r w:rsidRPr="00836D8B">
              <w:rPr>
                <w:sz w:val="18"/>
                <w:szCs w:val="18"/>
              </w:rPr>
              <w:t xml:space="preserve">do kosztów </w:t>
            </w:r>
            <w:r>
              <w:rPr>
                <w:sz w:val="18"/>
                <w:szCs w:val="18"/>
              </w:rPr>
              <w:t>merytorycznych,</w:t>
            </w:r>
          </w:p>
          <w:p w:rsidR="000D24F3" w:rsidRPr="00A26E79" w:rsidRDefault="000D24F3" w:rsidP="000D24F3">
            <w:pPr>
              <w:rPr>
                <w:sz w:val="18"/>
                <w:szCs w:val="18"/>
              </w:rPr>
            </w:pPr>
          </w:p>
        </w:tc>
      </w:tr>
      <w:tr w:rsidR="00E32B76" w:rsidTr="002818C5">
        <w:tc>
          <w:tcPr>
            <w:tcW w:w="425" w:type="dxa"/>
          </w:tcPr>
          <w:p w:rsidR="008B1534" w:rsidRPr="00A26E79" w:rsidRDefault="00DA07BD" w:rsidP="001A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0F1E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</w:tcPr>
          <w:p w:rsidR="008B1534" w:rsidRPr="00A26E79" w:rsidRDefault="00AE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17/2017</w:t>
            </w:r>
          </w:p>
        </w:tc>
        <w:tc>
          <w:tcPr>
            <w:tcW w:w="2145" w:type="dxa"/>
          </w:tcPr>
          <w:p w:rsidR="008B1534" w:rsidRPr="00A26E79" w:rsidRDefault="006F0E64">
            <w:pPr>
              <w:rPr>
                <w:sz w:val="18"/>
                <w:szCs w:val="18"/>
              </w:rPr>
            </w:pPr>
            <w:r w:rsidRPr="002818C5">
              <w:rPr>
                <w:b/>
                <w:sz w:val="18"/>
                <w:szCs w:val="18"/>
              </w:rPr>
              <w:t>Stowarzyszenie na Rzecz Społeczności Romskiej „Zefiryn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2481" w:type="dxa"/>
          </w:tcPr>
          <w:p w:rsidR="008B1534" w:rsidRPr="00A26E79" w:rsidRDefault="006F0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Indii do Piotrkowa Trybunalskiego – Romska Droga</w:t>
            </w:r>
          </w:p>
        </w:tc>
        <w:tc>
          <w:tcPr>
            <w:tcW w:w="4642" w:type="dxa"/>
          </w:tcPr>
          <w:p w:rsidR="00AE224A" w:rsidRPr="00AE224A" w:rsidRDefault="00AE224A" w:rsidP="00AE224A">
            <w:pPr>
              <w:rPr>
                <w:sz w:val="18"/>
                <w:szCs w:val="18"/>
              </w:rPr>
            </w:pPr>
            <w:r w:rsidRPr="00AE224A">
              <w:rPr>
                <w:sz w:val="18"/>
                <w:szCs w:val="18"/>
              </w:rPr>
              <w:t>- brak wskazania (na str. 1 oferty) czy jest ona wspólna czy składana samodzielnie,</w:t>
            </w:r>
          </w:p>
          <w:p w:rsidR="00AE224A" w:rsidRDefault="00AE224A" w:rsidP="00AE224A">
            <w:pPr>
              <w:rPr>
                <w:sz w:val="18"/>
                <w:szCs w:val="18"/>
              </w:rPr>
            </w:pPr>
            <w:r w:rsidRPr="00AE224A">
              <w:rPr>
                <w:sz w:val="18"/>
                <w:szCs w:val="18"/>
              </w:rPr>
              <w:t>- mylnie wpisano rodzaj zadania publicznego,</w:t>
            </w:r>
          </w:p>
          <w:p w:rsidR="00AE224A" w:rsidRDefault="00AE224A" w:rsidP="00AE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mylnie wpisano organ administracji publicznej, do którego jest adresowana oferta,</w:t>
            </w:r>
          </w:p>
          <w:p w:rsidR="006F0E64" w:rsidRDefault="006F0E64" w:rsidP="00AE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wypełniono punktu II.4.2</w:t>
            </w:r>
          </w:p>
          <w:p w:rsidR="00AE224A" w:rsidRPr="000D24F3" w:rsidRDefault="00AE224A" w:rsidP="00AE224A">
            <w:pPr>
              <w:rPr>
                <w:sz w:val="18"/>
                <w:szCs w:val="18"/>
              </w:rPr>
            </w:pPr>
            <w:r w:rsidRPr="000D24F3">
              <w:rPr>
                <w:sz w:val="18"/>
                <w:szCs w:val="18"/>
              </w:rPr>
              <w:t>- nie wypełniono dodatkowych informacji dot. rezultatów zadania publicznego (punkt IV.5 oferty),</w:t>
            </w:r>
          </w:p>
          <w:p w:rsidR="00AE224A" w:rsidRDefault="00AE224A" w:rsidP="00AE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nie wypełnione oświadczenia na str. 1</w:t>
            </w:r>
            <w:r w:rsidR="006F0E6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oferty,</w:t>
            </w:r>
          </w:p>
          <w:p w:rsidR="00AE224A" w:rsidRPr="00AE224A" w:rsidRDefault="00636356" w:rsidP="00AE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brak dwóch podpisów członków zarządu na kserokopii statutu (za zgodność z oryginałem) </w:t>
            </w:r>
          </w:p>
          <w:p w:rsidR="008B1534" w:rsidRPr="00A26E79" w:rsidRDefault="008B1534" w:rsidP="001F6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7" w:type="dxa"/>
          </w:tcPr>
          <w:p w:rsidR="00AE224A" w:rsidRDefault="00AE224A" w:rsidP="00AE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nie wypełniono planowanych kosztów poszczególnych oferentów ogółem i podsumowania ogółem </w:t>
            </w:r>
            <w:r w:rsidRPr="00DE4D5D">
              <w:rPr>
                <w:sz w:val="18"/>
                <w:szCs w:val="18"/>
              </w:rPr>
              <w:t>(punkt IV.</w:t>
            </w:r>
            <w:r>
              <w:rPr>
                <w:sz w:val="18"/>
                <w:szCs w:val="18"/>
              </w:rPr>
              <w:t>8</w:t>
            </w:r>
            <w:r w:rsidRPr="00DE4D5D">
              <w:rPr>
                <w:sz w:val="18"/>
                <w:szCs w:val="18"/>
              </w:rPr>
              <w:t xml:space="preserve"> oferty)</w:t>
            </w:r>
            <w:r>
              <w:rPr>
                <w:sz w:val="18"/>
                <w:szCs w:val="18"/>
              </w:rPr>
              <w:t>,</w:t>
            </w:r>
          </w:p>
          <w:p w:rsidR="00AE224A" w:rsidRPr="002F79A0" w:rsidRDefault="00AE224A" w:rsidP="00AE224A">
            <w:pPr>
              <w:pStyle w:val="Default"/>
              <w:rPr>
                <w:sz w:val="18"/>
                <w:szCs w:val="18"/>
              </w:rPr>
            </w:pPr>
            <w:r w:rsidRPr="002F79A0">
              <w:rPr>
                <w:sz w:val="18"/>
                <w:szCs w:val="18"/>
              </w:rPr>
              <w:t>- kwota wkładu osobowego określona w kalkulacji przewidywanych kosztów (punkt IV.8 oferty)</w:t>
            </w:r>
            <w:r>
              <w:rPr>
                <w:sz w:val="18"/>
                <w:szCs w:val="18"/>
              </w:rPr>
              <w:t xml:space="preserve"> </w:t>
            </w:r>
            <w:r w:rsidRPr="002F79A0">
              <w:rPr>
                <w:sz w:val="18"/>
                <w:szCs w:val="18"/>
              </w:rPr>
              <w:t xml:space="preserve"> nie jest szczegółowo wyliczona w punkcie IV.12 oferty z podaniem stawki godzinowej, liczby godzin lub osób </w:t>
            </w:r>
          </w:p>
          <w:p w:rsidR="008B1534" w:rsidRPr="00A26E79" w:rsidRDefault="008B1534">
            <w:pPr>
              <w:rPr>
                <w:sz w:val="18"/>
                <w:szCs w:val="18"/>
              </w:rPr>
            </w:pPr>
          </w:p>
        </w:tc>
      </w:tr>
    </w:tbl>
    <w:p w:rsidR="00D30E00" w:rsidRDefault="00D30E00"/>
    <w:sectPr w:rsidR="00D30E00" w:rsidSect="00E32B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34"/>
    <w:rsid w:val="0006611C"/>
    <w:rsid w:val="000978E0"/>
    <w:rsid w:val="000D24F3"/>
    <w:rsid w:val="000E0E52"/>
    <w:rsid w:val="000E179B"/>
    <w:rsid w:val="001252BB"/>
    <w:rsid w:val="00126171"/>
    <w:rsid w:val="001277DB"/>
    <w:rsid w:val="001352C0"/>
    <w:rsid w:val="00160B21"/>
    <w:rsid w:val="00166728"/>
    <w:rsid w:val="001A0F1E"/>
    <w:rsid w:val="001B210E"/>
    <w:rsid w:val="001F66DC"/>
    <w:rsid w:val="00201285"/>
    <w:rsid w:val="00257A5D"/>
    <w:rsid w:val="002818C5"/>
    <w:rsid w:val="002F01FC"/>
    <w:rsid w:val="002F79A0"/>
    <w:rsid w:val="00332392"/>
    <w:rsid w:val="00347314"/>
    <w:rsid w:val="00374C5A"/>
    <w:rsid w:val="003825F9"/>
    <w:rsid w:val="003E02EC"/>
    <w:rsid w:val="0041075F"/>
    <w:rsid w:val="004C0223"/>
    <w:rsid w:val="004C3AC4"/>
    <w:rsid w:val="00525372"/>
    <w:rsid w:val="005279EE"/>
    <w:rsid w:val="00531EC1"/>
    <w:rsid w:val="00540893"/>
    <w:rsid w:val="005B73CA"/>
    <w:rsid w:val="005F45AB"/>
    <w:rsid w:val="005F537E"/>
    <w:rsid w:val="00636356"/>
    <w:rsid w:val="006428E7"/>
    <w:rsid w:val="006F0E64"/>
    <w:rsid w:val="00715398"/>
    <w:rsid w:val="007929FF"/>
    <w:rsid w:val="007A70F7"/>
    <w:rsid w:val="007C3830"/>
    <w:rsid w:val="007E1AB8"/>
    <w:rsid w:val="007F7823"/>
    <w:rsid w:val="008120C4"/>
    <w:rsid w:val="00836D8B"/>
    <w:rsid w:val="008B1534"/>
    <w:rsid w:val="008B6D1B"/>
    <w:rsid w:val="008E0F1A"/>
    <w:rsid w:val="008E2EE9"/>
    <w:rsid w:val="008E433C"/>
    <w:rsid w:val="00925537"/>
    <w:rsid w:val="0098012F"/>
    <w:rsid w:val="00984078"/>
    <w:rsid w:val="009A6940"/>
    <w:rsid w:val="00A04E6A"/>
    <w:rsid w:val="00A16620"/>
    <w:rsid w:val="00A26E79"/>
    <w:rsid w:val="00A6560E"/>
    <w:rsid w:val="00A72240"/>
    <w:rsid w:val="00AB093A"/>
    <w:rsid w:val="00AB490B"/>
    <w:rsid w:val="00AB77E2"/>
    <w:rsid w:val="00AC5421"/>
    <w:rsid w:val="00AE224A"/>
    <w:rsid w:val="00B3694C"/>
    <w:rsid w:val="00B4780B"/>
    <w:rsid w:val="00B91CF5"/>
    <w:rsid w:val="00B94A96"/>
    <w:rsid w:val="00BC6599"/>
    <w:rsid w:val="00BD529D"/>
    <w:rsid w:val="00C04A57"/>
    <w:rsid w:val="00C21E1A"/>
    <w:rsid w:val="00C23C52"/>
    <w:rsid w:val="00C31BFE"/>
    <w:rsid w:val="00C6332F"/>
    <w:rsid w:val="00CD2DAE"/>
    <w:rsid w:val="00D262A2"/>
    <w:rsid w:val="00D30E00"/>
    <w:rsid w:val="00DA07BD"/>
    <w:rsid w:val="00DB27D9"/>
    <w:rsid w:val="00DC165E"/>
    <w:rsid w:val="00DD352F"/>
    <w:rsid w:val="00DE4D5D"/>
    <w:rsid w:val="00E103AD"/>
    <w:rsid w:val="00E26B81"/>
    <w:rsid w:val="00E32B76"/>
    <w:rsid w:val="00E44523"/>
    <w:rsid w:val="00E56297"/>
    <w:rsid w:val="00E6711F"/>
    <w:rsid w:val="00EC4990"/>
    <w:rsid w:val="00F546C3"/>
    <w:rsid w:val="00F64B5A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7334-6CAC-44D1-9CB4-2A12F305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45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6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6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6D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Patyk Ilona</dc:creator>
  <cp:keywords/>
  <dc:description/>
  <cp:lastModifiedBy>Jasińska Paulina</cp:lastModifiedBy>
  <cp:revision>2</cp:revision>
  <dcterms:created xsi:type="dcterms:W3CDTF">2017-02-02T10:17:00Z</dcterms:created>
  <dcterms:modified xsi:type="dcterms:W3CDTF">2017-02-02T10:17:00Z</dcterms:modified>
</cp:coreProperties>
</file>