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04" w:rsidRPr="007324CC" w:rsidRDefault="007B1B04" w:rsidP="007B1B04">
      <w:pPr>
        <w:ind w:left="6381" w:firstLine="709"/>
        <w:rPr>
          <w:rFonts w:cs="Arial"/>
        </w:rPr>
      </w:pPr>
      <w:bookmarkStart w:id="0" w:name="_GoBack"/>
      <w:bookmarkEnd w:id="0"/>
      <w:r w:rsidRPr="007324CC">
        <w:rPr>
          <w:rFonts w:cs="Arial"/>
          <w:b/>
        </w:rPr>
        <w:t>Załącznik nr 2</w:t>
      </w:r>
      <w:r w:rsidRPr="007324CC">
        <w:rPr>
          <w:rFonts w:cs="Arial"/>
        </w:rPr>
        <w:t xml:space="preserve"> </w:t>
      </w:r>
    </w:p>
    <w:p w:rsidR="007B1B04" w:rsidRPr="007324CC" w:rsidRDefault="007B1B04" w:rsidP="007B1B04">
      <w:pPr>
        <w:rPr>
          <w:rFonts w:cs="Arial"/>
        </w:rPr>
      </w:pPr>
    </w:p>
    <w:p w:rsidR="007B1B04" w:rsidRPr="002A6FEC" w:rsidRDefault="007B1B04" w:rsidP="007B1B04">
      <w:pPr>
        <w:suppressAutoHyphens w:val="0"/>
        <w:spacing w:before="120" w:after="120"/>
        <w:jc w:val="center"/>
        <w:rPr>
          <w:rFonts w:eastAsia="Calibri" w:cs="Arial"/>
          <w:b/>
          <w:caps/>
          <w:sz w:val="20"/>
          <w:szCs w:val="20"/>
          <w:lang w:eastAsia="en-GB"/>
        </w:rPr>
      </w:pPr>
      <w:r w:rsidRPr="002A6FEC">
        <w:rPr>
          <w:rFonts w:eastAsia="Calibri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w w:val="0"/>
          <w:sz w:val="20"/>
          <w:szCs w:val="20"/>
          <w:lang w:eastAsia="en-GB"/>
        </w:rPr>
        <w:t xml:space="preserve"> </w:t>
      </w:r>
      <w:r w:rsidRPr="002A6FEC">
        <w:rPr>
          <w:rFonts w:eastAsia="Calibri" w:cs="Arial"/>
          <w:b/>
          <w:i/>
          <w:w w:val="0"/>
          <w:sz w:val="20"/>
          <w:szCs w:val="2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</w:t>
      </w:r>
      <w:r>
        <w:rPr>
          <w:rFonts w:eastAsia="Calibri" w:cs="Arial"/>
          <w:b/>
          <w:i/>
          <w:w w:val="0"/>
          <w:sz w:val="20"/>
          <w:szCs w:val="20"/>
          <w:lang w:eastAsia="en-GB"/>
        </w:rPr>
        <w:t xml:space="preserve">                     </w:t>
      </w:r>
      <w:r w:rsidRPr="002A6FEC">
        <w:rPr>
          <w:rFonts w:eastAsia="Calibri" w:cs="Arial"/>
          <w:b/>
          <w:i/>
          <w:w w:val="0"/>
          <w:sz w:val="20"/>
          <w:szCs w:val="20"/>
          <w:lang w:eastAsia="en-GB"/>
        </w:rPr>
        <w:t>i wypełnienia jednolitego europejskiego dokumentu zamówienia wykorzystany zostanie elektroniczny serwis poświęcony jednolitemu europejskiemu dokumentowi zamówienia</w:t>
      </w:r>
      <w:r w:rsidRPr="002A6FEC">
        <w:rPr>
          <w:rFonts w:eastAsia="Calibri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2A6FEC">
        <w:rPr>
          <w:rFonts w:eastAsia="Calibri" w:cs="Arial"/>
          <w:b/>
          <w:i/>
          <w:w w:val="0"/>
          <w:sz w:val="20"/>
          <w:szCs w:val="20"/>
          <w:lang w:eastAsia="en-GB"/>
        </w:rPr>
        <w:t>.</w:t>
      </w: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 xml:space="preserve"> </w:t>
      </w:r>
      <w:r w:rsidRPr="002A6FEC">
        <w:rPr>
          <w:rFonts w:eastAsia="Calibri" w:cs="Arial"/>
          <w:b/>
          <w:sz w:val="20"/>
          <w:szCs w:val="20"/>
          <w:lang w:eastAsia="en-GB"/>
        </w:rPr>
        <w:t>Adres publikacyjny stosownego ogłoszenia</w:t>
      </w:r>
      <w:r w:rsidRPr="002A6FEC">
        <w:rPr>
          <w:rFonts w:eastAsia="Calibri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2A6FEC">
        <w:rPr>
          <w:rFonts w:eastAsia="Calibri" w:cs="Arial"/>
          <w:b/>
          <w:sz w:val="20"/>
          <w:szCs w:val="20"/>
          <w:lang w:eastAsia="en-GB"/>
        </w:rPr>
        <w:t xml:space="preserve"> w Dzienniku Urzędowym Unii Europejskiej: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 xml:space="preserve">Dz.U. UE S numer [], data [], strona [], 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 xml:space="preserve">Numer ogłoszenia w Dz.U. S: </w:t>
      </w:r>
      <w:r>
        <w:rPr>
          <w:rFonts w:eastAsia="Calibri" w:cs="Arial"/>
          <w:b/>
          <w:sz w:val="20"/>
          <w:szCs w:val="20"/>
          <w:lang w:eastAsia="en-GB"/>
        </w:rPr>
        <w:t>………………….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2A6FEC">
        <w:rPr>
          <w:rFonts w:eastAsia="Calibri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49"/>
      </w:tblGrid>
      <w:tr w:rsidR="007B1B04" w:rsidRPr="002A6FEC" w:rsidTr="002D2864">
        <w:trPr>
          <w:trHeight w:val="349"/>
        </w:trPr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2A6FEC">
              <w:rPr>
                <w:rFonts w:eastAsia="Calibri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rPr>
          <w:trHeight w:val="349"/>
        </w:trPr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rPr>
                <w:rFonts w:cs="Arial"/>
              </w:rPr>
            </w:pPr>
            <w:r w:rsidRPr="002A6FEC">
              <w:rPr>
                <w:rFonts w:cs="Arial"/>
              </w:rPr>
              <w:t>Miasto Piotrków Trybunalski</w:t>
            </w:r>
          </w:p>
          <w:p w:rsidR="007B1B04" w:rsidRPr="002A6FEC" w:rsidRDefault="007B1B04" w:rsidP="002D2864">
            <w:pPr>
              <w:rPr>
                <w:rFonts w:cs="Arial"/>
              </w:rPr>
            </w:pPr>
            <w:r w:rsidRPr="002A6FEC">
              <w:rPr>
                <w:rFonts w:cs="Arial"/>
              </w:rPr>
              <w:t xml:space="preserve">Pasaż Karola Rudowskiego 10 </w:t>
            </w:r>
          </w:p>
          <w:p w:rsidR="007B1B04" w:rsidRPr="002A6FEC" w:rsidRDefault="007B1B04" w:rsidP="002D2864">
            <w:pPr>
              <w:rPr>
                <w:rFonts w:cs="Arial"/>
              </w:rPr>
            </w:pPr>
            <w:r w:rsidRPr="002A6FEC">
              <w:rPr>
                <w:rFonts w:cs="Arial"/>
              </w:rPr>
              <w:t xml:space="preserve">97-300 Piotrków Trybunalski </w:t>
            </w:r>
          </w:p>
        </w:tc>
      </w:tr>
      <w:tr w:rsidR="007B1B04" w:rsidRPr="002A6FEC" w:rsidTr="002D2864">
        <w:trPr>
          <w:trHeight w:val="485"/>
        </w:trPr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rPr>
          <w:trHeight w:val="484"/>
        </w:trPr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Tytuł lub krótki opis udzielanego zamówienia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B1B04" w:rsidRPr="00B94C0F" w:rsidRDefault="007B1B04" w:rsidP="002D286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b/>
                <w:color w:val="000000"/>
                <w:lang w:eastAsia="pl-PL"/>
              </w:rPr>
            </w:pPr>
            <w:r w:rsidRPr="00595175">
              <w:rPr>
                <w:rFonts w:cs="Arial"/>
                <w:b/>
                <w:color w:val="000000"/>
                <w:lang w:eastAsia="pl-PL"/>
              </w:rPr>
              <w:t>DOSTAWĘ BAZY DANYCH EWID</w:t>
            </w:r>
            <w:r>
              <w:rPr>
                <w:rFonts w:cs="Arial"/>
                <w:b/>
                <w:color w:val="000000"/>
                <w:lang w:eastAsia="pl-PL"/>
              </w:rPr>
              <w:t xml:space="preserve">ENCJI GRUNTÓW I BUDYNKÓW (EGiB), </w:t>
            </w:r>
            <w:r w:rsidRPr="00595175">
              <w:rPr>
                <w:rFonts w:cs="Arial"/>
                <w:b/>
                <w:color w:val="000000"/>
                <w:lang w:eastAsia="pl-PL"/>
              </w:rPr>
              <w:t>SPEŁNIAJĄCEJ WYMAGANIA OBOWIĄZUJĄCYCH PRZEPISÓW PRAWA, DLA OBSZARU CAŁEGO MIASTA PIOTRKÓW TRYBUNALSKI</w:t>
            </w:r>
          </w:p>
          <w:p w:rsidR="007B1B04" w:rsidRPr="00D532D5" w:rsidRDefault="007B1B04" w:rsidP="002D2864">
            <w:pPr>
              <w:autoSpaceDE w:val="0"/>
              <w:autoSpaceDN w:val="0"/>
              <w:adjustRightInd w:val="0"/>
              <w:spacing w:before="120" w:line="276" w:lineRule="auto"/>
              <w:rPr>
                <w:rFonts w:cs="ArialMT"/>
                <w:sz w:val="22"/>
              </w:rPr>
            </w:pPr>
            <w:r w:rsidRPr="00D532D5">
              <w:rPr>
                <w:rFonts w:cs="ArialMT"/>
                <w:sz w:val="22"/>
              </w:rPr>
              <w:t xml:space="preserve">Kod CPV: </w:t>
            </w:r>
          </w:p>
          <w:p w:rsidR="007B1B04" w:rsidRPr="002A6FEC" w:rsidRDefault="007B1B04" w:rsidP="002D2864">
            <w:pPr>
              <w:suppressAutoHyphens w:val="0"/>
              <w:jc w:val="both"/>
              <w:rPr>
                <w:rFonts w:cs="ArialMT"/>
              </w:rPr>
            </w:pPr>
            <w:r w:rsidRPr="00D532D5">
              <w:rPr>
                <w:rFonts w:cs="ArialMT"/>
                <w:sz w:val="22"/>
              </w:rPr>
              <w:lastRenderedPageBreak/>
              <w:t xml:space="preserve">72320000-4 </w:t>
            </w:r>
          </w:p>
        </w:tc>
      </w:tr>
      <w:tr w:rsidR="007B1B04" w:rsidRPr="002A6FEC" w:rsidTr="002D2864">
        <w:trPr>
          <w:trHeight w:val="484"/>
        </w:trPr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2A6FEC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B1B04" w:rsidRPr="00D532D5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5A5C33">
              <w:rPr>
                <w:rFonts w:eastAsia="Calibri" w:cs="Arial"/>
                <w:b/>
                <w:bCs/>
                <w:szCs w:val="20"/>
                <w:lang w:eastAsia="pl-PL"/>
              </w:rPr>
              <w:t>SPZ.271.42.2016</w:t>
            </w:r>
          </w:p>
        </w:tc>
      </w:tr>
    </w:tbl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2A6FEC">
        <w:rPr>
          <w:rFonts w:eastAsia="Calibri" w:cs="Arial"/>
          <w:b/>
          <w:i/>
          <w:sz w:val="20"/>
          <w:szCs w:val="20"/>
          <w:lang w:eastAsia="en-GB"/>
        </w:rPr>
        <w:t>.</w:t>
      </w:r>
    </w:p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>Część II: Informacje dotyczące wykonawcy</w:t>
      </w:r>
    </w:p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2A6FEC">
        <w:rPr>
          <w:rFonts w:eastAsia="Calibri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7B1B04" w:rsidRPr="002A6FEC" w:rsidTr="002D2864">
        <w:trPr>
          <w:trHeight w:val="1183"/>
        </w:trPr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Numer VAT, jeżeli dotyczy: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rPr>
          <w:trHeight w:val="1819"/>
        </w:trPr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Osoba lub osoby wyznaczone do kontaktów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Adres internetowy (adres www) (</w:t>
            </w:r>
            <w:r w:rsidRPr="002A6FEC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A6FEC">
              <w:rPr>
                <w:rFonts w:eastAsia="Calibri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2A6FEC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tak,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jaki jest odpowiedni odsetek pracowników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niepełnosprawnych lub defaworyzowanych?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[….]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2A6FEC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i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a)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c)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d) 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e) 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1B04" w:rsidRPr="002A6FEC" w:rsidTr="002D2864">
        <w:tc>
          <w:tcPr>
            <w:tcW w:w="9289" w:type="dxa"/>
            <w:gridSpan w:val="2"/>
            <w:shd w:val="clear" w:color="auto" w:fill="BFBFBF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a):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b):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2A6FEC">
        <w:rPr>
          <w:rFonts w:eastAsia="Calibri" w:cs="Arial"/>
          <w:smallCaps/>
          <w:sz w:val="20"/>
          <w:szCs w:val="20"/>
          <w:lang w:eastAsia="en-GB"/>
        </w:rPr>
        <w:t>B: Informacje na temat przedstawicieli wykonawcy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2A6FEC">
        <w:rPr>
          <w:rFonts w:eastAsia="Calibri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Imię i nazwisko,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[……],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2A6FEC">
        <w:rPr>
          <w:rFonts w:eastAsia="Calibri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suppressAutoHyphens w:val="0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>Jeżeli tak</w:t>
      </w:r>
      <w:r w:rsidRPr="002A6FEC">
        <w:rPr>
          <w:rFonts w:eastAsia="Calibri" w:cs="Arial"/>
          <w:sz w:val="20"/>
          <w:szCs w:val="20"/>
          <w:lang w:eastAsia="en-GB"/>
        </w:rPr>
        <w:t xml:space="preserve">, proszę przedstawić – </w:t>
      </w:r>
      <w:r w:rsidRPr="002A6FEC">
        <w:rPr>
          <w:rFonts w:eastAsia="Calibri" w:cs="Arial"/>
          <w:b/>
          <w:sz w:val="20"/>
          <w:szCs w:val="20"/>
          <w:lang w:eastAsia="en-GB"/>
        </w:rPr>
        <w:t>dla każdego</w:t>
      </w:r>
      <w:r w:rsidRPr="002A6FEC">
        <w:rPr>
          <w:rFonts w:eastAsia="Calibri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A6FEC">
        <w:rPr>
          <w:rFonts w:eastAsia="Calibri" w:cs="Arial"/>
          <w:b/>
          <w:sz w:val="20"/>
          <w:szCs w:val="20"/>
          <w:lang w:eastAsia="en-GB"/>
        </w:rPr>
        <w:t>niniejszej części sekcja A i B oraz w części III</w:t>
      </w:r>
      <w:r w:rsidRPr="002A6FEC">
        <w:rPr>
          <w:rFonts w:eastAsia="Calibri" w:cs="Arial"/>
          <w:sz w:val="20"/>
          <w:szCs w:val="20"/>
          <w:lang w:eastAsia="en-GB"/>
        </w:rPr>
        <w:t xml:space="preserve">, należycie wypełniony i podpisany przez dane podmioty. </w:t>
      </w:r>
      <w:r w:rsidRPr="002A6FEC">
        <w:rPr>
          <w:rFonts w:eastAsia="Calibri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A6FEC">
        <w:rPr>
          <w:rFonts w:eastAsia="Calibri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A6FEC">
        <w:rPr>
          <w:rFonts w:eastAsia="Calibri" w:cs="Arial"/>
          <w:sz w:val="20"/>
          <w:szCs w:val="20"/>
          <w:vertAlign w:val="superscript"/>
          <w:lang w:eastAsia="en-GB"/>
        </w:rPr>
        <w:footnoteReference w:id="12"/>
      </w:r>
      <w:r w:rsidRPr="002A6FEC">
        <w:rPr>
          <w:rFonts w:eastAsia="Calibri" w:cs="Arial"/>
          <w:sz w:val="20"/>
          <w:szCs w:val="20"/>
          <w:lang w:eastAsia="en-GB"/>
        </w:rPr>
        <w:t>.</w:t>
      </w:r>
    </w:p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u w:val="single"/>
          <w:lang w:eastAsia="en-GB"/>
        </w:rPr>
      </w:pPr>
      <w:r w:rsidRPr="002A6FEC">
        <w:rPr>
          <w:rFonts w:eastAsia="Calibri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A6FEC">
        <w:rPr>
          <w:rFonts w:eastAsia="Calibri" w:cs="Arial"/>
          <w:sz w:val="20"/>
          <w:szCs w:val="20"/>
          <w:lang w:eastAsia="en-GB"/>
        </w:rPr>
        <w:t xml:space="preserve">oprócz informacji </w:t>
      </w:r>
      <w:r w:rsidRPr="002A6FEC">
        <w:rPr>
          <w:rFonts w:eastAsia="Calibri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B1B04" w:rsidRPr="002A6FEC" w:rsidRDefault="007B1B04" w:rsidP="007B1B04">
      <w:pPr>
        <w:suppressAutoHyphens w:val="0"/>
        <w:spacing w:after="160" w:line="259" w:lineRule="auto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sz w:val="20"/>
          <w:szCs w:val="20"/>
          <w:lang w:eastAsia="en-GB"/>
        </w:rPr>
        <w:br w:type="page"/>
      </w:r>
    </w:p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2A6FEC">
        <w:rPr>
          <w:rFonts w:eastAsia="Calibri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2A6FEC">
        <w:rPr>
          <w:rFonts w:eastAsia="Calibri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B1B04" w:rsidRPr="002A6FEC" w:rsidRDefault="007B1B04" w:rsidP="007B1B04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w w:val="0"/>
          <w:sz w:val="20"/>
          <w:szCs w:val="20"/>
          <w:lang w:eastAsia="en-GB"/>
        </w:rPr>
      </w:pPr>
      <w:r w:rsidRPr="002A6FEC">
        <w:rPr>
          <w:rFonts w:eastAsia="Calibri" w:cs="Arial"/>
          <w:sz w:val="20"/>
          <w:szCs w:val="20"/>
          <w:lang w:eastAsia="en-GB"/>
        </w:rPr>
        <w:t xml:space="preserve">udział w </w:t>
      </w:r>
      <w:r w:rsidRPr="002A6FEC">
        <w:rPr>
          <w:rFonts w:eastAsia="Calibri" w:cs="Arial"/>
          <w:b/>
          <w:sz w:val="20"/>
          <w:szCs w:val="20"/>
          <w:lang w:eastAsia="en-GB"/>
        </w:rPr>
        <w:t>organizacji przestępczej</w:t>
      </w:r>
      <w:r w:rsidRPr="002A6FEC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3"/>
      </w:r>
      <w:r w:rsidRPr="002A6FEC">
        <w:rPr>
          <w:rFonts w:eastAsia="Calibri" w:cs="Arial"/>
          <w:sz w:val="20"/>
          <w:szCs w:val="20"/>
          <w:lang w:eastAsia="en-GB"/>
        </w:rPr>
        <w:t>;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>korupcja</w:t>
      </w:r>
      <w:r w:rsidRPr="002A6FEC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4"/>
      </w:r>
      <w:r w:rsidRPr="002A6FEC">
        <w:rPr>
          <w:rFonts w:eastAsia="Calibri" w:cs="Arial"/>
          <w:sz w:val="20"/>
          <w:szCs w:val="20"/>
          <w:lang w:eastAsia="en-GB"/>
        </w:rPr>
        <w:t>;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nadużycie finansowe</w:t>
      </w:r>
      <w:r w:rsidRPr="002A6FEC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2A6FEC">
        <w:rPr>
          <w:rFonts w:eastAsia="Calibri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2A6FEC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pranie pieniędzy lub finansowanie terroryzmu</w:t>
      </w:r>
      <w:r w:rsidRPr="002A6FEC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uppressAutoHyphens w:val="0"/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>praca dzieci</w:t>
      </w:r>
      <w:r w:rsidRPr="002A6FEC">
        <w:rPr>
          <w:rFonts w:eastAsia="Calibri" w:cs="Arial"/>
          <w:sz w:val="20"/>
          <w:szCs w:val="20"/>
          <w:lang w:eastAsia="en-GB"/>
        </w:rPr>
        <w:t xml:space="preserve"> i inne formy </w:t>
      </w:r>
      <w:r w:rsidRPr="002A6FEC">
        <w:rPr>
          <w:rFonts w:eastAsia="Calibri" w:cs="Arial"/>
          <w:b/>
          <w:sz w:val="20"/>
          <w:szCs w:val="20"/>
          <w:lang w:eastAsia="en-GB"/>
        </w:rPr>
        <w:t>handlu ludźmi</w:t>
      </w:r>
      <w:r w:rsidRPr="002A6FEC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8"/>
      </w:r>
      <w:r w:rsidRPr="002A6FEC">
        <w:rPr>
          <w:rFonts w:eastAsia="Calibri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Czy w stosunku do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samego wykonawcy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bądź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jakiejkolwiek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proszę podać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2A6FEC">
              <w:rPr>
                <w:rFonts w:eastAsia="Calibri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2A6FEC">
              <w:rPr>
                <w:rFonts w:eastAsia="Calibri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w w:val="0"/>
          <w:sz w:val="20"/>
          <w:szCs w:val="20"/>
          <w:lang w:eastAsia="en-GB"/>
        </w:rPr>
      </w:pPr>
      <w:r w:rsidRPr="002A6FEC">
        <w:rPr>
          <w:rFonts w:eastAsia="Calibri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2280"/>
        <w:gridCol w:w="2281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1B04" w:rsidRPr="002A6FEC" w:rsidTr="002D2864">
        <w:trPr>
          <w:trHeight w:val="860"/>
        </w:trPr>
        <w:tc>
          <w:tcPr>
            <w:tcW w:w="4644" w:type="dxa"/>
            <w:vMerge w:val="restart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proszę wskazać: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decyzji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B1B04" w:rsidRPr="002A6FEC" w:rsidRDefault="007B1B04" w:rsidP="002D2864">
            <w:pPr>
              <w:tabs>
                <w:tab w:val="num" w:pos="1417"/>
              </w:tabs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B1B04" w:rsidRPr="002A6FEC" w:rsidRDefault="007B1B04" w:rsidP="007B1B04">
            <w:pPr>
              <w:numPr>
                <w:ilvl w:val="0"/>
                <w:numId w:val="4"/>
              </w:numPr>
              <w:tabs>
                <w:tab w:val="clear" w:pos="1417"/>
                <w:tab w:val="num" w:pos="567"/>
              </w:tabs>
              <w:suppressAutoHyphens w:val="0"/>
              <w:spacing w:before="120" w:after="120"/>
              <w:ind w:left="567" w:hanging="425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B1B04" w:rsidRPr="002A6FEC" w:rsidRDefault="007B1B04" w:rsidP="007B1B04">
            <w:pPr>
              <w:numPr>
                <w:ilvl w:val="0"/>
                <w:numId w:val="4"/>
              </w:numPr>
              <w:tabs>
                <w:tab w:val="clear" w:pos="1417"/>
                <w:tab w:val="num" w:pos="567"/>
              </w:tabs>
              <w:suppressAutoHyphens w:val="0"/>
              <w:spacing w:before="120" w:after="120"/>
              <w:ind w:left="567" w:hanging="425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W przypadku wyroku,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długość okresu wykluczenia: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2) w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inny sposób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? Proszę sprecyzować, w jaki: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B1B04" w:rsidRPr="002A6FEC" w:rsidTr="002D28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B1B04" w:rsidRPr="002A6FEC" w:rsidRDefault="007B1B04" w:rsidP="002D2864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:rsidR="007B1B04" w:rsidRPr="002A6FEC" w:rsidRDefault="007B1B04" w:rsidP="007B1B04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:rsidR="007B1B04" w:rsidRPr="002A6FEC" w:rsidRDefault="007B1B04" w:rsidP="007B1B04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B1B04" w:rsidRPr="002A6FEC" w:rsidRDefault="007B1B04" w:rsidP="007B1B04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:rsidR="007B1B04" w:rsidRPr="002A6FEC" w:rsidRDefault="007B1B04" w:rsidP="007B1B04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:rsidR="007B1B04" w:rsidRPr="002A6FEC" w:rsidRDefault="007B1B04" w:rsidP="007B1B04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podać szczegółowe 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informacje na ten temat: 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B1B04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</w:p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>
        <w:rPr>
          <w:rFonts w:eastAsia="Calibri" w:cs="Arial"/>
          <w:smallCaps/>
          <w:sz w:val="20"/>
          <w:szCs w:val="20"/>
          <w:lang w:eastAsia="en-GB"/>
        </w:rPr>
        <w:br w:type="page"/>
      </w:r>
      <w:r w:rsidRPr="002A6FEC">
        <w:rPr>
          <w:rFonts w:eastAsia="Calibri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2A6FEC">
        <w:rPr>
          <w:rFonts w:eastAsia="Calibri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7B1B04" w:rsidRPr="002A6FEC" w:rsidTr="002D2864">
        <w:trPr>
          <w:trHeight w:val="820"/>
        </w:trPr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wykonawca,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wedle własnej wiedzy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, naruszył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swoje obowiązki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w dziedzinie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2A6FEC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B1B04" w:rsidRPr="002A6FEC" w:rsidTr="002D286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a)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zbankrutował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lub likwidacyjne; lub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układ z wierzycielami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B1B04" w:rsidRPr="002A6FEC" w:rsidRDefault="007B1B04" w:rsidP="007B1B04">
            <w:pPr>
              <w:numPr>
                <w:ilvl w:val="0"/>
                <w:numId w:val="3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B1B04" w:rsidRPr="002A6FEC" w:rsidRDefault="007B1B04" w:rsidP="007B1B04">
            <w:pPr>
              <w:numPr>
                <w:ilvl w:val="0"/>
                <w:numId w:val="3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.</w:t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:rsidR="007B1B04" w:rsidRPr="002A6FEC" w:rsidRDefault="007B1B04" w:rsidP="007B1B04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:rsidR="007B1B04" w:rsidRPr="002A6FEC" w:rsidRDefault="007B1B04" w:rsidP="007B1B04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ind w:left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1B04" w:rsidRPr="002A6FEC" w:rsidTr="002D286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A6FEC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?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B1B04" w:rsidRPr="002A6FEC" w:rsidTr="002D286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1B04" w:rsidRPr="002A6FEC" w:rsidTr="002D28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Czy wykonawca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1B04" w:rsidRPr="002A6FEC" w:rsidTr="002D286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1B04" w:rsidRPr="002A6FEC" w:rsidTr="002D2864">
        <w:trPr>
          <w:trHeight w:val="1316"/>
        </w:trPr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konflikcie interesów</w:t>
            </w:r>
            <w:r w:rsidRPr="002A6FEC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1B04" w:rsidRPr="002A6FEC" w:rsidTr="002D2864">
        <w:trPr>
          <w:trHeight w:val="1544"/>
        </w:trPr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doradzał(-o)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1B04" w:rsidRPr="002A6FEC" w:rsidTr="002D286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B1B04" w:rsidRPr="002A6FEC" w:rsidTr="002D286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Czy wykonawca może potwierdzić, że: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nie jest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winny poważnego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wprowadzenia w błąd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zataił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tych informacji;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c) jest w stanie niezwłocznie przedstawić dokumenty potwierdzające wymagane przez instytucję zamawiającą lub podmiot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zamawiający; oraz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2A6FEC">
        <w:rPr>
          <w:rFonts w:eastAsia="Calibri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Czy mają zastosowanie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B1B04" w:rsidRPr="002A6FEC" w:rsidRDefault="007B1B04" w:rsidP="007B1B04">
      <w:pPr>
        <w:suppressAutoHyphens w:val="0"/>
        <w:spacing w:before="120" w:after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ascii="Times New Roman" w:eastAsia="Calibri" w:hAnsi="Times New Roman"/>
          <w:szCs w:val="22"/>
          <w:lang w:eastAsia="en-GB"/>
        </w:rPr>
        <w:br w:type="page"/>
      </w:r>
      <w:r w:rsidRPr="002A6FEC">
        <w:rPr>
          <w:rFonts w:eastAsia="Calibri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7B1B04" w:rsidRPr="002A6FEC" w:rsidRDefault="007B1B04" w:rsidP="007B1B04">
      <w:pPr>
        <w:suppressAutoHyphens w:val="0"/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2A6FEC">
        <w:rPr>
          <w:rFonts w:eastAsia="Calibri" w:cs="Arial"/>
          <w:sz w:val="20"/>
          <w:szCs w:val="20"/>
          <w:lang w:eastAsia="en-GB"/>
        </w:rPr>
        <w:t xml:space="preserve">W odniesieniu do kryteriów kwalifikacji (sekcja </w:t>
      </w:r>
      <w:r w:rsidRPr="002A6FEC">
        <w:rPr>
          <w:rFonts w:eastAsia="Calibri" w:cs="Arial"/>
          <w:sz w:val="20"/>
          <w:szCs w:val="20"/>
          <w:lang w:eastAsia="en-GB"/>
        </w:rPr>
        <w:sym w:font="Symbol" w:char="F061"/>
      </w:r>
      <w:r w:rsidRPr="002A6FEC">
        <w:rPr>
          <w:rFonts w:eastAsia="Calibri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2A6FEC">
        <w:rPr>
          <w:rFonts w:eastAsia="Calibri" w:cs="Arial"/>
          <w:smallCaps/>
          <w:sz w:val="20"/>
          <w:szCs w:val="20"/>
          <w:lang w:eastAsia="en-GB"/>
        </w:rPr>
        <w:sym w:font="Symbol" w:char="F061"/>
      </w:r>
      <w:r w:rsidRPr="002A6FEC">
        <w:rPr>
          <w:rFonts w:eastAsia="Calibri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</w:t>
      </w:r>
      <w:r>
        <w:rPr>
          <w:rFonts w:eastAsia="Calibri" w:cs="Arial"/>
          <w:b/>
          <w:w w:val="0"/>
          <w:sz w:val="20"/>
          <w:szCs w:val="20"/>
          <w:lang w:eastAsia="en-GB"/>
        </w:rPr>
        <w:t xml:space="preserve">                  </w:t>
      </w: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 xml:space="preserve">o których mowa w ogłoszeniu, że wykonawca może ograniczyć się do wypełnienia sekcji </w:t>
      </w:r>
      <w:r w:rsidRPr="002A6FEC">
        <w:rPr>
          <w:rFonts w:eastAsia="Calibri" w:cs="Arial"/>
          <w:b/>
          <w:w w:val="0"/>
          <w:sz w:val="20"/>
          <w:szCs w:val="20"/>
          <w:lang w:eastAsia="en-GB"/>
        </w:rPr>
        <w:sym w:font="Symbol" w:char="F061"/>
      </w: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 xml:space="preserve"> </w:t>
      </w:r>
      <w:r>
        <w:rPr>
          <w:rFonts w:eastAsia="Calibri" w:cs="Arial"/>
          <w:b/>
          <w:w w:val="0"/>
          <w:sz w:val="20"/>
          <w:szCs w:val="20"/>
          <w:lang w:eastAsia="en-GB"/>
        </w:rPr>
        <w:t xml:space="preserve">                 </w:t>
      </w: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7B1B04" w:rsidRPr="002A6FEC" w:rsidTr="002D2864">
        <w:tc>
          <w:tcPr>
            <w:tcW w:w="4606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B1B04" w:rsidRPr="002A6FEC" w:rsidTr="002D2864">
        <w:tc>
          <w:tcPr>
            <w:tcW w:w="4606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2A6FEC">
        <w:rPr>
          <w:rFonts w:eastAsia="Calibri" w:cs="Arial"/>
          <w:smallCaps/>
          <w:sz w:val="20"/>
          <w:szCs w:val="20"/>
          <w:lang w:eastAsia="en-GB"/>
        </w:rPr>
        <w:t>A: Kompetencje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[…]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Czy konieczne jest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posiadanie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określonego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2A6FEC">
        <w:rPr>
          <w:rFonts w:eastAsia="Calibri" w:cs="Arial"/>
          <w:smallCaps/>
          <w:sz w:val="20"/>
          <w:szCs w:val="20"/>
          <w:lang w:eastAsia="en-GB"/>
        </w:rPr>
        <w:t>B: Sytuacja ekonomiczna i finansowa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1a) Jego („ogólny”)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roczny obrót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1b) Jego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2A6FEC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(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(liczba lat, średni obrót)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i/lub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2b) Jego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A6FEC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rok: [……] obrót: [……] […] waluta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4) W odniesieniu do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wskaźników finansowych</w:t>
            </w:r>
            <w:r w:rsidRPr="002A6FEC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– oraz wartość):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5) W ramach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 […] waluta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6) W odniesieniu do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mogła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2A6FEC">
        <w:rPr>
          <w:rFonts w:eastAsia="Calibri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2A6FEC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2A6FEC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A6FEC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: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2A6FEC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A6FEC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2A6FEC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Liczba lat (okres ten został wskazany </w:t>
            </w:r>
            <w:r>
              <w:rPr>
                <w:rFonts w:eastAsia="Calibri" w:cs="Arial"/>
                <w:sz w:val="20"/>
                <w:szCs w:val="20"/>
                <w:lang w:eastAsia="en-GB"/>
              </w:rPr>
              <w:t xml:space="preserve">                         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B1B04" w:rsidRPr="002A6FEC" w:rsidTr="002D2864">
              <w:tc>
                <w:tcPr>
                  <w:tcW w:w="1336" w:type="dxa"/>
                  <w:shd w:val="clear" w:color="auto" w:fill="auto"/>
                </w:tcPr>
                <w:p w:rsidR="007B1B04" w:rsidRPr="002A6FEC" w:rsidRDefault="007B1B04" w:rsidP="002D2864">
                  <w:pPr>
                    <w:suppressAutoHyphens w:val="0"/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2A6FEC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7B1B04" w:rsidRPr="002A6FEC" w:rsidRDefault="007B1B04" w:rsidP="002D2864">
                  <w:pPr>
                    <w:suppressAutoHyphens w:val="0"/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2A6FEC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7B1B04" w:rsidRPr="002A6FEC" w:rsidRDefault="007B1B04" w:rsidP="002D2864">
                  <w:pPr>
                    <w:suppressAutoHyphens w:val="0"/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2A6FEC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7B1B04" w:rsidRPr="002A6FEC" w:rsidRDefault="007B1B04" w:rsidP="002D2864">
                  <w:pPr>
                    <w:suppressAutoHyphens w:val="0"/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2A6FEC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7B1B04" w:rsidRPr="002A6FEC" w:rsidTr="002D2864">
              <w:tc>
                <w:tcPr>
                  <w:tcW w:w="1336" w:type="dxa"/>
                  <w:shd w:val="clear" w:color="auto" w:fill="auto"/>
                </w:tcPr>
                <w:p w:rsidR="007B1B04" w:rsidRPr="002A6FEC" w:rsidRDefault="007B1B04" w:rsidP="002D2864">
                  <w:pPr>
                    <w:suppressAutoHyphens w:val="0"/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7B1B04" w:rsidRPr="002A6FEC" w:rsidRDefault="007B1B04" w:rsidP="002D2864">
                  <w:pPr>
                    <w:suppressAutoHyphens w:val="0"/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7B1B04" w:rsidRPr="002A6FEC" w:rsidRDefault="007B1B04" w:rsidP="002D2864">
                  <w:pPr>
                    <w:suppressAutoHyphens w:val="0"/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7B1B04" w:rsidRPr="002A6FEC" w:rsidRDefault="007B1B04" w:rsidP="002D2864">
                  <w:pPr>
                    <w:suppressAutoHyphens w:val="0"/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2A6FEC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, a jego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2A6FEC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</w:t>
            </w:r>
            <w:r w:rsidRPr="002A6FEC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lastRenderedPageBreak/>
              <w:t>dostarczone, lub – wyjątkowo – w odniesieniu do produktów lub usług o szczególnym przeznaczeniu:</w:t>
            </w:r>
            <w:r w:rsidRPr="002A6FEC"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zezwoli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na przeprowadzenie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kontroli</w:t>
            </w:r>
            <w:r w:rsidRPr="002A6FEC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swoich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produkcyjnych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lub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technicznych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, jak również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6) Następującym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legitymuje się: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lub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8) Wielkość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Rok, średnie roczne zatrudnienie: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10) Wykonawca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A6FEC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następującą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część (procentową)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11) W odniesieniu do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2A6FEC">
              <w:rPr>
                <w:rFonts w:eastAsia="Calibri" w:cs="Arial"/>
                <w:i/>
                <w:sz w:val="20"/>
                <w:szCs w:val="20"/>
                <w:lang w:eastAsia="en-GB"/>
              </w:rPr>
              <w:t xml:space="preserve"> 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instytuty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lub agencje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kontroli jakości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Jeżeli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2A6FEC">
        <w:rPr>
          <w:rFonts w:eastAsia="Calibri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 xml:space="preserve">Wykonawca powinien przedstawić informacje jedynie w przypadku gdy instytucja zamawiająca lub podmiot zamawiający wymagają systemów zapewniania jakości lub norm zarządzania środowiskowego w stosownym ogłoszeniu lub w dokumentach zamówienia, o których mowa </w:t>
      </w:r>
      <w:r>
        <w:rPr>
          <w:rFonts w:eastAsia="Calibri" w:cs="Arial"/>
          <w:b/>
          <w:w w:val="0"/>
          <w:sz w:val="20"/>
          <w:szCs w:val="20"/>
          <w:lang w:eastAsia="en-GB"/>
        </w:rPr>
        <w:t xml:space="preserve">              </w:t>
      </w: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?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B1B04" w:rsidRPr="002A6FEC" w:rsidRDefault="007B1B04" w:rsidP="007B1B04">
      <w:pPr>
        <w:suppressAutoHyphens w:val="0"/>
        <w:spacing w:before="120" w:after="120"/>
        <w:jc w:val="both"/>
        <w:rPr>
          <w:rFonts w:ascii="Times New Roman" w:eastAsia="Calibri" w:hAnsi="Times New Roman"/>
          <w:szCs w:val="22"/>
          <w:lang w:eastAsia="en-GB"/>
        </w:rPr>
      </w:pPr>
      <w:r w:rsidRPr="002A6FEC">
        <w:rPr>
          <w:rFonts w:ascii="Times New Roman" w:eastAsia="Calibri" w:hAnsi="Times New Roman"/>
          <w:szCs w:val="22"/>
          <w:lang w:eastAsia="en-GB"/>
        </w:rPr>
        <w:br w:type="page"/>
      </w:r>
    </w:p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7B1B04" w:rsidRPr="002A6FEC" w:rsidRDefault="007B1B04" w:rsidP="007B1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A6FEC">
        <w:rPr>
          <w:rFonts w:eastAsia="Calibri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B1B04" w:rsidRPr="002A6FEC" w:rsidRDefault="007B1B04" w:rsidP="007B1B04">
      <w:pPr>
        <w:suppressAutoHyphens w:val="0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2A6FEC">
        <w:rPr>
          <w:rFonts w:eastAsia="Calibri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B1B04" w:rsidRPr="002A6FEC" w:rsidTr="002D2864">
        <w:tc>
          <w:tcPr>
            <w:tcW w:w="4644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A6FEC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2A6FEC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, proszę wskazać dla </w:t>
            </w:r>
            <w:r w:rsidRPr="002A6FEC">
              <w:rPr>
                <w:rFonts w:eastAsia="Calibri" w:cs="Arial"/>
                <w:b/>
                <w:sz w:val="20"/>
                <w:szCs w:val="20"/>
                <w:lang w:eastAsia="en-GB"/>
              </w:rPr>
              <w:t>każdego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7B1B04" w:rsidRPr="002A6FEC" w:rsidRDefault="007B1B04" w:rsidP="002D2864">
            <w:pPr>
              <w:suppressAutoHyphens w:val="0"/>
              <w:spacing w:before="120" w:after="120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t>[….]</w:t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2A6FEC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A6FEC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B1B04" w:rsidRPr="002A6FEC" w:rsidRDefault="007B1B04" w:rsidP="007B1B04">
      <w:pPr>
        <w:keepNext/>
        <w:suppressAutoHyphens w:val="0"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2A6FEC">
        <w:rPr>
          <w:rFonts w:eastAsia="Calibri" w:cs="Arial"/>
          <w:b/>
          <w:sz w:val="20"/>
          <w:szCs w:val="20"/>
          <w:lang w:eastAsia="en-GB"/>
        </w:rPr>
        <w:t>Część VI: Oświadczenia końcowe</w:t>
      </w:r>
    </w:p>
    <w:p w:rsidR="007B1B04" w:rsidRPr="002A6FEC" w:rsidRDefault="007B1B04" w:rsidP="007B1B04">
      <w:pPr>
        <w:suppressAutoHyphens w:val="0"/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2A6FEC">
        <w:rPr>
          <w:rFonts w:eastAsia="Calibri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B1B04" w:rsidRPr="002A6FEC" w:rsidRDefault="007B1B04" w:rsidP="007B1B04">
      <w:pPr>
        <w:suppressAutoHyphens w:val="0"/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2A6FEC">
        <w:rPr>
          <w:rFonts w:eastAsia="Calibri" w:cs="Arial"/>
          <w:i/>
          <w:sz w:val="20"/>
          <w:szCs w:val="20"/>
          <w:lang w:eastAsia="en-GB"/>
        </w:rPr>
        <w:t xml:space="preserve">Niżej podpisany(-a)(-i) oficjalnie oświadcza(-ją), że jest (są) w stanie, na żądanie i bez zwłoki, przedstawić zaświadczenia i inne rodzaje dowodów w formie dokumentów, z wyjątkiem przypadków, </w:t>
      </w:r>
      <w:r>
        <w:rPr>
          <w:rFonts w:eastAsia="Calibri" w:cs="Arial"/>
          <w:i/>
          <w:sz w:val="20"/>
          <w:szCs w:val="20"/>
          <w:lang w:eastAsia="en-GB"/>
        </w:rPr>
        <w:t xml:space="preserve">               </w:t>
      </w:r>
      <w:r w:rsidRPr="002A6FEC">
        <w:rPr>
          <w:rFonts w:eastAsia="Calibri" w:cs="Arial"/>
          <w:i/>
          <w:sz w:val="20"/>
          <w:szCs w:val="20"/>
          <w:lang w:eastAsia="en-GB"/>
        </w:rPr>
        <w:t>w których:</w:t>
      </w:r>
    </w:p>
    <w:p w:rsidR="007B1B04" w:rsidRPr="002A6FEC" w:rsidRDefault="007B1B04" w:rsidP="007B1B04">
      <w:pPr>
        <w:suppressAutoHyphens w:val="0"/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2A6FEC">
        <w:rPr>
          <w:rFonts w:eastAsia="Calibri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A6FEC">
        <w:rPr>
          <w:rFonts w:eastAsia="Calibri" w:cs="Arial"/>
          <w:sz w:val="20"/>
          <w:szCs w:val="20"/>
          <w:vertAlign w:val="superscript"/>
          <w:lang w:eastAsia="en-GB"/>
        </w:rPr>
        <w:footnoteReference w:id="47"/>
      </w:r>
      <w:r w:rsidRPr="002A6FEC">
        <w:rPr>
          <w:rFonts w:eastAsia="Calibri" w:cs="Arial"/>
          <w:i/>
          <w:sz w:val="20"/>
          <w:szCs w:val="20"/>
          <w:lang w:eastAsia="en-GB"/>
        </w:rPr>
        <w:t xml:space="preserve">, lub </w:t>
      </w:r>
    </w:p>
    <w:p w:rsidR="007B1B04" w:rsidRPr="002A6FEC" w:rsidRDefault="007B1B04" w:rsidP="007B1B04">
      <w:pPr>
        <w:suppressAutoHyphens w:val="0"/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2A6FEC">
        <w:rPr>
          <w:rFonts w:eastAsia="Calibri" w:cs="Arial"/>
          <w:i/>
          <w:sz w:val="20"/>
          <w:szCs w:val="20"/>
          <w:lang w:eastAsia="en-GB"/>
        </w:rPr>
        <w:t>b) najpóźniej od dnia 18 kwietnia 2018 r.</w:t>
      </w:r>
      <w:r w:rsidRPr="002A6FEC">
        <w:rPr>
          <w:rFonts w:eastAsia="Calibri" w:cs="Arial"/>
          <w:sz w:val="20"/>
          <w:szCs w:val="20"/>
          <w:vertAlign w:val="superscript"/>
          <w:lang w:eastAsia="en-GB"/>
        </w:rPr>
        <w:footnoteReference w:id="48"/>
      </w:r>
      <w:r w:rsidRPr="002A6FEC">
        <w:rPr>
          <w:rFonts w:eastAsia="Calibri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2A6FEC">
        <w:rPr>
          <w:rFonts w:eastAsia="Calibri" w:cs="Arial"/>
          <w:sz w:val="20"/>
          <w:szCs w:val="20"/>
          <w:lang w:eastAsia="en-GB"/>
        </w:rPr>
        <w:t>.</w:t>
      </w:r>
    </w:p>
    <w:p w:rsidR="007B1B04" w:rsidRPr="002A6FEC" w:rsidRDefault="007B1B04" w:rsidP="007B1B04">
      <w:pPr>
        <w:suppressAutoHyphens w:val="0"/>
        <w:spacing w:before="120" w:after="120"/>
        <w:jc w:val="both"/>
        <w:rPr>
          <w:rFonts w:eastAsia="Calibri" w:cs="Arial"/>
          <w:i/>
          <w:vanish/>
          <w:sz w:val="20"/>
          <w:szCs w:val="20"/>
          <w:lang w:eastAsia="en-GB"/>
        </w:rPr>
      </w:pPr>
      <w:r w:rsidRPr="002A6FEC">
        <w:rPr>
          <w:rFonts w:eastAsia="Calibri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A6FEC">
        <w:rPr>
          <w:rFonts w:eastAsia="Calibri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2A6FEC">
        <w:rPr>
          <w:rFonts w:eastAsia="Calibri" w:cs="Arial"/>
          <w:i/>
          <w:sz w:val="20"/>
          <w:szCs w:val="20"/>
          <w:lang w:eastAsia="en-GB"/>
        </w:rPr>
        <w:t>Dzienniku Urzędowym Unii Europejskiej</w:t>
      </w:r>
      <w:r w:rsidRPr="002A6FEC">
        <w:rPr>
          <w:rFonts w:eastAsia="Calibri" w:cs="Arial"/>
          <w:sz w:val="20"/>
          <w:szCs w:val="20"/>
          <w:lang w:eastAsia="en-GB"/>
        </w:rPr>
        <w:t>, numer referencyjny)].</w:t>
      </w:r>
    </w:p>
    <w:p w:rsidR="007B1B04" w:rsidRPr="002A6FEC" w:rsidRDefault="007B1B04" w:rsidP="007B1B04">
      <w:pPr>
        <w:suppressAutoHyphens w:val="0"/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2A6FEC">
        <w:rPr>
          <w:rFonts w:eastAsia="Calibri" w:cs="Arial"/>
          <w:i/>
          <w:sz w:val="20"/>
          <w:szCs w:val="20"/>
          <w:lang w:eastAsia="en-GB"/>
        </w:rPr>
        <w:t xml:space="preserve"> </w:t>
      </w:r>
    </w:p>
    <w:p w:rsidR="007B1B04" w:rsidRDefault="007B1B04" w:rsidP="007B1B04">
      <w:pPr>
        <w:suppressAutoHyphens w:val="0"/>
        <w:spacing w:before="240"/>
        <w:jc w:val="both"/>
        <w:rPr>
          <w:rFonts w:eastAsia="Calibri" w:cs="Arial"/>
          <w:sz w:val="20"/>
          <w:szCs w:val="20"/>
          <w:lang w:eastAsia="en-GB"/>
        </w:rPr>
      </w:pPr>
      <w:r w:rsidRPr="002A6FEC">
        <w:rPr>
          <w:rFonts w:eastAsia="Calibri" w:cs="Arial"/>
          <w:sz w:val="20"/>
          <w:szCs w:val="20"/>
          <w:lang w:eastAsia="en-GB"/>
        </w:rPr>
        <w:lastRenderedPageBreak/>
        <w:t>Data, miejscowość oraz – jeżeli jest to wymagane lub konieczne – podpis(-y): [……]</w:t>
      </w:r>
    </w:p>
    <w:p w:rsidR="007B1B04" w:rsidRPr="002A6FEC" w:rsidRDefault="007B1B04" w:rsidP="007B1B04">
      <w:pPr>
        <w:suppressAutoHyphens w:val="0"/>
        <w:spacing w:before="240"/>
        <w:jc w:val="both"/>
        <w:rPr>
          <w:rFonts w:eastAsia="Calibri" w:cs="Arial"/>
          <w:sz w:val="20"/>
          <w:szCs w:val="20"/>
          <w:lang w:eastAsia="en-GB"/>
        </w:rPr>
      </w:pPr>
    </w:p>
    <w:p w:rsidR="008A196F" w:rsidRDefault="008A196F" w:rsidP="007B1B04"/>
    <w:sectPr w:rsidR="008A1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F45" w:rsidRDefault="00911F45" w:rsidP="007B1B04">
      <w:r>
        <w:separator/>
      </w:r>
    </w:p>
  </w:endnote>
  <w:endnote w:type="continuationSeparator" w:id="0">
    <w:p w:rsidR="00911F45" w:rsidRDefault="00911F45" w:rsidP="007B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F45" w:rsidRDefault="00911F45" w:rsidP="007B1B04">
      <w:r>
        <w:separator/>
      </w:r>
    </w:p>
  </w:footnote>
  <w:footnote w:type="continuationSeparator" w:id="0">
    <w:p w:rsidR="00911F45" w:rsidRDefault="00911F45" w:rsidP="007B1B04">
      <w:r>
        <w:continuationSeparator/>
      </w:r>
    </w:p>
  </w:footnote>
  <w:footnote w:id="1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7B1B04" w:rsidRPr="003B6373" w:rsidRDefault="007B1B04" w:rsidP="007B1B04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B1B04" w:rsidRPr="003B6373" w:rsidRDefault="007B1B04" w:rsidP="007B1B04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B1B04" w:rsidRPr="003B6373" w:rsidRDefault="007B1B04" w:rsidP="007B1B04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B1B04" w:rsidRPr="003B6373" w:rsidRDefault="007B1B04" w:rsidP="007B1B04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7B1B04" w:rsidRPr="003B6373" w:rsidRDefault="007B1B04" w:rsidP="007B1B04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</w:t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3B6373">
        <w:rPr>
          <w:rFonts w:ascii="Arial" w:hAnsi="Arial" w:cs="Arial"/>
          <w:sz w:val="16"/>
          <w:szCs w:val="16"/>
        </w:rPr>
        <w:t xml:space="preserve">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rozumieniu art. 1 Konwencji w sprawie ochrony interesów finansowych Wspólnot Europejskich (Dz.U. C 316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Zgodnie z definicją zawartą w art. 2 dyrektywy Parlamentu Europejskiego i Rady 2011/36/UE z dnia 5 kwietnia 2011 r. </w:t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 xml:space="preserve">              </w:t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B1B04" w:rsidRPr="003B6373" w:rsidRDefault="007B1B04" w:rsidP="007B1B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B1B04" w:rsidRPr="003B6373" w:rsidRDefault="007B1B04" w:rsidP="007B1B0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B"/>
    <w:rsid w:val="007B1B04"/>
    <w:rsid w:val="008A196F"/>
    <w:rsid w:val="00911F45"/>
    <w:rsid w:val="0097083B"/>
    <w:rsid w:val="009E6936"/>
    <w:rsid w:val="00F0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7A422-9B9A-4334-A5C4-CAAC7FC3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B0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B1B0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B1B04"/>
    <w:pPr>
      <w:suppressAutoHyphens w:val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1B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eltaViewInsertion">
    <w:name w:val="DeltaView Insertion"/>
    <w:rsid w:val="007B1B04"/>
    <w:rPr>
      <w:b/>
      <w:i/>
      <w:spacing w:val="0"/>
    </w:rPr>
  </w:style>
  <w:style w:type="paragraph" w:customStyle="1" w:styleId="Tiret0">
    <w:name w:val="Tiret 0"/>
    <w:basedOn w:val="Normalny"/>
    <w:rsid w:val="007B1B04"/>
    <w:pPr>
      <w:numPr>
        <w:numId w:val="1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7B1B04"/>
    <w:pPr>
      <w:numPr>
        <w:numId w:val="2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7B1B04"/>
    <w:pPr>
      <w:numPr>
        <w:numId w:val="5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7B1B04"/>
    <w:pPr>
      <w:numPr>
        <w:ilvl w:val="1"/>
        <w:numId w:val="5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7B1B04"/>
    <w:pPr>
      <w:numPr>
        <w:ilvl w:val="2"/>
        <w:numId w:val="5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7B1B04"/>
    <w:pPr>
      <w:numPr>
        <w:ilvl w:val="3"/>
        <w:numId w:val="5"/>
      </w:numPr>
      <w:suppressAutoHyphens w:val="0"/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4513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Smolarczyk Izabela</dc:creator>
  <cp:keywords/>
  <dc:description/>
  <cp:lastModifiedBy>Jasińska Paulina</cp:lastModifiedBy>
  <cp:revision>2</cp:revision>
  <dcterms:created xsi:type="dcterms:W3CDTF">2016-12-20T13:50:00Z</dcterms:created>
  <dcterms:modified xsi:type="dcterms:W3CDTF">2016-12-20T13:50:00Z</dcterms:modified>
</cp:coreProperties>
</file>