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BF" w:rsidRPr="00C07A67" w:rsidRDefault="00C92546" w:rsidP="00C9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67">
        <w:rPr>
          <w:rFonts w:ascii="Times New Roman" w:hAnsi="Times New Roman" w:cs="Times New Roman"/>
          <w:b/>
          <w:sz w:val="24"/>
          <w:szCs w:val="24"/>
        </w:rPr>
        <w:t>LISTA OSÓB POPIERAJĄCYCH</w:t>
      </w:r>
    </w:p>
    <w:p w:rsidR="00C92546" w:rsidRPr="00C07A67" w:rsidRDefault="00C92546" w:rsidP="00C9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A67">
        <w:rPr>
          <w:rFonts w:ascii="Times New Roman" w:hAnsi="Times New Roman" w:cs="Times New Roman"/>
          <w:sz w:val="24"/>
          <w:szCs w:val="24"/>
        </w:rPr>
        <w:t>kandydata na ławnika*)</w:t>
      </w:r>
    </w:p>
    <w:p w:rsidR="00C92546" w:rsidRPr="00C07A67" w:rsidRDefault="00C92546" w:rsidP="00C9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46" w:rsidRPr="00C07A67" w:rsidRDefault="00C92546" w:rsidP="00C9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A67">
        <w:rPr>
          <w:rFonts w:ascii="Times New Roman" w:hAnsi="Times New Roman" w:cs="Times New Roman"/>
          <w:sz w:val="24"/>
          <w:szCs w:val="24"/>
        </w:rPr>
        <w:t>Dane kandydata na Ławnika:</w:t>
      </w:r>
    </w:p>
    <w:p w:rsidR="00C92546" w:rsidRPr="00C07A67" w:rsidRDefault="00C92546" w:rsidP="00C9254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A67">
        <w:rPr>
          <w:rFonts w:ascii="Times New Roman" w:hAnsi="Times New Roman" w:cs="Times New Roman"/>
          <w:sz w:val="24"/>
          <w:szCs w:val="24"/>
        </w:rPr>
        <w:t>Nazwisko - ...................................................................................................</w:t>
      </w:r>
    </w:p>
    <w:p w:rsidR="00C92546" w:rsidRPr="00C07A67" w:rsidRDefault="00C92546" w:rsidP="00C9254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A67">
        <w:rPr>
          <w:rFonts w:ascii="Times New Roman" w:hAnsi="Times New Roman" w:cs="Times New Roman"/>
          <w:sz w:val="24"/>
          <w:szCs w:val="24"/>
        </w:rPr>
        <w:t>Imię - ............................................................................................................</w:t>
      </w:r>
    </w:p>
    <w:p w:rsidR="00C92546" w:rsidRPr="00C07A67" w:rsidRDefault="00C92546" w:rsidP="00C9254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A67">
        <w:rPr>
          <w:rFonts w:ascii="Times New Roman" w:hAnsi="Times New Roman" w:cs="Times New Roman"/>
          <w:sz w:val="24"/>
          <w:szCs w:val="24"/>
        </w:rPr>
        <w:t>Data i miejsce urodzenia - ...........................................................................</w:t>
      </w:r>
    </w:p>
    <w:p w:rsidR="00C92546" w:rsidRPr="00C07A67" w:rsidRDefault="00C92546" w:rsidP="00C9254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A67">
        <w:rPr>
          <w:rFonts w:ascii="Times New Roman" w:hAnsi="Times New Roman" w:cs="Times New Roman"/>
          <w:sz w:val="24"/>
          <w:szCs w:val="24"/>
        </w:rPr>
        <w:t>Imiona rodziców - ........................................................................................</w:t>
      </w:r>
    </w:p>
    <w:p w:rsidR="00C92546" w:rsidRPr="00C07A67" w:rsidRDefault="00C92546" w:rsidP="00C9254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A67">
        <w:rPr>
          <w:rFonts w:ascii="Times New Roman" w:hAnsi="Times New Roman" w:cs="Times New Roman"/>
          <w:sz w:val="24"/>
          <w:szCs w:val="24"/>
        </w:rPr>
        <w:t>Miejsce zamieszkania - ................................................................................</w:t>
      </w:r>
    </w:p>
    <w:p w:rsidR="00C92546" w:rsidRPr="00112237" w:rsidRDefault="00C92546" w:rsidP="0011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546" w:rsidRPr="00C07A67" w:rsidRDefault="00C92546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7A67">
        <w:rPr>
          <w:rFonts w:ascii="Times New Roman" w:hAnsi="Times New Roman" w:cs="Times New Roman"/>
          <w:sz w:val="24"/>
          <w:szCs w:val="24"/>
        </w:rPr>
        <w:t>Osoby popierające zgłoszenie kandydata:</w:t>
      </w:r>
    </w:p>
    <w:p w:rsidR="00C92546" w:rsidRPr="00C07A67" w:rsidRDefault="00C92546" w:rsidP="002E59EA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709"/>
        <w:gridCol w:w="3017"/>
        <w:gridCol w:w="1713"/>
        <w:gridCol w:w="1714"/>
        <w:gridCol w:w="1714"/>
      </w:tblGrid>
      <w:tr w:rsidR="00C92546" w:rsidRPr="00C07A67" w:rsidTr="00C07A67">
        <w:tc>
          <w:tcPr>
            <w:tcW w:w="709" w:type="dxa"/>
          </w:tcPr>
          <w:p w:rsidR="00C92546" w:rsidRPr="00C07A67" w:rsidRDefault="00C92546" w:rsidP="002E59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17" w:type="dxa"/>
          </w:tcPr>
          <w:p w:rsidR="00C92546" w:rsidRPr="00C07A67" w:rsidRDefault="00C92546" w:rsidP="002E59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13" w:type="dxa"/>
          </w:tcPr>
          <w:p w:rsidR="00C92546" w:rsidRPr="00C07A67" w:rsidRDefault="00C92546" w:rsidP="002E59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2D4644">
              <w:rPr>
                <w:rFonts w:ascii="Times New Roman" w:hAnsi="Times New Roman" w:cs="Times New Roman"/>
                <w:sz w:val="24"/>
                <w:szCs w:val="24"/>
              </w:rPr>
              <w:t xml:space="preserve"> zamieszkania</w:t>
            </w:r>
          </w:p>
        </w:tc>
        <w:tc>
          <w:tcPr>
            <w:tcW w:w="1714" w:type="dxa"/>
          </w:tcPr>
          <w:p w:rsidR="00C92546" w:rsidRPr="00C07A67" w:rsidRDefault="00C92546" w:rsidP="002E59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714" w:type="dxa"/>
          </w:tcPr>
          <w:p w:rsidR="00C92546" w:rsidRPr="00C07A67" w:rsidRDefault="00C92546" w:rsidP="002E59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C07A67" w:rsidRPr="00C07A67" w:rsidTr="00C07A67">
        <w:trPr>
          <w:trHeight w:val="435"/>
        </w:trPr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C07A67" w:rsidRPr="00C07A67" w:rsidRDefault="00C07A67" w:rsidP="002E59EA">
            <w:pPr>
              <w:pStyle w:val="Akapitzlist"/>
              <w:tabs>
                <w:tab w:val="left" w:pos="0"/>
              </w:tabs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F43F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C07A67" w:rsidRPr="00C07A67" w:rsidRDefault="00C07A67" w:rsidP="00F43F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F43F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C07A67" w:rsidRPr="00C07A67" w:rsidRDefault="00C07A67" w:rsidP="00F43F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6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67" w:rsidRPr="00C07A67" w:rsidTr="00C07A67">
        <w:tc>
          <w:tcPr>
            <w:tcW w:w="709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07A67" w:rsidRPr="00C07A67" w:rsidRDefault="00C07A67" w:rsidP="00C925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546" w:rsidRPr="00C07A67" w:rsidRDefault="00C92546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92546" w:rsidRDefault="00C92546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7A67" w:rsidRDefault="00C07A67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7A67" w:rsidRDefault="00C07A67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7A67" w:rsidRDefault="00C07A67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7A67" w:rsidRDefault="00C07A67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7A67" w:rsidRDefault="00C07A67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7A67" w:rsidRDefault="00C07A67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7A67" w:rsidRDefault="00C07A67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7A67" w:rsidRDefault="00C07A67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7A67" w:rsidRPr="00C07A67" w:rsidRDefault="00C07A67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92546" w:rsidRPr="00C07A67" w:rsidRDefault="0031761A" w:rsidP="002E59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7A67">
        <w:rPr>
          <w:rFonts w:ascii="Times New Roman" w:hAnsi="Times New Roman" w:cs="Times New Roman"/>
          <w:sz w:val="24"/>
          <w:szCs w:val="24"/>
          <w:u w:val="single"/>
        </w:rPr>
        <w:t xml:space="preserve">       _______________________________</w:t>
      </w:r>
    </w:p>
    <w:p w:rsidR="0031761A" w:rsidRPr="00C07A67" w:rsidRDefault="0031761A" w:rsidP="002E59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7A67">
        <w:rPr>
          <w:rFonts w:ascii="Times New Roman" w:hAnsi="Times New Roman" w:cs="Times New Roman"/>
          <w:sz w:val="24"/>
          <w:szCs w:val="24"/>
        </w:rPr>
        <w:t xml:space="preserve">*zgodnie z art. 162 § 1 ustawy z dnia 27 lipca 2001 roku prawo o ustroju </w:t>
      </w:r>
      <w:r w:rsidR="00A0170A">
        <w:rPr>
          <w:rFonts w:ascii="Times New Roman" w:hAnsi="Times New Roman" w:cs="Times New Roman"/>
          <w:sz w:val="24"/>
          <w:szCs w:val="24"/>
        </w:rPr>
        <w:t>sądów powszechnych (Dz. U. z 20</w:t>
      </w:r>
      <w:r w:rsidRPr="00C07A67">
        <w:rPr>
          <w:rFonts w:ascii="Times New Roman" w:hAnsi="Times New Roman" w:cs="Times New Roman"/>
          <w:sz w:val="24"/>
          <w:szCs w:val="24"/>
        </w:rPr>
        <w:t>1</w:t>
      </w:r>
      <w:r w:rsidR="00A0170A">
        <w:rPr>
          <w:rFonts w:ascii="Times New Roman" w:hAnsi="Times New Roman" w:cs="Times New Roman"/>
          <w:sz w:val="24"/>
          <w:szCs w:val="24"/>
        </w:rPr>
        <w:t>5</w:t>
      </w:r>
      <w:r w:rsidRPr="00C07A6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0170A">
        <w:rPr>
          <w:rFonts w:ascii="Times New Roman" w:hAnsi="Times New Roman" w:cs="Times New Roman"/>
          <w:sz w:val="24"/>
          <w:szCs w:val="24"/>
        </w:rPr>
        <w:t>33</w:t>
      </w:r>
      <w:r w:rsidR="00BE2681" w:rsidRPr="00C07A67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BE2681" w:rsidRPr="00C07A67">
        <w:rPr>
          <w:rFonts w:ascii="Times New Roman" w:hAnsi="Times New Roman" w:cs="Times New Roman"/>
          <w:sz w:val="24"/>
          <w:szCs w:val="24"/>
        </w:rPr>
        <w:t>pó</w:t>
      </w:r>
      <w:r w:rsidR="007925AA" w:rsidRPr="00C07A67">
        <w:rPr>
          <w:rFonts w:ascii="Times New Roman" w:hAnsi="Times New Roman" w:cs="Times New Roman"/>
          <w:sz w:val="24"/>
          <w:szCs w:val="24"/>
        </w:rPr>
        <w:t>ź</w:t>
      </w:r>
      <w:r w:rsidR="00BE2681" w:rsidRPr="00C07A6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E2681" w:rsidRPr="00C07A67">
        <w:rPr>
          <w:rFonts w:ascii="Times New Roman" w:hAnsi="Times New Roman" w:cs="Times New Roman"/>
          <w:sz w:val="24"/>
          <w:szCs w:val="24"/>
        </w:rPr>
        <w:t>. zm.</w:t>
      </w:r>
      <w:r w:rsidRPr="00C07A67">
        <w:rPr>
          <w:rFonts w:ascii="Times New Roman" w:hAnsi="Times New Roman" w:cs="Times New Roman"/>
          <w:sz w:val="24"/>
          <w:szCs w:val="24"/>
        </w:rPr>
        <w:t>) – kandydata na Ławnika może zgłosić co najmniej 5</w:t>
      </w:r>
      <w:r w:rsidR="00BE2681" w:rsidRPr="00C07A67">
        <w:rPr>
          <w:rFonts w:ascii="Times New Roman" w:hAnsi="Times New Roman" w:cs="Times New Roman"/>
          <w:sz w:val="24"/>
          <w:szCs w:val="24"/>
        </w:rPr>
        <w:t>0</w:t>
      </w:r>
      <w:r w:rsidRPr="00C07A67">
        <w:rPr>
          <w:rFonts w:ascii="Times New Roman" w:hAnsi="Times New Roman" w:cs="Times New Roman"/>
          <w:sz w:val="24"/>
          <w:szCs w:val="24"/>
        </w:rPr>
        <w:t xml:space="preserve"> obywateli mających czynne prawo wyborcze, zamieszkujących stale na terenie gminy.</w:t>
      </w:r>
    </w:p>
    <w:p w:rsidR="00C92546" w:rsidRPr="00C07A67" w:rsidRDefault="00C92546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92546" w:rsidRPr="00C07A67" w:rsidRDefault="00C92546" w:rsidP="00C9254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92546" w:rsidRPr="00C07A6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A08"/>
    <w:multiLevelType w:val="hybridMultilevel"/>
    <w:tmpl w:val="97762672"/>
    <w:lvl w:ilvl="0" w:tplc="A96052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E6750"/>
    <w:multiLevelType w:val="hybridMultilevel"/>
    <w:tmpl w:val="9A400786"/>
    <w:lvl w:ilvl="0" w:tplc="F15605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10958"/>
    <w:multiLevelType w:val="hybridMultilevel"/>
    <w:tmpl w:val="3CB40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546"/>
    <w:rsid w:val="00112237"/>
    <w:rsid w:val="002C442B"/>
    <w:rsid w:val="002D4644"/>
    <w:rsid w:val="002E59EA"/>
    <w:rsid w:val="0031761A"/>
    <w:rsid w:val="003910B1"/>
    <w:rsid w:val="00580C1A"/>
    <w:rsid w:val="005E29F8"/>
    <w:rsid w:val="007925AA"/>
    <w:rsid w:val="007C03E9"/>
    <w:rsid w:val="00A0170A"/>
    <w:rsid w:val="00B374BF"/>
    <w:rsid w:val="00B73BB9"/>
    <w:rsid w:val="00BE2681"/>
    <w:rsid w:val="00C07A67"/>
    <w:rsid w:val="00C92546"/>
    <w:rsid w:val="00E147CB"/>
    <w:rsid w:val="00F3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546"/>
    <w:pPr>
      <w:ind w:left="720"/>
      <w:contextualSpacing/>
    </w:pPr>
  </w:style>
  <w:style w:type="table" w:styleId="Tabela-Siatka">
    <w:name w:val="Table Grid"/>
    <w:basedOn w:val="Standardowy"/>
    <w:uiPriority w:val="59"/>
    <w:rsid w:val="00C92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4</cp:revision>
  <cp:lastPrinted>2015-05-20T07:17:00Z</cp:lastPrinted>
  <dcterms:created xsi:type="dcterms:W3CDTF">2015-05-15T09:08:00Z</dcterms:created>
  <dcterms:modified xsi:type="dcterms:W3CDTF">2015-05-20T07:19:00Z</dcterms:modified>
</cp:coreProperties>
</file>