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.....</w:t>
      </w:r>
      <w:r w:rsidRPr="007A5E3F">
        <w:rPr>
          <w:rFonts w:ascii="Times New Roman" w:hAnsi="Times New Roman" w:cs="Times New Roman"/>
          <w:sz w:val="28"/>
          <w:szCs w:val="28"/>
        </w:rPr>
        <w:t>….………., dnia ………….……201</w:t>
      </w:r>
      <w:r w:rsidR="00100B67">
        <w:rPr>
          <w:rFonts w:ascii="Times New Roman" w:hAnsi="Times New Roman" w:cs="Times New Roman"/>
          <w:sz w:val="28"/>
          <w:szCs w:val="28"/>
        </w:rPr>
        <w:t>5</w:t>
      </w:r>
      <w:r w:rsidRPr="007A5E3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imię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nazwisko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PESEL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KANDYDATA NA ŁAWNIKA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3F">
        <w:rPr>
          <w:rFonts w:ascii="Times New Roman" w:hAnsi="Times New Roman" w:cs="Times New Roman"/>
          <w:i/>
          <w:iCs/>
          <w:sz w:val="28"/>
          <w:szCs w:val="28"/>
        </w:rPr>
        <w:t>(dotyczące posiadanej władzy rodzicielskiej)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Stosownie do obowiązku wynikającego z art. 162 § 2 pkt 3 ustawy z dnia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 xml:space="preserve">27 lipca 2007r. – Prawo o ustroju sądów powszechnych (Dz. U. </w:t>
      </w:r>
      <w:r w:rsidR="003234FF">
        <w:rPr>
          <w:rFonts w:ascii="Times New Roman" w:hAnsi="Times New Roman" w:cs="Times New Roman"/>
          <w:sz w:val="28"/>
          <w:szCs w:val="28"/>
        </w:rPr>
        <w:t>z 2015 r.</w:t>
      </w:r>
      <w:r w:rsidRPr="007A5E3F">
        <w:rPr>
          <w:rFonts w:ascii="Times New Roman" w:hAnsi="Times New Roman" w:cs="Times New Roman"/>
          <w:sz w:val="28"/>
          <w:szCs w:val="28"/>
        </w:rPr>
        <w:t>, poz. 1</w:t>
      </w:r>
      <w:r w:rsidR="003234FF">
        <w:rPr>
          <w:rFonts w:ascii="Times New Roman" w:hAnsi="Times New Roman" w:cs="Times New Roman"/>
          <w:sz w:val="28"/>
          <w:szCs w:val="28"/>
        </w:rPr>
        <w:t xml:space="preserve">33 </w:t>
      </w:r>
      <w:r w:rsidRPr="007A5E3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E3F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7A5E3F">
        <w:rPr>
          <w:rFonts w:ascii="Times New Roman" w:hAnsi="Times New Roman" w:cs="Times New Roman"/>
          <w:sz w:val="28"/>
          <w:szCs w:val="28"/>
        </w:rPr>
        <w:t>. zm.) oraz świadomy odpowiedzialności karnej wynikającej z art. 233 ustawy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 xml:space="preserve">z dnia 6 czerwca 1997 r. – Kodeks karny (Dz. U. Nr 88 poz. 553 </w:t>
      </w:r>
      <w:r>
        <w:rPr>
          <w:rFonts w:ascii="Times New Roman" w:hAnsi="Times New Roman" w:cs="Times New Roman"/>
          <w:sz w:val="28"/>
          <w:szCs w:val="28"/>
        </w:rPr>
        <w:br/>
      </w:r>
      <w:r w:rsidRPr="007A5E3F">
        <w:rPr>
          <w:rFonts w:ascii="Times New Roman" w:hAnsi="Times New Roman" w:cs="Times New Roman"/>
          <w:sz w:val="28"/>
          <w:szCs w:val="28"/>
        </w:rPr>
        <w:t>z późn. zm.),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oświadczam, że nie jestem i nie byłem pozbawiony władzy rodzicielskiej, a także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władza rodzicielska nie została mi ograniczona ani zawieszona.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A5E3F">
        <w:rPr>
          <w:rFonts w:ascii="Times New Roman" w:hAnsi="Times New Roman" w:cs="Times New Roman"/>
          <w:sz w:val="28"/>
          <w:szCs w:val="28"/>
        </w:rPr>
        <w:t xml:space="preserve"> .......................................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>ata</w:t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 xml:space="preserve"> czytelny podpis kandydata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C5" w:rsidRDefault="000A23C5" w:rsidP="000A23C5">
      <w:pPr>
        <w:pStyle w:val="Default"/>
      </w:pPr>
    </w:p>
    <w:p w:rsidR="000A23C5" w:rsidRPr="000A23C5" w:rsidRDefault="000A23C5" w:rsidP="000A23C5">
      <w:pPr>
        <w:pStyle w:val="Default"/>
        <w:jc w:val="center"/>
      </w:pPr>
      <w:r w:rsidRPr="000A23C5">
        <w:t>Oświadczenie powinno być opatrzone datą nie wcześniejszą</w:t>
      </w:r>
    </w:p>
    <w:p w:rsidR="007A5E3F" w:rsidRPr="000A23C5" w:rsidRDefault="000A23C5" w:rsidP="000A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C5">
        <w:rPr>
          <w:rFonts w:ascii="Times New Roman" w:hAnsi="Times New Roman" w:cs="Times New Roman"/>
          <w:sz w:val="24"/>
          <w:szCs w:val="24"/>
        </w:rPr>
        <w:t>niż 30 dni przed dniem zgłoszenia kandydata na ławnika.</w:t>
      </w:r>
    </w:p>
    <w:sectPr w:rsidR="007A5E3F" w:rsidRPr="000A23C5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E3F"/>
    <w:rsid w:val="000A23C5"/>
    <w:rsid w:val="00100B67"/>
    <w:rsid w:val="002C442B"/>
    <w:rsid w:val="003234FF"/>
    <w:rsid w:val="00374E58"/>
    <w:rsid w:val="0058026C"/>
    <w:rsid w:val="005F004F"/>
    <w:rsid w:val="00637DE8"/>
    <w:rsid w:val="007A5E3F"/>
    <w:rsid w:val="008856C6"/>
    <w:rsid w:val="00944487"/>
    <w:rsid w:val="00B04A16"/>
    <w:rsid w:val="00B374BF"/>
    <w:rsid w:val="00CF78A7"/>
    <w:rsid w:val="00D10676"/>
    <w:rsid w:val="00E4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</cp:revision>
  <cp:lastPrinted>2015-05-20T07:14:00Z</cp:lastPrinted>
  <dcterms:created xsi:type="dcterms:W3CDTF">2015-05-20T07:14:00Z</dcterms:created>
  <dcterms:modified xsi:type="dcterms:W3CDTF">2015-05-20T10:17:00Z</dcterms:modified>
</cp:coreProperties>
</file>