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0E" w:rsidRDefault="002D6060" w:rsidP="00D858C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58C6">
        <w:rPr>
          <w:rFonts w:ascii="Arial" w:hAnsi="Arial" w:cs="Arial"/>
        </w:rPr>
        <w:t xml:space="preserve">            </w:t>
      </w:r>
      <w:r w:rsidR="00171F8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171F85">
        <w:rPr>
          <w:rFonts w:ascii="Arial" w:hAnsi="Arial" w:cs="Arial"/>
        </w:rPr>
        <w:tab/>
      </w:r>
      <w:r w:rsidRPr="00D858C6">
        <w:rPr>
          <w:rFonts w:ascii="Arial" w:hAnsi="Arial" w:cs="Arial"/>
          <w:b/>
        </w:rPr>
        <w:t xml:space="preserve">Załącznik Nr 6 </w:t>
      </w:r>
    </w:p>
    <w:p w:rsidR="002D6060" w:rsidRPr="00D858C6" w:rsidRDefault="00247A0E" w:rsidP="00D858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2D6060" w:rsidRPr="00D858C6">
        <w:rPr>
          <w:rFonts w:ascii="Arial" w:hAnsi="Arial" w:cs="Arial"/>
          <w:b/>
        </w:rPr>
        <w:t>do umowy</w:t>
      </w:r>
      <w:r w:rsidR="002D6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D6060" w:rsidRPr="00D858C6">
        <w:rPr>
          <w:rFonts w:ascii="Arial" w:hAnsi="Arial" w:cs="Arial"/>
          <w:b/>
        </w:rPr>
        <w:t>Nr................................. z dnia ...................2012</w:t>
      </w:r>
      <w:r w:rsidR="002D6060" w:rsidRPr="00D858C6">
        <w:rPr>
          <w:b/>
        </w:rPr>
        <w:t xml:space="preserve"> r.</w:t>
      </w:r>
    </w:p>
    <w:p w:rsidR="002D6060" w:rsidRDefault="002D6060" w:rsidP="00C6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310A" w:rsidRPr="00C6310A" w:rsidRDefault="002D6060" w:rsidP="00C6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Szacunkowy p</w:t>
      </w:r>
      <w:r w:rsidR="00C60B63">
        <w:rPr>
          <w:rFonts w:ascii="Arial" w:hAnsi="Arial" w:cs="Arial"/>
          <w:b/>
          <w:sz w:val="24"/>
          <w:szCs w:val="24"/>
        </w:rPr>
        <w:t>rzedmiar robót</w:t>
      </w:r>
    </w:p>
    <w:p w:rsidR="00C60B63" w:rsidRPr="002D6060" w:rsidRDefault="002D6060" w:rsidP="002D60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2D6060">
        <w:rPr>
          <w:rFonts w:ascii="Arial" w:hAnsi="Arial" w:cs="Arial"/>
          <w:b/>
          <w:sz w:val="24"/>
          <w:szCs w:val="24"/>
        </w:rPr>
        <w:t>otyczący zamówienia objętego ww. umową</w:t>
      </w:r>
      <w:r>
        <w:rPr>
          <w:rFonts w:ascii="Arial" w:hAnsi="Arial" w:cs="Arial"/>
          <w:b/>
          <w:sz w:val="24"/>
          <w:szCs w:val="24"/>
        </w:rPr>
        <w:t>, na które składają się:</w:t>
      </w:r>
    </w:p>
    <w:p w:rsidR="00D858C6" w:rsidRDefault="00C60B63" w:rsidP="00C60B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D6060">
        <w:rPr>
          <w:rFonts w:ascii="Arial" w:hAnsi="Arial" w:cs="Arial"/>
          <w:sz w:val="20"/>
          <w:szCs w:val="20"/>
        </w:rPr>
        <w:t xml:space="preserve">kompleksowy remont 20 </w:t>
      </w:r>
      <w:r w:rsidR="00364310" w:rsidRPr="00C60B63">
        <w:rPr>
          <w:rFonts w:ascii="Arial" w:hAnsi="Arial" w:cs="Arial"/>
          <w:sz w:val="20"/>
          <w:szCs w:val="20"/>
        </w:rPr>
        <w:t>nagrobków ofiar</w:t>
      </w:r>
      <w:r w:rsidR="00E07A40" w:rsidRPr="00C60B63">
        <w:rPr>
          <w:rFonts w:ascii="Arial" w:hAnsi="Arial" w:cs="Arial"/>
          <w:sz w:val="20"/>
          <w:szCs w:val="20"/>
        </w:rPr>
        <w:t xml:space="preserve"> </w:t>
      </w:r>
      <w:r w:rsidR="002D6060">
        <w:rPr>
          <w:rFonts w:ascii="Arial" w:hAnsi="Arial" w:cs="Arial"/>
          <w:sz w:val="20"/>
          <w:szCs w:val="20"/>
        </w:rPr>
        <w:t xml:space="preserve">niemieckiego terroru znajdujących się </w:t>
      </w:r>
      <w:r w:rsidR="00364310" w:rsidRPr="00C60B63">
        <w:rPr>
          <w:rFonts w:ascii="Arial" w:hAnsi="Arial" w:cs="Arial"/>
          <w:sz w:val="20"/>
          <w:szCs w:val="20"/>
        </w:rPr>
        <w:t>na cmen</w:t>
      </w:r>
      <w:r w:rsidR="00B54FAB" w:rsidRPr="00C60B63">
        <w:rPr>
          <w:rFonts w:ascii="Arial" w:hAnsi="Arial" w:cs="Arial"/>
          <w:sz w:val="20"/>
          <w:szCs w:val="20"/>
        </w:rPr>
        <w:t xml:space="preserve">tarzu </w:t>
      </w:r>
    </w:p>
    <w:p w:rsidR="00C60B63" w:rsidRPr="00C60B63" w:rsidRDefault="00D858C6" w:rsidP="00C60B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54FAB" w:rsidRPr="00C60B63">
        <w:rPr>
          <w:rFonts w:ascii="Arial" w:hAnsi="Arial" w:cs="Arial"/>
          <w:sz w:val="20"/>
          <w:szCs w:val="20"/>
        </w:rPr>
        <w:t>rzymskokatolickim przy ulicy</w:t>
      </w:r>
      <w:r w:rsidR="00A76557" w:rsidRPr="00C60B63">
        <w:rPr>
          <w:rFonts w:ascii="Arial" w:hAnsi="Arial" w:cs="Arial"/>
          <w:sz w:val="20"/>
          <w:szCs w:val="20"/>
        </w:rPr>
        <w:t xml:space="preserve">  Partyzantów</w:t>
      </w:r>
      <w:r w:rsidR="002D6060">
        <w:rPr>
          <w:rFonts w:ascii="Arial" w:hAnsi="Arial" w:cs="Arial"/>
          <w:sz w:val="20"/>
          <w:szCs w:val="20"/>
        </w:rPr>
        <w:t xml:space="preserve"> w Piotrkowie Tryb. /</w:t>
      </w:r>
      <w:r w:rsidR="00121DCB">
        <w:rPr>
          <w:rFonts w:ascii="Arial" w:hAnsi="Arial" w:cs="Arial"/>
          <w:sz w:val="20"/>
          <w:szCs w:val="20"/>
        </w:rPr>
        <w:t xml:space="preserve">na Planie cmentarza </w:t>
      </w:r>
      <w:proofErr w:type="spellStart"/>
      <w:r w:rsidR="00121DCB">
        <w:rPr>
          <w:rFonts w:ascii="Arial" w:hAnsi="Arial" w:cs="Arial"/>
          <w:sz w:val="20"/>
          <w:szCs w:val="20"/>
        </w:rPr>
        <w:t>ozn</w:t>
      </w:r>
      <w:proofErr w:type="spellEnd"/>
      <w:r w:rsidR="00121DCB">
        <w:rPr>
          <w:rFonts w:ascii="Arial" w:hAnsi="Arial" w:cs="Arial"/>
          <w:sz w:val="20"/>
          <w:szCs w:val="20"/>
        </w:rPr>
        <w:t>. cyframi 2 i 8)</w:t>
      </w:r>
    </w:p>
    <w:p w:rsidR="00171F85" w:rsidRPr="00E56988" w:rsidRDefault="00C60B63" w:rsidP="00121D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0B63">
        <w:rPr>
          <w:rFonts w:ascii="Arial" w:hAnsi="Arial" w:cs="Arial"/>
          <w:sz w:val="20"/>
          <w:szCs w:val="20"/>
        </w:rPr>
        <w:t>b</w:t>
      </w:r>
      <w:r w:rsidR="00121DCB">
        <w:rPr>
          <w:rFonts w:ascii="Arial" w:hAnsi="Arial" w:cs="Arial"/>
          <w:sz w:val="20"/>
          <w:szCs w:val="20"/>
        </w:rPr>
        <w:t xml:space="preserve">) </w:t>
      </w:r>
      <w:r w:rsidR="00121DCB" w:rsidRPr="00E56988">
        <w:rPr>
          <w:rFonts w:ascii="Arial" w:hAnsi="Arial" w:cs="Arial"/>
          <w:sz w:val="20"/>
          <w:szCs w:val="20"/>
        </w:rPr>
        <w:t xml:space="preserve">prace remontowe przy mogile zbiorowej żołnierzy WP z 1939 r. na cmentarzu  wojennym z I </w:t>
      </w:r>
      <w:proofErr w:type="spellStart"/>
      <w:r w:rsidR="00121DCB" w:rsidRPr="00E56988">
        <w:rPr>
          <w:rFonts w:ascii="Arial" w:hAnsi="Arial" w:cs="Arial"/>
          <w:sz w:val="20"/>
          <w:szCs w:val="20"/>
        </w:rPr>
        <w:t>i</w:t>
      </w:r>
      <w:proofErr w:type="spellEnd"/>
      <w:r w:rsidR="00121DCB" w:rsidRPr="00E56988">
        <w:rPr>
          <w:rFonts w:ascii="Arial" w:hAnsi="Arial" w:cs="Arial"/>
          <w:sz w:val="20"/>
          <w:szCs w:val="20"/>
        </w:rPr>
        <w:t xml:space="preserve"> II wojny </w:t>
      </w:r>
    </w:p>
    <w:p w:rsidR="00D858C6" w:rsidRPr="00E56988" w:rsidRDefault="00171F85" w:rsidP="00171F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988">
        <w:rPr>
          <w:rFonts w:ascii="Arial" w:hAnsi="Arial" w:cs="Arial"/>
          <w:sz w:val="20"/>
          <w:szCs w:val="20"/>
        </w:rPr>
        <w:t xml:space="preserve">    </w:t>
      </w:r>
      <w:r w:rsidR="00121DCB" w:rsidRPr="00E56988">
        <w:rPr>
          <w:rFonts w:ascii="Arial" w:hAnsi="Arial" w:cs="Arial"/>
          <w:sz w:val="20"/>
          <w:szCs w:val="20"/>
        </w:rPr>
        <w:t xml:space="preserve">światowej polegające na  wyposażeniu </w:t>
      </w:r>
      <w:r w:rsidR="00D858C6" w:rsidRPr="00E56988">
        <w:rPr>
          <w:rFonts w:ascii="Arial" w:hAnsi="Arial" w:cs="Arial"/>
          <w:sz w:val="20"/>
          <w:szCs w:val="20"/>
        </w:rPr>
        <w:t xml:space="preserve">w 18 krzyży z piaskowca, </w:t>
      </w:r>
      <w:r w:rsidR="00121DCB" w:rsidRPr="00E56988">
        <w:rPr>
          <w:rFonts w:ascii="Arial" w:hAnsi="Arial" w:cs="Arial"/>
          <w:sz w:val="20"/>
          <w:szCs w:val="20"/>
        </w:rPr>
        <w:t xml:space="preserve">kwatery oznaczonej na </w:t>
      </w:r>
      <w:r w:rsidRPr="00E56988">
        <w:rPr>
          <w:rFonts w:ascii="Arial" w:hAnsi="Arial" w:cs="Arial"/>
          <w:sz w:val="20"/>
          <w:szCs w:val="20"/>
        </w:rPr>
        <w:t xml:space="preserve">Planie </w:t>
      </w:r>
    </w:p>
    <w:p w:rsidR="00171F85" w:rsidRPr="00E56988" w:rsidRDefault="00D858C6" w:rsidP="00171F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56988">
        <w:rPr>
          <w:rFonts w:ascii="Arial" w:hAnsi="Arial" w:cs="Arial"/>
          <w:sz w:val="20"/>
          <w:szCs w:val="20"/>
        </w:rPr>
        <w:t xml:space="preserve">    </w:t>
      </w:r>
      <w:r w:rsidR="00247A0E" w:rsidRPr="00E56988">
        <w:rPr>
          <w:rFonts w:ascii="Arial" w:hAnsi="Arial" w:cs="Arial"/>
          <w:sz w:val="20"/>
          <w:szCs w:val="20"/>
        </w:rPr>
        <w:t>cmentarz wojennego nr 3.</w:t>
      </w:r>
      <w:r w:rsidR="00171F85" w:rsidRPr="00E56988">
        <w:rPr>
          <w:rFonts w:ascii="Arial" w:hAnsi="Arial" w:cs="Arial"/>
          <w:sz w:val="20"/>
          <w:szCs w:val="20"/>
        </w:rPr>
        <w:t xml:space="preserve">                 </w:t>
      </w:r>
    </w:p>
    <w:p w:rsidR="00171F85" w:rsidRPr="00C6310A" w:rsidRDefault="00171F85" w:rsidP="00171F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t xml:space="preserve">      </w:t>
      </w:r>
    </w:p>
    <w:tbl>
      <w:tblPr>
        <w:tblpPr w:leftFromText="141" w:rightFromText="141" w:bottomFromText="200" w:vertAnchor="page" w:horzAnchor="margin" w:tblpY="504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953"/>
        <w:gridCol w:w="1134"/>
        <w:gridCol w:w="1701"/>
      </w:tblGrid>
      <w:tr w:rsidR="00D858C6" w:rsidRPr="002D055B" w:rsidTr="00D858C6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2D055B" w:rsidRDefault="00D858C6" w:rsidP="00D85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5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2D055B" w:rsidRDefault="00D858C6" w:rsidP="00D858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zakresu planowanych prac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EE52A3" w:rsidRDefault="00D858C6" w:rsidP="00D858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2A3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:rsidR="00D858C6" w:rsidRPr="00EE52A3" w:rsidRDefault="00D858C6" w:rsidP="00D858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2A3">
              <w:rPr>
                <w:rFonts w:ascii="Arial" w:hAnsi="Arial" w:cs="Arial"/>
                <w:b/>
                <w:bCs/>
                <w:sz w:val="18"/>
                <w:szCs w:val="18"/>
              </w:rPr>
              <w:t>obmiaru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EE52A3" w:rsidRDefault="00D858C6" w:rsidP="00D858C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2A3">
              <w:rPr>
                <w:rFonts w:ascii="Arial" w:hAnsi="Arial" w:cs="Arial"/>
                <w:b/>
                <w:bCs/>
                <w:sz w:val="18"/>
                <w:szCs w:val="18"/>
              </w:rPr>
              <w:t>Ilość jedn. obmiaru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6" w:rsidRPr="00AD5F89" w:rsidRDefault="00D858C6" w:rsidP="00D85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Płyta pokrywająca z jasnego granitu nie gorszego niż „</w:t>
            </w:r>
            <w:proofErr w:type="spellStart"/>
            <w:r w:rsidRPr="00AD5F89">
              <w:rPr>
                <w:rFonts w:ascii="Arial" w:hAnsi="Arial" w:cs="Arial"/>
                <w:sz w:val="20"/>
                <w:szCs w:val="20"/>
              </w:rPr>
              <w:t>Strzeblów</w:t>
            </w:r>
            <w:proofErr w:type="spellEnd"/>
            <w:r w:rsidRPr="00AD5F89">
              <w:rPr>
                <w:rFonts w:ascii="Arial" w:hAnsi="Arial" w:cs="Arial"/>
                <w:sz w:val="20"/>
                <w:szCs w:val="20"/>
              </w:rPr>
              <w:t xml:space="preserve">”   /wym. </w:t>
            </w:r>
            <w:r w:rsidRPr="00DA3E07">
              <w:rPr>
                <w:rFonts w:ascii="Arial" w:hAnsi="Arial" w:cs="Arial"/>
                <w:b/>
                <w:sz w:val="20"/>
                <w:szCs w:val="20"/>
              </w:rPr>
              <w:t>180 x 70 x 5 cm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wraz  z montażem </w:t>
            </w:r>
            <w:r>
              <w:rPr>
                <w:rFonts w:ascii="Arial" w:hAnsi="Arial" w:cs="Arial"/>
                <w:sz w:val="20"/>
                <w:szCs w:val="20"/>
              </w:rPr>
              <w:t xml:space="preserve">i przygotowaniem terenu /na Planie cmentarza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cyfrą 8 i 2/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8C6" w:rsidRPr="00AD5F89" w:rsidRDefault="00D858C6" w:rsidP="00D85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Płyta pokrywająca z jasnego granitu nie gorszego niż „</w:t>
            </w:r>
            <w:proofErr w:type="spellStart"/>
            <w:r w:rsidRPr="00AD5F89">
              <w:rPr>
                <w:rFonts w:ascii="Arial" w:hAnsi="Arial" w:cs="Arial"/>
                <w:sz w:val="20"/>
                <w:szCs w:val="20"/>
              </w:rPr>
              <w:t>Strzeblów</w:t>
            </w:r>
            <w:proofErr w:type="spellEnd"/>
            <w:r w:rsidRPr="00AD5F89">
              <w:rPr>
                <w:rFonts w:ascii="Arial" w:hAnsi="Arial" w:cs="Arial"/>
                <w:sz w:val="20"/>
                <w:szCs w:val="20"/>
              </w:rPr>
              <w:t xml:space="preserve">”   /wym. </w:t>
            </w:r>
            <w:r w:rsidRPr="00DA3E07">
              <w:rPr>
                <w:rFonts w:ascii="Arial" w:hAnsi="Arial" w:cs="Arial"/>
                <w:b/>
                <w:sz w:val="20"/>
                <w:szCs w:val="20"/>
              </w:rPr>
              <w:t>180 x 70 x7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CC4">
              <w:rPr>
                <w:rFonts w:ascii="Arial" w:hAnsi="Arial" w:cs="Arial"/>
                <w:b/>
                <w:sz w:val="20"/>
                <w:szCs w:val="20"/>
              </w:rPr>
              <w:t>cm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wraz  z montażem </w:t>
            </w:r>
            <w:r>
              <w:rPr>
                <w:rFonts w:ascii="Arial" w:hAnsi="Arial" w:cs="Arial"/>
                <w:sz w:val="20"/>
                <w:szCs w:val="20"/>
              </w:rPr>
              <w:t xml:space="preserve">i przygotowaniem terenu /na Planie cmentarza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cyfrą 2/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DA3E07" w:rsidRDefault="00D858C6" w:rsidP="00D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E0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r w:rsidRPr="00DA3E07">
              <w:rPr>
                <w:rFonts w:ascii="Arial" w:hAnsi="Arial" w:cs="Arial"/>
                <w:b/>
                <w:sz w:val="20"/>
                <w:szCs w:val="20"/>
              </w:rPr>
              <w:t>napisowa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wykonana z ciemnego granitu  nie gorszego niż „</w:t>
            </w:r>
            <w:proofErr w:type="spellStart"/>
            <w:r w:rsidRPr="00AD5F89">
              <w:rPr>
                <w:rFonts w:ascii="Arial" w:hAnsi="Arial" w:cs="Arial"/>
                <w:sz w:val="20"/>
                <w:szCs w:val="20"/>
              </w:rPr>
              <w:t>Impala</w:t>
            </w:r>
            <w:proofErr w:type="spellEnd"/>
            <w:r w:rsidRPr="00AD5F89">
              <w:rPr>
                <w:rFonts w:ascii="Arial" w:hAnsi="Arial" w:cs="Arial"/>
                <w:sz w:val="20"/>
                <w:szCs w:val="20"/>
              </w:rPr>
              <w:t>” /</w:t>
            </w:r>
            <w:r w:rsidRPr="00DA3E07">
              <w:rPr>
                <w:rFonts w:ascii="Arial" w:hAnsi="Arial" w:cs="Arial"/>
                <w:b/>
                <w:sz w:val="20"/>
                <w:szCs w:val="20"/>
              </w:rPr>
              <w:t>wym. 70 x 60 x 8 cm</w:t>
            </w:r>
            <w:r w:rsidRPr="00AD5F89">
              <w:rPr>
                <w:rFonts w:ascii="Arial" w:hAnsi="Arial" w:cs="Arial"/>
                <w:sz w:val="20"/>
                <w:szCs w:val="20"/>
              </w:rPr>
              <w:t>/ wraz  z montażem</w:t>
            </w:r>
            <w:r>
              <w:rPr>
                <w:rFonts w:ascii="Arial" w:hAnsi="Arial" w:cs="Arial"/>
                <w:sz w:val="20"/>
                <w:szCs w:val="20"/>
              </w:rPr>
              <w:t xml:space="preserve"> //na Planie cmentarza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cyfrą 8/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r w:rsidRPr="00DA3E07">
              <w:rPr>
                <w:rFonts w:ascii="Arial" w:hAnsi="Arial" w:cs="Arial"/>
                <w:b/>
                <w:sz w:val="20"/>
                <w:szCs w:val="20"/>
              </w:rPr>
              <w:t>napisowa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wykonana z ciemnego granitu  nie gorszeg</w:t>
            </w:r>
            <w:r>
              <w:rPr>
                <w:rFonts w:ascii="Arial" w:hAnsi="Arial" w:cs="Arial"/>
                <w:sz w:val="20"/>
                <w:szCs w:val="20"/>
              </w:rPr>
              <w:t>o niż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 /wym. </w:t>
            </w:r>
            <w:r w:rsidRPr="00DA3E07">
              <w:rPr>
                <w:rFonts w:ascii="Arial" w:hAnsi="Arial" w:cs="Arial"/>
                <w:b/>
                <w:sz w:val="20"/>
                <w:szCs w:val="20"/>
              </w:rPr>
              <w:t>70 x 60 x 7 cm</w:t>
            </w:r>
            <w:r w:rsidRPr="00AD5F89">
              <w:rPr>
                <w:rFonts w:ascii="Arial" w:hAnsi="Arial" w:cs="Arial"/>
                <w:sz w:val="20"/>
                <w:szCs w:val="20"/>
              </w:rPr>
              <w:t>/ wraz  z montażem</w:t>
            </w:r>
            <w:r>
              <w:rPr>
                <w:rFonts w:ascii="Arial" w:hAnsi="Arial" w:cs="Arial"/>
                <w:sz w:val="20"/>
                <w:szCs w:val="20"/>
              </w:rPr>
              <w:t xml:space="preserve"> /na Planie cmentarza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cyfrą 2/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DA3E07" w:rsidRDefault="00D858C6" w:rsidP="00D85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E0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858C6" w:rsidRPr="00C6310A" w:rsidTr="00D858C6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Default="00D858C6" w:rsidP="00D85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 xml:space="preserve">Wykonanie liter na 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AD5F89">
              <w:rPr>
                <w:rFonts w:ascii="Arial" w:hAnsi="Arial" w:cs="Arial"/>
                <w:sz w:val="20"/>
                <w:szCs w:val="20"/>
              </w:rPr>
              <w:t>płytach  napisowych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wraz z 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AD5F89">
              <w:rPr>
                <w:rFonts w:ascii="Arial" w:hAnsi="Arial" w:cs="Arial"/>
                <w:sz w:val="20"/>
                <w:szCs w:val="20"/>
              </w:rPr>
              <w:t>malowaniem</w:t>
            </w:r>
          </w:p>
          <w:p w:rsidR="00D858C6" w:rsidRPr="00AD5F89" w:rsidRDefault="00D858C6" w:rsidP="00D85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/na Planie cmentarza nagrobki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cyfrą 2 i 8/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1A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15</w:t>
            </w:r>
            <w:r w:rsidR="001A16E9">
              <w:rPr>
                <w:rFonts w:ascii="Arial" w:hAnsi="Arial" w:cs="Arial"/>
                <w:sz w:val="20"/>
                <w:szCs w:val="20"/>
              </w:rPr>
              <w:t>0</w:t>
            </w:r>
            <w:r w:rsidRPr="00AD5F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58C6" w:rsidRPr="00C6310A" w:rsidTr="00D858C6">
        <w:trPr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Nowy krawężnik betonowy  /wym. 20 x30 x100cm/  wraz</w:t>
            </w:r>
            <w:r w:rsidR="000E1CC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 z montażem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0E1C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Demontaż i oczyszczenie  starych elementów, odpowiednie przygotowanie terenu i ponowny ich montaż wraz urządzeniem przejścia przed w</w:t>
            </w:r>
            <w:r w:rsidR="000E1CC4">
              <w:rPr>
                <w:rFonts w:ascii="Arial" w:hAnsi="Arial" w:cs="Arial"/>
                <w:sz w:val="20"/>
                <w:szCs w:val="20"/>
              </w:rPr>
              <w:t xml:space="preserve">yremontowanymi nagrobkami itp. </w:t>
            </w:r>
            <w:r w:rsidRPr="00AD5F89">
              <w:rPr>
                <w:rFonts w:ascii="Arial" w:hAnsi="Arial" w:cs="Arial"/>
                <w:sz w:val="20"/>
                <w:szCs w:val="20"/>
              </w:rPr>
              <w:t>w przeliczeniu na  1 nagrobek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F89">
              <w:rPr>
                <w:rFonts w:ascii="Arial" w:hAnsi="Arial" w:cs="Arial"/>
                <w:sz w:val="20"/>
                <w:szCs w:val="20"/>
              </w:rPr>
              <w:t>nagrobek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58C6" w:rsidRPr="00C6310A" w:rsidTr="00D858C6">
        <w:trPr>
          <w:trHeight w:val="3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1A16E9" w:rsidP="00D858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krawężnik betonowy o szerokości ok. 20 cm</w:t>
            </w:r>
            <w:r w:rsidR="000E1CC4">
              <w:rPr>
                <w:rFonts w:ascii="Arial" w:hAnsi="Arial" w:cs="Arial"/>
                <w:sz w:val="20"/>
                <w:szCs w:val="20"/>
              </w:rPr>
              <w:t xml:space="preserve"> /Zał. 3A – na Planie cmentarza cyfra 8/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1A16E9" w:rsidP="001A1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D858C6" w:rsidRPr="00C6310A" w:rsidTr="00D858C6">
        <w:trPr>
          <w:trHeight w:val="3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4E3D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Płyty chodnikowe o wym. 50 x 50 cm /na Planie cmentarza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cyfrą 2/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Krzewy  zimozielone gat. Tuja i Jałowiec płożący (wys. do 30 cm), przygotowanie podłoża i posadzenie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Tłuczeń wraz z rozprowadzeniem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wokół posadzonych krzewów zimozielonych</w:t>
            </w:r>
            <w:r w:rsidR="00240E58">
              <w:rPr>
                <w:rFonts w:ascii="Arial" w:hAnsi="Arial" w:cs="Arial"/>
                <w:sz w:val="20"/>
                <w:szCs w:val="20"/>
              </w:rPr>
              <w:t xml:space="preserve"> /na Planie cmentarza cyfry2 i 8/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tona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D858C6" w:rsidRPr="00C6310A" w:rsidTr="00D858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0110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Nowe krzyże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z piaskowca/nie klejone/ o wym. 45x 95 x 13 cm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D5F89">
              <w:rPr>
                <w:rFonts w:ascii="Arial" w:hAnsi="Arial" w:cs="Arial"/>
                <w:sz w:val="20"/>
                <w:szCs w:val="20"/>
              </w:rPr>
              <w:t xml:space="preserve">z montażem w betonowej masie, w odległości co </w:t>
            </w:r>
            <w:r w:rsidR="0001106D">
              <w:rPr>
                <w:rFonts w:ascii="Arial" w:hAnsi="Arial" w:cs="Arial"/>
                <w:sz w:val="20"/>
                <w:szCs w:val="20"/>
              </w:rPr>
              <w:t>ok. 111 cm wraz</w:t>
            </w:r>
            <w:r w:rsidR="00240E5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D5F89">
              <w:rPr>
                <w:rFonts w:ascii="Arial" w:hAnsi="Arial" w:cs="Arial"/>
                <w:sz w:val="20"/>
                <w:szCs w:val="20"/>
              </w:rPr>
              <w:t>impregnacją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F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858C6" w:rsidRPr="00C6310A" w:rsidTr="00D858C6">
        <w:trPr>
          <w:gridAfter w:val="3"/>
          <w:wAfter w:w="8788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C6" w:rsidRPr="00AD5F89" w:rsidRDefault="00D858C6" w:rsidP="00D858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DCB" w:rsidRDefault="00121DCB" w:rsidP="00121DCB">
      <w:pPr>
        <w:spacing w:after="0"/>
        <w:jc w:val="both"/>
      </w:pPr>
    </w:p>
    <w:p w:rsidR="00C61923" w:rsidRDefault="00C61923" w:rsidP="00171F8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8C6" w:rsidRPr="00C6310A" w:rsidRDefault="00D858C6" w:rsidP="00171F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WYKONAWCA</w:t>
      </w:r>
    </w:p>
    <w:sectPr w:rsidR="00D858C6" w:rsidRPr="00C6310A" w:rsidSect="00171F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310"/>
    <w:rsid w:val="0001106D"/>
    <w:rsid w:val="0001192C"/>
    <w:rsid w:val="00015DE0"/>
    <w:rsid w:val="00024751"/>
    <w:rsid w:val="00033FC5"/>
    <w:rsid w:val="0004047E"/>
    <w:rsid w:val="00045CC0"/>
    <w:rsid w:val="00094751"/>
    <w:rsid w:val="000E1CC4"/>
    <w:rsid w:val="000E4AB5"/>
    <w:rsid w:val="001033F8"/>
    <w:rsid w:val="00114B6B"/>
    <w:rsid w:val="0011618F"/>
    <w:rsid w:val="00121DCB"/>
    <w:rsid w:val="00165090"/>
    <w:rsid w:val="00171F85"/>
    <w:rsid w:val="001735E1"/>
    <w:rsid w:val="00181570"/>
    <w:rsid w:val="001A16E9"/>
    <w:rsid w:val="001A1D93"/>
    <w:rsid w:val="001C107B"/>
    <w:rsid w:val="00240E58"/>
    <w:rsid w:val="00247A0E"/>
    <w:rsid w:val="00281D44"/>
    <w:rsid w:val="002A6046"/>
    <w:rsid w:val="002C442B"/>
    <w:rsid w:val="002C6779"/>
    <w:rsid w:val="002D055B"/>
    <w:rsid w:val="002D6060"/>
    <w:rsid w:val="002E08D1"/>
    <w:rsid w:val="0031166A"/>
    <w:rsid w:val="00311FED"/>
    <w:rsid w:val="003372A7"/>
    <w:rsid w:val="0035771B"/>
    <w:rsid w:val="00364310"/>
    <w:rsid w:val="00386E8A"/>
    <w:rsid w:val="003C072F"/>
    <w:rsid w:val="00406074"/>
    <w:rsid w:val="0041453E"/>
    <w:rsid w:val="00417C66"/>
    <w:rsid w:val="004238C3"/>
    <w:rsid w:val="00423D97"/>
    <w:rsid w:val="00453025"/>
    <w:rsid w:val="004954F9"/>
    <w:rsid w:val="004A61D1"/>
    <w:rsid w:val="004D02C9"/>
    <w:rsid w:val="004D3760"/>
    <w:rsid w:val="004E0C29"/>
    <w:rsid w:val="004E2845"/>
    <w:rsid w:val="004E3DE8"/>
    <w:rsid w:val="004E44A7"/>
    <w:rsid w:val="004F6EF5"/>
    <w:rsid w:val="00503A5B"/>
    <w:rsid w:val="005040C8"/>
    <w:rsid w:val="00514142"/>
    <w:rsid w:val="00524680"/>
    <w:rsid w:val="0056236B"/>
    <w:rsid w:val="005B3E06"/>
    <w:rsid w:val="005D6F42"/>
    <w:rsid w:val="00605AB0"/>
    <w:rsid w:val="00623B8A"/>
    <w:rsid w:val="0062591B"/>
    <w:rsid w:val="00637A8F"/>
    <w:rsid w:val="00653D2D"/>
    <w:rsid w:val="006B6428"/>
    <w:rsid w:val="00775985"/>
    <w:rsid w:val="007E053F"/>
    <w:rsid w:val="007E0A4A"/>
    <w:rsid w:val="008441E5"/>
    <w:rsid w:val="00844300"/>
    <w:rsid w:val="008526CE"/>
    <w:rsid w:val="00874242"/>
    <w:rsid w:val="00894C5B"/>
    <w:rsid w:val="0089763C"/>
    <w:rsid w:val="008C116A"/>
    <w:rsid w:val="008C4B13"/>
    <w:rsid w:val="008C6C6B"/>
    <w:rsid w:val="008F5860"/>
    <w:rsid w:val="00931EBE"/>
    <w:rsid w:val="00A41A24"/>
    <w:rsid w:val="00A76557"/>
    <w:rsid w:val="00AD5F89"/>
    <w:rsid w:val="00B00D3D"/>
    <w:rsid w:val="00B21F74"/>
    <w:rsid w:val="00B26463"/>
    <w:rsid w:val="00B374BF"/>
    <w:rsid w:val="00B54FAB"/>
    <w:rsid w:val="00B759A2"/>
    <w:rsid w:val="00B97993"/>
    <w:rsid w:val="00B97A45"/>
    <w:rsid w:val="00BA1849"/>
    <w:rsid w:val="00BB4D08"/>
    <w:rsid w:val="00BC4681"/>
    <w:rsid w:val="00BE0463"/>
    <w:rsid w:val="00BF47E0"/>
    <w:rsid w:val="00C112A1"/>
    <w:rsid w:val="00C60B63"/>
    <w:rsid w:val="00C61923"/>
    <w:rsid w:val="00C6310A"/>
    <w:rsid w:val="00C71F2C"/>
    <w:rsid w:val="00C919F0"/>
    <w:rsid w:val="00CA0469"/>
    <w:rsid w:val="00D332BA"/>
    <w:rsid w:val="00D528E8"/>
    <w:rsid w:val="00D858C6"/>
    <w:rsid w:val="00D94D95"/>
    <w:rsid w:val="00DA3E07"/>
    <w:rsid w:val="00DC499D"/>
    <w:rsid w:val="00DD0288"/>
    <w:rsid w:val="00DD07A0"/>
    <w:rsid w:val="00DF4A7C"/>
    <w:rsid w:val="00E07A40"/>
    <w:rsid w:val="00E309CF"/>
    <w:rsid w:val="00E411FA"/>
    <w:rsid w:val="00E52360"/>
    <w:rsid w:val="00E56988"/>
    <w:rsid w:val="00E609B0"/>
    <w:rsid w:val="00EB357F"/>
    <w:rsid w:val="00EB6EE6"/>
    <w:rsid w:val="00EB71EF"/>
    <w:rsid w:val="00ED229A"/>
    <w:rsid w:val="00EE2560"/>
    <w:rsid w:val="00EE52A3"/>
    <w:rsid w:val="00EF29B2"/>
    <w:rsid w:val="00F37418"/>
    <w:rsid w:val="00F5319E"/>
    <w:rsid w:val="00FA208C"/>
    <w:rsid w:val="00FA71B4"/>
    <w:rsid w:val="00F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84</cp:revision>
  <cp:lastPrinted>2011-04-15T09:44:00Z</cp:lastPrinted>
  <dcterms:created xsi:type="dcterms:W3CDTF">2010-11-25T08:45:00Z</dcterms:created>
  <dcterms:modified xsi:type="dcterms:W3CDTF">2012-06-04T08:21:00Z</dcterms:modified>
</cp:coreProperties>
</file>